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05BA" w14:textId="1E6C3E66" w:rsidR="005619F3" w:rsidRPr="00EE010B" w:rsidRDefault="00CA582E" w:rsidP="00CA582E">
      <w:pPr>
        <w:spacing w:line="276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63628"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1E96ED" wp14:editId="504266BD">
                <wp:simplePos x="0" y="0"/>
                <wp:positionH relativeFrom="page">
                  <wp:posOffset>6480810</wp:posOffset>
                </wp:positionH>
                <wp:positionV relativeFrom="page">
                  <wp:posOffset>360045</wp:posOffset>
                </wp:positionV>
                <wp:extent cx="637200" cy="255600"/>
                <wp:effectExtent l="0" t="0" r="0" b="0"/>
                <wp:wrapNone/>
                <wp:docPr id="155254126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00" cy="255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A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79E05" w14:textId="78A3C6ED" w:rsidR="00CA582E" w:rsidRPr="00A81F77" w:rsidRDefault="00CA582E" w:rsidP="00CA582E">
                            <w:pPr>
                              <w:jc w:val="center"/>
                              <w:rPr>
                                <w:rFonts w:ascii="DB Lim X" w:hAnsi="DB Lim X" w:cs="DB Lim X"/>
                                <w:sz w:val="20"/>
                                <w:szCs w:val="20"/>
                              </w:rPr>
                            </w:pPr>
                            <w:r w:rsidRPr="00A81F77">
                              <w:rPr>
                                <w:rFonts w:ascii="DB Lim X" w:hAnsi="DB Lim X" w:cs="DB Lim X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DB Lim X" w:hAnsi="DB Lim X" w:cs="DB Lim X"/>
                                <w:sz w:val="20"/>
                                <w:szCs w:val="20"/>
                              </w:rPr>
                              <w:t>C</w:t>
                            </w:r>
                            <w:r w:rsidRPr="00A81F77">
                              <w:rPr>
                                <w:rFonts w:ascii="DB Lim X" w:hAnsi="DB Lim X" w:cs="DB Lim X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DB Lim X" w:hAnsi="DB Lim X" w:cs="DB Lim X"/>
                                <w:sz w:val="20"/>
                                <w:szCs w:val="20"/>
                              </w:rPr>
                              <w:t>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E96ED" id="Rectangle: Rounded Corners 3" o:spid="_x0000_s1026" style="position:absolute;left:0;text-align:left;margin-left:510.3pt;margin-top:28.35pt;width:50.15pt;height:20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" fillcolor="#1a458a" stroked="f" strokeweight="1.5pt">
                <v:stroke joinstyle="miter"/>
                <v:textbox inset="0,0,0,0">
                  <w:txbxContent>
                    <w:p w14:paraId="0F479E05" w14:textId="78A3C6ED" w:rsidR="00CA582E" w:rsidRPr="00A81F77" w:rsidRDefault="00CA582E" w:rsidP="00CA582E">
                      <w:pPr>
                        <w:jc w:val="center"/>
                        <w:rPr>
                          <w:rFonts w:ascii="DB Lim X" w:hAnsi="DB Lim X" w:cs="DB Lim X"/>
                          <w:sz w:val="20"/>
                          <w:szCs w:val="20"/>
                        </w:rPr>
                      </w:pPr>
                      <w:r w:rsidRPr="00A81F77">
                        <w:rPr>
                          <w:rFonts w:ascii="DB Lim X" w:hAnsi="DB Lim X" w:cs="DB Lim X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DB Lim X" w:hAnsi="DB Lim X" w:cs="DB Lim X"/>
                          <w:sz w:val="20"/>
                          <w:szCs w:val="20"/>
                        </w:rPr>
                        <w:t>C</w:t>
                      </w:r>
                      <w:r w:rsidRPr="00A81F77">
                        <w:rPr>
                          <w:rFonts w:ascii="DB Lim X" w:hAnsi="DB Lim X" w:cs="DB Lim X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DB Lim X" w:hAnsi="DB Lim X" w:cs="DB Lim X"/>
                          <w:sz w:val="20"/>
                          <w:szCs w:val="20"/>
                        </w:rPr>
                        <w:t>301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619F3" w:rsidRPr="00EE010B">
        <w:rPr>
          <w:rFonts w:ascii="TH SarabunPSK" w:hAnsi="TH SarabunPSK" w:cs="TH SarabunPSK"/>
          <w:b/>
          <w:bCs/>
          <w:sz w:val="30"/>
          <w:szCs w:val="30"/>
          <w:cs/>
        </w:rPr>
        <w:t>แบบสำรวจสถานที่ทำกิจกรรมนอกมหาวิทยาลัย</w:t>
      </w:r>
    </w:p>
    <w:p w14:paraId="3403A2E9" w14:textId="646FEDC8" w:rsidR="005619F3" w:rsidRPr="00EE010B" w:rsidRDefault="00CA582E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8752" behindDoc="0" locked="0" layoutInCell="1" allowOverlap="1" wp14:anchorId="0B2BA010" wp14:editId="2E47688B">
            <wp:simplePos x="0" y="0"/>
            <wp:positionH relativeFrom="page">
              <wp:posOffset>252095</wp:posOffset>
            </wp:positionH>
            <wp:positionV relativeFrom="page">
              <wp:posOffset>144145</wp:posOffset>
            </wp:positionV>
            <wp:extent cx="1962000" cy="648000"/>
            <wp:effectExtent l="0" t="0" r="635" b="0"/>
            <wp:wrapNone/>
            <wp:docPr id="8084241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424177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DA588" w14:textId="77777777" w:rsidR="005619F3" w:rsidRPr="00EE010B" w:rsidRDefault="005619F3" w:rsidP="00CA582E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E010B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รายละเอียดโครงการ</w:t>
      </w:r>
    </w:p>
    <w:p w14:paraId="7714008F" w14:textId="60ED5B3C" w:rsidR="005619F3" w:rsidRPr="00EE010B" w:rsidRDefault="005619F3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ชื่อโครงการ</w:t>
      </w:r>
      <w:r w:rsidRP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  <w:r w:rsidR="00CA582E">
        <w:rPr>
          <w:rFonts w:ascii="TH SarabunPSK" w:hAnsi="TH SarabunPSK" w:cs="TH SarabunPSK"/>
          <w:sz w:val="30"/>
          <w:szCs w:val="30"/>
        </w:rPr>
        <w:t>.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="00CA582E">
        <w:rPr>
          <w:rFonts w:ascii="TH SarabunPSK" w:hAnsi="TH SarabunPSK" w:cs="TH SarabunPSK"/>
          <w:sz w:val="30"/>
          <w:szCs w:val="30"/>
        </w:rPr>
        <w:t>..................</w:t>
      </w:r>
      <w:r w:rsidR="00E10580">
        <w:rPr>
          <w:rFonts w:ascii="TH SarabunPSK" w:hAnsi="TH SarabunPSK" w:cs="TH SarabunPSK"/>
          <w:sz w:val="30"/>
          <w:szCs w:val="30"/>
          <w:lang w:val="en-GB"/>
        </w:rPr>
        <w:t>..</w:t>
      </w:r>
      <w:r w:rsidR="00CA582E">
        <w:rPr>
          <w:rFonts w:ascii="TH SarabunPSK" w:hAnsi="TH SarabunPSK" w:cs="TH SarabunPSK"/>
          <w:sz w:val="30"/>
          <w:szCs w:val="30"/>
        </w:rPr>
        <w:t>.........................................................</w:t>
      </w:r>
    </w:p>
    <w:p w14:paraId="556669F4" w14:textId="576D9642" w:rsidR="007D6662" w:rsidRPr="00EE010B" w:rsidRDefault="007D6662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ชื่อผู้รับผิดชอบโครงการ</w:t>
      </w:r>
      <w:r w:rsidR="00EE010B">
        <w:rPr>
          <w:rFonts w:ascii="TH SarabunPSK" w:hAnsi="TH SarabunPSK" w:cs="TH SarabunPSK"/>
          <w:sz w:val="30"/>
          <w:szCs w:val="30"/>
          <w:lang w:val="en-GB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............................................................</w:t>
      </w:r>
      <w:r w:rsidR="00CA582E">
        <w:rPr>
          <w:rFonts w:ascii="TH SarabunPSK" w:hAnsi="TH SarabunPSK" w:cs="TH SarabunPSK"/>
          <w:sz w:val="30"/>
          <w:szCs w:val="30"/>
        </w:rPr>
        <w:t>....................</w:t>
      </w:r>
      <w:r w:rsidRPr="00EE010B">
        <w:rPr>
          <w:rFonts w:ascii="TH SarabunPSK" w:hAnsi="TH SarabunPSK" w:cs="TH SarabunPSK"/>
          <w:sz w:val="30"/>
          <w:szCs w:val="30"/>
          <w:cs/>
        </w:rPr>
        <w:t>......... โทรศัพท์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="00CA582E"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</w:p>
    <w:p w14:paraId="54FBA728" w14:textId="77777777" w:rsidR="005619F3" w:rsidRPr="00EE010B" w:rsidRDefault="005619F3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จัดระหว่างวันที่ ................................................. ถึงวันที่ .........................................................</w:t>
      </w:r>
    </w:p>
    <w:p w14:paraId="5F01889E" w14:textId="6CA66015" w:rsidR="00EE010B" w:rsidRDefault="005619F3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จำนวนผู้เข้าร่วมโดยประมาณ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</w:t>
      </w:r>
      <w:r w:rsidR="00CA582E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 xml:space="preserve">คน  </w:t>
      </w:r>
    </w:p>
    <w:p w14:paraId="55488A7D" w14:textId="703E36EB" w:rsidR="001668B4" w:rsidRPr="00EE010B" w:rsidRDefault="001668B4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เวลาออกเดินทางจากมหาวิทยาลัย .............</w:t>
      </w:r>
      <w:r w:rsidR="00CA582E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น. ประมาณเวลาที่เดินทางถึง .............. น.</w:t>
      </w:r>
      <w:r w:rsidRPr="00EE010B">
        <w:rPr>
          <w:rFonts w:ascii="TH SarabunPSK" w:hAnsi="TH SarabunPSK" w:cs="TH SarabunPSK"/>
          <w:sz w:val="30"/>
          <w:szCs w:val="30"/>
          <w:cs/>
        </w:rPr>
        <w:br/>
      </w:r>
    </w:p>
    <w:p w14:paraId="5AF5B8E5" w14:textId="77777777" w:rsidR="005619F3" w:rsidRPr="00EE010B" w:rsidRDefault="005619F3" w:rsidP="00CA582E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E010B">
        <w:rPr>
          <w:rFonts w:ascii="TH SarabunPSK" w:hAnsi="TH SarabunPSK" w:cs="TH SarabunPSK"/>
          <w:b/>
          <w:bCs/>
          <w:sz w:val="30"/>
          <w:szCs w:val="30"/>
          <w:cs/>
        </w:rPr>
        <w:t>สถานที่ดำเนินกิจกรรม</w:t>
      </w:r>
    </w:p>
    <w:p w14:paraId="1FC32114" w14:textId="7A26B2D4" w:rsidR="005619F3" w:rsidRPr="00EE010B" w:rsidRDefault="005619F3" w:rsidP="00CA582E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สถานที่สำรวจ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อำเภอ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</w:p>
    <w:p w14:paraId="1BD8C7B9" w14:textId="18DEFFBC" w:rsidR="005619F3" w:rsidRPr="00EE010B" w:rsidRDefault="005619F3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โทรศัพท์ติดต่อ</w:t>
      </w:r>
      <w:r w:rsidR="007D6662" w:rsidRPr="00EE010B">
        <w:rPr>
          <w:rFonts w:ascii="TH SarabunPSK" w:hAnsi="TH SarabunPSK" w:cs="TH SarabunPSK"/>
          <w:sz w:val="30"/>
          <w:szCs w:val="30"/>
          <w:cs/>
        </w:rPr>
        <w:t>สถานที่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 w:rsidR="007D6662" w:rsidRPr="00EE010B">
        <w:rPr>
          <w:rFonts w:ascii="TH SarabunPSK" w:hAnsi="TH SarabunPSK" w:cs="TH SarabunPSK"/>
          <w:sz w:val="30"/>
          <w:szCs w:val="30"/>
          <w:cs/>
        </w:rPr>
        <w:t xml:space="preserve"> โทรศัพท์ติดต่อเจ้าหน้าที่ </w:t>
      </w:r>
      <w:r w:rsidR="00CA582E"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="00E10580">
        <w:rPr>
          <w:rFonts w:ascii="TH SarabunPSK" w:hAnsi="TH SarabunPSK" w:cs="TH SarabunPSK"/>
          <w:sz w:val="30"/>
          <w:szCs w:val="30"/>
          <w:lang w:val="en-GB"/>
        </w:rPr>
        <w:t>....</w:t>
      </w:r>
      <w:r w:rsidR="00CA582E" w:rsidRPr="00EE010B">
        <w:rPr>
          <w:rFonts w:ascii="TH SarabunPSK" w:hAnsi="TH SarabunPSK" w:cs="TH SarabunPSK"/>
          <w:sz w:val="30"/>
          <w:szCs w:val="30"/>
          <w:cs/>
        </w:rPr>
        <w:t>....</w:t>
      </w:r>
    </w:p>
    <w:p w14:paraId="6672B44F" w14:textId="77061A1D" w:rsidR="005619F3" w:rsidRPr="00EE010B" w:rsidRDefault="005619F3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ระยะทางจากกรุงเทพมหานคร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2A5CC2">
        <w:rPr>
          <w:rFonts w:ascii="TH SarabunPSK" w:hAnsi="TH SarabunPSK" w:cs="TH SarabunPSK"/>
          <w:sz w:val="30"/>
          <w:szCs w:val="30"/>
        </w:rPr>
        <w:t>......</w:t>
      </w:r>
      <w:r w:rsidRPr="00EE010B">
        <w:rPr>
          <w:rFonts w:ascii="TH SarabunPSK" w:hAnsi="TH SarabunPSK" w:cs="TH SarabunPSK"/>
          <w:sz w:val="30"/>
          <w:szCs w:val="30"/>
          <w:cs/>
        </w:rPr>
        <w:t xml:space="preserve"> กิโลเมตร ใช้เวลาเดินทางโดยประมาณ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ชั่วโมง</w:t>
      </w:r>
    </w:p>
    <w:p w14:paraId="597C2C11" w14:textId="77777777" w:rsidR="005619F3" w:rsidRPr="00EE010B" w:rsidRDefault="005619F3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680A899D" w14:textId="45122A7A" w:rsidR="00EE010B" w:rsidRDefault="005619F3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b/>
          <w:bCs/>
          <w:sz w:val="30"/>
          <w:szCs w:val="30"/>
          <w:cs/>
        </w:rPr>
        <w:t>เบอร์โทรศัพท์กรณีฉุกเฉิน</w:t>
      </w:r>
      <w:r w:rsidRPr="00EE010B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Pr="00EE010B">
        <w:rPr>
          <w:rFonts w:ascii="TH SarabunPSK" w:hAnsi="TH SarabunPSK" w:cs="TH SarabunPSK"/>
          <w:sz w:val="30"/>
          <w:szCs w:val="30"/>
          <w:cs/>
        </w:rPr>
        <w:t>สถานีตำรวจที่ใกล้ที่สุด</w:t>
      </w:r>
      <w:r w:rsidR="005C43C8" w:rsidRPr="00EE010B">
        <w:rPr>
          <w:rFonts w:ascii="TH SarabunPSK" w:hAnsi="TH SarabunPSK" w:cs="TH SarabunPSK"/>
          <w:sz w:val="30"/>
          <w:szCs w:val="30"/>
          <w:cs/>
        </w:rPr>
        <w:t>คือ</w:t>
      </w:r>
      <w:r w:rsidRPr="00EE010B">
        <w:rPr>
          <w:rFonts w:ascii="TH SarabunPSK" w:hAnsi="TH SarabunPSK" w:cs="TH SarabunPSK"/>
          <w:sz w:val="30"/>
          <w:szCs w:val="30"/>
          <w:cs/>
        </w:rPr>
        <w:t xml:space="preserve"> ................................</w:t>
      </w:r>
      <w:r w:rsidR="00EE010B">
        <w:rPr>
          <w:rFonts w:ascii="TH SarabunPSK" w:hAnsi="TH SarabunPSK" w:cs="TH SarabunPSK"/>
          <w:sz w:val="30"/>
          <w:szCs w:val="30"/>
        </w:rPr>
        <w:t>.........</w:t>
      </w:r>
      <w:r w:rsidRPr="00EE010B">
        <w:rPr>
          <w:rFonts w:ascii="TH SarabunPSK" w:hAnsi="TH SarabunPSK" w:cs="TH SarabunPSK"/>
          <w:sz w:val="30"/>
          <w:szCs w:val="30"/>
          <w:cs/>
        </w:rPr>
        <w:t>..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="00EE010B" w:rsidRPr="00EE010B">
        <w:rPr>
          <w:rFonts w:ascii="TH SarabunPSK" w:hAnsi="TH SarabunPSK" w:cs="TH SarabunPSK"/>
          <w:sz w:val="30"/>
          <w:szCs w:val="30"/>
          <w:cs/>
        </w:rPr>
        <w:t>ระยะทางจากสถานที่ดำเนินกิจกรรม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="00EE010B" w:rsidRPr="00EE010B">
        <w:rPr>
          <w:rFonts w:ascii="TH SarabunPSK" w:hAnsi="TH SarabunPSK" w:cs="TH SarabunPSK"/>
          <w:sz w:val="30"/>
          <w:szCs w:val="30"/>
          <w:cs/>
        </w:rPr>
        <w:t>........................ กิโลเมตร</w:t>
      </w:r>
    </w:p>
    <w:p w14:paraId="0BB35B33" w14:textId="70319A70" w:rsidR="005619F3" w:rsidRPr="00EE010B" w:rsidRDefault="005C43C8" w:rsidP="00CA582E">
      <w:pPr>
        <w:spacing w:line="276" w:lineRule="auto"/>
        <w:ind w:firstLine="720"/>
        <w:rPr>
          <w:rFonts w:ascii="TH SarabunPSK" w:hAnsi="TH SarabunPSK" w:cs="TH SarabunPSK" w:hint="cs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="00CA582E"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</w:p>
    <w:p w14:paraId="741E4876" w14:textId="77777777" w:rsidR="00EE010B" w:rsidRDefault="005619F3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โรงพยาบาลที่ใกล้ที่สุด</w:t>
      </w:r>
      <w:r w:rsidR="005C43C8" w:rsidRPr="00EE010B">
        <w:rPr>
          <w:rFonts w:ascii="TH SarabunPSK" w:hAnsi="TH SarabunPSK" w:cs="TH SarabunPSK"/>
          <w:sz w:val="30"/>
          <w:szCs w:val="30"/>
          <w:cs/>
        </w:rPr>
        <w:t>คือ</w:t>
      </w:r>
      <w:r w:rsidRPr="00EE01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E010B" w:rsidRPr="00EE010B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EE010B">
        <w:rPr>
          <w:rFonts w:ascii="TH SarabunPSK" w:hAnsi="TH SarabunPSK" w:cs="TH SarabunPSK"/>
          <w:sz w:val="30"/>
          <w:szCs w:val="30"/>
        </w:rPr>
        <w:t>.........</w:t>
      </w:r>
      <w:r w:rsidR="00EE010B" w:rsidRPr="00EE010B">
        <w:rPr>
          <w:rFonts w:ascii="TH SarabunPSK" w:hAnsi="TH SarabunPSK" w:cs="TH SarabunPSK"/>
          <w:sz w:val="30"/>
          <w:szCs w:val="30"/>
          <w:cs/>
        </w:rPr>
        <w:t>..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="00EE010B" w:rsidRPr="00EE010B">
        <w:rPr>
          <w:rFonts w:ascii="TH SarabunPSK" w:hAnsi="TH SarabunPSK" w:cs="TH SarabunPSK"/>
          <w:sz w:val="30"/>
          <w:szCs w:val="30"/>
          <w:cs/>
        </w:rPr>
        <w:t>ระยะทางจากสถานที่ดำเนินกิจกรรม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="00EE010B" w:rsidRPr="00EE010B">
        <w:rPr>
          <w:rFonts w:ascii="TH SarabunPSK" w:hAnsi="TH SarabunPSK" w:cs="TH SarabunPSK"/>
          <w:sz w:val="30"/>
          <w:szCs w:val="30"/>
          <w:cs/>
        </w:rPr>
        <w:t>........................ กิโลเมตร</w:t>
      </w:r>
    </w:p>
    <w:p w14:paraId="48CEC84F" w14:textId="169A3E7C" w:rsidR="00EE010B" w:rsidRPr="00EE010B" w:rsidRDefault="00EE010B" w:rsidP="00CA582E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โทรศัพท์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CA582E"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</w:p>
    <w:p w14:paraId="48E69ACA" w14:textId="77777777" w:rsidR="00EE010B" w:rsidRDefault="00177AE5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สถานีอนามัยที่ใกล้ที่สุด</w:t>
      </w:r>
      <w:r w:rsidR="005C43C8" w:rsidRPr="00EE010B">
        <w:rPr>
          <w:rFonts w:ascii="TH SarabunPSK" w:hAnsi="TH SarabunPSK" w:cs="TH SarabunPSK"/>
          <w:sz w:val="30"/>
          <w:szCs w:val="30"/>
          <w:cs/>
        </w:rPr>
        <w:t>คือ</w:t>
      </w:r>
      <w:r w:rsidRPr="00EE01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E010B" w:rsidRPr="00EE010B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EE010B">
        <w:rPr>
          <w:rFonts w:ascii="TH SarabunPSK" w:hAnsi="TH SarabunPSK" w:cs="TH SarabunPSK"/>
          <w:sz w:val="30"/>
          <w:szCs w:val="30"/>
        </w:rPr>
        <w:t>.........</w:t>
      </w:r>
      <w:r w:rsidR="00EE010B" w:rsidRPr="00EE010B">
        <w:rPr>
          <w:rFonts w:ascii="TH SarabunPSK" w:hAnsi="TH SarabunPSK" w:cs="TH SarabunPSK"/>
          <w:sz w:val="30"/>
          <w:szCs w:val="30"/>
          <w:cs/>
        </w:rPr>
        <w:t>..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="00EE010B" w:rsidRPr="00EE010B">
        <w:rPr>
          <w:rFonts w:ascii="TH SarabunPSK" w:hAnsi="TH SarabunPSK" w:cs="TH SarabunPSK"/>
          <w:sz w:val="30"/>
          <w:szCs w:val="30"/>
          <w:cs/>
        </w:rPr>
        <w:t>ระยะทางจากสถานที่ดำเนินกิจกรรม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="00EE010B" w:rsidRPr="00EE010B">
        <w:rPr>
          <w:rFonts w:ascii="TH SarabunPSK" w:hAnsi="TH SarabunPSK" w:cs="TH SarabunPSK"/>
          <w:sz w:val="30"/>
          <w:szCs w:val="30"/>
          <w:cs/>
        </w:rPr>
        <w:t>........................ กิโลเมตร</w:t>
      </w:r>
    </w:p>
    <w:p w14:paraId="51CD071B" w14:textId="57A90F00" w:rsidR="00EE010B" w:rsidRPr="00EE010B" w:rsidRDefault="00EE010B" w:rsidP="00CA582E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โทรศัพท์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CA582E"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</w:p>
    <w:p w14:paraId="026CC361" w14:textId="41967AD7" w:rsidR="005619F3" w:rsidRPr="00EE010B" w:rsidRDefault="005619F3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21902134" w14:textId="77777777" w:rsidR="00177AE5" w:rsidRPr="00EE010B" w:rsidRDefault="00177AE5" w:rsidP="00CA582E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E010B">
        <w:rPr>
          <w:rFonts w:ascii="TH SarabunPSK" w:hAnsi="TH SarabunPSK" w:cs="TH SarabunPSK"/>
          <w:b/>
          <w:bCs/>
          <w:sz w:val="30"/>
          <w:szCs w:val="30"/>
          <w:cs/>
        </w:rPr>
        <w:t>ลักษณะโดยทั่วไปของสถานที่พักและดำเนินกิจกรรม</w:t>
      </w:r>
    </w:p>
    <w:p w14:paraId="31568DE1" w14:textId="77777777" w:rsidR="00177AE5" w:rsidRPr="00EE010B" w:rsidRDefault="00177AE5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บรรยายลักษณะภูมิประเทศ</w:t>
      </w:r>
    </w:p>
    <w:p w14:paraId="60CB72F4" w14:textId="11824371" w:rsidR="00177AE5" w:rsidRPr="00EE010B" w:rsidRDefault="00177AE5" w:rsidP="00CA582E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010B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</w:t>
      </w:r>
    </w:p>
    <w:p w14:paraId="7805D2D4" w14:textId="77777777" w:rsidR="00177AE5" w:rsidRPr="00EE010B" w:rsidRDefault="00177AE5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บรรยายลักษณะภูมิอากาศ</w:t>
      </w:r>
    </w:p>
    <w:p w14:paraId="281719BB" w14:textId="5F64894D" w:rsidR="00EE010B" w:rsidRDefault="00EE010B" w:rsidP="00CA582E">
      <w:pPr>
        <w:spacing w:line="276" w:lineRule="auto"/>
        <w:rPr>
          <w:rFonts w:ascii="TH SarabunPSK" w:hAnsi="TH SarabunPSK" w:cs="TH SarabunPSK" w:hint="cs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E010B">
        <w:rPr>
          <w:rFonts w:ascii="TH SarabunPSK" w:hAnsi="TH SarabunPSK" w:cs="TH SarabunPSK"/>
          <w:sz w:val="30"/>
          <w:szCs w:val="30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</w:t>
      </w:r>
    </w:p>
    <w:p w14:paraId="591C958A" w14:textId="5B5C6084" w:rsidR="00177AE5" w:rsidRPr="00EE010B" w:rsidRDefault="00177AE5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สถานที่ภัยพิบัติที่อาจเกิดขึ้นได้และสถานที่หลบภัยพิบัติ</w:t>
      </w:r>
    </w:p>
    <w:p w14:paraId="4F186AE1" w14:textId="2EF43879" w:rsidR="00CA582E" w:rsidRDefault="00EE010B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</w:t>
      </w:r>
    </w:p>
    <w:p w14:paraId="752734DB" w14:textId="6C31D72B" w:rsidR="00177AE5" w:rsidRPr="00EE010B" w:rsidRDefault="00177AE5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ระบบสาธารณูปโภคและสาธารณสุข</w:t>
      </w:r>
      <w:r w:rsidR="001668B4" w:rsidRPr="00EE010B">
        <w:rPr>
          <w:rFonts w:ascii="TH SarabunPSK" w:hAnsi="TH SarabunPSK" w:cs="TH SarabunPSK"/>
          <w:sz w:val="30"/>
          <w:szCs w:val="30"/>
          <w:cs/>
        </w:rPr>
        <w:t>ของสถานที่นั่น</w:t>
      </w:r>
    </w:p>
    <w:p w14:paraId="49254CA7" w14:textId="6A274A34" w:rsidR="00EE010B" w:rsidRDefault="00EE010B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</w:t>
      </w:r>
    </w:p>
    <w:p w14:paraId="4222BD6D" w14:textId="77777777" w:rsidR="00EE010B" w:rsidRDefault="00EE010B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0ACB4A18" w14:textId="36FA79E3" w:rsidR="00177AE5" w:rsidRPr="00EE010B" w:rsidRDefault="00177AE5" w:rsidP="00CA582E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E010B">
        <w:rPr>
          <w:rFonts w:ascii="TH SarabunPSK" w:hAnsi="TH SarabunPSK" w:cs="TH SarabunPSK"/>
          <w:b/>
          <w:bCs/>
          <w:sz w:val="30"/>
          <w:szCs w:val="30"/>
          <w:cs/>
        </w:rPr>
        <w:t>ที่พักและการรับทานอาหาร</w:t>
      </w:r>
    </w:p>
    <w:p w14:paraId="33E63FCE" w14:textId="6F72DC28" w:rsidR="00177AE5" w:rsidRPr="00EE010B" w:rsidRDefault="00177AE5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การพักค้า</w:t>
      </w:r>
      <w:r w:rsidR="004A712F" w:rsidRPr="00EE010B">
        <w:rPr>
          <w:rFonts w:ascii="TH SarabunPSK" w:hAnsi="TH SarabunPSK" w:cs="TH SarabunPSK"/>
          <w:sz w:val="30"/>
          <w:szCs w:val="30"/>
          <w:cs/>
        </w:rPr>
        <w:t>ง</w:t>
      </w:r>
      <w:r w:rsidRPr="00EE010B">
        <w:rPr>
          <w:rFonts w:ascii="TH SarabunPSK" w:hAnsi="TH SarabunPSK" w:cs="TH SarabunPSK"/>
          <w:sz w:val="30"/>
          <w:szCs w:val="30"/>
          <w:cs/>
        </w:rPr>
        <w:t xml:space="preserve">แรมเป็น </w:t>
      </w:r>
      <w:sdt>
        <w:sdtPr>
          <w:rPr>
            <w:rFonts w:ascii="TH SarabunPSK" w:hAnsi="TH SarabunPSK" w:cs="TH SarabunPSK"/>
            <w:sz w:val="30"/>
            <w:szCs w:val="30"/>
          </w:rPr>
          <w:id w:val="1903794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0B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Pr="00EE010B">
        <w:rPr>
          <w:rFonts w:ascii="TH SarabunPSK" w:hAnsi="TH SarabunPSK" w:cs="TH SarabunPSK"/>
          <w:sz w:val="30"/>
          <w:szCs w:val="30"/>
          <w:cs/>
        </w:rPr>
        <w:t xml:space="preserve"> บ้าน </w:t>
      </w:r>
      <w:bookmarkStart w:id="0" w:name="_Hlk168444325"/>
      <w:sdt>
        <w:sdtPr>
          <w:rPr>
            <w:rFonts w:ascii="TH SarabunPSK" w:hAnsi="TH SarabunPSK" w:cs="TH SarabunPSK"/>
            <w:sz w:val="30"/>
            <w:szCs w:val="30"/>
          </w:rPr>
          <w:id w:val="92677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044B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bookmarkEnd w:id="0"/>
      <w:r w:rsidRPr="00EE010B">
        <w:rPr>
          <w:rFonts w:ascii="TH SarabunPSK" w:hAnsi="TH SarabunPSK" w:cs="TH SarabunPSK"/>
          <w:sz w:val="30"/>
          <w:szCs w:val="30"/>
          <w:cs/>
        </w:rPr>
        <w:t xml:space="preserve"> เต็นท์ </w:t>
      </w:r>
      <w:sdt>
        <w:sdtPr>
          <w:rPr>
            <w:rFonts w:ascii="TH SarabunPSK" w:hAnsi="TH SarabunPSK" w:cs="TH SarabunPSK"/>
            <w:sz w:val="30"/>
            <w:szCs w:val="30"/>
          </w:rPr>
          <w:id w:val="-211759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0B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EE010B" w:rsidRPr="00EE01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รีสอ</w:t>
      </w:r>
      <w:r w:rsidR="004A712F" w:rsidRPr="00EE010B">
        <w:rPr>
          <w:rFonts w:ascii="TH SarabunPSK" w:hAnsi="TH SarabunPSK" w:cs="TH SarabunPSK"/>
          <w:sz w:val="30"/>
          <w:szCs w:val="30"/>
          <w:cs/>
        </w:rPr>
        <w:t>ร</w:t>
      </w:r>
      <w:proofErr w:type="spellStart"/>
      <w:r w:rsidR="004A712F" w:rsidRPr="00EE010B">
        <w:rPr>
          <w:rFonts w:ascii="TH SarabunPSK" w:hAnsi="TH SarabunPSK" w:cs="TH SarabunPSK"/>
          <w:sz w:val="30"/>
          <w:szCs w:val="30"/>
          <w:cs/>
        </w:rPr>
        <w:t>์ท</w:t>
      </w:r>
      <w:proofErr w:type="spellEnd"/>
      <w:r w:rsidRPr="00EE010B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1757894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0B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EE010B" w:rsidRPr="00EE01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อื่น</w:t>
      </w:r>
      <w:r w:rsidR="00EE010B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ๆ ..............................</w:t>
      </w:r>
    </w:p>
    <w:p w14:paraId="232A92F3" w14:textId="4899A1BC" w:rsidR="00177AE5" w:rsidRPr="00EE010B" w:rsidRDefault="00177AE5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สถานที่รับประทานอาหาร ..................................................................................</w:t>
      </w:r>
      <w:r w:rsidR="007D6662" w:rsidRPr="00EE010B">
        <w:rPr>
          <w:rFonts w:ascii="TH SarabunPSK" w:hAnsi="TH SarabunPSK" w:cs="TH SarabunPSK"/>
          <w:sz w:val="30"/>
          <w:szCs w:val="30"/>
          <w:cs/>
        </w:rPr>
        <w:t>...................................</w:t>
      </w:r>
    </w:p>
    <w:p w14:paraId="3F3F5072" w14:textId="0CAB3070" w:rsidR="007D6662" w:rsidRPr="00EE010B" w:rsidRDefault="00177AE5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ค่าที่พักเฉลี่ย</w:t>
      </w:r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...............</w:t>
      </w:r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บาท</w:t>
      </w:r>
      <w:r w:rsidRPr="00EE010B">
        <w:rPr>
          <w:rFonts w:ascii="TH SarabunPSK" w:hAnsi="TH SarabunPSK" w:cs="TH SarabunPSK"/>
          <w:sz w:val="30"/>
          <w:szCs w:val="30"/>
        </w:rPr>
        <w:t>/</w:t>
      </w:r>
      <w:r w:rsidRPr="00EE010B">
        <w:rPr>
          <w:rFonts w:ascii="TH SarabunPSK" w:hAnsi="TH SarabunPSK" w:cs="TH SarabunPSK"/>
          <w:sz w:val="30"/>
          <w:szCs w:val="30"/>
          <w:cs/>
        </w:rPr>
        <w:t>คน</w:t>
      </w:r>
      <w:r w:rsidRPr="00EE010B">
        <w:rPr>
          <w:rFonts w:ascii="TH SarabunPSK" w:hAnsi="TH SarabunPSK" w:cs="TH SarabunPSK"/>
          <w:sz w:val="30"/>
          <w:szCs w:val="30"/>
        </w:rPr>
        <w:t>/</w:t>
      </w:r>
      <w:r w:rsidRPr="00EE010B">
        <w:rPr>
          <w:rFonts w:ascii="TH SarabunPSK" w:hAnsi="TH SarabunPSK" w:cs="TH SarabunPSK"/>
          <w:sz w:val="30"/>
          <w:szCs w:val="30"/>
          <w:cs/>
        </w:rPr>
        <w:t>คืน   ค่าอาหารเฉลี่ย</w:t>
      </w:r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</w:t>
      </w:r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บาท</w:t>
      </w:r>
      <w:r w:rsidRPr="00EE010B">
        <w:rPr>
          <w:rFonts w:ascii="TH SarabunPSK" w:hAnsi="TH SarabunPSK" w:cs="TH SarabunPSK"/>
          <w:sz w:val="30"/>
          <w:szCs w:val="30"/>
        </w:rPr>
        <w:t>/</w:t>
      </w:r>
      <w:r w:rsidRPr="00EE010B">
        <w:rPr>
          <w:rFonts w:ascii="TH SarabunPSK" w:hAnsi="TH SarabunPSK" w:cs="TH SarabunPSK"/>
          <w:sz w:val="30"/>
          <w:szCs w:val="30"/>
          <w:cs/>
        </w:rPr>
        <w:t>คน</w:t>
      </w:r>
      <w:r w:rsidRPr="00EE010B">
        <w:rPr>
          <w:rFonts w:ascii="TH SarabunPSK" w:hAnsi="TH SarabunPSK" w:cs="TH SarabunPSK"/>
          <w:sz w:val="30"/>
          <w:szCs w:val="30"/>
        </w:rPr>
        <w:t>/</w:t>
      </w:r>
      <w:r w:rsidRPr="00EE010B">
        <w:rPr>
          <w:rFonts w:ascii="TH SarabunPSK" w:hAnsi="TH SarabunPSK" w:cs="TH SarabunPSK"/>
          <w:sz w:val="30"/>
          <w:szCs w:val="30"/>
          <w:cs/>
        </w:rPr>
        <w:t>จาน</w:t>
      </w:r>
    </w:p>
    <w:p w14:paraId="7AFDEE5A" w14:textId="4AD9028B" w:rsidR="007D6662" w:rsidRPr="00EE010B" w:rsidRDefault="007D6662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โทรศัพท์ติดต่อเรื่องที่พัก ........................................................................... (ติดต่อ คุณ.........................)</w:t>
      </w:r>
    </w:p>
    <w:p w14:paraId="7AADFF68" w14:textId="2B78C609" w:rsidR="007D6662" w:rsidRPr="00EE010B" w:rsidRDefault="007D6662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โทรศัพท์ติดต่อเรื่องอาหาร ........................................................................</w:t>
      </w:r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(ติดต่อ คุณ.........................)</w:t>
      </w:r>
    </w:p>
    <w:p w14:paraId="2736F28D" w14:textId="77777777" w:rsidR="00CA582E" w:rsidRPr="00EE010B" w:rsidRDefault="00CA582E" w:rsidP="00CA582E">
      <w:pPr>
        <w:spacing w:line="276" w:lineRule="auto"/>
        <w:rPr>
          <w:rFonts w:ascii="TH SarabunPSK" w:hAnsi="TH SarabunPSK" w:cs="TH SarabunPSK" w:hint="cs"/>
          <w:sz w:val="30"/>
          <w:szCs w:val="30"/>
        </w:rPr>
      </w:pPr>
    </w:p>
    <w:p w14:paraId="3C4AE504" w14:textId="77777777" w:rsidR="007D6662" w:rsidRPr="00EE010B" w:rsidRDefault="007D6662" w:rsidP="00CA582E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E010B">
        <w:rPr>
          <w:rFonts w:ascii="TH SarabunPSK" w:hAnsi="TH SarabunPSK" w:cs="TH SarabunPSK"/>
          <w:b/>
          <w:bCs/>
          <w:sz w:val="30"/>
          <w:szCs w:val="30"/>
          <w:cs/>
        </w:rPr>
        <w:t>การเดินทาง</w:t>
      </w:r>
    </w:p>
    <w:p w14:paraId="2040AF9C" w14:textId="52B17220" w:rsidR="001668B4" w:rsidRPr="00EE010B" w:rsidRDefault="001668B4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 xml:space="preserve">จะเดินไปทางโดย </w:t>
      </w:r>
      <w:sdt>
        <w:sdtPr>
          <w:rPr>
            <w:rFonts w:ascii="TH SarabunPSK" w:hAnsi="TH SarabunPSK" w:cs="TH SarabunPSK"/>
            <w:sz w:val="30"/>
            <w:szCs w:val="30"/>
          </w:rPr>
          <w:id w:val="-209785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 xml:space="preserve">รถบัส </w:t>
      </w:r>
      <w:sdt>
        <w:sdtPr>
          <w:rPr>
            <w:rFonts w:ascii="TH SarabunPSK" w:hAnsi="TH SarabunPSK" w:cs="TH SarabunPSK"/>
            <w:sz w:val="30"/>
            <w:szCs w:val="30"/>
          </w:rPr>
          <w:id w:val="-1569418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4A712F" w:rsidRPr="00EE01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รถไฟ</w:t>
      </w:r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70987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Pr="00EE010B">
        <w:rPr>
          <w:rFonts w:ascii="TH SarabunPSK" w:hAnsi="TH SarabunPSK" w:cs="TH SarabunPSK"/>
          <w:sz w:val="30"/>
          <w:szCs w:val="30"/>
          <w:cs/>
        </w:rPr>
        <w:t xml:space="preserve"> อื่นๆ ............................</w:t>
      </w:r>
    </w:p>
    <w:p w14:paraId="6C9DBDC6" w14:textId="0348698A" w:rsidR="007D6662" w:rsidRPr="002A5CC2" w:rsidRDefault="007D6662" w:rsidP="00CA582E">
      <w:pPr>
        <w:spacing w:line="276" w:lineRule="auto"/>
        <w:rPr>
          <w:rFonts w:ascii="TH SarabunPSK" w:hAnsi="TH SarabunPSK" w:cs="TH SarabunPSK"/>
          <w:sz w:val="28"/>
          <w:szCs w:val="28"/>
        </w:rPr>
      </w:pPr>
      <w:r w:rsidRPr="002A5CC2">
        <w:rPr>
          <w:rFonts w:ascii="TH SarabunPSK" w:hAnsi="TH SarabunPSK" w:cs="TH SarabunPSK"/>
          <w:sz w:val="28"/>
          <w:szCs w:val="28"/>
          <w:cs/>
        </w:rPr>
        <w:t>(กรุณาอธิบายการเดินทางโดยละเอียดว่าเดินทางโดยรถประเภทไหน เดินทางบนถนนเส้นไหน รถไฟสายไหน ต่อรถ</w:t>
      </w:r>
      <w:r w:rsidR="004A712F" w:rsidRPr="002A5CC2">
        <w:rPr>
          <w:rFonts w:ascii="TH SarabunPSK" w:hAnsi="TH SarabunPSK" w:cs="TH SarabunPSK"/>
          <w:sz w:val="28"/>
          <w:szCs w:val="28"/>
          <w:cs/>
        </w:rPr>
        <w:t>อย่างไร</w:t>
      </w:r>
      <w:r w:rsidRPr="002A5CC2">
        <w:rPr>
          <w:rFonts w:ascii="TH SarabunPSK" w:hAnsi="TH SarabunPSK" w:cs="TH SarabunPSK"/>
          <w:sz w:val="28"/>
          <w:szCs w:val="28"/>
          <w:cs/>
        </w:rPr>
        <w:t xml:space="preserve"> ระหว่างทางเส้นทางเป็นอย่างไร หากเกิดปัญหาระหว่างเดินทางจะทำอย่างไร)</w:t>
      </w:r>
    </w:p>
    <w:p w14:paraId="7BFE02C3" w14:textId="00569B57" w:rsidR="002A5CC2" w:rsidRDefault="002A5CC2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</w:t>
      </w:r>
    </w:p>
    <w:p w14:paraId="20979B57" w14:textId="1592020B" w:rsidR="002A5CC2" w:rsidRDefault="002A5CC2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E010B">
        <w:rPr>
          <w:rFonts w:ascii="TH SarabunPSK" w:hAnsi="TH SarabunPSK" w:cs="TH SarabunPSK"/>
          <w:sz w:val="30"/>
          <w:szCs w:val="30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</w:t>
      </w:r>
    </w:p>
    <w:p w14:paraId="0D66A154" w14:textId="066CF750" w:rsidR="007D6662" w:rsidRPr="00EE010B" w:rsidRDefault="001668B4" w:rsidP="00CA582E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อัตราค่าเดินทางที่ใช้ในการสำรวจ</w:t>
      </w:r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>...................... บาท</w:t>
      </w:r>
      <w:r w:rsidRPr="00EE010B">
        <w:rPr>
          <w:rFonts w:ascii="TH SarabunPSK" w:hAnsi="TH SarabunPSK" w:cs="TH SarabunPSK"/>
          <w:sz w:val="30"/>
          <w:szCs w:val="30"/>
        </w:rPr>
        <w:t>/</w:t>
      </w:r>
      <w:r w:rsidRPr="00EE010B">
        <w:rPr>
          <w:rFonts w:ascii="TH SarabunPSK" w:hAnsi="TH SarabunPSK" w:cs="TH SarabunPSK"/>
          <w:sz w:val="30"/>
          <w:szCs w:val="30"/>
          <w:cs/>
        </w:rPr>
        <w:t>คน</w:t>
      </w:r>
      <w:r w:rsidRPr="00EE010B">
        <w:rPr>
          <w:rFonts w:ascii="TH SarabunPSK" w:hAnsi="TH SarabunPSK" w:cs="TH SarabunPSK"/>
          <w:sz w:val="30"/>
          <w:szCs w:val="30"/>
        </w:rPr>
        <w:t>/</w:t>
      </w:r>
      <w:r w:rsidRPr="00EE010B">
        <w:rPr>
          <w:rFonts w:ascii="TH SarabunPSK" w:hAnsi="TH SarabunPSK" w:cs="TH SarabunPSK"/>
          <w:sz w:val="30"/>
          <w:szCs w:val="30"/>
          <w:cs/>
        </w:rPr>
        <w:t>เที่ยว (กรุณาแนบสำเนาตั๋วหรือใบเสร็จรับเงินมาด้วย)</w:t>
      </w:r>
    </w:p>
    <w:p w14:paraId="3547DC93" w14:textId="77777777" w:rsidR="001668B4" w:rsidRDefault="001668B4" w:rsidP="00CA582E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0E5B634" w14:textId="77777777" w:rsidR="007D6662" w:rsidRPr="00EE010B" w:rsidRDefault="001668B4" w:rsidP="00CA582E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E010B">
        <w:rPr>
          <w:rFonts w:ascii="TH SarabunPSK" w:hAnsi="TH SarabunPSK" w:cs="TH SarabunPSK"/>
          <w:b/>
          <w:bCs/>
          <w:sz w:val="30"/>
          <w:szCs w:val="30"/>
          <w:cs/>
        </w:rPr>
        <w:t>เครือข่ายการสื่อสาร</w:t>
      </w:r>
    </w:p>
    <w:p w14:paraId="278BACF7" w14:textId="0039D5C4" w:rsidR="001668B4" w:rsidRPr="00EE010B" w:rsidRDefault="001668B4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 xml:space="preserve">โทรศัพท์สาธารณะ  </w:t>
      </w:r>
    </w:p>
    <w:p w14:paraId="3477472D" w14:textId="714C73BF" w:rsidR="001668B4" w:rsidRPr="00EE010B" w:rsidRDefault="00000000" w:rsidP="00CA582E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sdt>
        <w:sdtPr>
          <w:rPr>
            <w:rFonts w:ascii="TH SarabunPSK" w:hAnsi="TH SarabunPSK" w:cs="TH SarabunPSK"/>
            <w:sz w:val="30"/>
            <w:szCs w:val="30"/>
          </w:rPr>
          <w:id w:val="-1024389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2A5CC2" w:rsidRPr="00EE01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68B4" w:rsidRPr="00EE010B">
        <w:rPr>
          <w:rFonts w:ascii="TH SarabunPSK" w:hAnsi="TH SarabunPSK" w:cs="TH SarabunPSK"/>
          <w:sz w:val="30"/>
          <w:szCs w:val="30"/>
          <w:cs/>
        </w:rPr>
        <w:t>มี</w:t>
      </w:r>
      <w:r w:rsidR="002A5CC2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hAnsi="TH SarabunPSK" w:cs="TH SarabunPSK"/>
            <w:sz w:val="30"/>
            <w:szCs w:val="30"/>
          </w:rPr>
          <w:id w:val="-129490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1668B4" w:rsidRPr="00EE010B">
        <w:rPr>
          <w:rFonts w:ascii="TH SarabunPSK" w:hAnsi="TH SarabunPSK" w:cs="TH SarabunPSK"/>
          <w:sz w:val="30"/>
          <w:szCs w:val="30"/>
          <w:cs/>
        </w:rPr>
        <w:t xml:space="preserve"> ไม่มี</w:t>
      </w:r>
    </w:p>
    <w:p w14:paraId="5EF25775" w14:textId="0223B321" w:rsidR="001668B4" w:rsidRDefault="001668B4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 xml:space="preserve">เครือข่ายโทรศัพท์มือถือ  </w:t>
      </w:r>
    </w:p>
    <w:p w14:paraId="1B50D190" w14:textId="1F570D41" w:rsidR="002A5CC2" w:rsidRPr="00EE010B" w:rsidRDefault="00000000" w:rsidP="00CA582E">
      <w:pPr>
        <w:tabs>
          <w:tab w:val="left" w:pos="1134"/>
          <w:tab w:val="left" w:pos="2268"/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</w:rPr>
          <w:id w:val="2118260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r w:rsidR="002A5CC2" w:rsidRPr="00EE010B">
        <w:rPr>
          <w:rFonts w:ascii="TH SarabunPSK" w:hAnsi="TH SarabunPSK" w:cs="TH SarabunPSK"/>
          <w:sz w:val="30"/>
          <w:szCs w:val="30"/>
        </w:rPr>
        <w:t>AIS</w:t>
      </w:r>
      <w:r w:rsidR="002A5CC2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hAnsi="TH SarabunPSK" w:cs="TH SarabunPSK"/>
            <w:sz w:val="30"/>
            <w:szCs w:val="30"/>
          </w:rPr>
          <w:id w:val="106399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2A5CC2" w:rsidRPr="00EE010B">
        <w:rPr>
          <w:rFonts w:ascii="TH SarabunPSK" w:hAnsi="TH SarabunPSK" w:cs="TH SarabunPSK"/>
          <w:sz w:val="30"/>
          <w:szCs w:val="30"/>
        </w:rPr>
        <w:t xml:space="preserve"> Dtac</w:t>
      </w:r>
      <w:r w:rsidR="002A5CC2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hAnsi="TH SarabunPSK" w:cs="TH SarabunPSK"/>
            <w:sz w:val="30"/>
            <w:szCs w:val="30"/>
          </w:rPr>
          <w:id w:val="139408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2A5CC2" w:rsidRPr="00EE01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A5CC2" w:rsidRPr="00EE010B">
        <w:rPr>
          <w:rFonts w:ascii="TH SarabunPSK" w:hAnsi="TH SarabunPSK" w:cs="TH SarabunPSK"/>
          <w:sz w:val="30"/>
          <w:szCs w:val="30"/>
        </w:rPr>
        <w:t>True</w:t>
      </w:r>
      <w:r w:rsidR="002A5CC2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hAnsi="TH SarabunPSK" w:cs="TH SarabunPSK"/>
            <w:sz w:val="30"/>
            <w:szCs w:val="30"/>
          </w:rPr>
          <w:id w:val="175223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2A5CC2" w:rsidRPr="00EE010B">
        <w:rPr>
          <w:rFonts w:ascii="TH SarabunPSK" w:hAnsi="TH SarabunPSK" w:cs="TH SarabunPSK"/>
          <w:sz w:val="30"/>
          <w:szCs w:val="30"/>
          <w:cs/>
        </w:rPr>
        <w:t xml:space="preserve"> เป็นเครือข่ายที่จำเป็นต้องต่อเสาเพิ่ม </w:t>
      </w:r>
    </w:p>
    <w:p w14:paraId="12121E5A" w14:textId="790C7A16" w:rsidR="001668B4" w:rsidRPr="00EE010B" w:rsidRDefault="00000000" w:rsidP="00CA582E">
      <w:pPr>
        <w:tabs>
          <w:tab w:val="left" w:pos="3402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sdt>
        <w:sdtPr>
          <w:rPr>
            <w:rFonts w:ascii="TH SarabunPSK" w:hAnsi="TH SarabunPSK" w:cs="TH SarabunPSK"/>
            <w:sz w:val="30"/>
            <w:szCs w:val="30"/>
          </w:rPr>
          <w:id w:val="-143712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2A5CC2" w:rsidRPr="00EE010B">
        <w:rPr>
          <w:rFonts w:ascii="TH SarabunPSK" w:hAnsi="TH SarabunPSK" w:cs="TH SarabunPSK"/>
          <w:sz w:val="30"/>
          <w:szCs w:val="30"/>
          <w:cs/>
        </w:rPr>
        <w:t xml:space="preserve"> อื่น</w:t>
      </w:r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r w:rsidR="002A5CC2" w:rsidRPr="00EE010B">
        <w:rPr>
          <w:rFonts w:ascii="TH SarabunPSK" w:hAnsi="TH SarabunPSK" w:cs="TH SarabunPSK"/>
          <w:sz w:val="30"/>
          <w:szCs w:val="30"/>
          <w:cs/>
        </w:rPr>
        <w:t>ๆ ............................</w:t>
      </w:r>
      <w:r w:rsidR="002A5CC2">
        <w:rPr>
          <w:rFonts w:ascii="TH SarabunPSK" w:hAnsi="TH SarabunPSK" w:cs="TH SarabunPSK"/>
          <w:sz w:val="30"/>
          <w:szCs w:val="30"/>
          <w:lang w:val="en-GB"/>
        </w:rPr>
        <w:t>.................</w:t>
      </w:r>
      <w:r w:rsidR="002A5CC2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hAnsi="TH SarabunPSK" w:cs="TH SarabunPSK"/>
            <w:sz w:val="30"/>
            <w:szCs w:val="30"/>
          </w:rPr>
          <w:id w:val="39070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1668B4" w:rsidRPr="00EE010B">
        <w:rPr>
          <w:rFonts w:ascii="TH SarabunPSK" w:hAnsi="TH SarabunPSK" w:cs="TH SarabunPSK"/>
          <w:sz w:val="30"/>
          <w:szCs w:val="30"/>
        </w:rPr>
        <w:t xml:space="preserve"> </w:t>
      </w:r>
      <w:r w:rsidR="002A5CC2" w:rsidRPr="00EE010B">
        <w:rPr>
          <w:rFonts w:ascii="TH SarabunPSK" w:hAnsi="TH SarabunPSK" w:cs="TH SarabunPSK"/>
          <w:sz w:val="30"/>
          <w:szCs w:val="30"/>
          <w:cs/>
        </w:rPr>
        <w:t>ไม่มี</w:t>
      </w:r>
    </w:p>
    <w:p w14:paraId="5C2321A2" w14:textId="0B2847B2" w:rsidR="001668B4" w:rsidRPr="00EE010B" w:rsidRDefault="001668B4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</w:rPr>
        <w:t>Internet</w:t>
      </w:r>
    </w:p>
    <w:p w14:paraId="4ACE33DE" w14:textId="102BD26E" w:rsidR="001668B4" w:rsidRPr="00EE010B" w:rsidRDefault="00000000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</w:rPr>
          <w:id w:val="-904145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2A5CC2" w:rsidRPr="00EE010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668B4" w:rsidRPr="00EE010B">
        <w:rPr>
          <w:rFonts w:ascii="TH SarabunPSK" w:hAnsi="TH SarabunPSK" w:cs="TH SarabunPSK"/>
          <w:sz w:val="30"/>
          <w:szCs w:val="30"/>
          <w:cs/>
        </w:rPr>
        <w:t xml:space="preserve">มี </w:t>
      </w:r>
      <w:r w:rsidR="002A5CC2">
        <w:rPr>
          <w:rFonts w:ascii="TH SarabunPSK" w:hAnsi="TH SarabunPSK" w:cs="TH SarabunPSK"/>
          <w:sz w:val="30"/>
          <w:szCs w:val="30"/>
        </w:rPr>
        <w:tab/>
      </w:r>
      <w:r w:rsidR="001668B4" w:rsidRPr="00EE010B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206724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C2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1668B4" w:rsidRPr="00EE010B">
        <w:rPr>
          <w:rFonts w:ascii="TH SarabunPSK" w:hAnsi="TH SarabunPSK" w:cs="TH SarabunPSK"/>
          <w:sz w:val="30"/>
          <w:szCs w:val="30"/>
          <w:cs/>
        </w:rPr>
        <w:t xml:space="preserve"> ไม่มี</w:t>
      </w:r>
    </w:p>
    <w:p w14:paraId="63A8BAB1" w14:textId="77777777" w:rsidR="001668B4" w:rsidRDefault="001668B4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56A5B13A" w14:textId="77777777" w:rsidR="00E10580" w:rsidRDefault="00E10580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11CD7A18" w14:textId="77777777" w:rsidR="00E10580" w:rsidRDefault="00E10580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0D0548FB" w14:textId="77777777" w:rsidR="00E10580" w:rsidRDefault="00E10580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4AF40491" w14:textId="77777777" w:rsidR="00E10580" w:rsidRDefault="00E10580" w:rsidP="00CA582E">
      <w:pPr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16757325" w14:textId="77777777" w:rsidR="00E10580" w:rsidRPr="00EE010B" w:rsidRDefault="00E10580" w:rsidP="00CA582E">
      <w:pPr>
        <w:spacing w:line="276" w:lineRule="auto"/>
        <w:rPr>
          <w:rFonts w:ascii="TH SarabunPSK" w:hAnsi="TH SarabunPSK" w:cs="TH SarabunPSK" w:hint="cs"/>
          <w:sz w:val="30"/>
          <w:szCs w:val="30"/>
        </w:rPr>
      </w:pPr>
    </w:p>
    <w:p w14:paraId="5B0EF97B" w14:textId="77777777" w:rsidR="001668B4" w:rsidRPr="00EE010B" w:rsidRDefault="001668B4" w:rsidP="00CA582E">
      <w:pPr>
        <w:spacing w:line="276" w:lineRule="auto"/>
        <w:rPr>
          <w:rFonts w:ascii="TH SarabunPSK" w:hAnsi="TH SarabunPSK" w:cs="TH SarabunPSK"/>
          <w:sz w:val="30"/>
          <w:szCs w:val="30"/>
          <w:u w:val="single"/>
        </w:rPr>
      </w:pPr>
      <w:r w:rsidRPr="00EE010B">
        <w:rPr>
          <w:rFonts w:ascii="TH SarabunPSK" w:hAnsi="TH SarabunPSK" w:cs="TH SarabunPSK"/>
          <w:sz w:val="30"/>
          <w:szCs w:val="30"/>
          <w:u w:val="single"/>
          <w:cs/>
        </w:rPr>
        <w:t>หมายเหตุ</w:t>
      </w:r>
    </w:p>
    <w:p w14:paraId="6885D413" w14:textId="23AAAF82" w:rsidR="001668B4" w:rsidRPr="00EE010B" w:rsidRDefault="001668B4" w:rsidP="00CA582E">
      <w:pPr>
        <w:spacing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E010B">
        <w:rPr>
          <w:rFonts w:ascii="TH SarabunPSK" w:hAnsi="TH SarabunPSK" w:cs="TH SarabunPSK"/>
          <w:sz w:val="30"/>
          <w:szCs w:val="30"/>
          <w:cs/>
        </w:rPr>
        <w:t>ขอให้กรอกข้อมูลตามความเป็นจริง หากสภานักศึกษา</w:t>
      </w:r>
      <w:r w:rsidR="00E10580">
        <w:rPr>
          <w:rFonts w:ascii="TH SarabunPSK" w:hAnsi="TH SarabunPSK" w:cs="TH SarabunPSK" w:hint="cs"/>
          <w:sz w:val="30"/>
          <w:szCs w:val="30"/>
          <w:cs/>
        </w:rPr>
        <w:t>มหาวิทยาลัยมหิดล</w:t>
      </w:r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 xml:space="preserve">ตรวจพบว่ามีการกรอกข้อมูลเท็จไม่เป็นความจริง </w:t>
      </w:r>
      <w:r w:rsidR="00E10580" w:rsidRPr="00EE010B">
        <w:rPr>
          <w:rFonts w:ascii="TH SarabunPSK" w:hAnsi="TH SarabunPSK" w:cs="TH SarabunPSK"/>
          <w:sz w:val="30"/>
          <w:szCs w:val="30"/>
          <w:cs/>
        </w:rPr>
        <w:t>สภานักศึกษา</w:t>
      </w:r>
      <w:r w:rsidR="00E10580">
        <w:rPr>
          <w:rFonts w:ascii="TH SarabunPSK" w:hAnsi="TH SarabunPSK" w:cs="TH SarabunPSK" w:hint="cs"/>
          <w:sz w:val="30"/>
          <w:szCs w:val="30"/>
          <w:cs/>
        </w:rPr>
        <w:t>มหาวิทยาลัยมหิดล</w:t>
      </w:r>
      <w:r w:rsidRPr="00EE010B">
        <w:rPr>
          <w:rFonts w:ascii="TH SarabunPSK" w:hAnsi="TH SarabunPSK" w:cs="TH SarabunPSK"/>
          <w:sz w:val="30"/>
          <w:szCs w:val="30"/>
          <w:cs/>
        </w:rPr>
        <w:t>ขอสงวนสิทธิ์ในการตัดสิทธิ์ในการจัดสรรงบประมาณโครงการนั่น</w:t>
      </w:r>
      <w:r w:rsidR="002A5CC2">
        <w:rPr>
          <w:rFonts w:ascii="TH SarabunPSK" w:hAnsi="TH SarabunPSK" w:cs="TH SarabunPSK"/>
          <w:sz w:val="30"/>
          <w:szCs w:val="30"/>
        </w:rPr>
        <w:t xml:space="preserve"> </w:t>
      </w:r>
      <w:r w:rsidRPr="00EE010B">
        <w:rPr>
          <w:rFonts w:ascii="TH SarabunPSK" w:hAnsi="TH SarabunPSK" w:cs="TH SarabunPSK"/>
          <w:sz w:val="30"/>
          <w:szCs w:val="30"/>
          <w:cs/>
        </w:rPr>
        <w:t xml:space="preserve">ๆ </w:t>
      </w:r>
      <w:r w:rsidR="002A5CC2">
        <w:rPr>
          <w:rFonts w:ascii="TH SarabunPSK" w:hAnsi="TH SarabunPSK" w:cs="TH SarabunPSK" w:hint="cs"/>
          <w:sz w:val="30"/>
          <w:szCs w:val="30"/>
          <w:cs/>
        </w:rPr>
        <w:t>เพื่อความ</w:t>
      </w:r>
      <w:r w:rsidRPr="00EE010B">
        <w:rPr>
          <w:rFonts w:ascii="TH SarabunPSK" w:hAnsi="TH SarabunPSK" w:cs="TH SarabunPSK"/>
          <w:sz w:val="30"/>
          <w:szCs w:val="30"/>
          <w:cs/>
        </w:rPr>
        <w:t>ปลอดภัยของนักศึกษาที่จะเข้าร่วมกิจกรร</w:t>
      </w:r>
      <w:r w:rsidR="002A5CC2">
        <w:rPr>
          <w:rFonts w:ascii="TH SarabunPSK" w:hAnsi="TH SarabunPSK" w:cs="TH SarabunPSK" w:hint="cs"/>
          <w:sz w:val="30"/>
          <w:szCs w:val="30"/>
          <w:cs/>
        </w:rPr>
        <w:t>ม</w:t>
      </w:r>
    </w:p>
    <w:sectPr w:rsidR="001668B4" w:rsidRPr="00EE010B" w:rsidSect="00E10580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A3EF" w14:textId="77777777" w:rsidR="00270CE6" w:rsidRDefault="00270CE6" w:rsidP="00CA582E">
      <w:r>
        <w:separator/>
      </w:r>
    </w:p>
  </w:endnote>
  <w:endnote w:type="continuationSeparator" w:id="0">
    <w:p w14:paraId="38F3DDF4" w14:textId="77777777" w:rsidR="00270CE6" w:rsidRDefault="00270CE6" w:rsidP="00CA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05A9" w14:textId="77777777" w:rsidR="00270CE6" w:rsidRDefault="00270CE6" w:rsidP="00CA582E">
      <w:r>
        <w:separator/>
      </w:r>
    </w:p>
  </w:footnote>
  <w:footnote w:type="continuationSeparator" w:id="0">
    <w:p w14:paraId="58492316" w14:textId="77777777" w:rsidR="00270CE6" w:rsidRDefault="00270CE6" w:rsidP="00CA5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0A"/>
    <w:rsid w:val="00145C02"/>
    <w:rsid w:val="001668B4"/>
    <w:rsid w:val="00177AE5"/>
    <w:rsid w:val="00185C55"/>
    <w:rsid w:val="00270CE6"/>
    <w:rsid w:val="002A5CC2"/>
    <w:rsid w:val="0034760A"/>
    <w:rsid w:val="00352A87"/>
    <w:rsid w:val="004A712F"/>
    <w:rsid w:val="005619F3"/>
    <w:rsid w:val="005C43C8"/>
    <w:rsid w:val="006E2F28"/>
    <w:rsid w:val="007776A7"/>
    <w:rsid w:val="007D6662"/>
    <w:rsid w:val="00CA2D73"/>
    <w:rsid w:val="00CA582E"/>
    <w:rsid w:val="00D9044B"/>
    <w:rsid w:val="00E10580"/>
    <w:rsid w:val="00E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13FE"/>
  <w15:chartTrackingRefBased/>
  <w15:docId w15:val="{0A078E37-DB3E-40DB-B2DB-90430D32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CC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582E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rsid w:val="00CA582E"/>
    <w:rPr>
      <w:sz w:val="24"/>
      <w:szCs w:val="30"/>
      <w:lang w:val="en-US" w:eastAsia="en-US"/>
    </w:rPr>
  </w:style>
  <w:style w:type="paragraph" w:styleId="Footer">
    <w:name w:val="footer"/>
    <w:basedOn w:val="Normal"/>
    <w:link w:val="FooterChar"/>
    <w:rsid w:val="00CA582E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rsid w:val="00CA582E"/>
    <w:rPr>
      <w:sz w:val="24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7413</Characters>
  <Application>Microsoft Office Word</Application>
  <DocSecurity>0</DocSecurity>
  <Lines>673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แบบสำรวจสถานที่ทำกิจกรรมนอกมหาวิทยาลัย</vt:lpstr>
      <vt:lpstr>แบบสำรวจสถานที่ทำกิจกรรมนอกมหาวิทยาลัย</vt:lpstr>
    </vt:vector>
  </TitlesOfParts>
  <Company>YPYG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แบบสำรวจสถานที่ทำกิจกรรมนอกมหาวิทยาลัย</dc:title>
  <dc:subject/>
  <dc:creator>ampere</dc:creator>
  <cp:keywords/>
  <dc:description/>
  <cp:lastModifiedBy>SEAN SCHEPERS</cp:lastModifiedBy>
  <cp:revision>3</cp:revision>
  <cp:lastPrinted>2008-06-12T12:47:00Z</cp:lastPrinted>
  <dcterms:created xsi:type="dcterms:W3CDTF">2024-06-04T19:27:00Z</dcterms:created>
  <dcterms:modified xsi:type="dcterms:W3CDTF">2024-11-12T12:49:00Z</dcterms:modified>
</cp:coreProperties>
</file>