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6951" w14:textId="77777777" w:rsidR="006A3404" w:rsidRDefault="00CD22F1" w:rsidP="00CD22F1">
      <w:pPr>
        <w:jc w:val="center"/>
      </w:pPr>
      <w:r>
        <w:rPr>
          <w:rFonts w:ascii="TH SarabunPSK" w:hAnsi="TH SarabunPSK" w:cs="TH SarabunPSK"/>
          <w:b/>
          <w:noProof/>
          <w:sz w:val="32"/>
          <w:szCs w:val="32"/>
        </w:rPr>
        <w:drawing>
          <wp:inline distT="0" distB="0" distL="0" distR="0" wp14:anchorId="60ABE44B" wp14:editId="3D620742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MU Symbol- Full 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651EF8" w14:textId="3136643B" w:rsidR="00CD22F1" w:rsidRDefault="00CC0D60" w:rsidP="00440D0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COST BREAKDOWN </w:t>
      </w:r>
    </w:p>
    <w:p w14:paraId="69DB895E" w14:textId="3CBF6275" w:rsidR="00661EBB" w:rsidRDefault="009B2FAD" w:rsidP="00440D0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กองทุนพัฒนานวัตกรรมและผู้ประกอบการเพื่อไปสู่เชิงพาณิชย์ มหาวิทยาลัยมหิดล</w:t>
      </w:r>
    </w:p>
    <w:p w14:paraId="153100FE" w14:textId="77777777" w:rsidR="00147FE4" w:rsidRDefault="00147FE4" w:rsidP="00440D0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DBB215" w14:textId="77777777" w:rsidR="009B2FAD" w:rsidRPr="007F1EA0" w:rsidRDefault="009B2FAD" w:rsidP="009B2FA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CC0D60" w14:paraId="132A7514" w14:textId="77777777" w:rsidTr="00AC1122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3161E211" w14:textId="77777777" w:rsidR="00CC0D60" w:rsidRPr="00CC0D60" w:rsidRDefault="00CC0D60" w:rsidP="00147FE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</w:t>
            </w:r>
            <w:r w:rsidR="00AC11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C1122" w:rsidRP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CD22F1" w14:paraId="75899FFA" w14:textId="77777777" w:rsidTr="00AC1122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5EDA3E01" w14:textId="77777777" w:rsidR="00CD22F1" w:rsidRPr="00CC0D60" w:rsidRDefault="004C6B6A" w:rsidP="00147FE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หัวหน้าโครงการ</w:t>
            </w:r>
            <w:r w:rsidR="00CD22F1"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C1122" w:rsidRP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</w:t>
            </w:r>
            <w:r w:rsidR="00CC0D60" w:rsidRPr="00AC1122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CC0D60"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สังกัด</w:t>
            </w:r>
            <w:r w:rsidR="00CC0D60" w:rsidRPr="00CC0D6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="00CC0D60"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คณะ</w:t>
            </w:r>
            <w:r w:rsidR="00CC0D60" w:rsidRPr="00CC0D6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="00CC0D60"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สถาบัน</w:t>
            </w:r>
            <w:r w:rsidR="00AC11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C1122" w:rsidRP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</w:t>
            </w:r>
            <w:r w:rsid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="00CC0D60" w:rsidRPr="00CC0D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</w:p>
        </w:tc>
      </w:tr>
      <w:tr w:rsidR="00CD22F1" w14:paraId="7A4D9A3D" w14:textId="77777777" w:rsidTr="00AC1122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3BCB1E13" w14:textId="77777777" w:rsidR="00CD22F1" w:rsidRPr="00CC0D60" w:rsidRDefault="00CD22F1" w:rsidP="00147FE4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อีเมล์</w:t>
            </w:r>
            <w:r w:rsid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C1122" w:rsidRP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</w:t>
            </w:r>
            <w:r w:rsid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</w:t>
            </w:r>
            <w:r w:rsidR="004C6B6A" w:rsidRPr="00CC0D6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4C6B6A"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เบอร์โทรศัพท์</w:t>
            </w:r>
            <w:r w:rsid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C1122" w:rsidRP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</w:t>
            </w:r>
            <w:r w:rsid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</w:t>
            </w:r>
            <w:r w:rsidR="00AC1122" w:rsidRPr="00CC0D60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</w:tr>
      <w:tr w:rsidR="00CD22F1" w14:paraId="6FC80604" w14:textId="77777777" w:rsidTr="00AC1122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0E23001D" w14:textId="77777777" w:rsidR="00CD22F1" w:rsidRPr="00CC0D60" w:rsidRDefault="00CC0D60" w:rsidP="00147FE4">
            <w:pPr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ระยะเวลาเริ่มต้นโครงการ</w:t>
            </w:r>
            <w:r w:rsidRPr="00CC0D6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="00AC1122" w:rsidRP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ab/>
            </w:r>
            <w:r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ระยะเวลาสิ้นสุดโครงการ</w:t>
            </w:r>
            <w:r w:rsidR="00AC11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AC1122" w:rsidRP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</w:t>
            </w:r>
            <w:r w:rsid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</w:t>
            </w:r>
          </w:p>
        </w:tc>
      </w:tr>
      <w:tr w:rsidR="00CD22F1" w14:paraId="5A001B20" w14:textId="77777777" w:rsidTr="00AC1122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679BAB1B" w14:textId="77777777" w:rsidR="00CD22F1" w:rsidRPr="00CC0D60" w:rsidRDefault="00CC0D60" w:rsidP="00147FE4">
            <w:pPr>
              <w:spacing w:line="276" w:lineRule="auto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งบประมาณรวม </w:t>
            </w:r>
            <w:r w:rsidR="00AC1122" w:rsidRPr="00AC11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</w:t>
            </w:r>
            <w:r w:rsidR="00AC11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CC0D6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บาท</w:t>
            </w:r>
          </w:p>
        </w:tc>
      </w:tr>
      <w:tr w:rsidR="00CD22F1" w14:paraId="73A4D868" w14:textId="77777777" w:rsidTr="00AC1122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511D7F2E" w14:textId="77777777" w:rsidR="00CD22F1" w:rsidRPr="00777C65" w:rsidRDefault="00CD22F1" w:rsidP="00CD22F1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4C6B6A" w14:paraId="6FAAA5D0" w14:textId="77777777" w:rsidTr="005B6D01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tblW w:w="8883" w:type="dxa"/>
              <w:tblLook w:val="04A0" w:firstRow="1" w:lastRow="0" w:firstColumn="1" w:lastColumn="0" w:noHBand="0" w:noVBand="1"/>
            </w:tblPr>
            <w:tblGrid>
              <w:gridCol w:w="3854"/>
              <w:gridCol w:w="993"/>
              <w:gridCol w:w="878"/>
              <w:gridCol w:w="1574"/>
              <w:gridCol w:w="1584"/>
            </w:tblGrid>
            <w:tr w:rsidR="00CC0D60" w14:paraId="508D0C2C" w14:textId="77777777" w:rsidTr="003C6ABB">
              <w:trPr>
                <w:trHeight w:val="434"/>
              </w:trPr>
              <w:tc>
                <w:tcPr>
                  <w:tcW w:w="3854" w:type="dxa"/>
                  <w:shd w:val="clear" w:color="auto" w:fill="F2F2F2" w:themeFill="background1" w:themeFillShade="F2"/>
                  <w:vAlign w:val="center"/>
                </w:tcPr>
                <w:p w14:paraId="160EFFAD" w14:textId="77777777" w:rsidR="00CC0D60" w:rsidRPr="00CC0D60" w:rsidRDefault="00CC0D60" w:rsidP="003C6ABB">
                  <w:pPr>
                    <w:jc w:val="center"/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  <w:r w:rsidRPr="00CC0D60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  <w:t>รายการค่าใช้จ่าย</w:t>
                  </w:r>
                </w:p>
              </w:tc>
              <w:tc>
                <w:tcPr>
                  <w:tcW w:w="993" w:type="dxa"/>
                  <w:shd w:val="clear" w:color="auto" w:fill="F2F2F2" w:themeFill="background1" w:themeFillShade="F2"/>
                  <w:vAlign w:val="center"/>
                </w:tcPr>
                <w:p w14:paraId="587346EB" w14:textId="77777777" w:rsidR="00CC0D60" w:rsidRPr="00CC0D60" w:rsidRDefault="00CC0D60" w:rsidP="003C6ABB">
                  <w:pPr>
                    <w:jc w:val="center"/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  <w:r w:rsidRPr="00CC0D60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  <w:t>หน่วยนับ</w:t>
                  </w:r>
                </w:p>
              </w:tc>
              <w:tc>
                <w:tcPr>
                  <w:tcW w:w="878" w:type="dxa"/>
                  <w:shd w:val="clear" w:color="auto" w:fill="F2F2F2" w:themeFill="background1" w:themeFillShade="F2"/>
                  <w:vAlign w:val="center"/>
                </w:tcPr>
                <w:p w14:paraId="5974929E" w14:textId="77777777" w:rsidR="00CC0D60" w:rsidRPr="00CC0D60" w:rsidRDefault="00CC0D60" w:rsidP="003C6ABB">
                  <w:pPr>
                    <w:jc w:val="center"/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  <w:r w:rsidRPr="00CC0D60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  <w:t>จำนวน</w:t>
                  </w:r>
                </w:p>
              </w:tc>
              <w:tc>
                <w:tcPr>
                  <w:tcW w:w="1574" w:type="dxa"/>
                  <w:shd w:val="clear" w:color="auto" w:fill="F2F2F2" w:themeFill="background1" w:themeFillShade="F2"/>
                  <w:vAlign w:val="center"/>
                </w:tcPr>
                <w:p w14:paraId="68298ACB" w14:textId="77777777" w:rsidR="00CC0D60" w:rsidRPr="00CC0D60" w:rsidRDefault="00CC0D60" w:rsidP="003C6ABB">
                  <w:pPr>
                    <w:jc w:val="center"/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  <w:r w:rsidRPr="00CC0D60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  <w:t>ราคา</w:t>
                  </w:r>
                  <w:r w:rsidRPr="00CC0D60"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  <w:t xml:space="preserve">/ </w:t>
                  </w:r>
                  <w:r w:rsidRPr="00CC0D60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  <w:t>หน่วย</w:t>
                  </w:r>
                </w:p>
              </w:tc>
              <w:tc>
                <w:tcPr>
                  <w:tcW w:w="1584" w:type="dxa"/>
                  <w:shd w:val="clear" w:color="auto" w:fill="F2F2F2" w:themeFill="background1" w:themeFillShade="F2"/>
                  <w:vAlign w:val="center"/>
                </w:tcPr>
                <w:p w14:paraId="1CBE6DF5" w14:textId="77777777" w:rsidR="00CC0D60" w:rsidRPr="00CC0D60" w:rsidRDefault="00CC0D60" w:rsidP="003C6ABB">
                  <w:pPr>
                    <w:jc w:val="center"/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cs/>
                      <w:lang w:eastAsia="en-GB"/>
                    </w:rPr>
                  </w:pPr>
                  <w:r w:rsidRPr="00CC0D60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  <w:t>จำนวนเงิน</w:t>
                  </w:r>
                  <w:r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  <w:t xml:space="preserve"> </w:t>
                  </w:r>
                  <w:r w:rsidRPr="00CC0D60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  <w:t>(บาท)</w:t>
                  </w:r>
                </w:p>
              </w:tc>
            </w:tr>
            <w:tr w:rsidR="00CC0D60" w14:paraId="29797D8B" w14:textId="77777777" w:rsidTr="00147FE4">
              <w:trPr>
                <w:trHeight w:val="756"/>
              </w:trPr>
              <w:tc>
                <w:tcPr>
                  <w:tcW w:w="3854" w:type="dxa"/>
                  <w:vAlign w:val="center"/>
                </w:tcPr>
                <w:p w14:paraId="3684DD54" w14:textId="79946F81" w:rsidR="00CC0D60" w:rsidRPr="00147FE4" w:rsidRDefault="00CC0D60" w:rsidP="00147FE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lang w:eastAsia="en-GB"/>
                    </w:rPr>
                  </w:pPr>
                  <w:r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ค่าวัสดุ</w:t>
                  </w:r>
                  <w:r w:rsidR="00661EBB"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เพื่อจัดทำผลิตภัณฑ์ต้นแบบ</w:t>
                  </w:r>
                </w:p>
                <w:p w14:paraId="222BB6F6" w14:textId="77777777" w:rsidR="00CC0D60" w:rsidRPr="00147FE4" w:rsidRDefault="00CC0D60" w:rsidP="00147FE4">
                  <w:pPr>
                    <w:ind w:left="351"/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lang w:eastAsia="en-GB"/>
                    </w:rPr>
                  </w:pPr>
                  <w:r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ระบุรายการ ............................................</w:t>
                  </w:r>
                </w:p>
              </w:tc>
              <w:tc>
                <w:tcPr>
                  <w:tcW w:w="993" w:type="dxa"/>
                  <w:vAlign w:val="center"/>
                </w:tcPr>
                <w:p w14:paraId="0216ADDF" w14:textId="77777777" w:rsidR="00CC0D60" w:rsidRPr="00CC0D60" w:rsidRDefault="00CC0D60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3B1907D3" w14:textId="77777777" w:rsidR="00CC0D60" w:rsidRPr="00CC0D60" w:rsidRDefault="00CC0D60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74" w:type="dxa"/>
                </w:tcPr>
                <w:p w14:paraId="4A4DEBE4" w14:textId="77777777" w:rsidR="00CC0D60" w:rsidRPr="00CC0D60" w:rsidRDefault="00CC0D60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84" w:type="dxa"/>
                </w:tcPr>
                <w:p w14:paraId="2A5F6A30" w14:textId="77777777" w:rsidR="00CC0D60" w:rsidRPr="00CC0D60" w:rsidRDefault="00CC0D60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</w:tr>
            <w:tr w:rsidR="00CC0D60" w14:paraId="39BE73C9" w14:textId="77777777" w:rsidTr="00147FE4">
              <w:trPr>
                <w:trHeight w:val="696"/>
              </w:trPr>
              <w:tc>
                <w:tcPr>
                  <w:tcW w:w="3854" w:type="dxa"/>
                  <w:vAlign w:val="center"/>
                </w:tcPr>
                <w:p w14:paraId="287F3210" w14:textId="1F06452B" w:rsidR="00661EBB" w:rsidRPr="00147FE4" w:rsidRDefault="00147FE4" w:rsidP="00147FE4">
                  <w:pPr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lang w:eastAsia="en-GB"/>
                    </w:rPr>
                  </w:pPr>
                  <w:r w:rsidRPr="00147FE4"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>2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>.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lang w:eastAsia="en-GB"/>
                    </w:rPr>
                    <w:t xml:space="preserve">   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ค่า</w:t>
                  </w:r>
                  <w:r w:rsidR="00661EBB"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จ้าง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จัดทำต้นแบบผลิตภัณฑ์</w:t>
                  </w:r>
                </w:p>
                <w:p w14:paraId="78C80794" w14:textId="27B366E5" w:rsidR="00CC0D60" w:rsidRPr="00147FE4" w:rsidRDefault="00CC0D60" w:rsidP="00147FE4">
                  <w:pPr>
                    <w:ind w:left="351"/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lang w:eastAsia="en-GB"/>
                    </w:rPr>
                  </w:pPr>
                  <w:r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ระบุรายการ ............................................</w:t>
                  </w:r>
                </w:p>
              </w:tc>
              <w:tc>
                <w:tcPr>
                  <w:tcW w:w="993" w:type="dxa"/>
                  <w:vAlign w:val="center"/>
                </w:tcPr>
                <w:p w14:paraId="2CD7AB68" w14:textId="77777777" w:rsidR="00CC0D60" w:rsidRPr="00CC0D60" w:rsidRDefault="00CC0D60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68D78B52" w14:textId="77777777" w:rsidR="00CC0D60" w:rsidRPr="00CC0D60" w:rsidRDefault="00CC0D60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74" w:type="dxa"/>
                </w:tcPr>
                <w:p w14:paraId="3008C120" w14:textId="77777777" w:rsidR="00CC0D60" w:rsidRPr="00CC0D60" w:rsidRDefault="00CC0D60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84" w:type="dxa"/>
                </w:tcPr>
                <w:p w14:paraId="5AE5B786" w14:textId="77777777" w:rsidR="00CC0D60" w:rsidRPr="00CC0D60" w:rsidRDefault="00CC0D60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</w:tr>
            <w:tr w:rsidR="00CC0D60" w14:paraId="14026AC9" w14:textId="77777777" w:rsidTr="00147FE4">
              <w:trPr>
                <w:trHeight w:val="740"/>
              </w:trPr>
              <w:tc>
                <w:tcPr>
                  <w:tcW w:w="3854" w:type="dxa"/>
                  <w:vAlign w:val="center"/>
                </w:tcPr>
                <w:p w14:paraId="17264253" w14:textId="0460AA1E" w:rsidR="00CC0D60" w:rsidRPr="00147FE4" w:rsidRDefault="00147FE4" w:rsidP="00147FE4">
                  <w:pPr>
                    <w:ind w:left="347" w:hanging="347"/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lang w:eastAsia="en-GB"/>
                    </w:rPr>
                  </w:pPr>
                  <w:r w:rsidRPr="00147FE4"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>3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lang w:eastAsia="en-GB"/>
                    </w:rPr>
                    <w:t xml:space="preserve">.   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ค่าวิเคราะห์/ ทดสอบ/ รับรองมาตรฐาน</w:t>
                  </w:r>
                  <w:r w:rsidR="00661EBB"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 xml:space="preserve">   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 xml:space="preserve">                </w:t>
                  </w:r>
                  <w:r w:rsidR="00CC0D60"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ระบุรายการ ............................................</w:t>
                  </w:r>
                </w:p>
              </w:tc>
              <w:tc>
                <w:tcPr>
                  <w:tcW w:w="993" w:type="dxa"/>
                  <w:vAlign w:val="center"/>
                </w:tcPr>
                <w:p w14:paraId="31CB1EFA" w14:textId="77777777" w:rsidR="00CC0D60" w:rsidRPr="00CC0D60" w:rsidRDefault="00CC0D60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587038D5" w14:textId="77777777" w:rsidR="00CC0D60" w:rsidRPr="00CC0D60" w:rsidRDefault="00CC0D60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74" w:type="dxa"/>
                </w:tcPr>
                <w:p w14:paraId="64411F50" w14:textId="77777777" w:rsidR="00CC0D60" w:rsidRPr="00CC0D60" w:rsidRDefault="00CC0D60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84" w:type="dxa"/>
                </w:tcPr>
                <w:p w14:paraId="315B3B65" w14:textId="77777777" w:rsidR="00CC0D60" w:rsidRPr="00CC0D60" w:rsidRDefault="00CC0D60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</w:tr>
            <w:tr w:rsidR="00661EBB" w14:paraId="47BA62E3" w14:textId="77777777" w:rsidTr="00147FE4">
              <w:trPr>
                <w:trHeight w:val="802"/>
              </w:trPr>
              <w:tc>
                <w:tcPr>
                  <w:tcW w:w="3854" w:type="dxa"/>
                  <w:vAlign w:val="center"/>
                </w:tcPr>
                <w:p w14:paraId="793400B6" w14:textId="11ADB290" w:rsidR="00661EBB" w:rsidRPr="00147FE4" w:rsidRDefault="00147FE4" w:rsidP="00147FE4">
                  <w:pPr>
                    <w:ind w:left="347" w:hanging="347"/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</w:pPr>
                  <w:r w:rsidRPr="00147FE4"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>4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 xml:space="preserve">.   </w:t>
                  </w:r>
                  <w:r w:rsidR="00661EBB"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ค่าจ้างทดสอบการใช้งานเบื้องต้น</w:t>
                  </w:r>
                  <w:r w:rsidR="00661EBB" w:rsidRPr="00147FE4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pacing w:val="-10"/>
                      <w:sz w:val="28"/>
                      <w:cs/>
                      <w:lang w:eastAsia="en-GB"/>
                    </w:rPr>
                    <w:t xml:space="preserve"> </w:t>
                  </w:r>
                  <w:r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 xml:space="preserve">                              </w:t>
                  </w:r>
                  <w:proofErr w:type="gramStart"/>
                  <w:r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 xml:space="preserve">   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>(</w:t>
                  </w:r>
                  <w:proofErr w:type="gramEnd"/>
                  <w:r w:rsidR="00661EBB" w:rsidRPr="00147FE4"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>Proof of Concept)</w:t>
                  </w:r>
                </w:p>
              </w:tc>
              <w:tc>
                <w:tcPr>
                  <w:tcW w:w="993" w:type="dxa"/>
                  <w:vAlign w:val="center"/>
                </w:tcPr>
                <w:p w14:paraId="5B0C2FD7" w14:textId="77777777" w:rsidR="00661EBB" w:rsidRPr="00CC0D60" w:rsidRDefault="00661EBB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7D943055" w14:textId="77777777" w:rsidR="00661EBB" w:rsidRPr="00CC0D60" w:rsidRDefault="00661EBB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74" w:type="dxa"/>
                </w:tcPr>
                <w:p w14:paraId="390F15EE" w14:textId="77777777" w:rsidR="00661EBB" w:rsidRPr="00CC0D60" w:rsidRDefault="00661EBB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84" w:type="dxa"/>
                </w:tcPr>
                <w:p w14:paraId="12C9186A" w14:textId="77777777" w:rsidR="00661EBB" w:rsidRPr="00CC0D60" w:rsidRDefault="00661EBB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</w:tr>
            <w:tr w:rsidR="00CC0D60" w14:paraId="0FDABDFC" w14:textId="77777777" w:rsidTr="00147FE4">
              <w:trPr>
                <w:trHeight w:val="726"/>
              </w:trPr>
              <w:tc>
                <w:tcPr>
                  <w:tcW w:w="3854" w:type="dxa"/>
                  <w:vAlign w:val="center"/>
                </w:tcPr>
                <w:p w14:paraId="100870B3" w14:textId="11568A96" w:rsidR="00CC0D60" w:rsidRPr="00661EBB" w:rsidRDefault="00147FE4" w:rsidP="00147FE4">
                  <w:pPr>
                    <w:ind w:left="347" w:hanging="347"/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  <w: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  <w:t>5</w:t>
                  </w:r>
                  <w:r w:rsidR="00661EBB" w:rsidRPr="00661EBB"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  <w:t>.</w:t>
                  </w:r>
                  <w:r w:rsidR="00661EBB">
                    <w:rPr>
                      <w:rFonts w:ascii="TH SarabunPSK" w:eastAsia="Times New Roman" w:hAnsi="TH SarabunPSK" w:cs="TH SarabunPSK"/>
                      <w:b/>
                      <w:color w:val="000000"/>
                      <w:sz w:val="28"/>
                      <w:lang w:eastAsia="en-GB"/>
                    </w:rPr>
                    <w:t xml:space="preserve">   </w:t>
                  </w:r>
                  <w:r w:rsidR="00CC0D60" w:rsidRPr="00147FE4"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ค่าใช้จ่ายในการประเมิ</w:t>
                  </w:r>
                  <w:r w:rsidR="00CC0D60"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น</w:t>
                  </w:r>
                  <w:r w:rsidR="00CC0D60" w:rsidRPr="00147FE4"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และศึกษาความเป็นไปได้ทางการตลาด (</w:t>
                  </w:r>
                  <w:r w:rsidR="00CC0D60" w:rsidRPr="00147FE4"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>market validation)</w:t>
                  </w:r>
                </w:p>
              </w:tc>
              <w:tc>
                <w:tcPr>
                  <w:tcW w:w="993" w:type="dxa"/>
                  <w:vAlign w:val="center"/>
                </w:tcPr>
                <w:p w14:paraId="2ED8468A" w14:textId="77777777" w:rsidR="00CC0D60" w:rsidRPr="00CC0D60" w:rsidRDefault="00CC0D60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3A16E8DC" w14:textId="77777777" w:rsidR="00CC0D60" w:rsidRPr="00CC0D60" w:rsidRDefault="00CC0D60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74" w:type="dxa"/>
                </w:tcPr>
                <w:p w14:paraId="1BF019C3" w14:textId="77777777" w:rsidR="00CC0D60" w:rsidRPr="00147FE4" w:rsidRDefault="00CC0D60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84" w:type="dxa"/>
                </w:tcPr>
                <w:p w14:paraId="65191F82" w14:textId="77777777" w:rsidR="00CC0D60" w:rsidRPr="00CC0D60" w:rsidRDefault="00CC0D60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</w:tr>
            <w:tr w:rsidR="00661EBB" w14:paraId="2863929E" w14:textId="77777777" w:rsidTr="00147FE4">
              <w:trPr>
                <w:trHeight w:val="527"/>
              </w:trPr>
              <w:tc>
                <w:tcPr>
                  <w:tcW w:w="3854" w:type="dxa"/>
                  <w:vAlign w:val="center"/>
                </w:tcPr>
                <w:p w14:paraId="22021B2D" w14:textId="6AFCE028" w:rsidR="00661EBB" w:rsidRPr="00147FE4" w:rsidRDefault="00147FE4" w:rsidP="00147FE4">
                  <w:pPr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</w:pPr>
                  <w:r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>6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Cs/>
                      <w:color w:val="000000"/>
                      <w:spacing w:val="-10"/>
                      <w:sz w:val="28"/>
                      <w:lang w:eastAsia="en-GB"/>
                    </w:rPr>
                    <w:t>.</w:t>
                  </w:r>
                  <w:r w:rsidR="00661EBB" w:rsidRPr="00147FE4"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lang w:eastAsia="en-GB"/>
                    </w:rPr>
                    <w:t xml:space="preserve">   </w:t>
                  </w:r>
                  <w:r w:rsidR="00661EBB"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ค่าใช้จ่ายในการจัดทำแผนธุรกิจ</w:t>
                  </w:r>
                  <w:r w:rsidRPr="00147FE4">
                    <w:rPr>
                      <w:rFonts w:ascii="TH SarabunPSK" w:eastAsia="Times New Roman" w:hAnsi="TH SarabunPSK" w:cs="TH SarabunPSK"/>
                      <w:b/>
                      <w:color w:val="000000"/>
                      <w:spacing w:val="-10"/>
                      <w:sz w:val="28"/>
                      <w:lang w:eastAsia="en-GB"/>
                    </w:rPr>
                    <w:t xml:space="preserve"> / </w:t>
                  </w:r>
                  <w:r w:rsidRPr="00147FE4">
                    <w:rPr>
                      <w:rFonts w:ascii="TH SarabunPSK" w:eastAsia="Times New Roman" w:hAnsi="TH SarabunPSK" w:cs="TH SarabunPSK" w:hint="cs"/>
                      <w:b/>
                      <w:color w:val="000000"/>
                      <w:spacing w:val="-10"/>
                      <w:sz w:val="28"/>
                      <w:cs/>
                      <w:lang w:eastAsia="en-GB"/>
                    </w:rPr>
                    <w:t>แผนการตลาด</w:t>
                  </w:r>
                </w:p>
              </w:tc>
              <w:tc>
                <w:tcPr>
                  <w:tcW w:w="993" w:type="dxa"/>
                  <w:vAlign w:val="center"/>
                </w:tcPr>
                <w:p w14:paraId="45D9519B" w14:textId="77777777" w:rsidR="00661EBB" w:rsidRPr="00CC0D60" w:rsidRDefault="00661EBB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14:paraId="3D1C935B" w14:textId="77777777" w:rsidR="00661EBB" w:rsidRPr="00CC0D60" w:rsidRDefault="00661EBB" w:rsidP="00147FE4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74" w:type="dxa"/>
                </w:tcPr>
                <w:p w14:paraId="0C4DE10E" w14:textId="77777777" w:rsidR="00661EBB" w:rsidRPr="00CC0D60" w:rsidRDefault="00661EBB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  <w:tc>
                <w:tcPr>
                  <w:tcW w:w="1584" w:type="dxa"/>
                </w:tcPr>
                <w:p w14:paraId="22BF8525" w14:textId="77777777" w:rsidR="00661EBB" w:rsidRPr="00CC0D60" w:rsidRDefault="00661EBB" w:rsidP="00661EBB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</w:tr>
            <w:tr w:rsidR="00CC0D60" w14:paraId="7D4B6C3F" w14:textId="77777777" w:rsidTr="003C6ABB">
              <w:trPr>
                <w:trHeight w:val="503"/>
              </w:trPr>
              <w:tc>
                <w:tcPr>
                  <w:tcW w:w="7299" w:type="dxa"/>
                  <w:gridSpan w:val="4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3F709D" w14:textId="77777777" w:rsidR="00CC0D60" w:rsidRPr="00CC0D60" w:rsidRDefault="00CC0D60" w:rsidP="00147FE4">
                  <w:pPr>
                    <w:jc w:val="center"/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  <w:r w:rsidRPr="00CC0D60"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  <w:t>รวมทั้งสิ้น (บาท)</w:t>
                  </w:r>
                </w:p>
              </w:tc>
              <w:tc>
                <w:tcPr>
                  <w:tcW w:w="1584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6D039F0" w14:textId="77777777" w:rsidR="00CC0D60" w:rsidRPr="00CC0D60" w:rsidRDefault="00CC0D60" w:rsidP="00147FE4">
                  <w:pPr>
                    <w:jc w:val="center"/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</w:tr>
            <w:tr w:rsidR="00CC0D60" w14:paraId="269B4BBA" w14:textId="77777777" w:rsidTr="00CC0D60">
              <w:tc>
                <w:tcPr>
                  <w:tcW w:w="7299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471BB0C" w14:textId="77777777" w:rsidR="00EC75F4" w:rsidRDefault="00EC75F4" w:rsidP="00B001A3">
                  <w:pPr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lang w:eastAsia="en-GB"/>
                    </w:rPr>
                  </w:pPr>
                </w:p>
                <w:p w14:paraId="231B3195" w14:textId="77777777" w:rsidR="00EC75F4" w:rsidRDefault="00EC75F4" w:rsidP="00CC0D60">
                  <w:pPr>
                    <w:jc w:val="center"/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  <w:p w14:paraId="5184B8B4" w14:textId="6A2185E9" w:rsidR="00EC75F4" w:rsidRPr="00CC0D60" w:rsidRDefault="00EC75F4" w:rsidP="00CC0D60">
                  <w:pPr>
                    <w:jc w:val="center"/>
                    <w:rPr>
                      <w:rFonts w:ascii="TH SarabunPSK" w:eastAsia="Times New Roman" w:hAnsi="TH SarabunPSK" w:cs="TH SarabunPSK" w:hint="cs"/>
                      <w:bCs/>
                      <w:color w:val="000000"/>
                      <w:sz w:val="28"/>
                      <w:cs/>
                      <w:lang w:eastAsia="en-GB"/>
                    </w:rPr>
                  </w:pPr>
                </w:p>
              </w:tc>
              <w:tc>
                <w:tcPr>
                  <w:tcW w:w="15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BAEA921" w14:textId="77777777" w:rsidR="00CC0D60" w:rsidRPr="00CC0D60" w:rsidRDefault="00CC0D60" w:rsidP="00CC0D60">
                  <w:pPr>
                    <w:rPr>
                      <w:rFonts w:ascii="TH SarabunPSK" w:eastAsia="Times New Roman" w:hAnsi="TH SarabunPSK" w:cs="TH SarabunPSK"/>
                      <w:bCs/>
                      <w:color w:val="000000"/>
                      <w:sz w:val="28"/>
                      <w:lang w:eastAsia="en-GB"/>
                    </w:rPr>
                  </w:pPr>
                </w:p>
              </w:tc>
            </w:tr>
          </w:tbl>
          <w:p w14:paraId="2EB4F869" w14:textId="77777777" w:rsidR="004C6B6A" w:rsidRPr="009A3F04" w:rsidRDefault="004C6B6A" w:rsidP="00CC0D60">
            <w:pPr>
              <w:rPr>
                <w:rFonts w:ascii="TH SarabunPSK" w:eastAsia="Times New Roman" w:hAnsi="TH SarabunPSK" w:cs="TH SarabunPSK"/>
                <w:bCs/>
                <w:color w:val="000000"/>
                <w:sz w:val="32"/>
                <w:szCs w:val="32"/>
                <w:cs/>
                <w:lang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355"/>
        <w:gridCol w:w="1157"/>
        <w:gridCol w:w="3351"/>
      </w:tblGrid>
      <w:tr w:rsidR="00FC47C3" w:rsidRPr="00C27856" w14:paraId="04E5B6EB" w14:textId="77777777" w:rsidTr="0017052B">
        <w:tc>
          <w:tcPr>
            <w:tcW w:w="1129" w:type="dxa"/>
          </w:tcPr>
          <w:p w14:paraId="00A81C52" w14:textId="4D38F0B5" w:rsidR="00FC47C3" w:rsidRPr="00FC47C3" w:rsidRDefault="00FC47C3" w:rsidP="00FC47C3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47C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3355" w:type="dxa"/>
          </w:tcPr>
          <w:p w14:paraId="4C531DBA" w14:textId="77777777" w:rsidR="00FC47C3" w:rsidRPr="00FC47C3" w:rsidRDefault="00FC47C3" w:rsidP="001705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FC47C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</w:t>
            </w:r>
          </w:p>
        </w:tc>
        <w:tc>
          <w:tcPr>
            <w:tcW w:w="1157" w:type="dxa"/>
          </w:tcPr>
          <w:p w14:paraId="2BA83B4B" w14:textId="77777777" w:rsidR="00FC47C3" w:rsidRPr="00FC47C3" w:rsidRDefault="00FC47C3" w:rsidP="00FC47C3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FC47C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ลายมือชื่อ</w:t>
            </w:r>
          </w:p>
        </w:tc>
        <w:tc>
          <w:tcPr>
            <w:tcW w:w="3351" w:type="dxa"/>
          </w:tcPr>
          <w:p w14:paraId="6FF77F90" w14:textId="77777777" w:rsidR="00FC47C3" w:rsidRPr="00FC47C3" w:rsidRDefault="00FC47C3" w:rsidP="001705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FC47C3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</w:t>
            </w:r>
          </w:p>
        </w:tc>
      </w:tr>
      <w:tr w:rsidR="00FC47C3" w:rsidRPr="00C27856" w14:paraId="787F5E1A" w14:textId="77777777" w:rsidTr="0017052B">
        <w:tc>
          <w:tcPr>
            <w:tcW w:w="1129" w:type="dxa"/>
          </w:tcPr>
          <w:p w14:paraId="7BA715BB" w14:textId="77777777" w:rsidR="00FC47C3" w:rsidRPr="00FC47C3" w:rsidRDefault="00FC47C3" w:rsidP="0017052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5" w:type="dxa"/>
          </w:tcPr>
          <w:p w14:paraId="53F9A842" w14:textId="77777777" w:rsidR="00FC47C3" w:rsidRPr="00FC47C3" w:rsidRDefault="00FC47C3" w:rsidP="001705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C47C3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(………………………………………….)</w:t>
            </w:r>
          </w:p>
        </w:tc>
        <w:tc>
          <w:tcPr>
            <w:tcW w:w="1157" w:type="dxa"/>
          </w:tcPr>
          <w:p w14:paraId="2BB8D999" w14:textId="77777777" w:rsidR="00FC47C3" w:rsidRPr="00FC47C3" w:rsidRDefault="00FC47C3" w:rsidP="0017052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1" w:type="dxa"/>
          </w:tcPr>
          <w:p w14:paraId="6D809274" w14:textId="77777777" w:rsidR="00FC47C3" w:rsidRPr="00FC47C3" w:rsidRDefault="00FC47C3" w:rsidP="001705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C47C3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(………………………………………….)</w:t>
            </w:r>
          </w:p>
        </w:tc>
      </w:tr>
      <w:tr w:rsidR="00FC47C3" w:rsidRPr="00C27856" w14:paraId="48BB61D2" w14:textId="77777777" w:rsidTr="0017052B">
        <w:tc>
          <w:tcPr>
            <w:tcW w:w="1129" w:type="dxa"/>
          </w:tcPr>
          <w:p w14:paraId="494A164A" w14:textId="77777777" w:rsidR="00FC47C3" w:rsidRPr="00FC47C3" w:rsidRDefault="00FC47C3" w:rsidP="0017052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5" w:type="dxa"/>
          </w:tcPr>
          <w:p w14:paraId="3A45DEB0" w14:textId="77777777" w:rsidR="00FC47C3" w:rsidRPr="00FC47C3" w:rsidRDefault="00FC47C3" w:rsidP="001705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C47C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ผู้ดำเนินโครงการ</w:t>
            </w:r>
          </w:p>
        </w:tc>
        <w:tc>
          <w:tcPr>
            <w:tcW w:w="1157" w:type="dxa"/>
          </w:tcPr>
          <w:p w14:paraId="257CDC8E" w14:textId="77777777" w:rsidR="00FC47C3" w:rsidRPr="00FC47C3" w:rsidRDefault="00FC47C3" w:rsidP="0017052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351" w:type="dxa"/>
          </w:tcPr>
          <w:p w14:paraId="42260C87" w14:textId="77777777" w:rsidR="00FC47C3" w:rsidRPr="00FC47C3" w:rsidRDefault="00FC47C3" w:rsidP="0017052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C47C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หัวหน้าส่วนงาน/ คณะ/ สถาบัน</w:t>
            </w:r>
          </w:p>
        </w:tc>
      </w:tr>
    </w:tbl>
    <w:p w14:paraId="57A499C4" w14:textId="77777777" w:rsidR="00CD22F1" w:rsidRPr="009A3F04" w:rsidRDefault="00CD22F1" w:rsidP="00777C65">
      <w:pPr>
        <w:rPr>
          <w:rFonts w:hint="cs"/>
        </w:rPr>
      </w:pPr>
    </w:p>
    <w:sectPr w:rsidR="00CD22F1" w:rsidRPr="009A3F04" w:rsidSect="00777C65">
      <w:footerReference w:type="default" r:id="rId8"/>
      <w:pgSz w:w="11906" w:h="16838"/>
      <w:pgMar w:top="1440" w:right="1440" w:bottom="1134" w:left="1440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E70B" w14:textId="77777777" w:rsidR="00FD58AA" w:rsidRDefault="00FD58AA" w:rsidP="00777C65">
      <w:pPr>
        <w:spacing w:after="0" w:line="240" w:lineRule="auto"/>
      </w:pPr>
      <w:r>
        <w:separator/>
      </w:r>
    </w:p>
  </w:endnote>
  <w:endnote w:type="continuationSeparator" w:id="0">
    <w:p w14:paraId="20D9509C" w14:textId="77777777" w:rsidR="00FD58AA" w:rsidRDefault="00FD58AA" w:rsidP="0077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738214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40DE4154" w14:textId="77777777" w:rsidR="00777C65" w:rsidRPr="00777C65" w:rsidRDefault="00777C65">
        <w:pPr>
          <w:pStyle w:val="Footer"/>
          <w:jc w:val="center"/>
          <w:rPr>
            <w:rFonts w:ascii="TH SarabunPSK" w:hAnsi="TH SarabunPSK" w:cs="TH SarabunPSK"/>
            <w:sz w:val="24"/>
            <w:szCs w:val="24"/>
          </w:rPr>
        </w:pPr>
        <w:r w:rsidRPr="00777C65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777C65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777C65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Pr="00777C65">
          <w:rPr>
            <w:rFonts w:ascii="TH SarabunPSK" w:hAnsi="TH SarabunPSK" w:cs="TH SarabunPSK"/>
            <w:noProof/>
            <w:sz w:val="24"/>
            <w:szCs w:val="24"/>
          </w:rPr>
          <w:t>2</w:t>
        </w:r>
        <w:r w:rsidRPr="00777C65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297D0018" w14:textId="77777777" w:rsidR="00777C65" w:rsidRDefault="00777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080F" w14:textId="77777777" w:rsidR="00FD58AA" w:rsidRDefault="00FD58AA" w:rsidP="00777C65">
      <w:pPr>
        <w:spacing w:after="0" w:line="240" w:lineRule="auto"/>
      </w:pPr>
      <w:r>
        <w:separator/>
      </w:r>
    </w:p>
  </w:footnote>
  <w:footnote w:type="continuationSeparator" w:id="0">
    <w:p w14:paraId="1C22CB31" w14:textId="77777777" w:rsidR="00FD58AA" w:rsidRDefault="00FD58AA" w:rsidP="0077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A7D87"/>
    <w:multiLevelType w:val="multilevel"/>
    <w:tmpl w:val="E81C3F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FFFFFF" w:themeColor="background1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D7E2D8A"/>
    <w:multiLevelType w:val="hybridMultilevel"/>
    <w:tmpl w:val="A9BE5A02"/>
    <w:lvl w:ilvl="0" w:tplc="6FA0D0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219393">
    <w:abstractNumId w:val="0"/>
  </w:num>
  <w:num w:numId="2" w16cid:durableId="124545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F1"/>
    <w:rsid w:val="00023F25"/>
    <w:rsid w:val="00035687"/>
    <w:rsid w:val="000E127B"/>
    <w:rsid w:val="000F5CE1"/>
    <w:rsid w:val="00147FE4"/>
    <w:rsid w:val="002818A4"/>
    <w:rsid w:val="003C6ABB"/>
    <w:rsid w:val="00407D84"/>
    <w:rsid w:val="00440D0D"/>
    <w:rsid w:val="004C6B6A"/>
    <w:rsid w:val="005B6D01"/>
    <w:rsid w:val="006232FF"/>
    <w:rsid w:val="00645C3F"/>
    <w:rsid w:val="00661EBB"/>
    <w:rsid w:val="006A3404"/>
    <w:rsid w:val="00754F30"/>
    <w:rsid w:val="00777C65"/>
    <w:rsid w:val="007C787A"/>
    <w:rsid w:val="007F1EA0"/>
    <w:rsid w:val="00975DDC"/>
    <w:rsid w:val="009A3F04"/>
    <w:rsid w:val="009B2FAD"/>
    <w:rsid w:val="009B4D98"/>
    <w:rsid w:val="00A36AC6"/>
    <w:rsid w:val="00AC1122"/>
    <w:rsid w:val="00B001A3"/>
    <w:rsid w:val="00BF3AB6"/>
    <w:rsid w:val="00C14BB7"/>
    <w:rsid w:val="00C5032B"/>
    <w:rsid w:val="00C97029"/>
    <w:rsid w:val="00CC0D60"/>
    <w:rsid w:val="00CD22F1"/>
    <w:rsid w:val="00D916F3"/>
    <w:rsid w:val="00DB1103"/>
    <w:rsid w:val="00E145DA"/>
    <w:rsid w:val="00EC75F4"/>
    <w:rsid w:val="00F11160"/>
    <w:rsid w:val="00FC47C3"/>
    <w:rsid w:val="00F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6EAAE"/>
  <w15:chartTrackingRefBased/>
  <w15:docId w15:val="{B78E8FD9-2C86-470F-86BB-98124C82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C65"/>
  </w:style>
  <w:style w:type="paragraph" w:styleId="Footer">
    <w:name w:val="footer"/>
    <w:basedOn w:val="Normal"/>
    <w:link w:val="FooterChar"/>
    <w:uiPriority w:val="99"/>
    <w:unhideWhenUsed/>
    <w:rsid w:val="00777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C65"/>
  </w:style>
  <w:style w:type="table" w:customStyle="1" w:styleId="TableGrid1">
    <w:name w:val="Table Grid1"/>
    <w:basedOn w:val="TableNormal"/>
    <w:next w:val="TableGrid"/>
    <w:uiPriority w:val="39"/>
    <w:rsid w:val="00FC4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Dell-Support</dc:creator>
  <cp:keywords/>
  <dc:description/>
  <cp:lastModifiedBy>JIRARAT PATTANASUTTICHONLAKUL</cp:lastModifiedBy>
  <cp:revision>8</cp:revision>
  <cp:lastPrinted>2020-03-02T04:51:00Z</cp:lastPrinted>
  <dcterms:created xsi:type="dcterms:W3CDTF">2023-03-15T12:54:00Z</dcterms:created>
  <dcterms:modified xsi:type="dcterms:W3CDTF">2023-03-21T08:17:00Z</dcterms:modified>
</cp:coreProperties>
</file>