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F7796" w14:textId="77777777" w:rsidR="00D70455" w:rsidRDefault="00D70455" w:rsidP="00D70455">
      <w:pPr>
        <w:ind w:left="851"/>
        <w:jc w:val="center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24"/>
          <w:szCs w:val="32"/>
          <w:cs/>
        </w:rPr>
        <w:t>หนังสือทัณฑ์บน</w:t>
      </w:r>
    </w:p>
    <w:p w14:paraId="46EB7EFF" w14:textId="77777777" w:rsidR="00D70455" w:rsidRDefault="00D70455" w:rsidP="00D70455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สถานที่...................................................</w:t>
      </w:r>
    </w:p>
    <w:p w14:paraId="5373DDBE" w14:textId="77777777" w:rsidR="00D70455" w:rsidRDefault="00D70455" w:rsidP="00D70455">
      <w:pPr>
        <w:spacing w:after="0" w:line="240" w:lineRule="auto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วันที่...............................................................</w:t>
      </w:r>
    </w:p>
    <w:p w14:paraId="1F0EAB73" w14:textId="77777777" w:rsidR="00D70455" w:rsidRDefault="00D70455" w:rsidP="00D70455">
      <w:pPr>
        <w:spacing w:after="0" w:line="240" w:lineRule="auto"/>
        <w:jc w:val="right"/>
        <w:rPr>
          <w:rFonts w:ascii="TH SarabunPSK" w:hAnsi="TH SarabunPSK" w:cs="TH SarabunPSK"/>
        </w:rPr>
      </w:pPr>
    </w:p>
    <w:p w14:paraId="10D4240F" w14:textId="77777777" w:rsidR="00D70455" w:rsidRDefault="00D70455" w:rsidP="00D70455">
      <w:pPr>
        <w:spacing w:after="0" w:line="240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เรียน </w:t>
      </w:r>
      <w:r>
        <w:rPr>
          <w:rFonts w:ascii="TH SarabunPSK" w:hAnsi="TH SarabunPSK" w:cs="TH SarabunPSK" w:hint="cs"/>
          <w:cs/>
        </w:rPr>
        <w:t>.......(อธิการบดี / หัวหน้าส่วนงาน) .....</w:t>
      </w:r>
    </w:p>
    <w:p w14:paraId="35781FA7" w14:textId="77777777" w:rsidR="00D70455" w:rsidRDefault="00D70455" w:rsidP="00D70455">
      <w:pPr>
        <w:spacing w:after="0" w:line="240" w:lineRule="auto"/>
        <w:ind w:left="851"/>
        <w:rPr>
          <w:rFonts w:ascii="TH SarabunPSK" w:hAnsi="TH SarabunPSK" w:cs="TH SarabunPSK"/>
        </w:rPr>
      </w:pPr>
    </w:p>
    <w:p w14:paraId="5C631917" w14:textId="77777777" w:rsidR="00D70455" w:rsidRDefault="00D70455" w:rsidP="00D70455">
      <w:pPr>
        <w:spacing w:line="276" w:lineRule="auto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ข้าพเจ้า .......(ชื่อ-สกุล นักศึกษาผู้ถูกลงโทษ)...... รหัสนักศึกษา ....................................................     สังกัด .................................. ได้กระทำผิดวินัยนักศึกษา กรณี ................... (ให้ระบุพฤติการณ์หรือการกระทำ        อันเป็นความผิดวินัยนักศึกษาว่า ทำอะไร อย่างไร เมื่อไหร่ ที่ใด หากมีหลายเรื่องหลายกรณีให้ระบุเป็นข้อ ๆ)         ............ ซึ่งได้สอบสวนแล้ว (หรือ “ซึ่งได้ยอมรับสารภาพเป็นหนังสือแล้ว” กรณีรับสารภาพเป็นหนังสือ) อันเป็น      ความผิดวินัย ฐาน .................................................................................... ตามข้อบังคับมหาวิทยาลัยมหิดล ว่าด้วย  วินัยนักศึกษา พ.ศ. ๒๕๖๑ ข้อ ....  </w:t>
      </w:r>
    </w:p>
    <w:p w14:paraId="60C675DF" w14:textId="77777777" w:rsidR="00D70455" w:rsidRDefault="00D70455" w:rsidP="00D70455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ข้าพเจ้าขอทำทัณฑ์บนให้ไว้ต่อท่าน โดยข้าพเจ้ารับรองว่าจะไม่กระทำผิดวินัยนักศึกษา             เช่นนี้อีก และจะรักษาและปฏิบัติตามวินัยนักศึกษาที่บัญญัติไว้ในข้อบังคับมหาวิทยาลัยมหิดล ว่าด้วยวินัย            นักศึกษา พ.ศ. ๒๕๖๑ โดยเคร่งครัดอยู่เสมอ หากข้าพเจ้ากระทำการอันเป็นการฝ่าฝืนทัณฑ์บนที่ให้ไว้นี้              ขอให้ท่านลงโทษข้าพเจ้าตามข้อบังคับดังกล่าวต่อไป</w:t>
      </w:r>
    </w:p>
    <w:p w14:paraId="38A4E925" w14:textId="77777777" w:rsidR="00D70455" w:rsidRDefault="00D70455" w:rsidP="00D70455">
      <w:pPr>
        <w:spacing w:before="240" w:after="0" w:line="276" w:lineRule="auto"/>
        <w:ind w:left="851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ทั้งนี้ ข้าพเจ้าทราบแล้วว่า ข้าพเจ้ามีสิทธิที่จะอุทธรณ์โต้แย้งคัดค้านทัณฑ์บนนี้ โดยทำ              คำอุทธรณ์เป็นหนังสือยื่นต่อคณะกรรมการอุทธรณ์วินัยนักศึกษา ภายใน ๓๐ วันนับแต่วันที่ได้ทำทัณฑ์บนนี้         และมีสิทธิขอตรวจหรือคัดพยานหลักฐานที่เกี่ยวข้องเพื่อประโยชน์ในการอุทธรณ์ รวมถึงมีสิทธิในการร้องขอ         รอการลงโทษโดยทำคำร้องเป็นหนังสือยื่นต่อมหาวิทยาลัยด้วย</w:t>
      </w:r>
    </w:p>
    <w:p w14:paraId="2990F0F5" w14:textId="77777777" w:rsidR="00D70455" w:rsidRDefault="00D70455" w:rsidP="00D70455">
      <w:pPr>
        <w:spacing w:after="0" w:line="276" w:lineRule="auto"/>
        <w:ind w:left="851"/>
        <w:jc w:val="thaiDistribute"/>
        <w:rPr>
          <w:rFonts w:ascii="TH SarabunPSK" w:hAnsi="TH SarabunPSK" w:cs="TH SarabunPSK"/>
        </w:rPr>
      </w:pPr>
    </w:p>
    <w:p w14:paraId="3878A98B" w14:textId="1462F37E" w:rsidR="00D70455" w:rsidRDefault="00D70455" w:rsidP="00D70455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....................(ลายมือชื่อ)............... ผู้ให้ทัณฑ์บน          ................(ลายมือชื่อ).............. ผู้ทำทัณฑ์บน (.......................................................)                        (.................................................)</w:t>
      </w:r>
      <w:r>
        <w:rPr>
          <w:rFonts w:ascii="TH SarabunPSK" w:hAnsi="TH SarabunPSK" w:cs="TH SarabunPSK"/>
          <w:cs/>
        </w:rPr>
        <w:tab/>
      </w:r>
    </w:p>
    <w:p w14:paraId="080CF85D" w14:textId="77777777" w:rsidR="00D70455" w:rsidRDefault="00D70455" w:rsidP="00D70455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อธิการบดี/คณบดี/ผู้อำนวยการ                                       นักศึกษา</w:t>
      </w:r>
    </w:p>
    <w:p w14:paraId="74A0CA78" w14:textId="77777777" w:rsidR="00D70455" w:rsidRDefault="00D70455" w:rsidP="00D70455">
      <w:pPr>
        <w:spacing w:after="0" w:line="276" w:lineRule="auto"/>
        <w:ind w:left="851"/>
        <w:rPr>
          <w:rFonts w:ascii="TH SarabunPSK" w:hAnsi="TH SarabunPSK" w:cs="TH SarabunPSK"/>
        </w:rPr>
      </w:pPr>
    </w:p>
    <w:p w14:paraId="578450C2" w14:textId="77777777" w:rsidR="00D70455" w:rsidRDefault="00D70455" w:rsidP="00D70455">
      <w:pPr>
        <w:spacing w:after="0" w:line="276" w:lineRule="auto"/>
        <w:ind w:left="85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....................(ลายมือชื่อ)............... พยาน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................(ลายมือชื่อ)............... พยาน</w:t>
      </w:r>
    </w:p>
    <w:p w14:paraId="424C1256" w14:textId="3323E4B8" w:rsidR="007E1C03" w:rsidRDefault="00D70455" w:rsidP="00D70455"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(.......................................................)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   (..................................................)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</w:p>
    <w:sectPr w:rsidR="007E1C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B868A" w14:textId="77777777" w:rsidR="00F54AEF" w:rsidRDefault="00F54AEF" w:rsidP="00D70455">
      <w:pPr>
        <w:spacing w:after="0" w:line="240" w:lineRule="auto"/>
      </w:pPr>
      <w:r>
        <w:separator/>
      </w:r>
    </w:p>
  </w:endnote>
  <w:endnote w:type="continuationSeparator" w:id="0">
    <w:p w14:paraId="34A1B4EC" w14:textId="77777777" w:rsidR="00F54AEF" w:rsidRDefault="00F54AEF" w:rsidP="00D7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638BB" w14:textId="77777777" w:rsidR="00F54AEF" w:rsidRDefault="00F54AEF" w:rsidP="00D70455">
      <w:pPr>
        <w:spacing w:after="0" w:line="240" w:lineRule="auto"/>
      </w:pPr>
      <w:r>
        <w:separator/>
      </w:r>
    </w:p>
  </w:footnote>
  <w:footnote w:type="continuationSeparator" w:id="0">
    <w:p w14:paraId="7233BF41" w14:textId="77777777" w:rsidR="00F54AEF" w:rsidRDefault="00F54AEF" w:rsidP="00D7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AD393" w14:textId="42D9C3D2" w:rsidR="00D70455" w:rsidRDefault="00D70455" w:rsidP="000F0E50">
    <w:pPr>
      <w:pStyle w:val="Header"/>
      <w:jc w:val="center"/>
      <w:rPr>
        <w:rFonts w:ascii="TH SarabunPSK" w:hAnsi="TH SarabunPSK" w:cs="TH SarabunPSK"/>
        <w:sz w:val="18"/>
        <w:szCs w:val="22"/>
      </w:rPr>
    </w:pPr>
  </w:p>
  <w:p w14:paraId="4ECFC91B" w14:textId="77777777" w:rsidR="00D70455" w:rsidRPr="00D70455" w:rsidRDefault="00D70455" w:rsidP="00D70455">
    <w:pPr>
      <w:pStyle w:val="Header"/>
      <w:jc w:val="right"/>
      <w:rPr>
        <w:rFonts w:ascii="TH SarabunPSK" w:hAnsi="TH SarabunPSK" w:cs="TH SarabunPSK"/>
        <w:sz w:val="18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5"/>
    <w:rsid w:val="000145BD"/>
    <w:rsid w:val="000F0E50"/>
    <w:rsid w:val="003A364C"/>
    <w:rsid w:val="00624D20"/>
    <w:rsid w:val="007E1C03"/>
    <w:rsid w:val="00D70455"/>
    <w:rsid w:val="00F5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24D0"/>
  <w15:chartTrackingRefBased/>
  <w15:docId w15:val="{93FD276E-70C1-45EF-8B0F-C5DC9C31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455"/>
  </w:style>
  <w:style w:type="paragraph" w:styleId="Footer">
    <w:name w:val="footer"/>
    <w:basedOn w:val="Normal"/>
    <w:link w:val="FooterChar"/>
    <w:uiPriority w:val="99"/>
    <w:unhideWhenUsed/>
    <w:rsid w:val="00D704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2021-03-24T08:46:00Z</dcterms:created>
  <dcterms:modified xsi:type="dcterms:W3CDTF">2021-03-29T01:33:00Z</dcterms:modified>
</cp:coreProperties>
</file>