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E77E7" w14:textId="0F5F6ECD" w:rsidR="0003180E" w:rsidRDefault="00D70EC9" w:rsidP="001201FA">
      <w:pPr>
        <w:rPr>
          <w:rFonts w:ascii="TH SarabunPSK" w:hAnsi="TH SarabunPSK" w:cs="TH SarabunPSK"/>
          <w:b/>
          <w:bCs/>
        </w:rPr>
      </w:pPr>
      <w:r w:rsidRPr="00D70EC9">
        <w:rPr>
          <w:rFonts w:ascii="TH SarabunPSK" w:hAnsi="TH SarabunPSK" w:cs="TH SarabunPSK" w:hint="cs"/>
          <w:b/>
          <w:bCs/>
          <w:cs/>
        </w:rPr>
        <w:t xml:space="preserve"> </w:t>
      </w:r>
    </w:p>
    <w:p w14:paraId="273A4B81" w14:textId="15924137" w:rsidR="00D70EC9" w:rsidRDefault="00D70EC9" w:rsidP="00D70EC9">
      <w:pPr>
        <w:ind w:left="851"/>
        <w:jc w:val="center"/>
        <w:rPr>
          <w:rFonts w:ascii="TH SarabunPSK" w:hAnsi="TH SarabunPSK" w:cs="TH SarabunPSK"/>
          <w:b/>
          <w:bCs/>
          <w:sz w:val="24"/>
          <w:szCs w:val="32"/>
        </w:rPr>
      </w:pPr>
      <w:bookmarkStart w:id="0" w:name="_GoBack"/>
      <w:r>
        <w:rPr>
          <w:rFonts w:ascii="TH SarabunPSK" w:hAnsi="TH SarabunPSK" w:cs="TH SarabunPSK" w:hint="cs"/>
          <w:b/>
          <w:bCs/>
          <w:sz w:val="24"/>
          <w:szCs w:val="32"/>
          <w:cs/>
        </w:rPr>
        <w:t>หนังสือว่ากล่าวตักเตือน</w:t>
      </w:r>
    </w:p>
    <w:bookmarkEnd w:id="0"/>
    <w:p w14:paraId="14E9EED2" w14:textId="28065BB0" w:rsidR="00D70EC9" w:rsidRDefault="00D70EC9" w:rsidP="00D70EC9">
      <w:pPr>
        <w:spacing w:after="0" w:line="240" w:lineRule="auto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สถานที่...................................................</w:t>
      </w:r>
    </w:p>
    <w:p w14:paraId="16F8457C" w14:textId="22EEAC61" w:rsidR="00D70EC9" w:rsidRDefault="00D70EC9" w:rsidP="00D70EC9">
      <w:pPr>
        <w:spacing w:after="0" w:line="240" w:lineRule="auto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วันที่...............................................................</w:t>
      </w:r>
    </w:p>
    <w:p w14:paraId="3957C7C6" w14:textId="7797DC28" w:rsidR="00D70EC9" w:rsidRDefault="00D70EC9" w:rsidP="00D70EC9">
      <w:pPr>
        <w:spacing w:after="0" w:line="240" w:lineRule="auto"/>
        <w:jc w:val="right"/>
        <w:rPr>
          <w:rFonts w:ascii="TH SarabunPSK" w:hAnsi="TH SarabunPSK" w:cs="TH SarabunPSK"/>
        </w:rPr>
      </w:pPr>
    </w:p>
    <w:p w14:paraId="17E5D395" w14:textId="5921E73A" w:rsidR="00D70EC9" w:rsidRDefault="00D70EC9" w:rsidP="00D70EC9">
      <w:pPr>
        <w:spacing w:after="0" w:line="240" w:lineRule="auto"/>
        <w:ind w:left="85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เรียน </w:t>
      </w:r>
      <w:r>
        <w:rPr>
          <w:rFonts w:ascii="TH SarabunPSK" w:hAnsi="TH SarabunPSK" w:cs="TH SarabunPSK" w:hint="cs"/>
          <w:cs/>
        </w:rPr>
        <w:t>.......(ชื่อ-สกุล นักศึกษาผู้ถูกลงโทษ)......</w:t>
      </w:r>
    </w:p>
    <w:p w14:paraId="04B08C2B" w14:textId="03FDF6E9" w:rsidR="00D70EC9" w:rsidRDefault="00D70EC9" w:rsidP="00D70EC9">
      <w:pPr>
        <w:spacing w:after="0" w:line="240" w:lineRule="auto"/>
        <w:ind w:left="851"/>
        <w:rPr>
          <w:rFonts w:ascii="TH SarabunPSK" w:hAnsi="TH SarabunPSK" w:cs="TH SarabunPSK"/>
        </w:rPr>
      </w:pPr>
    </w:p>
    <w:p w14:paraId="04FDBF82" w14:textId="77777777" w:rsidR="00DE1A1C" w:rsidRDefault="00D70EC9" w:rsidP="00195582">
      <w:pPr>
        <w:spacing w:after="0" w:line="276" w:lineRule="auto"/>
        <w:ind w:left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ตามที่ ........(ชื่อ-สกุล นักศึกษาผู้ถูกลงโทษ)...... รหัสนักศึกษา ....................................................     สังกัด .................................. ได้กระทำผิดวินัยนักศึกษา กรณี ................... (ให้ระบุพฤติการณ์หรือการกระทำ        อันเป็นความผิดวินัย</w:t>
      </w:r>
      <w:r w:rsidR="00DE1A1C">
        <w:rPr>
          <w:rFonts w:ascii="TH SarabunPSK" w:hAnsi="TH SarabunPSK" w:cs="TH SarabunPSK" w:hint="cs"/>
          <w:cs/>
        </w:rPr>
        <w:t xml:space="preserve">นักศึกษาว่า ทำอะไร อย่างไร เมื่อไหร่ ที่ใด หากมีหลายเรื่องหลายกรณีให้ระบุเป็นข้อ ๆ)         ............ ซึ่งได้สอบสวนแล้ว (หรือ “ซึ่งได้ยอมรับสารภาพเป็นหนังสือแล้ว” กรณีรับสารภาพเป็นหนังสือ) อันเป็น      ความผิดวินัย ฐาน .................................................................................... ตามข้อบังคับมหาวิทยาลัยมหิดล ว่าด้วย  วินัยนักศึกษา พ.ศ. ๒๕๖๑ ข้อ .... นั้น </w:t>
      </w:r>
    </w:p>
    <w:p w14:paraId="43CB822E" w14:textId="77777777" w:rsidR="00A80F96" w:rsidRDefault="00DE1A1C" w:rsidP="00195582">
      <w:pPr>
        <w:spacing w:after="0" w:line="276" w:lineRule="auto"/>
        <w:ind w:left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A80F96">
        <w:rPr>
          <w:rFonts w:ascii="TH SarabunPSK" w:hAnsi="TH SarabunPSK" w:cs="TH SarabunPSK" w:hint="cs"/>
          <w:cs/>
        </w:rPr>
        <w:t>ในการนี้ ...(มหาวิทยาลัยมหิดล/ส่วนงาน) ........ จึงขอลงโทษว่ากล่าวตักเตือนท่านเพื่อไม่ให้       กระทำผิดวินัยนักศึกษาเช่นนี้อีก และหากกระทำผิดวินัยนักศึกษาเช่นนี้อีก จะถูกดำเนินการและลงโทษทาง          วินัยตามข้อบังคับมหาวิทยาลัยมหิดล ว่าด้วยวินัยนักศึกษา พ.ศ. ๒๕๖๑</w:t>
      </w:r>
    </w:p>
    <w:p w14:paraId="626E40BA" w14:textId="0326BC0D" w:rsidR="008449BA" w:rsidRDefault="00A80F96" w:rsidP="00195582">
      <w:pPr>
        <w:spacing w:after="0" w:line="276" w:lineRule="auto"/>
        <w:ind w:left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ทั้งนี้ ขอแจ้งให้ท่านทราบว่า ท่านมีสิทธิที่จะอุทธรณ์โต้แย้งคัดค้านการลงโทษนี้ โดยทำ             คำอุทธรณ์เป็นหนังสือยื่นต่อคณะกรรมการอทธรณ์วินัยนักศึกษา ภายใน ๓๐ วันนับแต่วันที่ได้รับการว่ากล่าว        ตักเตือนนี้ </w:t>
      </w:r>
      <w:r w:rsidR="00762CB2">
        <w:rPr>
          <w:rFonts w:ascii="TH SarabunPSK" w:hAnsi="TH SarabunPSK" w:cs="TH SarabunPSK" w:hint="cs"/>
          <w:cs/>
        </w:rPr>
        <w:t>และท่านมีสิทธิ</w:t>
      </w:r>
      <w:r w:rsidR="008449BA">
        <w:rPr>
          <w:rFonts w:ascii="TH SarabunPSK" w:hAnsi="TH SarabunPSK" w:cs="TH SarabunPSK" w:hint="cs"/>
          <w:cs/>
        </w:rPr>
        <w:t>ขอตรวจหรือคัดพยานหลักฐานที่เกี่ยวข้องเพื่อประโยชน์ในการอุทธรณ์ รวมถึง              มีสิทธิในการ้องขอรอการลงโทษโดยทำคำร้องเป็นหนังสือยื่นต่อมหาวิทยาลัยด้วย</w:t>
      </w:r>
    </w:p>
    <w:p w14:paraId="0008DEF2" w14:textId="77777777" w:rsidR="008449BA" w:rsidRDefault="008449BA" w:rsidP="00195582">
      <w:pPr>
        <w:spacing w:after="0" w:line="276" w:lineRule="auto"/>
        <w:ind w:left="851"/>
        <w:jc w:val="thaiDistribute"/>
        <w:rPr>
          <w:rFonts w:ascii="TH SarabunPSK" w:hAnsi="TH SarabunPSK" w:cs="TH SarabunPSK"/>
        </w:rPr>
      </w:pPr>
    </w:p>
    <w:p w14:paraId="42F4AA89" w14:textId="14413DE4" w:rsidR="008449BA" w:rsidRDefault="008449BA" w:rsidP="00195582">
      <w:pPr>
        <w:spacing w:after="0" w:line="276" w:lineRule="auto"/>
        <w:ind w:left="85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....................(ลายมือชื่อ)............... ผู้ว่ากล่าวตักเตือน    ................(ลายมือชื่อ).............. ผู้รับการว่ากล่าวตักเตือน  (.......................................................)                        (..................................................)</w:t>
      </w:r>
      <w:r>
        <w:rPr>
          <w:rFonts w:ascii="TH SarabunPSK" w:hAnsi="TH SarabunPSK" w:cs="TH SarabunPSK"/>
          <w:cs/>
        </w:rPr>
        <w:tab/>
      </w:r>
    </w:p>
    <w:p w14:paraId="69D8734B" w14:textId="77777777" w:rsidR="008449BA" w:rsidRDefault="008449BA" w:rsidP="00195582">
      <w:pPr>
        <w:spacing w:after="0" w:line="276" w:lineRule="auto"/>
        <w:ind w:left="85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อธิการบดี/คณบดี/ผู้อำนวยการ                                       นักศึกษา</w:t>
      </w:r>
    </w:p>
    <w:p w14:paraId="40522745" w14:textId="77777777" w:rsidR="008449BA" w:rsidRDefault="008449BA" w:rsidP="008449BA">
      <w:pPr>
        <w:spacing w:after="0" w:line="276" w:lineRule="auto"/>
        <w:ind w:left="851"/>
        <w:rPr>
          <w:rFonts w:ascii="TH SarabunPSK" w:hAnsi="TH SarabunPSK" w:cs="TH SarabunPSK"/>
        </w:rPr>
      </w:pPr>
    </w:p>
    <w:p w14:paraId="08687E11" w14:textId="77777777" w:rsidR="008449BA" w:rsidRDefault="008449BA" w:rsidP="00195582">
      <w:pPr>
        <w:spacing w:after="0" w:line="276" w:lineRule="auto"/>
        <w:ind w:left="85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....................(ลายมือชื่อ)............... พยาน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................(ลายมือชื่อ)............... พยาน</w:t>
      </w:r>
    </w:p>
    <w:p w14:paraId="04C21806" w14:textId="58EB9209" w:rsidR="008449BA" w:rsidRDefault="008449BA" w:rsidP="00195582">
      <w:pPr>
        <w:spacing w:after="0" w:line="276" w:lineRule="auto"/>
        <w:ind w:left="85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(......................................................)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     (..................................................)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</w:p>
    <w:p w14:paraId="25205F38" w14:textId="1BC69F9F" w:rsidR="008449BA" w:rsidRDefault="008449BA" w:rsidP="008449BA">
      <w:pPr>
        <w:spacing w:after="0" w:line="276" w:lineRule="auto"/>
        <w:ind w:left="851"/>
        <w:jc w:val="center"/>
        <w:rPr>
          <w:rFonts w:ascii="TH SarabunPSK" w:hAnsi="TH SarabunPSK" w:cs="TH SarabunPSK"/>
        </w:rPr>
      </w:pPr>
    </w:p>
    <w:p w14:paraId="40F5FF58" w14:textId="65F1B44B" w:rsidR="00D70EC9" w:rsidRPr="00D70EC9" w:rsidRDefault="00D70EC9" w:rsidP="00D70EC9">
      <w:pPr>
        <w:spacing w:after="0" w:line="240" w:lineRule="auto"/>
        <w:ind w:left="851"/>
        <w:jc w:val="thaiDistribute"/>
        <w:rPr>
          <w:rFonts w:ascii="TH SarabunPSK" w:hAnsi="TH SarabunPSK" w:cs="TH SarabunPSK"/>
          <w:cs/>
        </w:rPr>
      </w:pPr>
    </w:p>
    <w:sectPr w:rsidR="00D70EC9" w:rsidRPr="00D70EC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7FFE1" w14:textId="77777777" w:rsidR="00C66DCB" w:rsidRDefault="00C66DCB" w:rsidP="00D70EC9">
      <w:pPr>
        <w:spacing w:after="0" w:line="240" w:lineRule="auto"/>
      </w:pPr>
      <w:r>
        <w:separator/>
      </w:r>
    </w:p>
  </w:endnote>
  <w:endnote w:type="continuationSeparator" w:id="0">
    <w:p w14:paraId="2D3C97FD" w14:textId="77777777" w:rsidR="00C66DCB" w:rsidRDefault="00C66DCB" w:rsidP="00D70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2EFEE" w14:textId="77777777" w:rsidR="00C66DCB" w:rsidRDefault="00C66DCB" w:rsidP="00D70EC9">
      <w:pPr>
        <w:spacing w:after="0" w:line="240" w:lineRule="auto"/>
      </w:pPr>
      <w:r>
        <w:separator/>
      </w:r>
    </w:p>
  </w:footnote>
  <w:footnote w:type="continuationSeparator" w:id="0">
    <w:p w14:paraId="5A9A88DD" w14:textId="77777777" w:rsidR="00C66DCB" w:rsidRDefault="00C66DCB" w:rsidP="00D70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2E74C" w14:textId="19229281" w:rsidR="00D70EC9" w:rsidRPr="00D70EC9" w:rsidRDefault="00D70EC9" w:rsidP="00D70EC9">
    <w:pPr>
      <w:pStyle w:val="Header"/>
      <w:jc w:val="right"/>
      <w:rPr>
        <w:rFonts w:ascii="TH SarabunPSK" w:hAnsi="TH SarabunPSK" w:cs="TH SarabunPSK"/>
        <w:sz w:val="18"/>
        <w:szCs w:val="22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C9"/>
    <w:rsid w:val="0003180E"/>
    <w:rsid w:val="001201FA"/>
    <w:rsid w:val="00195582"/>
    <w:rsid w:val="00762CB2"/>
    <w:rsid w:val="008449BA"/>
    <w:rsid w:val="00A80F96"/>
    <w:rsid w:val="00C66DCB"/>
    <w:rsid w:val="00D70EC9"/>
    <w:rsid w:val="00DE1A1C"/>
    <w:rsid w:val="00E5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59482"/>
  <w15:chartTrackingRefBased/>
  <w15:docId w15:val="{C5C05D23-0B25-4FCA-BA34-E033D190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0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EC9"/>
  </w:style>
  <w:style w:type="paragraph" w:styleId="Footer">
    <w:name w:val="footer"/>
    <w:basedOn w:val="Normal"/>
    <w:link w:val="FooterChar"/>
    <w:uiPriority w:val="99"/>
    <w:unhideWhenUsed/>
    <w:rsid w:val="00D70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6</cp:revision>
  <dcterms:created xsi:type="dcterms:W3CDTF">2021-03-24T05:08:00Z</dcterms:created>
  <dcterms:modified xsi:type="dcterms:W3CDTF">2021-03-29T01:33:00Z</dcterms:modified>
</cp:coreProperties>
</file>