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7E675" w14:textId="2E23176B" w:rsidR="00E474CC" w:rsidRDefault="00341F8D" w:rsidP="00341F8D">
      <w:pPr>
        <w:spacing w:after="0" w:line="240" w:lineRule="auto"/>
        <w:ind w:left="567"/>
        <w:jc w:val="center"/>
        <w:rPr>
          <w:rFonts w:ascii="TH SarabunPSK" w:hAnsi="TH SarabunPSK" w:cs="TH SarabunPSK"/>
          <w:color w:val="FF0000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44"/>
          <w:szCs w:val="52"/>
          <w:cs/>
        </w:rPr>
        <w:t>ลับ</w:t>
      </w:r>
      <w:bookmarkStart w:id="0" w:name="_GoBack"/>
      <w:bookmarkEnd w:id="0"/>
    </w:p>
    <w:p w14:paraId="13462E94" w14:textId="76069175" w:rsidR="00341F8D" w:rsidRDefault="00341F8D" w:rsidP="00341F8D">
      <w:pPr>
        <w:spacing w:line="240" w:lineRule="auto"/>
        <w:ind w:left="567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รายงานผลการสอบสวน</w:t>
      </w:r>
    </w:p>
    <w:p w14:paraId="75071E1A" w14:textId="50D86582" w:rsidR="00341F8D" w:rsidRDefault="00341F8D" w:rsidP="00086E4E">
      <w:pPr>
        <w:spacing w:before="240" w:line="240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วันที่....................................................................</w:t>
      </w:r>
    </w:p>
    <w:p w14:paraId="18BB186D" w14:textId="77777777" w:rsidR="00086E4E" w:rsidRDefault="00086E4E" w:rsidP="00086E4E">
      <w:pPr>
        <w:spacing w:after="0" w:line="240" w:lineRule="auto"/>
        <w:jc w:val="right"/>
        <w:rPr>
          <w:rFonts w:ascii="TH SarabunPSK" w:hAnsi="TH SarabunPSK" w:cs="TH SarabunPSK"/>
        </w:rPr>
      </w:pPr>
    </w:p>
    <w:p w14:paraId="6E332868" w14:textId="0B84B084" w:rsidR="00341F8D" w:rsidRDefault="00341F8D" w:rsidP="00341F8D">
      <w:pPr>
        <w:spacing w:before="240" w:after="0" w:line="240" w:lineRule="auto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การสอบสวน ....(ชื่อ-สุกล ของนักศึกษาผู้ถูกกล่าวหา)... ซึ่งถูกกล่าวหาว่ากระทำผิดวินัยนักศึกษา</w:t>
      </w:r>
    </w:p>
    <w:p w14:paraId="7C746907" w14:textId="345933E9" w:rsidR="00341F8D" w:rsidRDefault="00341F8D" w:rsidP="00341F8D">
      <w:pPr>
        <w:spacing w:before="240" w:after="0" w:line="240" w:lineRule="auto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...(อธิการบดี / หัวหน้าส่วนงาน ผู้สั่งแต่งตั้ง)...</w:t>
      </w:r>
    </w:p>
    <w:p w14:paraId="5D294364" w14:textId="130B33B0" w:rsidR="00341F8D" w:rsidRDefault="00341F8D" w:rsidP="00341F8D">
      <w:pPr>
        <w:spacing w:line="240" w:lineRule="auto"/>
        <w:ind w:left="567"/>
        <w:jc w:val="thaiDistribute"/>
        <w:rPr>
          <w:rFonts w:ascii="TH SarabunPSK" w:hAnsi="TH SarabunPSK" w:cs="TH SarabunPSK"/>
        </w:rPr>
      </w:pPr>
    </w:p>
    <w:p w14:paraId="2FCAB10B" w14:textId="40FBF6A8" w:rsidR="00341F8D" w:rsidRDefault="00341F8D" w:rsidP="00086E4E">
      <w:pPr>
        <w:spacing w:before="240" w:after="0" w:line="276" w:lineRule="auto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ตามคำสั่ง</w:t>
      </w:r>
      <w:r w:rsidR="007852C0">
        <w:rPr>
          <w:rFonts w:ascii="TH SarabunPSK" w:hAnsi="TH SarabunPSK" w:cs="TH SarabunPSK" w:hint="cs"/>
          <w:cs/>
        </w:rPr>
        <w:t xml:space="preserve"> ....................................... ที่ ล ............................. สั่ง ณ วันที่ ...................................       แต่งตั้งคณะกรรมการสอบสวนวินัยนักศึกษา กรณี ....(ชื่อ-สกุล ของนักศึกษาผู้ถูกกล่าวหา)... ถูกกล่าวหาว่า        กระทำผิดวินัยนักศึกษา ในเรื่อง..............................................................................................................................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 นั้น</w:t>
      </w:r>
    </w:p>
    <w:p w14:paraId="6DEB1ED4" w14:textId="75B2B75E" w:rsidR="007852C0" w:rsidRDefault="007852C0" w:rsidP="00033630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บัดนี้ คณะกรรมการสอบสวนได้ดำเนินการสอบสวนและได้ประชุมพิจารณามีความเห็น            ในเรื่องที่สอบสวนนี้แล้ว จึงขอรายงานผลการสอบสวน โดยมีข้อเท็จจริง ข้อกฎหมาย และความเห็น ดังต่อไปนี้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</w:t>
      </w:r>
      <w:r w:rsidR="00086E4E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มูลกรณีเรื่องนี้ปรากฏขึ้นเนื่องจาก............................................................................................ .................................................................................................................................................................................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="00086E4E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คณะกรรมการสอบสวนได้รวบรวมพยานหลักฐานที่เกี่ยวข้อง และได้ประชุมพิจารณาแล้ว          มีข้อเท็จจริงที่กล่าวหา ฐานความผิด และพยานหลักฐานที่เกี่ยวข้อง ดังนี้</w:t>
      </w:r>
    </w:p>
    <w:p w14:paraId="7F946232" w14:textId="77777777" w:rsidR="00086E4E" w:rsidRDefault="007852C0" w:rsidP="00086E4E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086E4E">
        <w:rPr>
          <w:rFonts w:ascii="TH SarabunPSK" w:hAnsi="TH SarabunPSK" w:cs="TH SarabunPSK"/>
          <w:cs/>
        </w:rPr>
        <w:tab/>
      </w:r>
      <w:r w:rsidR="00086E4E">
        <w:rPr>
          <w:rFonts w:ascii="TH SarabunPSK" w:hAnsi="TH SarabunPSK" w:cs="TH SarabunPSK" w:hint="cs"/>
          <w:cs/>
        </w:rPr>
        <w:t xml:space="preserve">    ๒.๑ ข้อเท็จจริงที่กล่าวหา ............................................................................................... .................................................................................................................................</w:t>
      </w:r>
    </w:p>
    <w:p w14:paraId="52143949" w14:textId="77777777" w:rsidR="00086E4E" w:rsidRDefault="00086E4E" w:rsidP="00086E4E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๒.๒ ฐานความผิด ..........................................................................................................         .................................................................................................................................</w:t>
      </w:r>
    </w:p>
    <w:p w14:paraId="75D12547" w14:textId="77777777" w:rsidR="00086E4E" w:rsidRDefault="00086E4E" w:rsidP="00086E4E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๒.๓ พยานหลักฐานที่เกี่ยวข้อง .......................................................................................   .................................................................................................................................</w:t>
      </w:r>
    </w:p>
    <w:p w14:paraId="73D97F23" w14:textId="6F8AAD0E" w:rsidR="00086E4E" w:rsidRPr="0050597D" w:rsidRDefault="00086E4E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๓. คณะกรรมการได้เชิญนักศึกษามาเพื่อรับฟังการแจ้งข้อเท็จจริงที่กล่าวหา ฐานความผิด          พยานหลักฐานที่เกี่ยวข้อง และสิทธิในการชี้แจงแก้ข้อกล่าวหา โดยนักศึกษาผู้ถูกกล่าวหาได้มาตามกำหนดนัด       และนักศึกษาผู้ถูกกล่าวหาได้รับทราบข้อเท็จจริงที่กล่าวหา ฐานความผิด พยานหลักฐานที่เกี่ยวข้อง และสิทธิ      ในการชี้แจงแก้ข้อกล่าวหาแล้ว ตามที่ปรากฏหลักฐานในบันทึกการแจ้งข้อเท็จจริงที่กล่าวหา ฐานความผิด          พยานหลักฐานที่เกี่ยวข้อง และสิทธิในการชี้แจงขแก้ข้อกล่าวหา /ไม่มาตามกำหนดนัด คณะกรรมการสอบสวน</w:t>
      </w:r>
      <w:r w:rsidR="0050597D">
        <w:rPr>
          <w:rFonts w:ascii="TH SarabunPSK" w:hAnsi="TH SarabunPSK" w:cs="TH SarabunPSK" w:hint="cs"/>
          <w:cs/>
        </w:rPr>
        <w:t xml:space="preserve">                                    </w:t>
      </w:r>
      <w:r w:rsidR="0050597D">
        <w:rPr>
          <w:rFonts w:ascii="TH SarabunPSK" w:hAnsi="TH SarabunPSK" w:cs="TH SarabunPSK"/>
          <w:cs/>
        </w:rPr>
        <w:tab/>
      </w:r>
      <w:r w:rsidR="0050597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="0050597D">
        <w:rPr>
          <w:rFonts w:ascii="TH SarabunPSK" w:hAnsi="TH SarabunPSK" w:cs="TH SarabunPSK"/>
          <w:cs/>
        </w:rPr>
        <w:tab/>
      </w:r>
      <w:r w:rsidR="0050597D">
        <w:rPr>
          <w:rFonts w:ascii="TH SarabunPSK" w:hAnsi="TH SarabunPSK" w:cs="TH SarabunPSK"/>
          <w:cs/>
        </w:rPr>
        <w:tab/>
      </w:r>
      <w:r w:rsidR="0050597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z w:val="18"/>
          <w:szCs w:val="22"/>
          <w:cs/>
        </w:rPr>
        <w:t>หน้าที่ ๑ จาก ๒</w:t>
      </w:r>
    </w:p>
    <w:p w14:paraId="7443A878" w14:textId="77777777" w:rsidR="0050597D" w:rsidRDefault="00086E4E" w:rsidP="00086E4E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color w:val="FF0000"/>
          <w:sz w:val="44"/>
          <w:szCs w:val="52"/>
        </w:rPr>
        <w:sectPr w:rsidR="0050597D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81086">
        <w:rPr>
          <w:rFonts w:ascii="TH SarabunPSK" w:hAnsi="TH SarabunPSK" w:cs="TH SarabunPSK" w:hint="cs"/>
          <w:b/>
          <w:bCs/>
          <w:color w:val="FF0000"/>
          <w:sz w:val="44"/>
          <w:szCs w:val="52"/>
          <w:cs/>
        </w:rPr>
        <w:t>ลับ</w:t>
      </w:r>
    </w:p>
    <w:p w14:paraId="0935E687" w14:textId="5985EEC4" w:rsidR="00086E4E" w:rsidRDefault="00086E4E" w:rsidP="00033630">
      <w:pPr>
        <w:spacing w:after="0" w:line="240" w:lineRule="auto"/>
        <w:ind w:left="567"/>
        <w:jc w:val="center"/>
        <w:rPr>
          <w:rFonts w:ascii="TH SarabunPSK" w:hAnsi="TH SarabunPSK" w:cs="TH SarabunPSK"/>
          <w:color w:val="FF0000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44"/>
          <w:szCs w:val="52"/>
          <w:cs/>
        </w:rPr>
        <w:lastRenderedPageBreak/>
        <w:t>ลับ</w:t>
      </w:r>
    </w:p>
    <w:p w14:paraId="0225B5A4" w14:textId="7775A463" w:rsidR="00033630" w:rsidRDefault="00033630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จึงได้ส่งบันทึกการแจ้งข้อเท็จจริงที่กล่าวหา ฐานความผิด พยานหลักฐานที่เกี่ยวข้อง และสิทธิในการชี้แจง         แก้ข้อกล่าวหา ๑ ฉบับ ให้นักศึกษาผู้ถูกกล่าวหาทราบทางไปรษณีย์ลงทะเบียนตอบรับโดยจัดส่งไปยังภูมิลำเนา   ของนักศึกษาผู้ถูกกล่าวหา</w:t>
      </w:r>
    </w:p>
    <w:p w14:paraId="7730588E" w14:textId="545EDC7F" w:rsidR="00033630" w:rsidRDefault="00033630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๔. นักศึกษาผู้ถูกกล่าวหาได้มีหนังสือชี้แจงแก้ข้อกล่าวหา โดยสรุปได้ดังนี้</w:t>
      </w:r>
    </w:p>
    <w:p w14:paraId="563DD132" w14:textId="7DD3FA23" w:rsidR="00033630" w:rsidRDefault="00033630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.....................(คำชี้แจงและพยานหลักฐานของนักศึกษาผู้ถูกกล่าวหา มีว่าอย่างไร).......................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14:paraId="48301556" w14:textId="757C106B" w:rsidR="00033630" w:rsidRDefault="00033630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๕. คณะกรรมการสอบสวนได้ประชุมพิจารณาข้อเท็จจริง ข้อกฎหมาย และพยานหลักฐาน        ต่าง ๆ แล้วมีความเห็นดังนี้</w:t>
      </w:r>
    </w:p>
    <w:p w14:paraId="338ED94D" w14:textId="47FA9654" w:rsidR="00033630" w:rsidRDefault="00033630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...........................(ผลการพิจารณาเปรียบเทียบ</w:t>
      </w:r>
      <w:proofErr w:type="spellStart"/>
      <w:r>
        <w:rPr>
          <w:rFonts w:ascii="TH SarabunPSK" w:hAnsi="TH SarabunPSK" w:cs="TH SarabunPSK" w:hint="cs"/>
          <w:cs/>
        </w:rPr>
        <w:t>ข้</w:t>
      </w:r>
      <w:proofErr w:type="spellEnd"/>
      <w:r>
        <w:rPr>
          <w:rFonts w:ascii="TH SarabunPSK" w:hAnsi="TH SarabunPSK" w:cs="TH SarabunPSK" w:hint="cs"/>
          <w:cs/>
        </w:rPr>
        <w:t xml:space="preserve">แกล่าวหาและพยานหลักฐานที่สนับสนุน           ข้อกล่าวหากับคำชี้แจงและพยานหลักฐานของนักศึกษาผู้ถูกกล่าวหาสมควรได้รับ ประวัติ ความประพฤติ           </w:t>
      </w:r>
      <w:r w:rsidR="0050597D">
        <w:rPr>
          <w:rFonts w:ascii="TH SarabunPSK" w:hAnsi="TH SarabunPSK" w:cs="TH SarabunPSK" w:hint="cs"/>
          <w:cs/>
        </w:rPr>
        <w:t>ภาวะแห่งจิตใจและสภาพแวดล้อมของนักศึกษาผู้ถูกกล่าวหา หรือสภาพความผิด หรือเหตุอื่นอันควรปราณี         ข้อเสนอแนะ) ..............................................................................................................................</w:t>
      </w:r>
    </w:p>
    <w:p w14:paraId="71E4D9FD" w14:textId="361DF0B7" w:rsidR="00033630" w:rsidRDefault="00033630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35A8756C" w14:textId="38CF0CA3" w:rsidR="0050597D" w:rsidRDefault="0050597D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จึงเรียนมาเพื่อโปรดพิจารณา และพร้อมนี้ได้เสนอสำนวนการสอบสวนมาด้วยแล้ว</w:t>
      </w:r>
    </w:p>
    <w:p w14:paraId="7A24AD04" w14:textId="77777777" w:rsidR="0050597D" w:rsidRDefault="0050597D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</w:p>
    <w:p w14:paraId="1947FEA7" w14:textId="25A2A2D3" w:rsidR="0050597D" w:rsidRDefault="0050597D" w:rsidP="0050597D">
      <w:pPr>
        <w:spacing w:after="0" w:line="276" w:lineRule="auto"/>
        <w:ind w:left="85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..............(ลายมือชื่อ)............. ประธานกรรมการ</w:t>
      </w:r>
    </w:p>
    <w:p w14:paraId="7A010A7B" w14:textId="141BDB72" w:rsidR="0050597D" w:rsidRDefault="0050597D" w:rsidP="0050597D">
      <w:pPr>
        <w:spacing w:after="0" w:line="276" w:lineRule="auto"/>
        <w:ind w:left="85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(.............................................)</w:t>
      </w:r>
    </w:p>
    <w:p w14:paraId="14FC0B45" w14:textId="6B4D2CCD" w:rsidR="0050597D" w:rsidRDefault="0050597D" w:rsidP="0050597D">
      <w:pPr>
        <w:spacing w:after="0" w:line="276" w:lineRule="auto"/>
        <w:ind w:left="85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..............(ลายมือชื่อ)............. กรรมการ</w:t>
      </w:r>
    </w:p>
    <w:p w14:paraId="24490FD7" w14:textId="215B2AB3" w:rsidR="0050597D" w:rsidRPr="00CD6736" w:rsidRDefault="0050597D" w:rsidP="0050597D">
      <w:pPr>
        <w:spacing w:after="0" w:line="276" w:lineRule="auto"/>
        <w:ind w:left="851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(.............................................)</w:t>
      </w:r>
    </w:p>
    <w:p w14:paraId="21F1604F" w14:textId="39240DF3" w:rsidR="0050597D" w:rsidRDefault="0050597D" w:rsidP="0050597D">
      <w:pPr>
        <w:spacing w:after="0" w:line="276" w:lineRule="auto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..............(ลายมือชื่อ)............. กรรมการและเลขานุการ</w:t>
      </w:r>
    </w:p>
    <w:p w14:paraId="440868D4" w14:textId="2CFE1721" w:rsidR="0050597D" w:rsidRDefault="0050597D" w:rsidP="0050597D">
      <w:pPr>
        <w:spacing w:after="0" w:line="276" w:lineRule="auto"/>
        <w:ind w:left="85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(.............................................)</w:t>
      </w:r>
    </w:p>
    <w:p w14:paraId="69ACEEAC" w14:textId="1B79E5CA" w:rsidR="0050597D" w:rsidRDefault="0050597D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</w:p>
    <w:p w14:paraId="2E713CF8" w14:textId="493CB91E" w:rsidR="0050597D" w:rsidRDefault="0050597D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</w:p>
    <w:p w14:paraId="39968CE0" w14:textId="5FA74EC8" w:rsidR="0050597D" w:rsidRDefault="0050597D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</w:p>
    <w:p w14:paraId="30862D97" w14:textId="268FD904" w:rsidR="0050597D" w:rsidRDefault="0050597D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</w:p>
    <w:p w14:paraId="77853C27" w14:textId="4D618BDE" w:rsidR="0050597D" w:rsidRDefault="0050597D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</w:p>
    <w:p w14:paraId="323FAC79" w14:textId="4FC87C37" w:rsidR="0050597D" w:rsidRDefault="0050597D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</w:p>
    <w:p w14:paraId="59523726" w14:textId="421A9F98" w:rsidR="0050597D" w:rsidRDefault="0050597D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</w:p>
    <w:p w14:paraId="12696E8D" w14:textId="71C2D303" w:rsidR="0050597D" w:rsidRDefault="0050597D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</w:p>
    <w:p w14:paraId="20F9AF7A" w14:textId="25CD9BB0" w:rsidR="0050597D" w:rsidRDefault="0050597D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</w:p>
    <w:p w14:paraId="257B1117" w14:textId="4F9BC637" w:rsidR="0050597D" w:rsidRPr="0050597D" w:rsidRDefault="0050597D" w:rsidP="0050597D">
      <w:pPr>
        <w:spacing w:after="0" w:line="276" w:lineRule="auto"/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z w:val="18"/>
          <w:szCs w:val="22"/>
          <w:cs/>
        </w:rPr>
        <w:t>หน้าที่ ๒ จาก ๒</w:t>
      </w:r>
    </w:p>
    <w:p w14:paraId="7D4B5633" w14:textId="77777777" w:rsidR="0050597D" w:rsidRPr="00581086" w:rsidRDefault="0050597D" w:rsidP="0050597D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color w:val="FF0000"/>
          <w:sz w:val="44"/>
          <w:szCs w:val="52"/>
        </w:rPr>
      </w:pPr>
      <w:r w:rsidRPr="00581086">
        <w:rPr>
          <w:rFonts w:ascii="TH SarabunPSK" w:hAnsi="TH SarabunPSK" w:cs="TH SarabunPSK" w:hint="cs"/>
          <w:b/>
          <w:bCs/>
          <w:color w:val="FF0000"/>
          <w:sz w:val="44"/>
          <w:szCs w:val="52"/>
          <w:cs/>
        </w:rPr>
        <w:t>ลับ</w:t>
      </w:r>
    </w:p>
    <w:sectPr w:rsidR="0050597D" w:rsidRPr="005810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1C2A" w14:textId="77777777" w:rsidR="00B90755" w:rsidRDefault="00B90755" w:rsidP="00341F8D">
      <w:pPr>
        <w:spacing w:after="0" w:line="240" w:lineRule="auto"/>
      </w:pPr>
      <w:r>
        <w:separator/>
      </w:r>
    </w:p>
  </w:endnote>
  <w:endnote w:type="continuationSeparator" w:id="0">
    <w:p w14:paraId="28879115" w14:textId="77777777" w:rsidR="00B90755" w:rsidRDefault="00B90755" w:rsidP="0034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6EB7C" w14:textId="77777777" w:rsidR="00B90755" w:rsidRDefault="00B90755" w:rsidP="00341F8D">
      <w:pPr>
        <w:spacing w:after="0" w:line="240" w:lineRule="auto"/>
      </w:pPr>
      <w:r>
        <w:separator/>
      </w:r>
    </w:p>
  </w:footnote>
  <w:footnote w:type="continuationSeparator" w:id="0">
    <w:p w14:paraId="4A66CA5E" w14:textId="77777777" w:rsidR="00B90755" w:rsidRDefault="00B90755" w:rsidP="0034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3625" w14:textId="75537E6A" w:rsidR="00341F8D" w:rsidRPr="00341F8D" w:rsidRDefault="00341F8D" w:rsidP="00341F8D">
    <w:pPr>
      <w:pStyle w:val="Header"/>
      <w:jc w:val="right"/>
      <w:rPr>
        <w:rFonts w:ascii="TH SarabunPSK" w:hAnsi="TH SarabunPSK" w:cs="TH SarabunP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F51BC" w14:textId="2C7DC19B" w:rsidR="0050597D" w:rsidRPr="00341F8D" w:rsidRDefault="0050597D" w:rsidP="00341F8D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</w:rPr>
      <w:t>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8D"/>
    <w:rsid w:val="00033630"/>
    <w:rsid w:val="00086E4E"/>
    <w:rsid w:val="00341F8D"/>
    <w:rsid w:val="0050597D"/>
    <w:rsid w:val="007852C0"/>
    <w:rsid w:val="00B90755"/>
    <w:rsid w:val="00C41F05"/>
    <w:rsid w:val="00E20F1F"/>
    <w:rsid w:val="00E4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EF5F"/>
  <w15:chartTrackingRefBased/>
  <w15:docId w15:val="{60241D13-6048-4288-BC9D-D3A6530E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D"/>
  </w:style>
  <w:style w:type="paragraph" w:styleId="Footer">
    <w:name w:val="footer"/>
    <w:basedOn w:val="Normal"/>
    <w:link w:val="FooterChar"/>
    <w:uiPriority w:val="99"/>
    <w:unhideWhenUsed/>
    <w:rsid w:val="00341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2021-03-24T03:04:00Z</dcterms:created>
  <dcterms:modified xsi:type="dcterms:W3CDTF">2021-03-29T01:32:00Z</dcterms:modified>
</cp:coreProperties>
</file>