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24D06" w14:textId="36869605" w:rsidR="00BB0780" w:rsidRDefault="00E177E9" w:rsidP="00E177E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77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38A9C1" w14:textId="0E780BB0" w:rsidR="00E177E9" w:rsidRDefault="00E177E9" w:rsidP="00E177E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 w:rsidRPr="00E177E9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ลับ</w:t>
      </w:r>
      <w:bookmarkStart w:id="0" w:name="_GoBack"/>
      <w:bookmarkEnd w:id="0"/>
    </w:p>
    <w:p w14:paraId="7864AAF5" w14:textId="77777777" w:rsidR="000A4FA8" w:rsidRDefault="00E177E9" w:rsidP="000A4FA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109DE55C" wp14:editId="1B4AEFC0">
            <wp:extent cx="807720" cy="8077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F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0A4FA8">
        <w:rPr>
          <w:rFonts w:ascii="TH SarabunPSK" w:hAnsi="TH SarabunPSK" w:cs="TH SarabunPSK" w:hint="cs"/>
          <w:sz w:val="32"/>
          <w:szCs w:val="32"/>
          <w:cs/>
        </w:rPr>
        <w:t>...(ส่วนงาน)... มหาวิทยาลัยมหิดล</w:t>
      </w:r>
    </w:p>
    <w:p w14:paraId="071814EB" w14:textId="77777777" w:rsidR="000A4FA8" w:rsidRDefault="000A4FA8" w:rsidP="000A4FA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...........ที่อยู่......................................</w:t>
      </w:r>
    </w:p>
    <w:p w14:paraId="5ADB58F5" w14:textId="77777777" w:rsidR="000A4FA8" w:rsidRDefault="000A4FA8" w:rsidP="000A4FA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โทร.................. โทรสาร.......................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A170581" w14:textId="571B80E5" w:rsidR="000A4FA8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อว ๗๘..../........................</w:t>
      </w:r>
    </w:p>
    <w:p w14:paraId="552CBC1D" w14:textId="45FA402C" w:rsidR="000A4FA8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2C7CA46A" w14:textId="28A303F7" w:rsidR="000A4FA8" w:rsidRDefault="000A4FA8" w:rsidP="000A4FA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แจ้งคำสั่งแต่งตั้งคณะกรรมการสอบสวนวินัยนักศึกษา </w:t>
      </w:r>
    </w:p>
    <w:p w14:paraId="1B704CC5" w14:textId="23217EED" w:rsidR="000A4FA8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6C3BE8">
        <w:rPr>
          <w:rFonts w:ascii="TH SarabunPSK" w:hAnsi="TH SarabunPSK" w:cs="TH SarabunPSK" w:hint="cs"/>
          <w:sz w:val="32"/>
          <w:szCs w:val="32"/>
          <w:cs/>
        </w:rPr>
        <w:t>(ชื่อ-สกุล ของนักศึกษาผู้ถูกกล่าวหา)...</w:t>
      </w:r>
      <w:r w:rsidR="006C3BE8">
        <w:rPr>
          <w:rFonts w:ascii="TH SarabunPSK" w:hAnsi="TH SarabunPSK" w:cs="TH SarabunPSK"/>
          <w:sz w:val="32"/>
          <w:szCs w:val="32"/>
        </w:rPr>
        <w:t>......</w:t>
      </w:r>
    </w:p>
    <w:p w14:paraId="4BDB569A" w14:textId="780F3649" w:rsidR="00CB3415" w:rsidRDefault="00CB3415" w:rsidP="006C3B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BE8">
        <w:rPr>
          <w:rFonts w:ascii="TH SarabunPSK" w:hAnsi="TH SarabunPSK" w:cs="TH SarabunPSK" w:hint="cs"/>
          <w:sz w:val="32"/>
          <w:szCs w:val="32"/>
          <w:cs/>
        </w:rPr>
        <w:t>สำเนาคำสั่ง...................... ที่ ล.........../๒๕......  สั่ง ณ วันที่ ........................................</w:t>
      </w:r>
    </w:p>
    <w:p w14:paraId="7AA289EC" w14:textId="4892293B" w:rsidR="006C3BE8" w:rsidRDefault="006C3BE8" w:rsidP="006C3B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449813" w14:textId="0D63731A" w:rsidR="006C3BE8" w:rsidRDefault="006C3BE8" w:rsidP="006C3B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...(มหาวิทยาลัยมหิดล/ส่วนงาน).... ได้รับ</w:t>
      </w:r>
      <w:r w:rsidR="007A26CB">
        <w:rPr>
          <w:rFonts w:ascii="TH SarabunPSK" w:hAnsi="TH SarabunPSK" w:cs="TH SarabunPSK" w:hint="cs"/>
          <w:sz w:val="32"/>
          <w:szCs w:val="32"/>
          <w:cs/>
        </w:rPr>
        <w:t>รายงานกล่าวหาว่าท่านกระทำผิดวินัย            นักศึกษา ในเรื่อง ................................................................................................................................</w:t>
      </w:r>
    </w:p>
    <w:p w14:paraId="3B436C5C" w14:textId="5165D025" w:rsidR="007A26CB" w:rsidRDefault="007A26CB" w:rsidP="007A26C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 (มหาวิทยาลัยมหิดล/ส่วนงาน)....   ขอเรียนว่า  เพื่อให้เป็นไปตามข้อบังคับ                     มหาวิทยาลัยมหิดล ว่าด้วยวินัยนักศึกษา พ.ศ.๒๕๖๑ ...(มหาวิทยาลัยมหิดล/ส่วนงาน)..... จึงได้แต่งตั้ง             คณะกรรมการสอบสวนวินัยนักศึกษาเพื่อสอบสวนในเรื่องดังกล่าว รายละเอียดปรากฏตามสิ่งที่ส่งมาด้วย</w:t>
      </w:r>
    </w:p>
    <w:p w14:paraId="083108AE" w14:textId="480787BE" w:rsidR="007A26CB" w:rsidRDefault="007A26CB" w:rsidP="000634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อนึ่ง หากท่านเห็นว่าผู้ได้รับแต่งตั้งเป็นคณะกรรมการสอบสวนวินัยนักศึกษามีเหตุอย่างหนึ่ง   อย่างใดหรือมีเหตุอื่นใดซึ่งมีสภาพร้ายแรงอันอาจทำให้การสอบสวนไม่เป็นกลางตามพระราชบัญญัติวิธีปฏิบัติ   ราชการทางปกครอง พ.ศ. ๒๕๓๙ มาตรา ๑๓ หรือมาตรา ๑๖ ท่านมีสิทธิคัดค้านผู้ได้รับแต่งตั้งเป็นคณะกรรม การสอบสวนวินัยนักศึกษาได้ภายใน ๑๕ วันนับแต่วันรับทราบคำสั่งแต่งตั้งหรือวันที่ทราบเหตุแห่งการคัดค้าน   โดยทำเป็นหนังสือยื่นต่อผู้สั่งแต่งตั้งคณะกรรมการสอบสวนวินัยนักศึกษาพร้อมแสดงข้อเท็จจริงที่เป็น</w:t>
      </w:r>
      <w:r w:rsidR="000634D4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หตุ        แห่งการคัดค้านไว้ในหนังสือคัดค้านด้วยว่าจะทำให้การสอบสวนไม่ได้รับความจริงและความยุติธรรมอย่าง</w:t>
      </w:r>
      <w:r w:rsidR="000634D4">
        <w:rPr>
          <w:rFonts w:ascii="TH SarabunPSK" w:hAnsi="TH SarabunPSK" w:cs="TH SarabunPSK" w:hint="cs"/>
          <w:sz w:val="32"/>
          <w:szCs w:val="32"/>
          <w:cs/>
        </w:rPr>
        <w:t>ไร</w:t>
      </w:r>
    </w:p>
    <w:p w14:paraId="63EF5911" w14:textId="7038C13B" w:rsidR="000634D4" w:rsidRDefault="000634D4" w:rsidP="000634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59EF64" w14:textId="11B6E7F5" w:rsidR="000634D4" w:rsidRDefault="000634D4" w:rsidP="000634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1DEC2ABA" w14:textId="582FD1DC" w:rsidR="000634D4" w:rsidRDefault="000634D4" w:rsidP="000634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.........................(ลายมือชื่อ)............................</w:t>
      </w:r>
    </w:p>
    <w:p w14:paraId="082FDC51" w14:textId="77777777" w:rsidR="000634D4" w:rsidRDefault="000634D4" w:rsidP="000634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(......................................................................)</w:t>
      </w:r>
    </w:p>
    <w:p w14:paraId="2F23D27D" w14:textId="77777777" w:rsidR="000634D4" w:rsidRDefault="000634D4" w:rsidP="000634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อธิการบดี/หัวหน้าส่วนงาน</w:t>
      </w:r>
    </w:p>
    <w:p w14:paraId="0C4ECEB2" w14:textId="77777777" w:rsidR="000634D4" w:rsidRPr="000634D4" w:rsidRDefault="000634D4" w:rsidP="000634D4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465C2881" w14:textId="77777777" w:rsidR="000634D4" w:rsidRDefault="000634D4" w:rsidP="000634D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 w:rsidRPr="00E177E9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ลับ</w:t>
      </w:r>
    </w:p>
    <w:sectPr w:rsidR="000634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6C7F9" w14:textId="77777777" w:rsidR="008F5637" w:rsidRDefault="008F5637" w:rsidP="00297A64">
      <w:pPr>
        <w:spacing w:after="0" w:line="240" w:lineRule="auto"/>
      </w:pPr>
      <w:r>
        <w:separator/>
      </w:r>
    </w:p>
  </w:endnote>
  <w:endnote w:type="continuationSeparator" w:id="0">
    <w:p w14:paraId="5F4831AE" w14:textId="77777777" w:rsidR="008F5637" w:rsidRDefault="008F5637" w:rsidP="0029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7649D" w14:textId="77777777" w:rsidR="008F5637" w:rsidRDefault="008F5637" w:rsidP="00297A64">
      <w:pPr>
        <w:spacing w:after="0" w:line="240" w:lineRule="auto"/>
      </w:pPr>
      <w:r>
        <w:separator/>
      </w:r>
    </w:p>
  </w:footnote>
  <w:footnote w:type="continuationSeparator" w:id="0">
    <w:p w14:paraId="5767031C" w14:textId="77777777" w:rsidR="008F5637" w:rsidRDefault="008F5637" w:rsidP="0029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E8D3D" w14:textId="63C7E3C9" w:rsidR="00297A64" w:rsidRDefault="00297A64" w:rsidP="00297A64">
    <w:pPr>
      <w:pStyle w:val="Header"/>
      <w:jc w:val="right"/>
      <w:rPr>
        <w:sz w:val="20"/>
        <w:szCs w:val="24"/>
      </w:rPr>
    </w:pPr>
  </w:p>
  <w:p w14:paraId="02983F83" w14:textId="77777777" w:rsidR="00297A64" w:rsidRPr="00297A64" w:rsidRDefault="00297A64" w:rsidP="00297A64">
    <w:pPr>
      <w:pStyle w:val="Header"/>
      <w:jc w:val="right"/>
      <w:rPr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E9"/>
    <w:rsid w:val="000634D4"/>
    <w:rsid w:val="000A4FA8"/>
    <w:rsid w:val="00297A64"/>
    <w:rsid w:val="00331842"/>
    <w:rsid w:val="006944A8"/>
    <w:rsid w:val="006C3BE8"/>
    <w:rsid w:val="00700DD0"/>
    <w:rsid w:val="007A26CB"/>
    <w:rsid w:val="008F5637"/>
    <w:rsid w:val="009E2643"/>
    <w:rsid w:val="00BB0780"/>
    <w:rsid w:val="00CB3415"/>
    <w:rsid w:val="00E177E9"/>
    <w:rsid w:val="00F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4C5"/>
  <w15:chartTrackingRefBased/>
  <w15:docId w15:val="{E2F599AC-2BFC-4BC7-B254-CA6AB736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A64"/>
  </w:style>
  <w:style w:type="paragraph" w:styleId="Footer">
    <w:name w:val="footer"/>
    <w:basedOn w:val="Normal"/>
    <w:link w:val="FooterChar"/>
    <w:uiPriority w:val="99"/>
    <w:unhideWhenUsed/>
    <w:rsid w:val="0029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2021-03-23T16:21:00Z</dcterms:created>
  <dcterms:modified xsi:type="dcterms:W3CDTF">2021-03-29T01:25:00Z</dcterms:modified>
</cp:coreProperties>
</file>