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81" w:rsidRPr="00196B65" w:rsidRDefault="00326681" w:rsidP="00326681">
      <w:pPr>
        <w:rPr>
          <w:rFonts w:ascii="TH SarabunPSK" w:hAnsi="TH SarabunPSK" w:cs="TH SarabunPSK"/>
          <w:sz w:val="32"/>
          <w:szCs w:val="32"/>
          <w:cs/>
        </w:rPr>
      </w:pPr>
    </w:p>
    <w:p w:rsidR="005F774D" w:rsidRPr="00196B65" w:rsidRDefault="00196B65" w:rsidP="00196B6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6B65">
        <w:rPr>
          <w:rFonts w:ascii="TH SarabunPSK" w:hAnsi="TH SarabunPSK" w:cs="TH SarabunPSK"/>
          <w:b/>
          <w:bCs/>
          <w:sz w:val="36"/>
          <w:szCs w:val="36"/>
          <w:cs/>
        </w:rPr>
        <w:t>ใบคำร้อง</w:t>
      </w:r>
    </w:p>
    <w:p w:rsidR="00F929ED" w:rsidRPr="00196B65" w:rsidRDefault="00A12827" w:rsidP="00196B65">
      <w:pPr>
        <w:spacing w:before="24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774D" w:rsidRPr="00196B65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74D" w:rsidRPr="00196B6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196B65">
        <w:rPr>
          <w:rFonts w:ascii="TH SarabunPSK" w:hAnsi="TH SarabunPSK" w:cs="TH SarabunPSK" w:hint="cs"/>
          <w:sz w:val="32"/>
          <w:szCs w:val="32"/>
          <w:cs/>
        </w:rPr>
        <w:t>....</w:t>
      </w:r>
      <w:r w:rsidR="005F774D" w:rsidRPr="00196B65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929ED" w:rsidRPr="00196B65" w:rsidRDefault="00F929ED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เดื</w:t>
      </w:r>
      <w:r w:rsidR="00326681" w:rsidRPr="00196B65">
        <w:rPr>
          <w:rFonts w:ascii="TH SarabunPSK" w:hAnsi="TH SarabunPSK" w:cs="TH SarabunPSK"/>
          <w:sz w:val="32"/>
          <w:szCs w:val="32"/>
          <w:cs/>
        </w:rPr>
        <w:t>อน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6681" w:rsidRPr="00196B6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B1193" w:rsidRPr="00196B65">
        <w:rPr>
          <w:rFonts w:ascii="TH SarabunPSK" w:hAnsi="TH SarabunPSK" w:cs="TH SarabunPSK"/>
          <w:sz w:val="32"/>
          <w:szCs w:val="32"/>
          <w:cs/>
        </w:rPr>
        <w:t>...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193" w:rsidRPr="00196B65">
        <w:rPr>
          <w:rFonts w:ascii="TH SarabunPSK" w:hAnsi="TH SarabunPSK" w:cs="TH SarabunPSK"/>
          <w:sz w:val="32"/>
          <w:szCs w:val="32"/>
          <w:cs/>
        </w:rPr>
        <w:t>พ.</w:t>
      </w:r>
      <w:r w:rsidR="00153C41" w:rsidRPr="00196B65">
        <w:rPr>
          <w:rFonts w:ascii="TH SarabunPSK" w:hAnsi="TH SarabunPSK" w:cs="TH SarabunPSK"/>
          <w:sz w:val="32"/>
          <w:szCs w:val="32"/>
          <w:cs/>
        </w:rPr>
        <w:t>ศ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B1193" w:rsidRPr="00196B65" w:rsidRDefault="00EB1193" w:rsidP="00196B65">
      <w:pPr>
        <w:spacing w:before="24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>รองอธิการบดีฝ่ายกิจการนักศึกษาและศิษย์เก่าสัมพันธ์</w:t>
      </w:r>
    </w:p>
    <w:p w:rsidR="00D834A8" w:rsidRPr="00196B65" w:rsidRDefault="00326681" w:rsidP="00196B65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ข้าพเจ้า (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Pr="00196B65">
        <w:rPr>
          <w:rFonts w:ascii="TH SarabunPSK" w:hAnsi="TH SarabunPSK" w:cs="TH SarabunPSK"/>
          <w:sz w:val="32"/>
          <w:szCs w:val="32"/>
          <w:cs/>
        </w:rPr>
        <w:t>)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รหัสประจำตัวนักศึกษา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D834A8" w:rsidRPr="00196B65" w:rsidRDefault="00D834A8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คณะ/วิทยาลัย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  <w:r w:rsidRPr="00196B65">
        <w:rPr>
          <w:rFonts w:ascii="TH SarabunPSK" w:hAnsi="TH SarabunPSK" w:cs="TH SarabunPSK"/>
          <w:sz w:val="32"/>
          <w:szCs w:val="32"/>
          <w:cs/>
        </w:rPr>
        <w:t>ชั้นปี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</w:t>
      </w:r>
      <w:r w:rsidR="00A3782C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6B65">
        <w:rPr>
          <w:rFonts w:ascii="TH SarabunPSK" w:hAnsi="TH SarabunPSK" w:cs="TH SarabunPSK"/>
          <w:sz w:val="32"/>
          <w:szCs w:val="32"/>
          <w:cs/>
        </w:rPr>
        <w:t>.</w:t>
      </w:r>
    </w:p>
    <w:p w:rsidR="00D834A8" w:rsidRPr="00196B65" w:rsidRDefault="00D834A8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  <w:r w:rsidRPr="00196B65">
        <w:rPr>
          <w:rFonts w:ascii="TH SarabunPSK" w:hAnsi="TH SarabunPSK" w:cs="TH SarabunPSK"/>
          <w:sz w:val="32"/>
          <w:szCs w:val="32"/>
          <w:cs/>
        </w:rPr>
        <w:t>หมู่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ซอย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ถนน........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>..</w:t>
      </w:r>
      <w:r w:rsidRPr="00196B65">
        <w:rPr>
          <w:rFonts w:ascii="TH SarabunPSK" w:hAnsi="TH SarabunPSK" w:cs="TH SarabunPSK"/>
          <w:sz w:val="32"/>
          <w:szCs w:val="32"/>
          <w:cs/>
        </w:rPr>
        <w:t>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D834A8" w:rsidRPr="00196B65" w:rsidRDefault="00D834A8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อำเภอ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</w:t>
      </w:r>
    </w:p>
    <w:p w:rsidR="00F66B83" w:rsidRPr="00196B65" w:rsidRDefault="00D834A8" w:rsidP="00F66B83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:rsidR="00F66B83" w:rsidRPr="00196B65" w:rsidRDefault="00F66B83" w:rsidP="00196B65">
      <w:pPr>
        <w:spacing w:before="24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A3782C">
        <w:rPr>
          <w:rFonts w:ascii="TH SarabunPSK" w:hAnsi="TH SarabunPSK" w:cs="TH SarabunPSK" w:hint="cs"/>
          <w:sz w:val="32"/>
          <w:szCs w:val="32"/>
          <w:cs/>
        </w:rPr>
        <w:t>.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:rsidR="00F66B83" w:rsidRPr="00196B65" w:rsidRDefault="00F66B83" w:rsidP="00F66B83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F66B83" w:rsidRPr="00196B65" w:rsidRDefault="00F66B83" w:rsidP="00F66B83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F66B83" w:rsidRPr="00196B65" w:rsidRDefault="00F66B83" w:rsidP="00F66B83">
      <w:pPr>
        <w:rPr>
          <w:rFonts w:ascii="TH SarabunPSK" w:hAnsi="TH SarabunPSK" w:cs="TH SarabunPSK"/>
          <w:sz w:val="32"/>
          <w:szCs w:val="32"/>
          <w:cs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F774D" w:rsidRPr="00196B65" w:rsidRDefault="00F66B83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E70132" w:rsidRPr="00196B65" w:rsidRDefault="005F774D" w:rsidP="00F66B83">
      <w:pPr>
        <w:tabs>
          <w:tab w:val="left" w:pos="993"/>
        </w:tabs>
        <w:rPr>
          <w:rFonts w:ascii="TH SarabunPSK" w:hAnsi="TH SarabunPSK" w:cs="TH SarabunPSK" w:hint="cs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  <w:r w:rsidR="00F66B83" w:rsidRPr="00196B6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782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66B83" w:rsidRPr="00196B6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............ข้าพเจ้าขอรับรองว่าข้อมูลที่ระบุในเอกสารฉบับนี้เป็นความจริงทุกประการ</w:t>
      </w:r>
    </w:p>
    <w:p w:rsidR="00F66B83" w:rsidRPr="00196B65" w:rsidRDefault="00F66B83" w:rsidP="00F66B83">
      <w:pPr>
        <w:tabs>
          <w:tab w:val="left" w:pos="993"/>
        </w:tabs>
        <w:rPr>
          <w:rFonts w:ascii="TH SarabunPSK" w:hAnsi="TH SarabunPSK" w:cs="TH SarabunPSK"/>
          <w:sz w:val="16"/>
          <w:szCs w:val="16"/>
        </w:rPr>
      </w:pPr>
      <w:r w:rsidRPr="00196B65">
        <w:rPr>
          <w:rFonts w:ascii="TH SarabunPSK" w:hAnsi="TH SarabunPSK" w:cs="TH SarabunPSK"/>
          <w:sz w:val="16"/>
          <w:szCs w:val="16"/>
        </w:rPr>
        <w:tab/>
      </w:r>
    </w:p>
    <w:p w:rsidR="00447443" w:rsidRPr="00196B65" w:rsidRDefault="00C95705" w:rsidP="00E70132">
      <w:pPr>
        <w:ind w:firstLine="72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ขอได้โปรด</w:t>
      </w:r>
      <w:r w:rsidR="00A12827" w:rsidRPr="00196B65">
        <w:rPr>
          <w:rFonts w:ascii="TH SarabunPSK" w:hAnsi="TH SarabunPSK" w:cs="TH SarabunPSK"/>
          <w:sz w:val="32"/>
          <w:szCs w:val="32"/>
          <w:cs/>
        </w:rPr>
        <w:t>พิจารณาให้ความอนุเคราะห์ด้วย</w:t>
      </w:r>
      <w:r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จะเป็นพระคุณอย่างยิ่ง</w:t>
      </w:r>
    </w:p>
    <w:p w:rsidR="00E70132" w:rsidRPr="00196B65" w:rsidRDefault="00E70132" w:rsidP="00E701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E4BF4" w:rsidRPr="00196B65" w:rsidRDefault="00A3782C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73162" w:rsidRPr="00196B6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47443" w:rsidRPr="00196B65" w:rsidRDefault="00447443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</w:p>
    <w:p w:rsidR="00A3782C" w:rsidRDefault="00A3782C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</w:p>
    <w:p w:rsidR="00873162" w:rsidRPr="00196B65" w:rsidRDefault="00873162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 w:rsidRPr="00196B65">
        <w:rPr>
          <w:rFonts w:ascii="TH SarabunPSK" w:hAnsi="TH SarabunPSK" w:cs="TH SarabunPSK"/>
          <w:sz w:val="32"/>
          <w:szCs w:val="32"/>
          <w:cs/>
        </w:rPr>
        <w:t>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873162" w:rsidRPr="00196B65" w:rsidRDefault="00A3782C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(</w:t>
      </w:r>
      <w:r w:rsidR="00873162" w:rsidRPr="00196B65">
        <w:rPr>
          <w:rFonts w:ascii="TH SarabunPSK" w:hAnsi="TH SarabunPSK" w:cs="TH SarabunPSK"/>
          <w:sz w:val="32"/>
          <w:szCs w:val="32"/>
          <w:cs/>
        </w:rPr>
        <w:t>................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......</w:t>
      </w:r>
      <w:r w:rsidR="00873162" w:rsidRPr="00196B65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)</w:t>
      </w:r>
    </w:p>
    <w:p w:rsidR="00A4263F" w:rsidRPr="00196B65" w:rsidRDefault="00A4263F" w:rsidP="00F929ED">
      <w:pPr>
        <w:rPr>
          <w:rFonts w:ascii="TH SarabunPSK" w:hAnsi="TH SarabunPSK" w:cs="TH SarabunPSK"/>
          <w:sz w:val="32"/>
          <w:szCs w:val="32"/>
        </w:rPr>
      </w:pPr>
    </w:p>
    <w:sectPr w:rsidR="00A4263F" w:rsidRPr="00196B65" w:rsidSect="00A3782C">
      <w:pgSz w:w="11906" w:h="16838"/>
      <w:pgMar w:top="680" w:right="1134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C2AB4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1841"/>
    <w:multiLevelType w:val="singleLevel"/>
    <w:tmpl w:val="535C5A88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209D6EA5"/>
    <w:multiLevelType w:val="hybridMultilevel"/>
    <w:tmpl w:val="7DD02E58"/>
    <w:lvl w:ilvl="0" w:tplc="A2728E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1C23A3C"/>
    <w:multiLevelType w:val="hybridMultilevel"/>
    <w:tmpl w:val="BEB0F4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49B1164"/>
    <w:multiLevelType w:val="hybridMultilevel"/>
    <w:tmpl w:val="945E5B2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33EB7861"/>
    <w:multiLevelType w:val="hybridMultilevel"/>
    <w:tmpl w:val="F5160D1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5860798"/>
    <w:multiLevelType w:val="singleLevel"/>
    <w:tmpl w:val="F36E5C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C77F5C"/>
    <w:multiLevelType w:val="multilevel"/>
    <w:tmpl w:val="FA9A97C0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30"/>
        </w:tabs>
        <w:ind w:left="24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50"/>
        </w:tabs>
        <w:ind w:left="4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15"/>
        </w:tabs>
        <w:ind w:left="66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40"/>
        </w:tabs>
        <w:ind w:left="8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05"/>
        </w:tabs>
        <w:ind w:left="10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30"/>
        </w:tabs>
        <w:ind w:left="13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95"/>
        </w:tabs>
        <w:ind w:left="151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20"/>
        </w:tabs>
        <w:ind w:left="17520" w:hanging="1800"/>
      </w:pPr>
      <w:rPr>
        <w:rFonts w:hint="default"/>
      </w:rPr>
    </w:lvl>
  </w:abstractNum>
  <w:abstractNum w:abstractNumId="8" w15:restartNumberingAfterBreak="0">
    <w:nsid w:val="4A9B5BE5"/>
    <w:multiLevelType w:val="singleLevel"/>
    <w:tmpl w:val="784092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012303F"/>
    <w:multiLevelType w:val="hybridMultilevel"/>
    <w:tmpl w:val="2CE6E05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1EC2FF6"/>
    <w:multiLevelType w:val="hybridMultilevel"/>
    <w:tmpl w:val="69B00B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76352614"/>
    <w:multiLevelType w:val="singleLevel"/>
    <w:tmpl w:val="87184A62"/>
    <w:lvl w:ilvl="0">
      <w:start w:val="15"/>
      <w:numFmt w:val="decimal"/>
      <w:pStyle w:val="Heading4"/>
      <w:lvlText w:val="%1"/>
      <w:lvlJc w:val="left"/>
      <w:pPr>
        <w:tabs>
          <w:tab w:val="num" w:pos="6165"/>
        </w:tabs>
        <w:ind w:left="6165" w:hanging="405"/>
      </w:pPr>
      <w:rPr>
        <w:rFonts w:hint="default"/>
      </w:rPr>
    </w:lvl>
  </w:abstractNum>
  <w:abstractNum w:abstractNumId="12" w15:restartNumberingAfterBreak="0">
    <w:nsid w:val="78191975"/>
    <w:multiLevelType w:val="singleLevel"/>
    <w:tmpl w:val="810062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7CD84638"/>
    <w:multiLevelType w:val="singleLevel"/>
    <w:tmpl w:val="26D4E5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22"/>
    <w:rsid w:val="00003469"/>
    <w:rsid w:val="00055FFF"/>
    <w:rsid w:val="000E3071"/>
    <w:rsid w:val="000E7B37"/>
    <w:rsid w:val="001226DD"/>
    <w:rsid w:val="00153C41"/>
    <w:rsid w:val="001662CF"/>
    <w:rsid w:val="00166D11"/>
    <w:rsid w:val="00174EFA"/>
    <w:rsid w:val="00196B65"/>
    <w:rsid w:val="001E4BF4"/>
    <w:rsid w:val="002011C1"/>
    <w:rsid w:val="00214C67"/>
    <w:rsid w:val="00305F19"/>
    <w:rsid w:val="00326681"/>
    <w:rsid w:val="00396BD3"/>
    <w:rsid w:val="00447443"/>
    <w:rsid w:val="004E0904"/>
    <w:rsid w:val="00515B99"/>
    <w:rsid w:val="0058229A"/>
    <w:rsid w:val="005F774D"/>
    <w:rsid w:val="007E5B6B"/>
    <w:rsid w:val="0085670D"/>
    <w:rsid w:val="00873162"/>
    <w:rsid w:val="00971B29"/>
    <w:rsid w:val="00A12827"/>
    <w:rsid w:val="00A3782C"/>
    <w:rsid w:val="00A4263F"/>
    <w:rsid w:val="00AE292C"/>
    <w:rsid w:val="00B235D2"/>
    <w:rsid w:val="00BF1AA8"/>
    <w:rsid w:val="00C95705"/>
    <w:rsid w:val="00D12ADE"/>
    <w:rsid w:val="00D37855"/>
    <w:rsid w:val="00D834A8"/>
    <w:rsid w:val="00D851AB"/>
    <w:rsid w:val="00DA2A22"/>
    <w:rsid w:val="00E70132"/>
    <w:rsid w:val="00EB1193"/>
    <w:rsid w:val="00EF5445"/>
    <w:rsid w:val="00F532E6"/>
    <w:rsid w:val="00F66B83"/>
    <w:rsid w:val="00F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E1F6C-38A9-419B-9C06-879CAA2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45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4"/>
      <w:szCs w:val="34"/>
    </w:rPr>
  </w:style>
  <w:style w:type="paragraph" w:styleId="Heading2">
    <w:name w:val="heading 2"/>
    <w:basedOn w:val="Normal"/>
    <w:next w:val="Normal"/>
    <w:qFormat/>
    <w:pPr>
      <w:keepNext/>
      <w:ind w:left="720" w:firstLine="720"/>
      <w:jc w:val="both"/>
      <w:outlineLvl w:val="1"/>
    </w:pPr>
    <w:rPr>
      <w:rFonts w:ascii="AngsanaUPC" w:hAnsi="AngsanaUPC" w:cs="AngsanaUPC"/>
      <w:sz w:val="34"/>
      <w:szCs w:val="3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EucrosiaUPC" w:hAnsi="EucrosiaUPC" w:cs="Eucros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numId w:val="5"/>
      </w:numPr>
      <w:outlineLvl w:val="3"/>
    </w:pPr>
    <w:rPr>
      <w:rFonts w:ascii="EucrosiaUPC" w:hAnsi="EucrosiaUPC" w:cs="Eucrosi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EucrosiaUPC" w:hAnsi="EucrosiaUPC" w:cs="Eucrosi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left="5760" w:firstLine="720"/>
      <w:outlineLvl w:val="6"/>
    </w:pPr>
    <w:rPr>
      <w:rFonts w:ascii="EucrosiaUPC" w:hAnsi="EucrosiaUPC" w:cs="EucrosiaUPC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ngsanaUPC" w:hAnsi="AngsanaUPC" w:cs="AngsanaUPC"/>
      <w:sz w:val="34"/>
      <w:szCs w:val="34"/>
    </w:r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2">
    <w:name w:val="Body Text 2"/>
    <w:basedOn w:val="Normal"/>
    <w:pPr>
      <w:jc w:val="thaiDistribute"/>
    </w:pPr>
    <w:rPr>
      <w:rFonts w:ascii="EucrosiaUPC" w:hAnsi="EucrosiaUPC" w:cs="EucrosiaUPC"/>
      <w:sz w:val="32"/>
      <w:szCs w:val="32"/>
    </w:rPr>
  </w:style>
  <w:style w:type="paragraph" w:styleId="BodyText3">
    <w:name w:val="Body Text 3"/>
    <w:basedOn w:val="Normal"/>
    <w:pPr>
      <w:jc w:val="thaiDistribute"/>
    </w:pPr>
    <w:rPr>
      <w:rFonts w:ascii="EucrosiaUPC" w:hAnsi="EucrosiaUPC" w:cs="EucrosiaUPC"/>
      <w:sz w:val="30"/>
      <w:szCs w:val="30"/>
    </w:rPr>
  </w:style>
  <w:style w:type="character" w:styleId="FollowedHyperlink">
    <w:name w:val="FollowedHyperlink"/>
    <w:rPr>
      <w:color w:val="800080"/>
      <w:u w:val="single"/>
      <w:lang w:bidi="th-TH"/>
    </w:rPr>
  </w:style>
  <w:style w:type="paragraph" w:styleId="ListBullet">
    <w:name w:val="List Bullet"/>
    <w:basedOn w:val="Normal"/>
    <w:rsid w:val="00EF5445"/>
    <w:pPr>
      <w:numPr>
        <w:numId w:val="12"/>
      </w:numPr>
    </w:pPr>
    <w:rPr>
      <w:rFonts w:cs="Cordia New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ทม 1201/</vt:lpstr>
      <vt:lpstr>ที่ ทม 1201/</vt:lpstr>
    </vt:vector>
  </TitlesOfParts>
  <Company>computer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ทม 1201/</dc:title>
  <dc:subject/>
  <dc:creator>mario</dc:creator>
  <cp:keywords/>
  <cp:lastModifiedBy>Thaworn</cp:lastModifiedBy>
  <cp:revision>4</cp:revision>
  <cp:lastPrinted>2012-02-17T04:15:00Z</cp:lastPrinted>
  <dcterms:created xsi:type="dcterms:W3CDTF">2016-12-09T08:07:00Z</dcterms:created>
  <dcterms:modified xsi:type="dcterms:W3CDTF">2017-01-12T08:22:00Z</dcterms:modified>
</cp:coreProperties>
</file>