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81" w:rsidRPr="00196B65" w:rsidRDefault="00326681" w:rsidP="00326681">
      <w:pPr>
        <w:rPr>
          <w:rFonts w:ascii="TH SarabunPSK" w:hAnsi="TH SarabunPSK" w:cs="TH SarabunPSK"/>
          <w:sz w:val="32"/>
          <w:szCs w:val="32"/>
          <w:cs/>
        </w:rPr>
      </w:pPr>
    </w:p>
    <w:p w:rsidR="005F774D" w:rsidRPr="00196B65" w:rsidRDefault="00196B65" w:rsidP="00196B6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96B65">
        <w:rPr>
          <w:rFonts w:ascii="TH SarabunPSK" w:hAnsi="TH SarabunPSK" w:cs="TH SarabunPSK"/>
          <w:b/>
          <w:bCs/>
          <w:sz w:val="36"/>
          <w:szCs w:val="36"/>
          <w:cs/>
        </w:rPr>
        <w:t>ใบคำร้อง</w:t>
      </w:r>
    </w:p>
    <w:p w:rsidR="00F929ED" w:rsidRPr="00196B65" w:rsidRDefault="00A12827" w:rsidP="00196B65">
      <w:pPr>
        <w:spacing w:before="240"/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F774D" w:rsidRPr="00196B65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="00196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774D" w:rsidRPr="00196B65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196B65">
        <w:rPr>
          <w:rFonts w:ascii="TH SarabunPSK" w:hAnsi="TH SarabunPSK" w:cs="TH SarabunPSK" w:hint="cs"/>
          <w:sz w:val="32"/>
          <w:szCs w:val="32"/>
          <w:cs/>
        </w:rPr>
        <w:t>....</w:t>
      </w:r>
      <w:r w:rsidR="005F774D" w:rsidRPr="00196B65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F929ED" w:rsidRPr="00196B65" w:rsidRDefault="00F929ED" w:rsidP="00F929ED">
      <w:pPr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sz w:val="32"/>
          <w:szCs w:val="32"/>
          <w:cs/>
        </w:rPr>
        <w:tab/>
      </w:r>
      <w:r w:rsidRPr="00196B65"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 w:rsidR="00196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.........</w:t>
      </w:r>
      <w:r w:rsidR="00196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เดื</w:t>
      </w:r>
      <w:r w:rsidR="00326681" w:rsidRPr="00196B65">
        <w:rPr>
          <w:rFonts w:ascii="TH SarabunPSK" w:hAnsi="TH SarabunPSK" w:cs="TH SarabunPSK"/>
          <w:sz w:val="32"/>
          <w:szCs w:val="32"/>
          <w:cs/>
        </w:rPr>
        <w:t>อน</w:t>
      </w:r>
      <w:r w:rsidR="00196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6681" w:rsidRPr="00196B65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EB1193" w:rsidRPr="00196B65">
        <w:rPr>
          <w:rFonts w:ascii="TH SarabunPSK" w:hAnsi="TH SarabunPSK" w:cs="TH SarabunPSK"/>
          <w:sz w:val="32"/>
          <w:szCs w:val="32"/>
          <w:cs/>
        </w:rPr>
        <w:t>...</w:t>
      </w:r>
      <w:r w:rsidR="00196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1193" w:rsidRPr="00196B65">
        <w:rPr>
          <w:rFonts w:ascii="TH SarabunPSK" w:hAnsi="TH SarabunPSK" w:cs="TH SarabunPSK"/>
          <w:sz w:val="32"/>
          <w:szCs w:val="32"/>
          <w:cs/>
        </w:rPr>
        <w:t>พ.</w:t>
      </w:r>
      <w:r w:rsidR="00153C41" w:rsidRPr="00196B65">
        <w:rPr>
          <w:rFonts w:ascii="TH SarabunPSK" w:hAnsi="TH SarabunPSK" w:cs="TH SarabunPSK"/>
          <w:sz w:val="32"/>
          <w:szCs w:val="32"/>
          <w:cs/>
        </w:rPr>
        <w:t>ศ</w:t>
      </w:r>
      <w:r w:rsidR="00196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EB1193" w:rsidRPr="00196B65" w:rsidRDefault="00EB1193" w:rsidP="00196B65">
      <w:pPr>
        <w:spacing w:before="240"/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 xml:space="preserve">เรียน    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>รองอธิการบดีฝ่ายกิจการนักศึกษาและศิษย์เก่าสัมพันธ์</w:t>
      </w:r>
    </w:p>
    <w:p w:rsidR="00D834A8" w:rsidRPr="00196B65" w:rsidRDefault="00326681" w:rsidP="00196B65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>ข้าพเจ้า (</w:t>
      </w:r>
      <w:r w:rsidR="00D834A8" w:rsidRPr="00196B65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 w:rsidRPr="00196B65">
        <w:rPr>
          <w:rFonts w:ascii="TH SarabunPSK" w:hAnsi="TH SarabunPSK" w:cs="TH SarabunPSK"/>
          <w:sz w:val="32"/>
          <w:szCs w:val="32"/>
          <w:cs/>
        </w:rPr>
        <w:t>)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34A8" w:rsidRPr="00196B65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757DE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D834A8" w:rsidRPr="00196B65">
        <w:rPr>
          <w:rFonts w:ascii="TH SarabunPSK" w:hAnsi="TH SarabunPSK" w:cs="TH SarabunPSK"/>
          <w:sz w:val="32"/>
          <w:szCs w:val="32"/>
          <w:cs/>
        </w:rPr>
        <w:t>..........</w:t>
      </w:r>
      <w:r w:rsidR="00757DE1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D834A8" w:rsidRPr="00196B65">
        <w:rPr>
          <w:rFonts w:ascii="TH SarabunPSK" w:hAnsi="TH SarabunPSK" w:cs="TH SarabunPSK"/>
          <w:sz w:val="32"/>
          <w:szCs w:val="32"/>
          <w:cs/>
        </w:rPr>
        <w:t>................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7DE1">
        <w:rPr>
          <w:rFonts w:ascii="TH SarabunPSK" w:hAnsi="TH SarabunPSK" w:cs="TH SarabunPSK" w:hint="cs"/>
          <w:sz w:val="32"/>
          <w:szCs w:val="32"/>
          <w:cs/>
        </w:rPr>
        <w:t xml:space="preserve">ผู้ปกครองของ (ดช./ดญ./นาย/นางสาว)  </w:t>
      </w:r>
      <w:r w:rsidR="00757DE1" w:rsidRPr="00196B65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757DE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757DE1" w:rsidRPr="00196B65">
        <w:rPr>
          <w:rFonts w:ascii="TH SarabunPSK" w:hAnsi="TH SarabunPSK" w:cs="TH SarabunPSK"/>
          <w:sz w:val="32"/>
          <w:szCs w:val="32"/>
          <w:cs/>
        </w:rPr>
        <w:t xml:space="preserve">...................... </w:t>
      </w:r>
      <w:r w:rsidR="00D834A8" w:rsidRPr="00196B65">
        <w:rPr>
          <w:rFonts w:ascii="TH SarabunPSK" w:hAnsi="TH SarabunPSK" w:cs="TH SarabunPSK"/>
          <w:sz w:val="32"/>
          <w:szCs w:val="32"/>
          <w:cs/>
        </w:rPr>
        <w:t>รหัสประจำตัวนักศึกษา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7DE1">
        <w:rPr>
          <w:rFonts w:ascii="TH SarabunPSK" w:hAnsi="TH SarabunPSK" w:cs="TH SarabunPSK"/>
          <w:sz w:val="32"/>
          <w:szCs w:val="32"/>
          <w:cs/>
        </w:rPr>
        <w:t>...........</w:t>
      </w:r>
      <w:r w:rsidR="00D834A8" w:rsidRPr="00196B65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D834A8" w:rsidRPr="00196B65" w:rsidRDefault="00D834A8" w:rsidP="00F929ED">
      <w:pPr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>คณะ/วิทยาลัย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............................... </w:t>
      </w:r>
      <w:r w:rsidRPr="00196B65">
        <w:rPr>
          <w:rFonts w:ascii="TH SarabunPSK" w:hAnsi="TH SarabunPSK" w:cs="TH SarabunPSK"/>
          <w:sz w:val="32"/>
          <w:szCs w:val="32"/>
          <w:cs/>
        </w:rPr>
        <w:t>ชั้นปี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</w:t>
      </w:r>
      <w:r w:rsidR="00A3782C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196B65">
        <w:rPr>
          <w:rFonts w:ascii="TH SarabunPSK" w:hAnsi="TH SarabunPSK" w:cs="TH SarabunPSK"/>
          <w:sz w:val="32"/>
          <w:szCs w:val="32"/>
          <w:cs/>
        </w:rPr>
        <w:t>.</w:t>
      </w:r>
    </w:p>
    <w:p w:rsidR="00D834A8" w:rsidRPr="00196B65" w:rsidRDefault="00D834A8" w:rsidP="00F929ED">
      <w:pPr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>ที่อยู่ที่สามารถติดต่อได้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............................... </w:t>
      </w:r>
      <w:r w:rsidRPr="00196B65">
        <w:rPr>
          <w:rFonts w:ascii="TH SarabunPSK" w:hAnsi="TH SarabunPSK" w:cs="TH SarabunPSK"/>
          <w:sz w:val="32"/>
          <w:szCs w:val="32"/>
          <w:cs/>
        </w:rPr>
        <w:t>หมู่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............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ซอย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ถนน........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>..</w:t>
      </w:r>
      <w:r w:rsidRPr="00196B65">
        <w:rPr>
          <w:rFonts w:ascii="TH SarabunPSK" w:hAnsi="TH SarabunPSK" w:cs="TH SarabunPSK"/>
          <w:sz w:val="32"/>
          <w:szCs w:val="32"/>
          <w:cs/>
        </w:rPr>
        <w:t>...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D834A8" w:rsidRPr="00196B65" w:rsidRDefault="00D834A8" w:rsidP="00F929ED">
      <w:pPr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อำเภอ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จังหวัด..........................................</w:t>
      </w:r>
    </w:p>
    <w:p w:rsidR="00F66B83" w:rsidRPr="00196B65" w:rsidRDefault="00D834A8" w:rsidP="00F66B83">
      <w:pPr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196B65"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</w:p>
    <w:p w:rsidR="00F66B83" w:rsidRPr="00196B65" w:rsidRDefault="00F66B83" w:rsidP="00196B65">
      <w:pPr>
        <w:spacing w:before="240"/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</w:rPr>
        <w:tab/>
      </w:r>
      <w:r w:rsidRPr="00196B65"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 w:rsidR="00196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A3782C">
        <w:rPr>
          <w:rFonts w:ascii="TH SarabunPSK" w:hAnsi="TH SarabunPSK" w:cs="TH SarabunPSK" w:hint="cs"/>
          <w:sz w:val="32"/>
          <w:szCs w:val="32"/>
          <w:cs/>
        </w:rPr>
        <w:t>.</w:t>
      </w: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:rsidR="00F66B83" w:rsidRPr="00196B65" w:rsidRDefault="00F66B83" w:rsidP="00F66B83">
      <w:pPr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F66B83" w:rsidRPr="00196B65" w:rsidRDefault="00F66B83" w:rsidP="00F66B83">
      <w:pPr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F66B83" w:rsidRPr="00196B65" w:rsidRDefault="00F66B83" w:rsidP="00F66B83">
      <w:pPr>
        <w:rPr>
          <w:rFonts w:ascii="TH SarabunPSK" w:hAnsi="TH SarabunPSK" w:cs="TH SarabunPSK"/>
          <w:sz w:val="32"/>
          <w:szCs w:val="32"/>
          <w:cs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5F774D" w:rsidRPr="00196B65" w:rsidRDefault="00F66B83" w:rsidP="00F66B83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</w:t>
      </w:r>
    </w:p>
    <w:p w:rsidR="005F774D" w:rsidRPr="00196B65" w:rsidRDefault="005F774D" w:rsidP="00F66B83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:rsidR="005F774D" w:rsidRPr="00196B65" w:rsidRDefault="005F774D" w:rsidP="00F66B83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:rsidR="005F774D" w:rsidRPr="00196B65" w:rsidRDefault="005F774D" w:rsidP="00F66B83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:rsidR="005F774D" w:rsidRPr="00196B65" w:rsidRDefault="005F774D" w:rsidP="00F66B83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:rsidR="005F774D" w:rsidRPr="00196B65" w:rsidRDefault="005F774D" w:rsidP="00F66B83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:rsidR="005F774D" w:rsidRPr="00196B65" w:rsidRDefault="005F774D" w:rsidP="00F66B83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:rsidR="005F774D" w:rsidRPr="00196B65" w:rsidRDefault="005F774D" w:rsidP="00F66B83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:rsidR="00E70132" w:rsidRPr="00196B65" w:rsidRDefault="005F774D" w:rsidP="00F66B83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 </w:t>
      </w:r>
      <w:r w:rsidR="00F66B83" w:rsidRPr="00196B6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782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66B83" w:rsidRPr="00196B65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E70132" w:rsidRPr="00196B65">
        <w:rPr>
          <w:rFonts w:ascii="TH SarabunPSK" w:hAnsi="TH SarabunPSK" w:cs="TH SarabunPSK"/>
          <w:sz w:val="32"/>
          <w:szCs w:val="32"/>
          <w:cs/>
        </w:rPr>
        <w:t>............ข้าพเจ้าขอรับรองว่าข้อมูลที่ระบุในเอกสารฉบับนี้เป็นความจริงทุกประการ</w:t>
      </w:r>
    </w:p>
    <w:p w:rsidR="00F66B83" w:rsidRPr="00196B65" w:rsidRDefault="00F66B83" w:rsidP="00F66B83">
      <w:pPr>
        <w:tabs>
          <w:tab w:val="left" w:pos="993"/>
        </w:tabs>
        <w:rPr>
          <w:rFonts w:ascii="TH SarabunPSK" w:hAnsi="TH SarabunPSK" w:cs="TH SarabunPSK"/>
          <w:sz w:val="16"/>
          <w:szCs w:val="16"/>
        </w:rPr>
      </w:pPr>
      <w:r w:rsidRPr="00196B65">
        <w:rPr>
          <w:rFonts w:ascii="TH SarabunPSK" w:hAnsi="TH SarabunPSK" w:cs="TH SarabunPSK"/>
          <w:sz w:val="16"/>
          <w:szCs w:val="16"/>
        </w:rPr>
        <w:tab/>
      </w:r>
    </w:p>
    <w:p w:rsidR="00447443" w:rsidRPr="00196B65" w:rsidRDefault="00C95705" w:rsidP="00E70132">
      <w:pPr>
        <w:ind w:firstLine="720"/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  <w:cs/>
        </w:rPr>
        <w:t>ขอได้โปรด</w:t>
      </w:r>
      <w:r w:rsidR="00A12827" w:rsidRPr="00196B65">
        <w:rPr>
          <w:rFonts w:ascii="TH SarabunPSK" w:hAnsi="TH SarabunPSK" w:cs="TH SarabunPSK"/>
          <w:sz w:val="32"/>
          <w:szCs w:val="32"/>
          <w:cs/>
        </w:rPr>
        <w:t>พิจารณาให้ความอนุเคราะห์ด้วย</w:t>
      </w:r>
      <w:r w:rsidRPr="00196B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0132" w:rsidRPr="00196B65">
        <w:rPr>
          <w:rFonts w:ascii="TH SarabunPSK" w:hAnsi="TH SarabunPSK" w:cs="TH SarabunPSK"/>
          <w:sz w:val="32"/>
          <w:szCs w:val="32"/>
          <w:cs/>
        </w:rPr>
        <w:t>จะเป็นพระคุณอย่างยิ่ง</w:t>
      </w:r>
    </w:p>
    <w:p w:rsidR="00E70132" w:rsidRPr="00196B65" w:rsidRDefault="00E70132" w:rsidP="00E70132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1E4BF4" w:rsidRPr="00196B65" w:rsidRDefault="00A3782C" w:rsidP="00A3782C">
      <w:pPr>
        <w:tabs>
          <w:tab w:val="center" w:pos="708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73162" w:rsidRPr="00196B65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447443" w:rsidRPr="00196B65" w:rsidRDefault="00447443" w:rsidP="00A3782C">
      <w:pPr>
        <w:tabs>
          <w:tab w:val="center" w:pos="7088"/>
        </w:tabs>
        <w:rPr>
          <w:rFonts w:ascii="TH SarabunPSK" w:hAnsi="TH SarabunPSK" w:cs="TH SarabunPSK"/>
          <w:sz w:val="32"/>
          <w:szCs w:val="32"/>
        </w:rPr>
      </w:pPr>
    </w:p>
    <w:p w:rsidR="00A3782C" w:rsidRDefault="00A3782C" w:rsidP="00A3782C">
      <w:pPr>
        <w:tabs>
          <w:tab w:val="center" w:pos="7088"/>
        </w:tabs>
        <w:rPr>
          <w:rFonts w:ascii="TH SarabunPSK" w:hAnsi="TH SarabunPSK" w:cs="TH SarabunPSK"/>
          <w:sz w:val="32"/>
          <w:szCs w:val="32"/>
        </w:rPr>
      </w:pPr>
    </w:p>
    <w:p w:rsidR="00873162" w:rsidRPr="00196B65" w:rsidRDefault="00873162" w:rsidP="00A3782C">
      <w:pPr>
        <w:tabs>
          <w:tab w:val="center" w:pos="7088"/>
        </w:tabs>
        <w:rPr>
          <w:rFonts w:ascii="TH SarabunPSK" w:hAnsi="TH SarabunPSK" w:cs="TH SarabunPSK"/>
          <w:sz w:val="32"/>
          <w:szCs w:val="32"/>
        </w:rPr>
      </w:pPr>
      <w:r w:rsidRPr="00196B65">
        <w:rPr>
          <w:rFonts w:ascii="TH SarabunPSK" w:hAnsi="TH SarabunPSK" w:cs="TH SarabunPSK"/>
          <w:sz w:val="32"/>
          <w:szCs w:val="32"/>
        </w:rPr>
        <w:tab/>
      </w:r>
      <w:r w:rsidRPr="00196B65">
        <w:rPr>
          <w:rFonts w:ascii="TH SarabunPSK" w:hAnsi="TH SarabunPSK" w:cs="TH SarabunPSK"/>
          <w:sz w:val="32"/>
          <w:szCs w:val="32"/>
          <w:cs/>
        </w:rPr>
        <w:t>..............</w:t>
      </w:r>
      <w:r w:rsidR="00E70132" w:rsidRPr="00196B65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873162" w:rsidRPr="00196B65" w:rsidRDefault="00A3782C" w:rsidP="00A3782C">
      <w:pPr>
        <w:tabs>
          <w:tab w:val="center" w:pos="708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70132" w:rsidRPr="00196B65">
        <w:rPr>
          <w:rFonts w:ascii="TH SarabunPSK" w:hAnsi="TH SarabunPSK" w:cs="TH SarabunPSK"/>
          <w:sz w:val="32"/>
          <w:szCs w:val="32"/>
          <w:cs/>
        </w:rPr>
        <w:t>(</w:t>
      </w:r>
      <w:r w:rsidR="00873162" w:rsidRPr="00196B65">
        <w:rPr>
          <w:rFonts w:ascii="TH SarabunPSK" w:hAnsi="TH SarabunPSK" w:cs="TH SarabunPSK"/>
          <w:sz w:val="32"/>
          <w:szCs w:val="32"/>
          <w:cs/>
        </w:rPr>
        <w:t>................</w:t>
      </w:r>
      <w:r w:rsidR="00E70132" w:rsidRPr="00196B65">
        <w:rPr>
          <w:rFonts w:ascii="TH SarabunPSK" w:hAnsi="TH SarabunPSK" w:cs="TH SarabunPSK"/>
          <w:sz w:val="32"/>
          <w:szCs w:val="32"/>
          <w:cs/>
        </w:rPr>
        <w:t>......</w:t>
      </w:r>
      <w:r w:rsidR="00873162" w:rsidRPr="00196B65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E70132" w:rsidRPr="00196B65">
        <w:rPr>
          <w:rFonts w:ascii="TH SarabunPSK" w:hAnsi="TH SarabunPSK" w:cs="TH SarabunPSK"/>
          <w:sz w:val="32"/>
          <w:szCs w:val="32"/>
          <w:cs/>
        </w:rPr>
        <w:t>)</w:t>
      </w:r>
      <w:bookmarkStart w:id="0" w:name="_GoBack"/>
      <w:bookmarkEnd w:id="0"/>
    </w:p>
    <w:p w:rsidR="00A4263F" w:rsidRPr="00196B65" w:rsidRDefault="00A4263F" w:rsidP="00F929ED">
      <w:pPr>
        <w:rPr>
          <w:rFonts w:ascii="TH SarabunPSK" w:hAnsi="TH SarabunPSK" w:cs="TH SarabunPSK"/>
          <w:sz w:val="32"/>
          <w:szCs w:val="32"/>
        </w:rPr>
      </w:pPr>
    </w:p>
    <w:sectPr w:rsidR="00A4263F" w:rsidRPr="00196B65" w:rsidSect="00A3782C">
      <w:pgSz w:w="11906" w:h="16838"/>
      <w:pgMar w:top="680" w:right="1134" w:bottom="6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C2AB4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71841"/>
    <w:multiLevelType w:val="singleLevel"/>
    <w:tmpl w:val="535C5A88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209D6EA5"/>
    <w:multiLevelType w:val="hybridMultilevel"/>
    <w:tmpl w:val="7DD02E58"/>
    <w:lvl w:ilvl="0" w:tplc="A2728E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1C23A3C"/>
    <w:multiLevelType w:val="hybridMultilevel"/>
    <w:tmpl w:val="BEB0F4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49B1164"/>
    <w:multiLevelType w:val="hybridMultilevel"/>
    <w:tmpl w:val="945E5B2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33EB7861"/>
    <w:multiLevelType w:val="hybridMultilevel"/>
    <w:tmpl w:val="F5160D1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35860798"/>
    <w:multiLevelType w:val="singleLevel"/>
    <w:tmpl w:val="F36E5C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42C77F5C"/>
    <w:multiLevelType w:val="multilevel"/>
    <w:tmpl w:val="FA9A97C0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30"/>
        </w:tabs>
        <w:ind w:left="24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50"/>
        </w:tabs>
        <w:ind w:left="4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15"/>
        </w:tabs>
        <w:ind w:left="66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40"/>
        </w:tabs>
        <w:ind w:left="8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05"/>
        </w:tabs>
        <w:ind w:left="10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230"/>
        </w:tabs>
        <w:ind w:left="13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95"/>
        </w:tabs>
        <w:ind w:left="151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520"/>
        </w:tabs>
        <w:ind w:left="17520" w:hanging="1800"/>
      </w:pPr>
      <w:rPr>
        <w:rFonts w:hint="default"/>
      </w:rPr>
    </w:lvl>
  </w:abstractNum>
  <w:abstractNum w:abstractNumId="8" w15:restartNumberingAfterBreak="0">
    <w:nsid w:val="4A9B5BE5"/>
    <w:multiLevelType w:val="singleLevel"/>
    <w:tmpl w:val="784092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012303F"/>
    <w:multiLevelType w:val="hybridMultilevel"/>
    <w:tmpl w:val="2CE6E05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71EC2FF6"/>
    <w:multiLevelType w:val="hybridMultilevel"/>
    <w:tmpl w:val="69B00BC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76352614"/>
    <w:multiLevelType w:val="singleLevel"/>
    <w:tmpl w:val="87184A62"/>
    <w:lvl w:ilvl="0">
      <w:start w:val="15"/>
      <w:numFmt w:val="decimal"/>
      <w:pStyle w:val="Heading4"/>
      <w:lvlText w:val="%1"/>
      <w:lvlJc w:val="left"/>
      <w:pPr>
        <w:tabs>
          <w:tab w:val="num" w:pos="6165"/>
        </w:tabs>
        <w:ind w:left="6165" w:hanging="405"/>
      </w:pPr>
      <w:rPr>
        <w:rFonts w:hint="default"/>
      </w:rPr>
    </w:lvl>
  </w:abstractNum>
  <w:abstractNum w:abstractNumId="12" w15:restartNumberingAfterBreak="0">
    <w:nsid w:val="78191975"/>
    <w:multiLevelType w:val="singleLevel"/>
    <w:tmpl w:val="810062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7CD84638"/>
    <w:multiLevelType w:val="singleLevel"/>
    <w:tmpl w:val="26D4E5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3"/>
  </w:num>
  <w:num w:numId="5">
    <w:abstractNumId w:val="11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22"/>
    <w:rsid w:val="00003469"/>
    <w:rsid w:val="00055FFF"/>
    <w:rsid w:val="000E3071"/>
    <w:rsid w:val="000E7B37"/>
    <w:rsid w:val="001226DD"/>
    <w:rsid w:val="00153C41"/>
    <w:rsid w:val="001662CF"/>
    <w:rsid w:val="00166D11"/>
    <w:rsid w:val="00174EFA"/>
    <w:rsid w:val="00196B65"/>
    <w:rsid w:val="001E4BF4"/>
    <w:rsid w:val="002011C1"/>
    <w:rsid w:val="00214C67"/>
    <w:rsid w:val="00305F19"/>
    <w:rsid w:val="00326681"/>
    <w:rsid w:val="00396BD3"/>
    <w:rsid w:val="00447443"/>
    <w:rsid w:val="004E0904"/>
    <w:rsid w:val="00515B99"/>
    <w:rsid w:val="0058229A"/>
    <w:rsid w:val="005F774D"/>
    <w:rsid w:val="00757DE1"/>
    <w:rsid w:val="007E5B6B"/>
    <w:rsid w:val="0085670D"/>
    <w:rsid w:val="00873162"/>
    <w:rsid w:val="00971B29"/>
    <w:rsid w:val="00A12827"/>
    <w:rsid w:val="00A3782C"/>
    <w:rsid w:val="00A4263F"/>
    <w:rsid w:val="00AE292C"/>
    <w:rsid w:val="00B235D2"/>
    <w:rsid w:val="00BF1AA8"/>
    <w:rsid w:val="00C95705"/>
    <w:rsid w:val="00D12ADE"/>
    <w:rsid w:val="00D37855"/>
    <w:rsid w:val="00D834A8"/>
    <w:rsid w:val="00D851AB"/>
    <w:rsid w:val="00DA2A22"/>
    <w:rsid w:val="00E70132"/>
    <w:rsid w:val="00EB1193"/>
    <w:rsid w:val="00EF5445"/>
    <w:rsid w:val="00F532E6"/>
    <w:rsid w:val="00F66B83"/>
    <w:rsid w:val="00F9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E1F6C-38A9-419B-9C06-879CAA2B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445"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hAnsi="AngsanaUPC" w:cs="AngsanaUPC"/>
      <w:sz w:val="34"/>
      <w:szCs w:val="34"/>
    </w:rPr>
  </w:style>
  <w:style w:type="paragraph" w:styleId="Heading2">
    <w:name w:val="heading 2"/>
    <w:basedOn w:val="Normal"/>
    <w:next w:val="Normal"/>
    <w:qFormat/>
    <w:pPr>
      <w:keepNext/>
      <w:ind w:left="720" w:firstLine="720"/>
      <w:jc w:val="both"/>
      <w:outlineLvl w:val="1"/>
    </w:pPr>
    <w:rPr>
      <w:rFonts w:ascii="AngsanaUPC" w:hAnsi="AngsanaUPC" w:cs="AngsanaUPC"/>
      <w:sz w:val="34"/>
      <w:szCs w:val="3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EucrosiaUPC" w:hAnsi="EucrosiaUPC" w:cs="Eucrosi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numPr>
        <w:numId w:val="5"/>
      </w:numPr>
      <w:outlineLvl w:val="3"/>
    </w:pPr>
    <w:rPr>
      <w:rFonts w:ascii="EucrosiaUPC" w:hAnsi="EucrosiaUPC" w:cs="EucrosiaUPC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EucrosiaUPC" w:hAnsi="EucrosiaUPC" w:cs="EucrosiaUPC"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ind w:left="5760" w:firstLine="720"/>
      <w:outlineLvl w:val="6"/>
    </w:pPr>
    <w:rPr>
      <w:rFonts w:ascii="EucrosiaUPC" w:hAnsi="EucrosiaUPC" w:cs="EucrosiaUPC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ngsanaUPC" w:hAnsi="AngsanaUPC" w:cs="AngsanaUPC"/>
      <w:sz w:val="34"/>
      <w:szCs w:val="34"/>
    </w:rPr>
  </w:style>
  <w:style w:type="character" w:styleId="Hyperlink">
    <w:name w:val="Hyperlink"/>
    <w:rPr>
      <w:color w:val="0000FF"/>
      <w:u w:val="single"/>
      <w:lang w:bidi="th-TH"/>
    </w:rPr>
  </w:style>
  <w:style w:type="paragraph" w:styleId="BodyText2">
    <w:name w:val="Body Text 2"/>
    <w:basedOn w:val="Normal"/>
    <w:pPr>
      <w:jc w:val="thaiDistribute"/>
    </w:pPr>
    <w:rPr>
      <w:rFonts w:ascii="EucrosiaUPC" w:hAnsi="EucrosiaUPC" w:cs="EucrosiaUPC"/>
      <w:sz w:val="32"/>
      <w:szCs w:val="32"/>
    </w:rPr>
  </w:style>
  <w:style w:type="paragraph" w:styleId="BodyText3">
    <w:name w:val="Body Text 3"/>
    <w:basedOn w:val="Normal"/>
    <w:pPr>
      <w:jc w:val="thaiDistribute"/>
    </w:pPr>
    <w:rPr>
      <w:rFonts w:ascii="EucrosiaUPC" w:hAnsi="EucrosiaUPC" w:cs="EucrosiaUPC"/>
      <w:sz w:val="30"/>
      <w:szCs w:val="30"/>
    </w:rPr>
  </w:style>
  <w:style w:type="character" w:styleId="FollowedHyperlink">
    <w:name w:val="FollowedHyperlink"/>
    <w:rPr>
      <w:color w:val="800080"/>
      <w:u w:val="single"/>
      <w:lang w:bidi="th-TH"/>
    </w:rPr>
  </w:style>
  <w:style w:type="paragraph" w:styleId="ListBullet">
    <w:name w:val="List Bullet"/>
    <w:basedOn w:val="Normal"/>
    <w:rsid w:val="00EF5445"/>
    <w:pPr>
      <w:numPr>
        <w:numId w:val="12"/>
      </w:numPr>
    </w:pPr>
    <w:rPr>
      <w:rFonts w:cs="Cordia New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ทม 1201/</vt:lpstr>
      <vt:lpstr>ที่ ทม 1201/</vt:lpstr>
    </vt:vector>
  </TitlesOfParts>
  <Company>computer</Company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ทม 1201/</dc:title>
  <dc:subject/>
  <dc:creator>mario</dc:creator>
  <cp:keywords/>
  <cp:lastModifiedBy>Thaworn Laowanitchanont</cp:lastModifiedBy>
  <cp:revision>5</cp:revision>
  <cp:lastPrinted>2012-02-17T04:15:00Z</cp:lastPrinted>
  <dcterms:created xsi:type="dcterms:W3CDTF">2016-12-09T08:07:00Z</dcterms:created>
  <dcterms:modified xsi:type="dcterms:W3CDTF">2018-07-04T07:18:00Z</dcterms:modified>
</cp:coreProperties>
</file>