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CAD76" w14:textId="646BA8A5" w:rsidR="001261D3" w:rsidRDefault="001261D3" w:rsidP="009026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C46C9E" w14:textId="2D4A8B40" w:rsidR="001261D3" w:rsidRDefault="001261D3" w:rsidP="009026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117B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86E6EEF" wp14:editId="1FCCD1BF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89915" cy="589915"/>
            <wp:effectExtent l="0" t="0" r="635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 B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18437" w14:textId="77777777" w:rsidR="001261D3" w:rsidRDefault="001261D3" w:rsidP="009026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14530" w14:textId="77777777" w:rsidR="001261D3" w:rsidRDefault="001261D3" w:rsidP="0090269C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3C0DC9E" w14:textId="4528DA08" w:rsidR="00BC2F5C" w:rsidRPr="00EC4171" w:rsidRDefault="00BC2F5C" w:rsidP="0090269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4171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แบบฟอร์มแจ้ง</w:t>
      </w:r>
    </w:p>
    <w:p w14:paraId="58DC776F" w14:textId="77777777" w:rsidR="0090269C" w:rsidRPr="00EC4171" w:rsidRDefault="00EC4171" w:rsidP="009026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90269C" w:rsidRPr="00EC4171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="0090269C" w:rsidRPr="00EC4171">
        <w:rPr>
          <w:rFonts w:ascii="TH SarabunPSK" w:hAnsi="TH SarabunPSK" w:cs="TH SarabunPSK"/>
          <w:b/>
          <w:bCs/>
          <w:sz w:val="36"/>
          <w:szCs w:val="36"/>
          <w:cs/>
        </w:rPr>
        <w:t>ประสานงานวิจัย</w:t>
      </w:r>
      <w:r w:rsidR="0090269C" w:rsidRPr="00EC4171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และผู้บริหารที่ดูแลด้านงานวิจัย</w:t>
      </w:r>
      <w:r w:rsidR="00480A5C" w:rsidRPr="00EC4171">
        <w:rPr>
          <w:rFonts w:ascii="TH SarabunPSK" w:hAnsi="TH SarabunPSK" w:cs="TH SarabunPSK" w:hint="cs"/>
          <w:b/>
          <w:bCs/>
          <w:sz w:val="36"/>
          <w:szCs w:val="36"/>
          <w:cs/>
        </w:rPr>
        <w:t>ของส่วนงาน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ในระบบ </w:t>
      </w:r>
      <w:r>
        <w:rPr>
          <w:rFonts w:ascii="TH SarabunPSK" w:hAnsi="TH SarabunPSK" w:cs="TH SarabunPSK"/>
          <w:b/>
          <w:bCs/>
          <w:sz w:val="36"/>
          <w:szCs w:val="36"/>
        </w:rPr>
        <w:t>MUREX Portal</w:t>
      </w:r>
    </w:p>
    <w:p w14:paraId="1CDEB598" w14:textId="77777777" w:rsidR="0090269C" w:rsidRPr="009B2C27" w:rsidRDefault="0090269C" w:rsidP="0090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</w:t>
      </w:r>
    </w:p>
    <w:p w14:paraId="26E93AA6" w14:textId="77C42524" w:rsidR="0090269C" w:rsidRDefault="0090269C" w:rsidP="0090269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C7BAF25" w14:textId="02D922ED" w:rsidR="00BC2F5C" w:rsidRPr="001261D3" w:rsidRDefault="0090269C" w:rsidP="00730A7A">
      <w:pPr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61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ผู้ประสานงานวิจัย</w:t>
      </w:r>
    </w:p>
    <w:tbl>
      <w:tblPr>
        <w:tblStyle w:val="TableGrid"/>
        <w:tblW w:w="9914" w:type="dxa"/>
        <w:tblInd w:w="-289" w:type="dxa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631"/>
      </w:tblGrid>
      <w:tr w:rsidR="00632232" w:rsidRPr="00491657" w14:paraId="44242EF6" w14:textId="77777777" w:rsidTr="00632232">
        <w:trPr>
          <w:trHeight w:val="340"/>
        </w:trPr>
        <w:tc>
          <w:tcPr>
            <w:tcW w:w="283" w:type="dxa"/>
          </w:tcPr>
          <w:p w14:paraId="0FFB0B2A" w14:textId="77777777" w:rsidR="00632232" w:rsidRPr="00491657" w:rsidRDefault="00632232" w:rsidP="0090269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631" w:type="dxa"/>
            <w:tcBorders>
              <w:top w:val="nil"/>
              <w:bottom w:val="nil"/>
            </w:tcBorders>
          </w:tcPr>
          <w:p w14:paraId="2CE8133D" w14:textId="57ECFC4A" w:rsidR="00632232" w:rsidRPr="00491657" w:rsidRDefault="00632232" w:rsidP="0090269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6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เพิ่มผู้ประสานงาน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32232">
              <w:rPr>
                <w:rFonts w:ascii="TH SarabunPSK" w:hAnsi="TH SarabunPSK" w:cs="TH SarabunPSK" w:hint="cs"/>
                <w:szCs w:val="24"/>
                <w:cs/>
              </w:rPr>
              <w:t>โปรดระบุหน้าที่ที่ต้องการ.........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</w:t>
            </w:r>
            <w:r w:rsidRPr="00632232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</w:t>
            </w:r>
          </w:p>
        </w:tc>
      </w:tr>
    </w:tbl>
    <w:p w14:paraId="0BF30235" w14:textId="4BCF91AA" w:rsidR="0090269C" w:rsidRPr="00745BE9" w:rsidRDefault="0090269C" w:rsidP="0090269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45BE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45BE9">
        <w:rPr>
          <w:rFonts w:ascii="TH SarabunPSK" w:hAnsi="TH SarabunPSK" w:cs="TH SarabunPSK"/>
          <w:sz w:val="32"/>
          <w:szCs w:val="32"/>
        </w:rPr>
        <w:t>-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745BE9">
        <w:rPr>
          <w:rFonts w:ascii="TH SarabunPSK" w:hAnsi="TH SarabunPSK" w:cs="TH SarabunPSK"/>
          <w:sz w:val="32"/>
          <w:szCs w:val="32"/>
        </w:rPr>
        <w:t>:</w:t>
      </w:r>
      <w:r w:rsidRPr="00745BE9">
        <w:rPr>
          <w:rFonts w:ascii="TH SarabunPSK" w:hAnsi="TH SarabunPSK" w:cs="TH SarabunPSK"/>
          <w:sz w:val="32"/>
          <w:szCs w:val="32"/>
          <w:cs/>
        </w:rPr>
        <w:tab/>
      </w:r>
      <w:r w:rsidRPr="00745BE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745BE9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5BE9">
        <w:rPr>
          <w:rFonts w:ascii="TH SarabunPSK" w:hAnsi="TH SarabunPSK" w:cs="TH SarabunPSK"/>
          <w:sz w:val="32"/>
          <w:szCs w:val="32"/>
          <w:cs/>
        </w:rPr>
        <w:t>)</w:t>
      </w:r>
    </w:p>
    <w:p w14:paraId="04A86986" w14:textId="77777777" w:rsidR="0090269C" w:rsidRPr="009B2C27" w:rsidRDefault="0090269C" w:rsidP="0090269C">
      <w:pPr>
        <w:ind w:left="288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14:paraId="6D2108D8" w14:textId="635D739F" w:rsidR="00D3604C" w:rsidRPr="00121B58" w:rsidRDefault="0090269C" w:rsidP="00121B5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tbl>
      <w:tblPr>
        <w:tblStyle w:val="TableGrid"/>
        <w:tblW w:w="2494" w:type="dxa"/>
        <w:tblInd w:w="-289" w:type="dxa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154"/>
      </w:tblGrid>
      <w:tr w:rsidR="00D3604C" w:rsidRPr="00491657" w14:paraId="0BE3B575" w14:textId="77777777" w:rsidTr="00C53DD2">
        <w:trPr>
          <w:trHeight w:val="340"/>
        </w:trPr>
        <w:tc>
          <w:tcPr>
            <w:tcW w:w="340" w:type="dxa"/>
          </w:tcPr>
          <w:p w14:paraId="3B027F3C" w14:textId="77777777" w:rsidR="00D3604C" w:rsidRPr="00491657" w:rsidRDefault="00D3604C" w:rsidP="0080529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69D7E893" w14:textId="77777777" w:rsidR="00D3604C" w:rsidRPr="00491657" w:rsidRDefault="00D3604C" w:rsidP="0080529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6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ลบผู้ประสานงาน</w:t>
            </w:r>
          </w:p>
        </w:tc>
      </w:tr>
    </w:tbl>
    <w:p w14:paraId="1BC684CF" w14:textId="77777777" w:rsidR="00D3604C" w:rsidRPr="00745BE9" w:rsidRDefault="00D3604C" w:rsidP="00D3604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45BE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45BE9">
        <w:rPr>
          <w:rFonts w:ascii="TH SarabunPSK" w:hAnsi="TH SarabunPSK" w:cs="TH SarabunPSK"/>
          <w:sz w:val="32"/>
          <w:szCs w:val="32"/>
        </w:rPr>
        <w:t>-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745BE9">
        <w:rPr>
          <w:rFonts w:ascii="TH SarabunPSK" w:hAnsi="TH SarabunPSK" w:cs="TH SarabunPSK"/>
          <w:sz w:val="32"/>
          <w:szCs w:val="32"/>
        </w:rPr>
        <w:t>:</w:t>
      </w:r>
      <w:r w:rsidRPr="00745BE9">
        <w:rPr>
          <w:rFonts w:ascii="TH SarabunPSK" w:hAnsi="TH SarabunPSK" w:cs="TH SarabunPSK"/>
          <w:sz w:val="32"/>
          <w:szCs w:val="32"/>
          <w:cs/>
        </w:rPr>
        <w:tab/>
      </w:r>
      <w:r w:rsidRPr="00745BE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745BE9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5BE9">
        <w:rPr>
          <w:rFonts w:ascii="TH SarabunPSK" w:hAnsi="TH SarabunPSK" w:cs="TH SarabunPSK"/>
          <w:sz w:val="32"/>
          <w:szCs w:val="32"/>
          <w:cs/>
        </w:rPr>
        <w:t>)</w:t>
      </w:r>
    </w:p>
    <w:p w14:paraId="29E1B6F1" w14:textId="77777777" w:rsidR="00D3604C" w:rsidRPr="009B2C27" w:rsidRDefault="00D3604C" w:rsidP="00D3604C">
      <w:pPr>
        <w:ind w:left="288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14:paraId="4E3F247D" w14:textId="753DA47D" w:rsidR="00D3604C" w:rsidRDefault="00D3604C" w:rsidP="00121B5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tbl>
      <w:tblPr>
        <w:tblStyle w:val="TableGrid"/>
        <w:tblW w:w="2494" w:type="dxa"/>
        <w:tblInd w:w="-289" w:type="dxa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154"/>
      </w:tblGrid>
      <w:tr w:rsidR="00D3604C" w:rsidRPr="00D3604C" w14:paraId="2BFA4741" w14:textId="77777777" w:rsidTr="00D3604C">
        <w:trPr>
          <w:trHeight w:val="340"/>
        </w:trPr>
        <w:tc>
          <w:tcPr>
            <w:tcW w:w="340" w:type="dxa"/>
          </w:tcPr>
          <w:p w14:paraId="44524ED8" w14:textId="77777777" w:rsidR="00D3604C" w:rsidRPr="00D3604C" w:rsidRDefault="00D3604C" w:rsidP="008052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24A7810C" w14:textId="77777777" w:rsidR="00D3604C" w:rsidRPr="00D3604C" w:rsidRDefault="00D3604C" w:rsidP="008052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6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เปลี่ยนผู้ประสานงาน</w:t>
            </w:r>
          </w:p>
        </w:tc>
      </w:tr>
    </w:tbl>
    <w:p w14:paraId="694EBC93" w14:textId="3C06D0A7" w:rsidR="00D3604C" w:rsidRPr="00D3604C" w:rsidRDefault="00D3604C" w:rsidP="00D3604C">
      <w:pPr>
        <w:pStyle w:val="ListParagraph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D3604C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ผู้ประสานงานเดิม</w:t>
      </w:r>
    </w:p>
    <w:p w14:paraId="03FD3D0F" w14:textId="69E09F5E" w:rsidR="00D3604C" w:rsidRPr="00745BE9" w:rsidRDefault="00D3604C" w:rsidP="00D3604C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745BE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45BE9">
        <w:rPr>
          <w:rFonts w:ascii="TH SarabunPSK" w:hAnsi="TH SarabunPSK" w:cs="TH SarabunPSK"/>
          <w:sz w:val="32"/>
          <w:szCs w:val="32"/>
        </w:rPr>
        <w:t>-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745BE9">
        <w:rPr>
          <w:rFonts w:ascii="TH SarabunPSK" w:hAnsi="TH SarabunPSK" w:cs="TH SarabunPSK"/>
          <w:sz w:val="32"/>
          <w:szCs w:val="32"/>
        </w:rPr>
        <w:t>:</w:t>
      </w:r>
      <w:r w:rsidRPr="00745BE9">
        <w:rPr>
          <w:rFonts w:ascii="TH SarabunPSK" w:hAnsi="TH SarabunPSK" w:cs="TH SarabunPSK"/>
          <w:sz w:val="32"/>
          <w:szCs w:val="32"/>
          <w:cs/>
        </w:rPr>
        <w:tab/>
      </w:r>
      <w:r w:rsidRPr="00745BE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745BE9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5BE9">
        <w:rPr>
          <w:rFonts w:ascii="TH SarabunPSK" w:hAnsi="TH SarabunPSK" w:cs="TH SarabunPSK"/>
          <w:sz w:val="32"/>
          <w:szCs w:val="32"/>
          <w:cs/>
        </w:rPr>
        <w:t>)</w:t>
      </w:r>
    </w:p>
    <w:p w14:paraId="251C18DB" w14:textId="77777777" w:rsidR="00D3604C" w:rsidRPr="009B2C27" w:rsidRDefault="00D3604C" w:rsidP="00D3604C">
      <w:pPr>
        <w:ind w:left="288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14:paraId="41F24A12" w14:textId="77777777" w:rsidR="00D3604C" w:rsidRDefault="00D3604C" w:rsidP="00D3604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14:paraId="5AEDF778" w14:textId="527A871A" w:rsidR="00E66CCA" w:rsidRPr="00D3604C" w:rsidRDefault="00E66CCA" w:rsidP="00E66CCA">
      <w:pPr>
        <w:pStyle w:val="ListParagraph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D3604C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  <w:r w:rsidR="00C53DD2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</w:p>
    <w:p w14:paraId="763BA4E3" w14:textId="77777777" w:rsidR="00E66CCA" w:rsidRPr="00745BE9" w:rsidRDefault="00E66CCA" w:rsidP="00E66CC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745BE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45BE9">
        <w:rPr>
          <w:rFonts w:ascii="TH SarabunPSK" w:hAnsi="TH SarabunPSK" w:cs="TH SarabunPSK"/>
          <w:sz w:val="32"/>
          <w:szCs w:val="32"/>
        </w:rPr>
        <w:t>-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745BE9">
        <w:rPr>
          <w:rFonts w:ascii="TH SarabunPSK" w:hAnsi="TH SarabunPSK" w:cs="TH SarabunPSK"/>
          <w:sz w:val="32"/>
          <w:szCs w:val="32"/>
        </w:rPr>
        <w:t>:</w:t>
      </w:r>
      <w:r w:rsidRPr="00745BE9">
        <w:rPr>
          <w:rFonts w:ascii="TH SarabunPSK" w:hAnsi="TH SarabunPSK" w:cs="TH SarabunPSK"/>
          <w:sz w:val="32"/>
          <w:szCs w:val="32"/>
          <w:cs/>
        </w:rPr>
        <w:tab/>
      </w:r>
      <w:r w:rsidRPr="00745BE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745BE9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5BE9">
        <w:rPr>
          <w:rFonts w:ascii="TH SarabunPSK" w:hAnsi="TH SarabunPSK" w:cs="TH SarabunPSK"/>
          <w:sz w:val="32"/>
          <w:szCs w:val="32"/>
          <w:cs/>
        </w:rPr>
        <w:t>)</w:t>
      </w:r>
    </w:p>
    <w:p w14:paraId="693180B0" w14:textId="77777777" w:rsidR="00E66CCA" w:rsidRPr="009B2C27" w:rsidRDefault="00E66CCA" w:rsidP="00E66CCA">
      <w:pPr>
        <w:ind w:left="288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14:paraId="2F1BDCAF" w14:textId="6D20E6DC" w:rsidR="00E66CCA" w:rsidRDefault="00E66CCA" w:rsidP="00D41034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tbl>
      <w:tblPr>
        <w:tblStyle w:val="TableGrid"/>
        <w:tblW w:w="3344" w:type="dxa"/>
        <w:tblInd w:w="-289" w:type="dxa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004"/>
      </w:tblGrid>
      <w:tr w:rsidR="00C53DD2" w:rsidRPr="00C53DD2" w14:paraId="1B79647C" w14:textId="77777777" w:rsidTr="00C53DD2">
        <w:trPr>
          <w:trHeight w:val="340"/>
        </w:trPr>
        <w:tc>
          <w:tcPr>
            <w:tcW w:w="340" w:type="dxa"/>
          </w:tcPr>
          <w:p w14:paraId="1622C1D3" w14:textId="77777777" w:rsidR="00C53DD2" w:rsidRPr="00491657" w:rsidRDefault="00C53DD2" w:rsidP="00805294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004" w:type="dxa"/>
            <w:tcBorders>
              <w:top w:val="nil"/>
              <w:bottom w:val="nil"/>
              <w:right w:val="nil"/>
            </w:tcBorders>
          </w:tcPr>
          <w:p w14:paraId="4E728C33" w14:textId="77777777" w:rsidR="00C53DD2" w:rsidRPr="00C53DD2" w:rsidRDefault="00C53DD2" w:rsidP="008052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D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เปลี่ยนแปลงข้อมูลส่วนบุคคล</w:t>
            </w:r>
          </w:p>
        </w:tc>
      </w:tr>
    </w:tbl>
    <w:p w14:paraId="537F979A" w14:textId="6ACAA50C" w:rsidR="00121B58" w:rsidRPr="00D3604C" w:rsidRDefault="00121B58" w:rsidP="00121B58">
      <w:pPr>
        <w:pStyle w:val="ListParagraph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ข้อมูลเดิม</w:t>
      </w:r>
    </w:p>
    <w:p w14:paraId="60E7DF09" w14:textId="77777777" w:rsidR="00121B58" w:rsidRPr="00745BE9" w:rsidRDefault="00121B58" w:rsidP="00121B58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45BE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45BE9">
        <w:rPr>
          <w:rFonts w:ascii="TH SarabunPSK" w:hAnsi="TH SarabunPSK" w:cs="TH SarabunPSK"/>
          <w:sz w:val="32"/>
          <w:szCs w:val="32"/>
        </w:rPr>
        <w:t>-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745BE9">
        <w:rPr>
          <w:rFonts w:ascii="TH SarabunPSK" w:hAnsi="TH SarabunPSK" w:cs="TH SarabunPSK"/>
          <w:sz w:val="32"/>
          <w:szCs w:val="32"/>
        </w:rPr>
        <w:t>:</w:t>
      </w:r>
      <w:r w:rsidRPr="00745BE9">
        <w:rPr>
          <w:rFonts w:ascii="TH SarabunPSK" w:hAnsi="TH SarabunPSK" w:cs="TH SarabunPSK"/>
          <w:sz w:val="32"/>
          <w:szCs w:val="32"/>
          <w:cs/>
        </w:rPr>
        <w:tab/>
      </w:r>
      <w:r w:rsidRPr="00745BE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745BE9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5BE9">
        <w:rPr>
          <w:rFonts w:ascii="TH SarabunPSK" w:hAnsi="TH SarabunPSK" w:cs="TH SarabunPSK"/>
          <w:sz w:val="32"/>
          <w:szCs w:val="32"/>
          <w:cs/>
        </w:rPr>
        <w:t>)</w:t>
      </w:r>
    </w:p>
    <w:p w14:paraId="3A645248" w14:textId="77777777" w:rsidR="00121B58" w:rsidRPr="009B2C27" w:rsidRDefault="00121B58" w:rsidP="00121B58">
      <w:pPr>
        <w:ind w:left="288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14:paraId="35B57138" w14:textId="77777777" w:rsidR="00121B58" w:rsidRDefault="00121B58" w:rsidP="00121B5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14:paraId="0CC53BC0" w14:textId="49A3B124" w:rsidR="00121B58" w:rsidRPr="00D3604C" w:rsidRDefault="00121B58" w:rsidP="00121B58">
      <w:pPr>
        <w:pStyle w:val="ListParagraph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ข้อมูลใหม่</w:t>
      </w:r>
    </w:p>
    <w:p w14:paraId="0591F664" w14:textId="77777777" w:rsidR="00121B58" w:rsidRPr="00745BE9" w:rsidRDefault="00121B58" w:rsidP="00121B58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745BE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45BE9">
        <w:rPr>
          <w:rFonts w:ascii="TH SarabunPSK" w:hAnsi="TH SarabunPSK" w:cs="TH SarabunPSK"/>
          <w:sz w:val="32"/>
          <w:szCs w:val="32"/>
        </w:rPr>
        <w:t>-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745BE9">
        <w:rPr>
          <w:rFonts w:ascii="TH SarabunPSK" w:hAnsi="TH SarabunPSK" w:cs="TH SarabunPSK"/>
          <w:sz w:val="32"/>
          <w:szCs w:val="32"/>
        </w:rPr>
        <w:t>:</w:t>
      </w:r>
      <w:r w:rsidRPr="00745BE9">
        <w:rPr>
          <w:rFonts w:ascii="TH SarabunPSK" w:hAnsi="TH SarabunPSK" w:cs="TH SarabunPSK"/>
          <w:sz w:val="32"/>
          <w:szCs w:val="32"/>
          <w:cs/>
        </w:rPr>
        <w:tab/>
      </w:r>
      <w:r w:rsidRPr="00745BE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745BE9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5BE9">
        <w:rPr>
          <w:rFonts w:ascii="TH SarabunPSK" w:hAnsi="TH SarabunPSK" w:cs="TH SarabunPSK"/>
          <w:sz w:val="32"/>
          <w:szCs w:val="32"/>
          <w:cs/>
        </w:rPr>
        <w:t>)</w:t>
      </w:r>
    </w:p>
    <w:p w14:paraId="4BA6124D" w14:textId="77777777" w:rsidR="00121B58" w:rsidRPr="009B2C27" w:rsidRDefault="00121B58" w:rsidP="00121B58">
      <w:pPr>
        <w:ind w:left="288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14:paraId="3D18E1C0" w14:textId="77777777" w:rsidR="00121B58" w:rsidRDefault="00121B58" w:rsidP="00121B5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14:paraId="79ACF286" w14:textId="77777777" w:rsidR="00D3604C" w:rsidRDefault="00D3604C" w:rsidP="00491657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3F7B0E12" w14:textId="77777777" w:rsidR="004203F0" w:rsidRDefault="004203F0" w:rsidP="004203F0">
      <w:pPr>
        <w:ind w:left="-284"/>
        <w:rPr>
          <w:rFonts w:ascii="TH SarabunPSK" w:hAnsi="TH SarabunPSK" w:cs="TH SarabunPSK"/>
          <w:b/>
          <w:bCs/>
          <w:sz w:val="28"/>
        </w:rPr>
      </w:pPr>
    </w:p>
    <w:p w14:paraId="62466BDB" w14:textId="77777777" w:rsidR="004203F0" w:rsidRDefault="004203F0" w:rsidP="004203F0">
      <w:pPr>
        <w:ind w:left="-284"/>
        <w:rPr>
          <w:rFonts w:ascii="TH SarabunPSK" w:hAnsi="TH SarabunPSK" w:cs="TH SarabunPSK"/>
          <w:b/>
          <w:bCs/>
          <w:sz w:val="28"/>
        </w:rPr>
      </w:pPr>
    </w:p>
    <w:p w14:paraId="7657EC55" w14:textId="6ED7A79F" w:rsidR="00D3604C" w:rsidRDefault="00491657" w:rsidP="004203F0">
      <w:pPr>
        <w:ind w:left="-284"/>
        <w:rPr>
          <w:rFonts w:ascii="TH SarabunPSK" w:hAnsi="TH SarabunPSK" w:cs="TH SarabunPSK"/>
          <w:sz w:val="28"/>
        </w:rPr>
      </w:pPr>
      <w:r w:rsidRPr="00D3604C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D3604C">
        <w:rPr>
          <w:rFonts w:ascii="TH SarabunPSK" w:hAnsi="TH SarabunPSK" w:cs="TH SarabunPSK"/>
          <w:b/>
          <w:bCs/>
          <w:sz w:val="28"/>
        </w:rPr>
        <w:t>:</w:t>
      </w:r>
      <w:r w:rsidRPr="00D3604C">
        <w:rPr>
          <w:rFonts w:ascii="TH SarabunPSK" w:hAnsi="TH SarabunPSK" w:cs="TH SarabunPSK"/>
          <w:sz w:val="28"/>
        </w:rPr>
        <w:t xml:space="preserve"> </w:t>
      </w:r>
      <w:r w:rsidRPr="00D3604C">
        <w:rPr>
          <w:rFonts w:ascii="TH SarabunPSK" w:hAnsi="TH SarabunPSK" w:cs="TH SarabunPSK" w:hint="cs"/>
          <w:sz w:val="28"/>
          <w:cs/>
        </w:rPr>
        <w:t>สามารถเพิ่มจำนวนได้ตาม</w:t>
      </w:r>
      <w:r w:rsidR="00D3604C" w:rsidRPr="00D3604C">
        <w:rPr>
          <w:rFonts w:ascii="TH SarabunPSK" w:hAnsi="TH SarabunPSK" w:cs="TH SarabunPSK" w:hint="cs"/>
          <w:sz w:val="28"/>
          <w:cs/>
        </w:rPr>
        <w:t>ความต้องการ</w:t>
      </w:r>
    </w:p>
    <w:p w14:paraId="1F549BB6" w14:textId="0BE64FDD" w:rsidR="001261D3" w:rsidRDefault="001261D3" w:rsidP="00491657">
      <w:pPr>
        <w:rPr>
          <w:rFonts w:ascii="TH SarabunPSK" w:hAnsi="TH SarabunPSK" w:cs="TH SarabunPSK"/>
          <w:sz w:val="28"/>
        </w:rPr>
      </w:pPr>
    </w:p>
    <w:p w14:paraId="1D929459" w14:textId="1B51E39D" w:rsidR="001261D3" w:rsidRDefault="001261D3" w:rsidP="00491657">
      <w:pPr>
        <w:rPr>
          <w:rFonts w:ascii="TH SarabunPSK" w:hAnsi="TH SarabunPSK" w:cs="TH SarabunPSK"/>
          <w:sz w:val="28"/>
        </w:rPr>
      </w:pPr>
    </w:p>
    <w:p w14:paraId="2F95CA3D" w14:textId="207C5596" w:rsidR="001261D3" w:rsidRDefault="001261D3" w:rsidP="00491657">
      <w:pPr>
        <w:rPr>
          <w:rFonts w:ascii="TH SarabunPSK" w:hAnsi="TH SarabunPSK" w:cs="TH SarabunPSK"/>
          <w:sz w:val="28"/>
        </w:rPr>
      </w:pPr>
    </w:p>
    <w:p w14:paraId="10E1F352" w14:textId="77777777" w:rsidR="001261D3" w:rsidRDefault="001261D3" w:rsidP="001261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474041CB" w14:textId="77777777" w:rsidR="001261D3" w:rsidRDefault="001261D3" w:rsidP="001261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117B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23DED88" wp14:editId="3CCE4C4E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89915" cy="58991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 B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8DAA6" w14:textId="77777777" w:rsidR="001261D3" w:rsidRDefault="001261D3" w:rsidP="001261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58B3DF" w14:textId="77777777" w:rsidR="001261D3" w:rsidRDefault="001261D3" w:rsidP="001261D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6F95A3C" w14:textId="77777777" w:rsidR="001261D3" w:rsidRPr="00EC4171" w:rsidRDefault="001261D3" w:rsidP="001261D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4171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แบบฟอร์มแจ้ง</w:t>
      </w:r>
    </w:p>
    <w:p w14:paraId="5707A309" w14:textId="77777777" w:rsidR="001261D3" w:rsidRPr="00EC4171" w:rsidRDefault="001261D3" w:rsidP="001261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EC4171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Pr="00EC4171">
        <w:rPr>
          <w:rFonts w:ascii="TH SarabunPSK" w:hAnsi="TH SarabunPSK" w:cs="TH SarabunPSK"/>
          <w:b/>
          <w:bCs/>
          <w:sz w:val="36"/>
          <w:szCs w:val="36"/>
          <w:cs/>
        </w:rPr>
        <w:t>ประสานงานวิจัย</w:t>
      </w:r>
      <w:r w:rsidRPr="00EC4171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และผู้บริหารที่ดูแลด้านงานวิจัยของส่วนงาน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ในระบบ </w:t>
      </w:r>
      <w:r>
        <w:rPr>
          <w:rFonts w:ascii="TH SarabunPSK" w:hAnsi="TH SarabunPSK" w:cs="TH SarabunPSK"/>
          <w:b/>
          <w:bCs/>
          <w:sz w:val="36"/>
          <w:szCs w:val="36"/>
        </w:rPr>
        <w:t>MUREX Portal</w:t>
      </w:r>
    </w:p>
    <w:p w14:paraId="5B067832" w14:textId="77777777" w:rsidR="001261D3" w:rsidRPr="009B2C27" w:rsidRDefault="001261D3" w:rsidP="0012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</w:t>
      </w:r>
    </w:p>
    <w:p w14:paraId="37705B79" w14:textId="77777777" w:rsidR="00912D9B" w:rsidRDefault="00912D9B" w:rsidP="00491657">
      <w:pPr>
        <w:rPr>
          <w:rFonts w:ascii="TH SarabunPSK" w:hAnsi="TH SarabunPSK" w:cs="TH SarabunPSK"/>
          <w:sz w:val="28"/>
        </w:rPr>
      </w:pPr>
    </w:p>
    <w:p w14:paraId="3A4CECAC" w14:textId="77777777" w:rsidR="0090269C" w:rsidRPr="001261D3" w:rsidRDefault="0090269C" w:rsidP="00730A7A">
      <w:pPr>
        <w:spacing w:after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61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รองคณบดี</w:t>
      </w:r>
      <w:r w:rsidRPr="001261D3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Pr="001261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รองผู้อำนวยการ</w:t>
      </w:r>
      <w:r w:rsidRPr="001261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ที่ดูแลงานวิจัย</w:t>
      </w:r>
      <w:r w:rsidRPr="001261D3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1261D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1261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ทำหน้าที่อนุมัติใบสมัครและข้อเสนอโครงการ</w:t>
      </w:r>
    </w:p>
    <w:tbl>
      <w:tblPr>
        <w:tblStyle w:val="TableGrid"/>
        <w:tblW w:w="4988" w:type="dxa"/>
        <w:tblInd w:w="2221" w:type="dxa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154"/>
        <w:gridCol w:w="340"/>
        <w:gridCol w:w="2154"/>
      </w:tblGrid>
      <w:tr w:rsidR="000A0CFC" w14:paraId="770F1BEE" w14:textId="77777777" w:rsidTr="009A6A37">
        <w:trPr>
          <w:trHeight w:val="340"/>
        </w:trPr>
        <w:tc>
          <w:tcPr>
            <w:tcW w:w="340" w:type="dxa"/>
          </w:tcPr>
          <w:p w14:paraId="342062EB" w14:textId="77777777" w:rsidR="000A0CFC" w:rsidRDefault="000A0CFC" w:rsidP="00C329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597FA271" w14:textId="77777777" w:rsidR="000A0CFC" w:rsidRDefault="000A0CFC" w:rsidP="00C329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เปลี่ยนผู้อนุมัติ</w:t>
            </w:r>
          </w:p>
        </w:tc>
        <w:tc>
          <w:tcPr>
            <w:tcW w:w="340" w:type="dxa"/>
          </w:tcPr>
          <w:p w14:paraId="1087B76C" w14:textId="77777777" w:rsidR="000A0CFC" w:rsidRDefault="000A0CFC" w:rsidP="00C329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</w:tcPr>
          <w:p w14:paraId="41947311" w14:textId="77777777" w:rsidR="000A0CFC" w:rsidRDefault="000A0CFC" w:rsidP="00C329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เปลี่ยนแปลงข้อมูล</w:t>
            </w:r>
          </w:p>
        </w:tc>
      </w:tr>
    </w:tbl>
    <w:p w14:paraId="494FD805" w14:textId="77777777" w:rsidR="00912D9B" w:rsidRDefault="00912D9B" w:rsidP="0090269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F490CF0" w14:textId="3EF49DA0" w:rsidR="0090269C" w:rsidRDefault="0090269C" w:rsidP="009026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9B2C27">
        <w:rPr>
          <w:rFonts w:ascii="TH SarabunPSK" w:hAnsi="TH SarabunPSK" w:cs="TH SarabunPSK"/>
          <w:sz w:val="32"/>
          <w:szCs w:val="32"/>
          <w:cs/>
        </w:rPr>
        <w:t>)</w:t>
      </w:r>
    </w:p>
    <w:p w14:paraId="30823E7C" w14:textId="77777777" w:rsidR="0090269C" w:rsidRPr="009B2C27" w:rsidRDefault="0090269C" w:rsidP="0090269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14:paraId="0FA3F916" w14:textId="77777777" w:rsidR="0090269C" w:rsidRDefault="0090269C" w:rsidP="0090269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14:paraId="209772E6" w14:textId="77777777" w:rsidR="0090269C" w:rsidRDefault="0090269C" w:rsidP="0090269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D1F93FB" w14:textId="77777777" w:rsidR="0090269C" w:rsidRPr="001261D3" w:rsidRDefault="0090269C" w:rsidP="00144C58">
      <w:pPr>
        <w:spacing w:after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61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คณบดี</w:t>
      </w:r>
      <w:r w:rsidRPr="001261D3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1261D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1261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ทำหน้าที่อนุมัติใบสมัครและข้อเสนอโครงการ</w:t>
      </w:r>
    </w:p>
    <w:tbl>
      <w:tblPr>
        <w:tblStyle w:val="TableGrid"/>
        <w:tblW w:w="4988" w:type="dxa"/>
        <w:tblInd w:w="2221" w:type="dxa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154"/>
        <w:gridCol w:w="340"/>
        <w:gridCol w:w="2154"/>
      </w:tblGrid>
      <w:tr w:rsidR="00144C58" w14:paraId="61298E9C" w14:textId="77777777" w:rsidTr="009A6A37">
        <w:trPr>
          <w:trHeight w:val="340"/>
        </w:trPr>
        <w:tc>
          <w:tcPr>
            <w:tcW w:w="340" w:type="dxa"/>
          </w:tcPr>
          <w:p w14:paraId="6F7CE763" w14:textId="77777777" w:rsidR="00144C58" w:rsidRDefault="00144C58" w:rsidP="00C329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25C5ADB0" w14:textId="77777777" w:rsidR="00144C58" w:rsidRDefault="00144C58" w:rsidP="00C329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เปลี่ยนผู้อนุมัติ</w:t>
            </w:r>
          </w:p>
        </w:tc>
        <w:tc>
          <w:tcPr>
            <w:tcW w:w="340" w:type="dxa"/>
          </w:tcPr>
          <w:p w14:paraId="2BA501FF" w14:textId="77777777" w:rsidR="00144C58" w:rsidRDefault="00144C58" w:rsidP="00C329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</w:tcPr>
          <w:p w14:paraId="744A4AEE" w14:textId="77777777" w:rsidR="00144C58" w:rsidRDefault="00144C58" w:rsidP="00C329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เปลี่ยนแปลงข้อมูล</w:t>
            </w:r>
          </w:p>
        </w:tc>
      </w:tr>
    </w:tbl>
    <w:p w14:paraId="3FFFABC5" w14:textId="77777777" w:rsidR="00144C58" w:rsidRPr="00144C58" w:rsidRDefault="00144C58" w:rsidP="0090269C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E6D7D81" w14:textId="77777777" w:rsidR="0090269C" w:rsidRDefault="0090269C" w:rsidP="0090269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9B2C27">
        <w:rPr>
          <w:rFonts w:ascii="TH SarabunPSK" w:hAnsi="TH SarabunPSK" w:cs="TH SarabunPSK"/>
          <w:sz w:val="32"/>
          <w:szCs w:val="32"/>
          <w:cs/>
        </w:rPr>
        <w:t>)</w:t>
      </w:r>
    </w:p>
    <w:p w14:paraId="5974AF01" w14:textId="77777777" w:rsidR="0090269C" w:rsidRPr="009B2C27" w:rsidRDefault="0090269C" w:rsidP="0090269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14:paraId="6C6A9DD7" w14:textId="77777777" w:rsidR="0090269C" w:rsidRDefault="0090269C" w:rsidP="0090269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14:paraId="51363133" w14:textId="77777777" w:rsidR="0090269C" w:rsidRPr="009B7925" w:rsidRDefault="0090269C" w:rsidP="0090269C">
      <w:pPr>
        <w:jc w:val="thaiDistribute"/>
        <w:rPr>
          <w:rFonts w:ascii="TH SarabunPSK" w:hAnsi="TH SarabunPSK" w:cs="TH SarabunPSK"/>
          <w:sz w:val="28"/>
        </w:rPr>
      </w:pPr>
    </w:p>
    <w:p w14:paraId="270A412E" w14:textId="77777777" w:rsidR="0090269C" w:rsidRDefault="0090269C" w:rsidP="0090269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733868" w14:textId="77777777" w:rsidR="0090269C" w:rsidRPr="009B2C27" w:rsidRDefault="0090269C" w:rsidP="0090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79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  <w:r w:rsidRPr="00DB7977">
        <w:rPr>
          <w:rFonts w:ascii="TH SarabunPSK" w:hAnsi="TH SarabunPSK" w:cs="TH SarabunPSK"/>
          <w:sz w:val="32"/>
          <w:szCs w:val="32"/>
          <w:cs/>
        </w:rPr>
        <w:t>ขอรับรอง</w:t>
      </w:r>
      <w:r w:rsidRPr="00DB7977">
        <w:rPr>
          <w:rFonts w:ascii="TH SarabunPSK" w:hAnsi="TH SarabunPSK" w:cs="TH SarabunPSK" w:hint="cs"/>
          <w:sz w:val="32"/>
          <w:szCs w:val="32"/>
          <w:cs/>
        </w:rPr>
        <w:t>รายชื่อผู้</w:t>
      </w:r>
      <w:r w:rsidRPr="00DB7977">
        <w:rPr>
          <w:rFonts w:ascii="TH SarabunPSK" w:hAnsi="TH SarabunPSK" w:cs="TH SarabunPSK"/>
          <w:sz w:val="32"/>
          <w:szCs w:val="32"/>
          <w:cs/>
        </w:rPr>
        <w:t>ประสานงานวิจัย</w:t>
      </w:r>
      <w:r w:rsidRPr="00DB7977">
        <w:rPr>
          <w:rFonts w:ascii="TH SarabunPSK" w:hAnsi="TH SarabunPSK" w:cs="TH SarabunPSK" w:hint="cs"/>
          <w:sz w:val="32"/>
          <w:szCs w:val="32"/>
          <w:cs/>
        </w:rPr>
        <w:t>และผู้บริหารที่ดูแลด้านงานวิจัย</w:t>
      </w:r>
      <w:r w:rsidR="00480A5C">
        <w:rPr>
          <w:rFonts w:ascii="TH SarabunPSK" w:hAnsi="TH SarabunPSK" w:cs="TH SarabunPSK" w:hint="cs"/>
          <w:sz w:val="32"/>
          <w:szCs w:val="32"/>
          <w:cs/>
        </w:rPr>
        <w:t>ขอส่วนงาน</w:t>
      </w:r>
    </w:p>
    <w:p w14:paraId="1247DE8D" w14:textId="77777777" w:rsidR="0090269C" w:rsidRDefault="0090269C" w:rsidP="0090269C">
      <w:pPr>
        <w:ind w:left="1440" w:right="-383"/>
        <w:rPr>
          <w:rFonts w:ascii="TH SarabunPSK" w:hAnsi="TH SarabunPSK" w:cs="TH SarabunPSK"/>
          <w:sz w:val="32"/>
          <w:szCs w:val="32"/>
        </w:rPr>
      </w:pPr>
    </w:p>
    <w:p w14:paraId="6A3188DC" w14:textId="77777777" w:rsidR="0090269C" w:rsidRPr="00C122A3" w:rsidRDefault="0090269C" w:rsidP="0090269C">
      <w:pPr>
        <w:ind w:left="1440" w:right="-383"/>
        <w:rPr>
          <w:rFonts w:ascii="TH SarabunPSK" w:hAnsi="TH SarabunPSK" w:cs="TH SarabunPSK"/>
          <w:sz w:val="32"/>
          <w:szCs w:val="32"/>
        </w:rPr>
      </w:pPr>
    </w:p>
    <w:p w14:paraId="095C3E43" w14:textId="77777777" w:rsidR="0090269C" w:rsidRPr="00901A8E" w:rsidRDefault="0090269C" w:rsidP="0090269C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ลงนาม </w:t>
      </w:r>
      <w:r>
        <w:rPr>
          <w:rFonts w:ascii="TH SarabunPSK" w:hAnsi="TH SarabunPSK" w:cs="TH SarabunPSK"/>
          <w:sz w:val="32"/>
          <w:szCs w:val="32"/>
        </w:rPr>
        <w:t>……………………………………..…………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32CD37C1" w14:textId="77777777" w:rsidR="0090269C" w:rsidRPr="00901A8E" w:rsidRDefault="0090269C" w:rsidP="0090269C">
      <w:pPr>
        <w:ind w:left="1440" w:right="-383"/>
        <w:rPr>
          <w:rFonts w:ascii="TH SarabunPSK" w:hAnsi="TH SarabunPSK" w:cs="TH SarabunPSK"/>
          <w:sz w:val="32"/>
          <w:szCs w:val="32"/>
        </w:rPr>
      </w:pPr>
      <w:r w:rsidRPr="00901A8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01A8E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8B24F2">
        <w:rPr>
          <w:rFonts w:ascii="TH SarabunPSK" w:hAnsi="TH SarabunPSK" w:cs="TH SarabunPSK"/>
          <w:sz w:val="30"/>
          <w:szCs w:val="30"/>
          <w:cs/>
        </w:rPr>
        <w:t>วันที่.............../................/...............</w:t>
      </w:r>
      <w:r w:rsidRPr="008B24F2">
        <w:rPr>
          <w:rFonts w:ascii="TH SarabunPSK" w:hAnsi="TH SarabunPSK" w:cs="TH SarabunPSK"/>
          <w:sz w:val="30"/>
          <w:szCs w:val="30"/>
          <w:cs/>
        </w:rPr>
        <w:tab/>
      </w:r>
    </w:p>
    <w:sectPr w:rsidR="0090269C" w:rsidRPr="00901A8E" w:rsidSect="00EC4171">
      <w:footerReference w:type="default" r:id="rId11"/>
      <w:headerReference w:type="first" r:id="rId12"/>
      <w:footerReference w:type="first" r:id="rId13"/>
      <w:pgSz w:w="11906" w:h="16838"/>
      <w:pgMar w:top="568" w:right="849" w:bottom="992" w:left="1418" w:header="454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CA3C" w14:textId="77777777" w:rsidR="00E23C85" w:rsidRDefault="00E23C85">
      <w:r>
        <w:separator/>
      </w:r>
    </w:p>
  </w:endnote>
  <w:endnote w:type="continuationSeparator" w:id="0">
    <w:p w14:paraId="6D7DBBD9" w14:textId="77777777" w:rsidR="00E23C85" w:rsidRDefault="00E2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1032F" w14:textId="77777777" w:rsidR="004E752B" w:rsidRDefault="00727E7B" w:rsidP="00727E7B">
    <w:pPr>
      <w:pStyle w:val="Footer"/>
      <w:jc w:val="center"/>
      <w:rPr>
        <w:rFonts w:ascii="TH SarabunPSK" w:hAnsi="TH SarabunPSK" w:cs="TH SarabunPSK"/>
        <w:b/>
        <w:bCs/>
        <w:sz w:val="32"/>
        <w:szCs w:val="32"/>
      </w:rPr>
    </w:pPr>
    <w:bookmarkStart w:id="1" w:name="_Hlk135136813"/>
    <w:bookmarkStart w:id="2" w:name="_Hlk135136814"/>
    <w:bookmarkStart w:id="3" w:name="_Hlk135136819"/>
    <w:bookmarkStart w:id="4" w:name="_Hlk135136820"/>
    <w:bookmarkStart w:id="5" w:name="_Hlk135139717"/>
    <w:bookmarkStart w:id="6" w:name="_Hlk135139718"/>
    <w:bookmarkStart w:id="7" w:name="_Hlk135400485"/>
    <w:bookmarkStart w:id="8" w:name="_Hlk135400486"/>
    <w:bookmarkStart w:id="9" w:name="_Hlk135400491"/>
    <w:bookmarkStart w:id="10" w:name="_Hlk135400492"/>
    <w:r w:rsidRPr="00727E7B">
      <w:rPr>
        <w:rFonts w:ascii="TH SarabunPSK" w:hAnsi="TH SarabunPSK" w:cs="TH SarabunPSK" w:hint="cs"/>
        <w:b/>
        <w:bCs/>
        <w:sz w:val="32"/>
        <w:szCs w:val="32"/>
        <w:cs/>
      </w:rPr>
      <w:t xml:space="preserve">เมื่อลงนามเรียบร้อยแล้ว โปรดส่งไฟล์เอกสารไปยังอีเมล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730A7A" w:rsidRPr="00730A7A">
      <w:rPr>
        <w:rFonts w:ascii="TH SarabunPSK" w:hAnsi="TH SarabunPSK" w:cs="TH SarabunPSK"/>
        <w:b/>
        <w:bCs/>
        <w:sz w:val="32"/>
        <w:szCs w:val="32"/>
      </w:rPr>
      <w:t>murex</w:t>
    </w:r>
    <w:r w:rsidR="00730A7A" w:rsidRPr="00730A7A">
      <w:rPr>
        <w:rFonts w:ascii="TH SarabunPSK" w:hAnsi="TH SarabunPSK" w:cs="TH SarabunPSK" w:hint="cs"/>
        <w:b/>
        <w:bCs/>
        <w:sz w:val="32"/>
        <w:szCs w:val="32"/>
      </w:rPr>
      <w:t>@mahidol.</w:t>
    </w:r>
    <w:r w:rsidR="00730A7A" w:rsidRPr="00730A7A">
      <w:rPr>
        <w:rFonts w:ascii="TH SarabunPSK" w:hAnsi="TH SarabunPSK" w:cs="TH SarabunPSK"/>
        <w:b/>
        <w:bCs/>
        <w:sz w:val="32"/>
        <w:szCs w:val="32"/>
      </w:rPr>
      <w:t>ac.th</w:t>
    </w:r>
  </w:p>
  <w:p w14:paraId="2FB3F0D3" w14:textId="59F76C7B" w:rsidR="00730A7A" w:rsidRPr="00730A7A" w:rsidRDefault="00730A7A" w:rsidP="00730A7A">
    <w:pPr>
      <w:pStyle w:val="Header"/>
      <w:jc w:val="center"/>
      <w:rPr>
        <w:rFonts w:ascii="TH Sarabun New" w:hAnsi="TH Sarabun New" w:cs="TH Sarabun New"/>
        <w:color w:val="808080" w:themeColor="background1" w:themeShade="80"/>
        <w:szCs w:val="24"/>
      </w:rPr>
    </w:pPr>
    <w:r>
      <w:rPr>
        <w:rFonts w:ascii="TH Sarabun New" w:hAnsi="TH Sarabun New" w:cs="TH Sarabun New" w:hint="cs"/>
        <w:color w:val="808080" w:themeColor="background1" w:themeShade="80"/>
        <w:szCs w:val="24"/>
        <w:cs/>
      </w:rPr>
      <w:t>แบบฟอร์ม</w:t>
    </w:r>
    <w:r w:rsidRPr="00183FC6">
      <w:rPr>
        <w:rFonts w:ascii="TH Sarabun New" w:hAnsi="TH Sarabun New" w:cs="TH Sarabun New" w:hint="cs"/>
        <w:color w:val="808080" w:themeColor="background1" w:themeShade="80"/>
        <w:szCs w:val="24"/>
        <w:cs/>
      </w:rPr>
      <w:t>ฉบับปรับปรุง วันที่ 2</w:t>
    </w:r>
    <w:r w:rsidR="00E823A7">
      <w:rPr>
        <w:rFonts w:ascii="TH Sarabun New" w:hAnsi="TH Sarabun New" w:cs="TH Sarabun New" w:hint="cs"/>
        <w:color w:val="808080" w:themeColor="background1" w:themeShade="80"/>
        <w:szCs w:val="24"/>
        <w:cs/>
      </w:rPr>
      <w:t>4</w:t>
    </w:r>
    <w:r w:rsidRPr="00183FC6">
      <w:rPr>
        <w:rFonts w:ascii="TH Sarabun New" w:hAnsi="TH Sarabun New" w:cs="TH Sarabun New" w:hint="cs"/>
        <w:color w:val="808080" w:themeColor="background1" w:themeShade="80"/>
        <w:szCs w:val="24"/>
        <w:cs/>
      </w:rPr>
      <w:t xml:space="preserve"> </w:t>
    </w:r>
    <w:r w:rsidR="00E823A7">
      <w:rPr>
        <w:rFonts w:ascii="TH Sarabun New" w:hAnsi="TH Sarabun New" w:cs="TH Sarabun New" w:hint="cs"/>
        <w:color w:val="808080" w:themeColor="background1" w:themeShade="80"/>
        <w:szCs w:val="24"/>
        <w:cs/>
      </w:rPr>
      <w:t>ธันวาคม</w:t>
    </w:r>
    <w:r w:rsidRPr="00183FC6">
      <w:rPr>
        <w:rFonts w:ascii="TH Sarabun New" w:hAnsi="TH Sarabun New" w:cs="TH Sarabun New" w:hint="cs"/>
        <w:color w:val="808080" w:themeColor="background1" w:themeShade="80"/>
        <w:szCs w:val="24"/>
        <w:cs/>
      </w:rPr>
      <w:t xml:space="preserve"> 2567</w:t>
    </w:r>
  </w:p>
  <w:p w14:paraId="252AA4D2" w14:textId="77777777" w:rsidR="004E752B" w:rsidRDefault="00E23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AB3D" w14:textId="77777777" w:rsidR="00916D62" w:rsidRPr="00BA1751" w:rsidRDefault="0090269C" w:rsidP="00042B54">
    <w:pPr>
      <w:pStyle w:val="Footer"/>
      <w:rPr>
        <w:rFonts w:ascii="TH SarabunPSK" w:hAnsi="TH SarabunPSK" w:cs="TH SarabunPSK"/>
      </w:rPr>
    </w:pPr>
    <w:r w:rsidRPr="00BA1751">
      <w:rPr>
        <w:rFonts w:ascii="TH SarabunPSK" w:hAnsi="TH SarabunPSK" w:cs="TH SarabunPSK"/>
        <w:cs/>
      </w:rPr>
      <w:t xml:space="preserve">ผู้ประสานงาน นายธนภัทร เลิศมงคลอักษร โทร 02-849-6245 อีเมล </w:t>
    </w:r>
    <w:r w:rsidRPr="00BA1751">
      <w:rPr>
        <w:rFonts w:ascii="TH SarabunPSK" w:hAnsi="TH SarabunPSK" w:cs="TH SarabunPSK"/>
      </w:rPr>
      <w:t>Thanapat.ler@mahidol.edu</w:t>
    </w:r>
  </w:p>
  <w:p w14:paraId="5861150E" w14:textId="77777777" w:rsidR="00916D62" w:rsidRDefault="00E23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99147" w14:textId="77777777" w:rsidR="00E23C85" w:rsidRDefault="00E23C85">
      <w:r>
        <w:separator/>
      </w:r>
    </w:p>
  </w:footnote>
  <w:footnote w:type="continuationSeparator" w:id="0">
    <w:p w14:paraId="7E4BC66C" w14:textId="77777777" w:rsidR="00E23C85" w:rsidRDefault="00E2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992A" w14:textId="77777777" w:rsidR="00916D62" w:rsidRPr="0066429D" w:rsidRDefault="0090269C" w:rsidP="00CF5558">
    <w:pPr>
      <w:spacing w:line="360" w:lineRule="exact"/>
      <w:jc w:val="right"/>
      <w:rPr>
        <w:rFonts w:ascii="TH Sarabun New" w:hAnsi="TH Sarabun New" w:cs="TH Sarabun New"/>
        <w:color w:val="0D0D0D" w:themeColor="text1" w:themeTint="F2"/>
        <w:sz w:val="30"/>
        <w:szCs w:val="30"/>
      </w:rPr>
    </w:pPr>
    <w:r w:rsidRPr="0066429D">
      <w:rPr>
        <w:rFonts w:ascii="TH Sarabun New" w:hAnsi="TH Sarabun New" w:cs="TH Sarabun New"/>
        <w:color w:val="0D0D0D" w:themeColor="text1" w:themeTint="F2"/>
        <w:sz w:val="30"/>
        <w:szCs w:val="30"/>
        <w:cs/>
      </w:rPr>
      <w:t xml:space="preserve">รหัส </w:t>
    </w:r>
    <w:r>
      <w:rPr>
        <w:rFonts w:ascii="TH Sarabun New" w:hAnsi="TH Sarabun New" w:cs="TH Sarabun New"/>
        <w:noProof/>
        <w:color w:val="0D0D0D" w:themeColor="text1" w:themeTint="F2"/>
        <w:sz w:val="30"/>
        <w:szCs w:val="30"/>
      </w:rPr>
      <w:t>MU-SRF-RS-</w:t>
    </w:r>
    <w:r>
      <w:rPr>
        <w:rFonts w:ascii="TH Sarabun New" w:hAnsi="TH Sarabun New" w:cs="TH Sarabun New" w:hint="cs"/>
        <w:noProof/>
        <w:color w:val="0D0D0D" w:themeColor="text1" w:themeTint="F2"/>
        <w:sz w:val="30"/>
        <w:szCs w:val="30"/>
        <w:cs/>
      </w:rPr>
      <w:t>01</w:t>
    </w:r>
    <w:r>
      <w:rPr>
        <w:rFonts w:ascii="TH Sarabun New" w:hAnsi="TH Sarabun New" w:cs="TH Sarabun New"/>
        <w:noProof/>
        <w:color w:val="0D0D0D" w:themeColor="text1" w:themeTint="F2"/>
        <w:sz w:val="30"/>
        <w:szCs w:val="30"/>
      </w:rPr>
      <w:t xml:space="preserve"> A/66</w:t>
    </w:r>
  </w:p>
  <w:p w14:paraId="09E39C21" w14:textId="77777777" w:rsidR="00916D62" w:rsidRDefault="00E23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362"/>
    <w:multiLevelType w:val="hybridMultilevel"/>
    <w:tmpl w:val="09E04D24"/>
    <w:lvl w:ilvl="0" w:tplc="1DFC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0CE0"/>
    <w:multiLevelType w:val="hybridMultilevel"/>
    <w:tmpl w:val="4A143164"/>
    <w:lvl w:ilvl="0" w:tplc="5DD42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3B8"/>
    <w:multiLevelType w:val="hybridMultilevel"/>
    <w:tmpl w:val="481A95E6"/>
    <w:lvl w:ilvl="0" w:tplc="37E8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34E90"/>
    <w:multiLevelType w:val="hybridMultilevel"/>
    <w:tmpl w:val="481A95E6"/>
    <w:lvl w:ilvl="0" w:tplc="37E8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6D2F48"/>
    <w:multiLevelType w:val="hybridMultilevel"/>
    <w:tmpl w:val="481A95E6"/>
    <w:lvl w:ilvl="0" w:tplc="37E8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60F25"/>
    <w:multiLevelType w:val="hybridMultilevel"/>
    <w:tmpl w:val="481A95E6"/>
    <w:lvl w:ilvl="0" w:tplc="37E8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984A0F"/>
    <w:multiLevelType w:val="hybridMultilevel"/>
    <w:tmpl w:val="481A95E6"/>
    <w:lvl w:ilvl="0" w:tplc="37E8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C9656C"/>
    <w:multiLevelType w:val="hybridMultilevel"/>
    <w:tmpl w:val="481A95E6"/>
    <w:lvl w:ilvl="0" w:tplc="37E8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9C"/>
    <w:rsid w:val="00026789"/>
    <w:rsid w:val="0008482B"/>
    <w:rsid w:val="000A0517"/>
    <w:rsid w:val="000A0CFC"/>
    <w:rsid w:val="00121B58"/>
    <w:rsid w:val="001261D3"/>
    <w:rsid w:val="00144C58"/>
    <w:rsid w:val="00145886"/>
    <w:rsid w:val="00155526"/>
    <w:rsid w:val="00183FC6"/>
    <w:rsid w:val="001C1725"/>
    <w:rsid w:val="001C1A81"/>
    <w:rsid w:val="0033044A"/>
    <w:rsid w:val="00374F49"/>
    <w:rsid w:val="004203F0"/>
    <w:rsid w:val="00480A5C"/>
    <w:rsid w:val="00491657"/>
    <w:rsid w:val="004E689C"/>
    <w:rsid w:val="005C7A37"/>
    <w:rsid w:val="00632232"/>
    <w:rsid w:val="0066332C"/>
    <w:rsid w:val="00727E7B"/>
    <w:rsid w:val="00730A7A"/>
    <w:rsid w:val="008C2F2B"/>
    <w:rsid w:val="008F78FA"/>
    <w:rsid w:val="0090269C"/>
    <w:rsid w:val="00912D9B"/>
    <w:rsid w:val="00932658"/>
    <w:rsid w:val="009A6A37"/>
    <w:rsid w:val="00A05045"/>
    <w:rsid w:val="00A673E0"/>
    <w:rsid w:val="00AE11C7"/>
    <w:rsid w:val="00B349AF"/>
    <w:rsid w:val="00BC2F5C"/>
    <w:rsid w:val="00C53DD2"/>
    <w:rsid w:val="00C9688B"/>
    <w:rsid w:val="00CA1400"/>
    <w:rsid w:val="00D03D0E"/>
    <w:rsid w:val="00D3604C"/>
    <w:rsid w:val="00D41034"/>
    <w:rsid w:val="00E23C85"/>
    <w:rsid w:val="00E669B1"/>
    <w:rsid w:val="00E66CCA"/>
    <w:rsid w:val="00E823A7"/>
    <w:rsid w:val="00EC4171"/>
    <w:rsid w:val="00F86182"/>
    <w:rsid w:val="00FB1350"/>
    <w:rsid w:val="00FB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9718"/>
  <w15:chartTrackingRefBased/>
  <w15:docId w15:val="{6F122A00-2946-4C75-B88E-EF0F59C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26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269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9026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269C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902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269C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TableGrid">
    <w:name w:val="Table Grid"/>
    <w:basedOn w:val="TableNormal"/>
    <w:uiPriority w:val="39"/>
    <w:rsid w:val="005C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A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9f1386-193a-4543-840e-cdd265f36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A17441E3BA78A642BD91FCA3C889FD04" ma:contentTypeVersion="14" ma:contentTypeDescription="สร้างเอกสารใหม่" ma:contentTypeScope="" ma:versionID="bde23ca6a3c458b2c0a0a77ff85c338d">
  <xsd:schema xmlns:xsd="http://www.w3.org/2001/XMLSchema" xmlns:xs="http://www.w3.org/2001/XMLSchema" xmlns:p="http://schemas.microsoft.com/office/2006/metadata/properties" xmlns:ns3="2d9f1386-193a-4543-840e-cdd265f36ed8" xmlns:ns4="49648a44-6960-452f-8600-d8912d74cc11" targetNamespace="http://schemas.microsoft.com/office/2006/metadata/properties" ma:root="true" ma:fieldsID="1c221fda5a231daa7afa20f2383860c4" ns3:_="" ns4:_="">
    <xsd:import namespace="2d9f1386-193a-4543-840e-cdd265f36ed8"/>
    <xsd:import namespace="49648a44-6960-452f-8600-d8912d74c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1386-193a-4543-840e-cdd265f36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48a44-6960-452f-8600-d8912d74c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D4456-3BD7-4265-B909-331DDDAA18B7}">
  <ds:schemaRefs>
    <ds:schemaRef ds:uri="http://schemas.microsoft.com/office/2006/metadata/properties"/>
    <ds:schemaRef ds:uri="http://schemas.microsoft.com/office/infopath/2007/PartnerControls"/>
    <ds:schemaRef ds:uri="2d9f1386-193a-4543-840e-cdd265f36ed8"/>
  </ds:schemaRefs>
</ds:datastoreItem>
</file>

<file path=customXml/itemProps2.xml><?xml version="1.0" encoding="utf-8"?>
<ds:datastoreItem xmlns:ds="http://schemas.openxmlformats.org/officeDocument/2006/customXml" ds:itemID="{43685DAF-F46C-4B85-BCAB-2B846C3C9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B70C2-51FD-46B9-A7F5-86C8B3F63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1386-193a-4543-840e-cdd265f36ed8"/>
    <ds:schemaRef ds:uri="49648a44-6960-452f-8600-d8912d74c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Ratchuda</cp:lastModifiedBy>
  <cp:revision>11</cp:revision>
  <dcterms:created xsi:type="dcterms:W3CDTF">2024-12-24T07:37:00Z</dcterms:created>
  <dcterms:modified xsi:type="dcterms:W3CDTF">2024-12-25T08:05:00Z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0x010100A17441E3BA78A642BD91FCA3C889FD04</vt:lpwstr>
  </property>
</Properties>
</file>