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26AD" w14:textId="73F0D2A7" w:rsidR="0038777E" w:rsidRPr="00887060" w:rsidRDefault="00731957" w:rsidP="0088706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8706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ความร่วมมือระหว่างสถาบันและภาคีเครือข่าย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4"/>
        <w:gridCol w:w="3112"/>
        <w:gridCol w:w="1834"/>
        <w:gridCol w:w="3680"/>
      </w:tblGrid>
      <w:tr w:rsidR="00731957" w:rsidRPr="00887060" w14:paraId="1BF5AF0E" w14:textId="77777777" w:rsidTr="00731957">
        <w:tc>
          <w:tcPr>
            <w:tcW w:w="376" w:type="pct"/>
          </w:tcPr>
          <w:p w14:paraId="596041C4" w14:textId="70E04171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88706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1668" w:type="pct"/>
          </w:tcPr>
          <w:p w14:paraId="309D5384" w14:textId="78FE9327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88706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</w:t>
            </w:r>
            <w:r w:rsidRPr="0088706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หน่วยงาน/สถาบัน</w:t>
            </w:r>
          </w:p>
        </w:tc>
        <w:tc>
          <w:tcPr>
            <w:tcW w:w="984" w:type="pct"/>
          </w:tcPr>
          <w:p w14:paraId="3BE19EF2" w14:textId="0B0D3B07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8706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ประเภทหน่วยงาน</w:t>
            </w:r>
          </w:p>
        </w:tc>
        <w:tc>
          <w:tcPr>
            <w:tcW w:w="1971" w:type="pct"/>
          </w:tcPr>
          <w:p w14:paraId="51D2B850" w14:textId="2B4D4280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88706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บทบาทหน้าที่/การมีส่วนร่วมในโครงการ</w:t>
            </w:r>
          </w:p>
        </w:tc>
      </w:tr>
      <w:tr w:rsidR="00731957" w:rsidRPr="00887060" w14:paraId="6D194D1C" w14:textId="77777777" w:rsidTr="00731957">
        <w:tc>
          <w:tcPr>
            <w:tcW w:w="376" w:type="pct"/>
          </w:tcPr>
          <w:p w14:paraId="7CE08DD5" w14:textId="77777777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1668" w:type="pct"/>
          </w:tcPr>
          <w:p w14:paraId="0AC79BCB" w14:textId="5CC7ED1E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984" w:type="pct"/>
          </w:tcPr>
          <w:p w14:paraId="09C13F08" w14:textId="43D1E6D6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1971" w:type="pct"/>
          </w:tcPr>
          <w:p w14:paraId="450F0AAC" w14:textId="77777777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31957" w:rsidRPr="00887060" w14:paraId="4CF4D1C3" w14:textId="77777777" w:rsidTr="00731957">
        <w:tc>
          <w:tcPr>
            <w:tcW w:w="376" w:type="pct"/>
          </w:tcPr>
          <w:p w14:paraId="2C2E8058" w14:textId="77777777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1668" w:type="pct"/>
          </w:tcPr>
          <w:p w14:paraId="5CCB8C7C" w14:textId="4DAE20D6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984" w:type="pct"/>
          </w:tcPr>
          <w:p w14:paraId="6D16D186" w14:textId="26B0842D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1971" w:type="pct"/>
          </w:tcPr>
          <w:p w14:paraId="1F70FF09" w14:textId="77777777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31957" w:rsidRPr="00887060" w14:paraId="3E870789" w14:textId="77777777" w:rsidTr="00731957">
        <w:tc>
          <w:tcPr>
            <w:tcW w:w="376" w:type="pct"/>
          </w:tcPr>
          <w:p w14:paraId="53561A43" w14:textId="77777777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1668" w:type="pct"/>
          </w:tcPr>
          <w:p w14:paraId="390EB620" w14:textId="0EFE7834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984" w:type="pct"/>
          </w:tcPr>
          <w:p w14:paraId="47297772" w14:textId="669185DE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71" w:type="pct"/>
          </w:tcPr>
          <w:p w14:paraId="4041FCAB" w14:textId="77777777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31957" w:rsidRPr="00887060" w14:paraId="355C4083" w14:textId="77777777" w:rsidTr="00731957">
        <w:tc>
          <w:tcPr>
            <w:tcW w:w="376" w:type="pct"/>
          </w:tcPr>
          <w:p w14:paraId="3F5F04FE" w14:textId="77777777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1668" w:type="pct"/>
          </w:tcPr>
          <w:p w14:paraId="006C6F5E" w14:textId="293A5F19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984" w:type="pct"/>
          </w:tcPr>
          <w:p w14:paraId="698F88B9" w14:textId="77C98597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71" w:type="pct"/>
          </w:tcPr>
          <w:p w14:paraId="5C549EC8" w14:textId="77777777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31957" w:rsidRPr="00887060" w14:paraId="4F630D2D" w14:textId="77777777" w:rsidTr="00731957">
        <w:tc>
          <w:tcPr>
            <w:tcW w:w="376" w:type="pct"/>
          </w:tcPr>
          <w:p w14:paraId="700822A0" w14:textId="77777777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1668" w:type="pct"/>
          </w:tcPr>
          <w:p w14:paraId="1EDDB98E" w14:textId="3B4F65FB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984" w:type="pct"/>
          </w:tcPr>
          <w:p w14:paraId="0A21EDE5" w14:textId="0916D9EF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71" w:type="pct"/>
          </w:tcPr>
          <w:p w14:paraId="65497D91" w14:textId="77777777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060" w:rsidRPr="00887060" w14:paraId="05ABA809" w14:textId="77777777" w:rsidTr="00731957">
        <w:tc>
          <w:tcPr>
            <w:tcW w:w="376" w:type="pct"/>
          </w:tcPr>
          <w:p w14:paraId="7D46F70D" w14:textId="77777777" w:rsidR="00887060" w:rsidRPr="00887060" w:rsidRDefault="00887060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1668" w:type="pct"/>
          </w:tcPr>
          <w:p w14:paraId="2680B366" w14:textId="77777777" w:rsidR="00887060" w:rsidRPr="00887060" w:rsidRDefault="00887060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984" w:type="pct"/>
          </w:tcPr>
          <w:p w14:paraId="326F0554" w14:textId="77777777" w:rsidR="00887060" w:rsidRPr="00887060" w:rsidRDefault="00887060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71" w:type="pct"/>
          </w:tcPr>
          <w:p w14:paraId="682C46F9" w14:textId="77777777" w:rsidR="00887060" w:rsidRPr="00887060" w:rsidRDefault="00887060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31957" w:rsidRPr="00887060" w14:paraId="5A0799A6" w14:textId="77777777" w:rsidTr="00731957">
        <w:tc>
          <w:tcPr>
            <w:tcW w:w="376" w:type="pct"/>
          </w:tcPr>
          <w:p w14:paraId="48749F9B" w14:textId="77777777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1668" w:type="pct"/>
          </w:tcPr>
          <w:p w14:paraId="7831D203" w14:textId="0325492B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984" w:type="pct"/>
          </w:tcPr>
          <w:p w14:paraId="5EBAD539" w14:textId="3B243C80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1971" w:type="pct"/>
          </w:tcPr>
          <w:p w14:paraId="4092C7CB" w14:textId="77777777" w:rsidR="00731957" w:rsidRPr="00887060" w:rsidRDefault="00731957" w:rsidP="006B1CA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E162507" w14:textId="77777777" w:rsidR="00887060" w:rsidRDefault="00731957" w:rsidP="0088706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87060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887060">
        <w:rPr>
          <w:rFonts w:ascii="TH SarabunPSK" w:hAnsi="TH SarabunPSK" w:cs="TH SarabunPSK"/>
          <w:b/>
          <w:bCs/>
          <w:sz w:val="28"/>
        </w:rPr>
        <w:t xml:space="preserve"> </w:t>
      </w:r>
    </w:p>
    <w:p w14:paraId="1B2B558B" w14:textId="77777777" w:rsidR="00887060" w:rsidRDefault="00731957" w:rsidP="0088706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887060">
        <w:rPr>
          <w:rFonts w:ascii="TH SarabunPSK" w:hAnsi="TH SarabunPSK" w:cs="TH SarabunPSK" w:hint="cs"/>
          <w:sz w:val="28"/>
          <w:szCs w:val="28"/>
          <w:cs/>
          <w:lang w:bidi="th-TH"/>
        </w:rPr>
        <w:t>ประเภทหน่วยงานประกอบด้วยสถาบันอุดมศึกษา</w:t>
      </w:r>
      <w:r w:rsidRPr="0088706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87060">
        <w:rPr>
          <w:rFonts w:ascii="TH SarabunPSK" w:hAnsi="TH SarabunPSK" w:cs="TH SarabunPSK" w:hint="cs"/>
          <w:sz w:val="28"/>
          <w:szCs w:val="28"/>
          <w:cs/>
          <w:lang w:bidi="th-TH"/>
        </w:rPr>
        <w:t>สถาบันวิจัย</w:t>
      </w:r>
      <w:r w:rsidRPr="0088706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87060">
        <w:rPr>
          <w:rFonts w:ascii="TH SarabunPSK" w:hAnsi="TH SarabunPSK" w:cs="TH SarabunPSK" w:hint="cs"/>
          <w:sz w:val="28"/>
          <w:szCs w:val="28"/>
          <w:cs/>
          <w:lang w:bidi="th-TH"/>
        </w:rPr>
        <w:t>หน่วยงานภาครัฐ</w:t>
      </w:r>
      <w:r w:rsidRPr="0088706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87060">
        <w:rPr>
          <w:rFonts w:ascii="TH SarabunPSK" w:hAnsi="TH SarabunPSK" w:cs="TH SarabunPSK" w:hint="cs"/>
          <w:sz w:val="28"/>
          <w:szCs w:val="28"/>
          <w:cs/>
          <w:lang w:bidi="th-TH"/>
        </w:rPr>
        <w:t>บริษัทเอกชน</w:t>
      </w:r>
      <w:r w:rsidRPr="0088706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87060">
        <w:rPr>
          <w:rFonts w:ascii="TH SarabunPSK" w:hAnsi="TH SarabunPSK" w:cs="TH SarabunPSK" w:hint="cs"/>
          <w:sz w:val="28"/>
          <w:szCs w:val="28"/>
          <w:cs/>
          <w:lang w:bidi="th-TH"/>
        </w:rPr>
        <w:t>ภาคีเครือข่าย</w:t>
      </w:r>
      <w:r w:rsidRPr="0088706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87060">
        <w:rPr>
          <w:rFonts w:ascii="TH SarabunPSK" w:hAnsi="TH SarabunPSK" w:cs="TH SarabunPSK" w:hint="cs"/>
          <w:sz w:val="28"/>
          <w:szCs w:val="28"/>
          <w:cs/>
          <w:lang w:bidi="th-TH"/>
        </w:rPr>
        <w:t>ทั้งภายในประเทศไทยและต่างประเทศ</w:t>
      </w:r>
      <w:r w:rsidRPr="00887060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6BBF5338" w14:textId="6BAB06A8" w:rsidR="00731957" w:rsidRPr="00887060" w:rsidRDefault="00731957" w:rsidP="0088706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887060">
        <w:rPr>
          <w:rFonts w:ascii="TH SarabunPSK" w:hAnsi="TH SarabunPSK" w:cs="TH SarabunPSK" w:hint="cs"/>
          <w:sz w:val="28"/>
          <w:szCs w:val="28"/>
          <w:cs/>
          <w:lang w:bidi="th-TH"/>
        </w:rPr>
        <w:t>โปรด</w:t>
      </w:r>
      <w:r w:rsidRPr="0088706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87060">
        <w:rPr>
          <w:rFonts w:ascii="TH SarabunPSK" w:hAnsi="TH SarabunPSK" w:cs="TH SarabunPSK" w:hint="cs"/>
          <w:sz w:val="28"/>
          <w:szCs w:val="28"/>
        </w:rPr>
        <w:t xml:space="preserve">Upload </w:t>
      </w:r>
      <w:r w:rsidRPr="00887060">
        <w:rPr>
          <w:rFonts w:ascii="TH SarabunPSK" w:hAnsi="TH SarabunPSK" w:cs="TH SarabunPSK" w:hint="cs"/>
          <w:sz w:val="28"/>
          <w:szCs w:val="28"/>
          <w:cs/>
          <w:lang w:bidi="th-TH"/>
        </w:rPr>
        <w:t>เอกสารฉบับนี้เข้าสู่ระบบ</w:t>
      </w:r>
      <w:r w:rsidRPr="0088706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87060">
        <w:rPr>
          <w:rFonts w:ascii="TH SarabunPSK" w:hAnsi="TH SarabunPSK" w:cs="TH SarabunPSK" w:hint="cs"/>
          <w:sz w:val="28"/>
          <w:szCs w:val="28"/>
        </w:rPr>
        <w:t xml:space="preserve">NRIIS </w:t>
      </w:r>
      <w:r w:rsidRPr="00887060">
        <w:rPr>
          <w:rFonts w:ascii="TH SarabunPSK" w:hAnsi="TH SarabunPSK" w:cs="TH SarabunPSK" w:hint="cs"/>
          <w:sz w:val="28"/>
          <w:szCs w:val="28"/>
          <w:cs/>
          <w:lang w:bidi="th-TH"/>
        </w:rPr>
        <w:t>เพื่อใช้ประกอบการพิจารณาสนับสนุนโครงการ</w:t>
      </w:r>
    </w:p>
    <w:p w14:paraId="430BC18A" w14:textId="77777777" w:rsidR="00887060" w:rsidRDefault="00887060">
      <w:pPr>
        <w:rPr>
          <w:rFonts w:ascii="TH SarabunPSK" w:hAnsi="TH SarabunPSK" w:cs="TH SarabunPSK"/>
          <w:sz w:val="28"/>
        </w:rPr>
      </w:pPr>
    </w:p>
    <w:p w14:paraId="5178F067" w14:textId="77777777" w:rsidR="00887060" w:rsidRPr="00F7137C" w:rsidRDefault="00887060" w:rsidP="00887060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  <w:cs/>
        </w:rPr>
        <w:t>………………………………………</w:t>
      </w:r>
    </w:p>
    <w:p w14:paraId="27AB792F" w14:textId="77777777" w:rsidR="00887060" w:rsidRPr="00F7137C" w:rsidRDefault="00887060" w:rsidP="00887060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  <w:cs/>
        </w:rPr>
        <w:t>(……………………………………….)</w:t>
      </w:r>
    </w:p>
    <w:p w14:paraId="7854CAC6" w14:textId="77777777" w:rsidR="00887060" w:rsidRPr="00502F62" w:rsidRDefault="00887060" w:rsidP="00887060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p w14:paraId="3F2D8CA2" w14:textId="77777777" w:rsidR="00887060" w:rsidRPr="00887060" w:rsidRDefault="00887060">
      <w:pPr>
        <w:rPr>
          <w:rFonts w:ascii="TH SarabunPSK" w:hAnsi="TH SarabunPSK" w:cs="TH SarabunPSK" w:hint="cs"/>
          <w:sz w:val="28"/>
          <w:cs/>
        </w:rPr>
      </w:pPr>
    </w:p>
    <w:sectPr w:rsidR="00887060" w:rsidRPr="00887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Leelawadee UI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C033D"/>
    <w:multiLevelType w:val="hybridMultilevel"/>
    <w:tmpl w:val="B830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47D9C"/>
    <w:multiLevelType w:val="hybridMultilevel"/>
    <w:tmpl w:val="FD64AC2E"/>
    <w:lvl w:ilvl="0" w:tplc="F5DE07AE">
      <w:start w:val="2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901903">
    <w:abstractNumId w:val="0"/>
  </w:num>
  <w:num w:numId="2" w16cid:durableId="1726565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57"/>
    <w:rsid w:val="001270D0"/>
    <w:rsid w:val="0038777E"/>
    <w:rsid w:val="00731957"/>
    <w:rsid w:val="0088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0ECA"/>
  <w15:chartTrackingRefBased/>
  <w15:docId w15:val="{29239413-BF37-4C25-9251-3684331A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731957"/>
    <w:pPr>
      <w:spacing w:after="200" w:line="276" w:lineRule="auto"/>
      <w:ind w:left="720"/>
      <w:contextualSpacing/>
    </w:pPr>
    <w:rPr>
      <w:rFonts w:ascii="Calibri" w:eastAsia="Calibri" w:hAnsi="Calibri" w:cs="Angsana New"/>
      <w:kern w:val="0"/>
      <w:szCs w:val="22"/>
      <w:lang w:bidi="en-US"/>
      <w14:ligatures w14:val="none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731957"/>
    <w:rPr>
      <w:rFonts w:ascii="Calibri" w:eastAsia="Calibri" w:hAnsi="Calibri" w:cs="Angsana New"/>
      <w:kern w:val="0"/>
      <w:szCs w:val="22"/>
      <w:lang w:bidi="en-US"/>
      <w14:ligatures w14:val="none"/>
    </w:rPr>
  </w:style>
  <w:style w:type="table" w:styleId="TableGrid">
    <w:name w:val="Table Grid"/>
    <w:basedOn w:val="TableNormal"/>
    <w:uiPriority w:val="59"/>
    <w:rsid w:val="007319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8" ma:contentTypeDescription="สร้างเอกสารใหม่" ma:contentTypeScope="" ma:versionID="e6675efb4d6d361d1b4816149bf455b0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2d16758eb5bfe8ccb983556bf9e91040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Props1.xml><?xml version="1.0" encoding="utf-8"?>
<ds:datastoreItem xmlns:ds="http://schemas.openxmlformats.org/officeDocument/2006/customXml" ds:itemID="{9662DC77-199E-44DB-9A53-4A854017F09A}"/>
</file>

<file path=customXml/itemProps2.xml><?xml version="1.0" encoding="utf-8"?>
<ds:datastoreItem xmlns:ds="http://schemas.openxmlformats.org/officeDocument/2006/customXml" ds:itemID="{584BD415-AE70-4A60-9699-D9BE4CEF00B5}"/>
</file>

<file path=customXml/itemProps3.xml><?xml version="1.0" encoding="utf-8"?>
<ds:datastoreItem xmlns:ds="http://schemas.openxmlformats.org/officeDocument/2006/customXml" ds:itemID="{AA6CD6B8-1748-4499-811A-1D2C8A703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Nitchanan Ratanasumarn</dc:creator>
  <cp:keywords/>
  <dc:description/>
  <cp:lastModifiedBy>Nitchanan Ratanasumarn</cp:lastModifiedBy>
  <cp:revision>1</cp:revision>
  <dcterms:created xsi:type="dcterms:W3CDTF">2024-04-22T02:24:00Z</dcterms:created>
  <dcterms:modified xsi:type="dcterms:W3CDTF">2024-04-22T02:42:00Z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</Properties>
</file>