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9701" w14:textId="699047E7" w:rsidR="00CA636C" w:rsidRPr="00CA636C" w:rsidRDefault="006A79D1" w:rsidP="00496D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36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F6B29" w:rsidRPr="00CA636C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1B3155" w:rsidRPr="00CA636C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</w:t>
      </w:r>
    </w:p>
    <w:p w14:paraId="2C13524A" w14:textId="0659D2BA" w:rsidR="00A8401C" w:rsidRDefault="006A79D1" w:rsidP="00605550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A636C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</w:t>
      </w:r>
      <w:r w:rsidR="00557A9B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</w:t>
      </w:r>
      <w:r w:rsidR="000A2574" w:rsidRPr="00CA636C">
        <w:rPr>
          <w:rFonts w:ascii="TH SarabunPSK" w:hAnsi="TH SarabunPSK" w:cs="TH SarabunPSK"/>
          <w:b/>
          <w:bCs/>
          <w:sz w:val="32"/>
          <w:szCs w:val="32"/>
          <w:cs/>
        </w:rPr>
        <w:t>จากสถาบันวัคซีนแห่งชาติ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r w:rsidR="00D14C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0555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7187"/>
      </w:tblGrid>
      <w:tr w:rsidR="00950852" w:rsidRPr="00950852" w14:paraId="3692C244" w14:textId="77777777" w:rsidTr="00AA7D89">
        <w:tc>
          <w:tcPr>
            <w:tcW w:w="1177" w:type="pct"/>
          </w:tcPr>
          <w:p w14:paraId="4CF2523D" w14:textId="405B562B" w:rsidR="00950852" w:rsidRPr="00496D59" w:rsidRDefault="00950852" w:rsidP="00496D5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แพลตฟอร์ม (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Platform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0749D591" w14:textId="5698C6F0" w:rsidR="00950852" w:rsidRPr="00496D59" w:rsidRDefault="00950852" w:rsidP="00496D59">
            <w:pPr>
              <w:pStyle w:val="a"/>
              <w:tabs>
                <w:tab w:val="left" w:pos="426"/>
              </w:tabs>
              <w:ind w:right="0"/>
              <w:jc w:val="thaiDistribute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ยุทธศาสตร์ที่ 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การพัฒนาเศรษฐกิจไทยด้วยเศรษฐกิจสร้างคุณค่าและเศรษฐกิจสร้างสรรค์ </w:t>
            </w:r>
            <w:r w:rsidR="00D14C0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ให้มีความสามารถ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ในการแข่งขันและพึ่งพาตนเองได้อย่างยั่งยืน พร้อมสู่อนาคต โดยใช้วิทยาศาสตร์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การวิจัยและนวัตกรรม</w:t>
            </w:r>
          </w:p>
        </w:tc>
      </w:tr>
      <w:tr w:rsidR="00950852" w:rsidRPr="00950852" w14:paraId="3560E12D" w14:textId="77777777" w:rsidTr="00AA7D89">
        <w:tc>
          <w:tcPr>
            <w:tcW w:w="1177" w:type="pct"/>
          </w:tcPr>
          <w:p w14:paraId="20F9E454" w14:textId="64C2C7F0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โปรแกรม (</w:t>
            </w: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Program</w:t>
            </w: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2DB93632" w14:textId="7085F18E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P1 (S1)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พัฒนาระบบเศรษฐกิจชีวภาพ-เศรษฐกิจหมุนเวียน-เศรษฐกิจสีเขียว (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Bio-Circular-Green Economy: BCG)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ในดานการแพทยและสุขภาพ ใหเปนระบบเศรษฐกิจมูลค</w:t>
            </w:r>
            <w:r w:rsidR="007C61F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่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าสูง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="00D14C0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มีความยั่งยืน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และเพิ่มรายไดของประเทศ</w:t>
            </w:r>
          </w:p>
        </w:tc>
      </w:tr>
      <w:tr w:rsidR="00950852" w:rsidRPr="00950852" w14:paraId="165A1F81" w14:textId="77777777" w:rsidTr="00AA7D89">
        <w:tc>
          <w:tcPr>
            <w:tcW w:w="1177" w:type="pct"/>
          </w:tcPr>
          <w:p w14:paraId="43E26C79" w14:textId="5491A424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9508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  <w:r w:rsidR="0060555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ย่อย</w:t>
            </w:r>
          </w:p>
        </w:tc>
        <w:tc>
          <w:tcPr>
            <w:tcW w:w="3823" w:type="pct"/>
          </w:tcPr>
          <w:p w14:paraId="606824D6" w14:textId="679C0FF6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F1 (S1P1) </w:t>
            </w:r>
            <w:r w:rsidR="00D14C04" w:rsidRPr="00D14C0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พัฒนาและผลิตวัคซีนสำหรับโรคสำคัญ และการยกระดับเป็นแหล่งผลิตสำคัญของอาเซียนสำหรับวัคซีน</w:t>
            </w:r>
          </w:p>
        </w:tc>
      </w:tr>
      <w:tr w:rsidR="00124798" w:rsidRPr="00950852" w14:paraId="45254CE2" w14:textId="77777777" w:rsidTr="00AA7D89">
        <w:tc>
          <w:tcPr>
            <w:tcW w:w="1177" w:type="pct"/>
          </w:tcPr>
          <w:p w14:paraId="685F8736" w14:textId="16C72818" w:rsidR="00124798" w:rsidRPr="00950852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แผนงานย่อย</w:t>
            </w:r>
            <w:r w:rsidR="0060555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รายประเด็น</w:t>
            </w:r>
            <w:r w:rsidR="00D14C0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D14C04" w:rsidRPr="00605550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(</w:t>
            </w:r>
            <w:r w:rsidR="00D14C04" w:rsidRPr="0060555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โปรดระบุ)</w:t>
            </w:r>
          </w:p>
        </w:tc>
        <w:tc>
          <w:tcPr>
            <w:tcW w:w="3823" w:type="pct"/>
          </w:tcPr>
          <w:p w14:paraId="06442B90" w14:textId="77777777" w:rsidR="00D14C04" w:rsidRDefault="00D14C04" w:rsidP="00D14C04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left="342"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E5C9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การพัฒนาและผลิตวัคซีนป้องกันโควิด-19 และการยกระดับเป็นศูนย์กลางด้านวัคซีนในระดับอาเซียน</w:t>
            </w:r>
          </w:p>
          <w:p w14:paraId="33D31DA7" w14:textId="2F88B404" w:rsidR="00124798" w:rsidRPr="00D14C04" w:rsidRDefault="00D14C04" w:rsidP="00605550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left="342"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14C0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การพัฒนาวัคซีนและพัฒนาบุคลากรตามนโยบายและแผนยุทธศาสตร์ความมั่นคงด้านวัคซีนของประเทศ</w:t>
            </w:r>
          </w:p>
        </w:tc>
      </w:tr>
      <w:tr w:rsidR="00124798" w:rsidRPr="00950852" w14:paraId="540551F6" w14:textId="77777777" w:rsidTr="00AA7D89">
        <w:tc>
          <w:tcPr>
            <w:tcW w:w="1177" w:type="pct"/>
          </w:tcPr>
          <w:p w14:paraId="1C5C4AF0" w14:textId="1B5B412C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เป้าหมาย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Objective)    </w:t>
            </w:r>
          </w:p>
        </w:tc>
        <w:tc>
          <w:tcPr>
            <w:tcW w:w="3823" w:type="pct"/>
          </w:tcPr>
          <w:p w14:paraId="1BB3991B" w14:textId="2C86B4D9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O1F1 </w:t>
            </w:r>
            <w:r w:rsidR="00F95C40" w:rsidRPr="007575CA">
              <w:rPr>
                <w:rFonts w:ascii="TH SarabunPSK" w:eastAsia="Cordia New" w:hAnsi="TH SarabunPSK" w:cs="TH SarabunPSK"/>
                <w:spacing w:val="-4"/>
                <w:sz w:val="28"/>
                <w:szCs w:val="28"/>
                <w:cs/>
              </w:rPr>
              <w:t>ประเทศไทยสามารถพัฒนาและผลิตวัคซีนสำหรับโรคสำคัญได้เอง และเป็นแหล่งผลิ</w:t>
            </w:r>
            <w:r w:rsidR="00F95C40" w:rsidRPr="007575CA">
              <w:rPr>
                <w:rFonts w:ascii="TH SarabunPSK" w:eastAsia="Cordia New" w:hAnsi="TH SarabunPSK" w:cs="TH SarabunPSK" w:hint="cs"/>
                <w:spacing w:val="-4"/>
                <w:sz w:val="28"/>
                <w:szCs w:val="28"/>
                <w:cs/>
              </w:rPr>
              <w:t>ต</w:t>
            </w:r>
            <w:r w:rsidR="00F95C40" w:rsidRPr="007575CA">
              <w:rPr>
                <w:rFonts w:ascii="TH SarabunPSK" w:eastAsia="Cordia New" w:hAnsi="TH SarabunPSK" w:cs="TH SarabunPSK"/>
                <w:spacing w:val="-4"/>
                <w:sz w:val="28"/>
                <w:szCs w:val="28"/>
                <w:cs/>
              </w:rPr>
              <w:t>สำคัญ</w:t>
            </w:r>
            <w:r w:rsidR="00F95C40" w:rsidRPr="007575CA">
              <w:rPr>
                <w:rFonts w:ascii="TH SarabunPSK" w:eastAsia="Cordia New" w:hAnsi="TH SarabunPSK" w:cs="TH SarabunPSK"/>
                <w:spacing w:val="-4"/>
                <w:sz w:val="28"/>
                <w:szCs w:val="28"/>
                <w:cs/>
              </w:rPr>
              <w:br/>
              <w:t>ของอาเซียนสำหรับวัคซีน โดยการใช้ผลงานวิจัย องค์ความรู้ เทคโนโลยี</w:t>
            </w:r>
            <w:r w:rsidR="00F95C40">
              <w:rPr>
                <w:rFonts w:ascii="TH SarabunPSK" w:eastAsia="Cordia New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F95C40" w:rsidRPr="007575CA">
              <w:rPr>
                <w:rFonts w:ascii="TH SarabunPSK" w:eastAsia="Cordia New" w:hAnsi="TH SarabunPSK" w:cs="TH SarabunPSK"/>
                <w:spacing w:val="-4"/>
                <w:sz w:val="28"/>
                <w:szCs w:val="28"/>
                <w:cs/>
              </w:rPr>
              <w:t>และนวัตกรรม</w:t>
            </w:r>
          </w:p>
        </w:tc>
      </w:tr>
      <w:tr w:rsidR="00124798" w:rsidRPr="00950852" w14:paraId="35AED3D0" w14:textId="77777777" w:rsidTr="00AA7D89">
        <w:tc>
          <w:tcPr>
            <w:tcW w:w="5000" w:type="pct"/>
            <w:gridSpan w:val="2"/>
          </w:tcPr>
          <w:p w14:paraId="2A55B934" w14:textId="38C40507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ผลสัมฤทธิ์ที่สำคัญ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Key Result</w:t>
            </w:r>
            <w:r w:rsidR="006F189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; KR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)</w:t>
            </w:r>
            <w:r>
              <w:t xml:space="preserve"> </w:t>
            </w:r>
            <w:r w:rsidRPr="00605550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(</w:t>
            </w:r>
            <w:r w:rsidRPr="00605550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  <w:t>โปรดระบุ)</w:t>
            </w:r>
          </w:p>
        </w:tc>
      </w:tr>
      <w:tr w:rsidR="00124798" w:rsidRPr="00950852" w14:paraId="1270675A" w14:textId="77777777" w:rsidTr="00AA7D89">
        <w:trPr>
          <w:trHeight w:val="1488"/>
        </w:trPr>
        <w:tc>
          <w:tcPr>
            <w:tcW w:w="5000" w:type="pct"/>
            <w:gridSpan w:val="2"/>
          </w:tcPr>
          <w:p w14:paraId="479CD1BF" w14:textId="7B2B8DA6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bookmarkStart w:id="0" w:name="_Hlk104557851"/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KR1 F1: </w:t>
            </w:r>
            <w:r w:rsidR="00F95C40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ประเทศไทยสามารถผลิตวัคซีนโควิด-19 ที่พัฒนาและผลิตในประเทศไทย มีคุณภาพเทียบเคียงมาตรฐานสากล โดยการใช้ผลงานวิจัย องค์ความรู้ เทคโนโลยีและนวัตกรรม และสามารถใช้ได้จริงในการให้บริการภายในปี 2566 และพัฒนาต่อยอดอย่างต่อเนื่องทุกปี (1 รายการ ในช่วงปี 2566 - 2570)</w:t>
            </w:r>
          </w:p>
          <w:p w14:paraId="3642ED5A" w14:textId="084D5FEB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KR2 F1: </w:t>
            </w:r>
            <w:r w:rsidR="00F95C40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ประเทศไทยมีผลิตภัณฑ์วัคซีนประเภทอื่น ๆ นอกเหนือจากวัคซีนโควิด-19 ที่พัฒนาและผลิตในประเทศไทย มีคุณภาพเทียบเคียงมาตรฐานสากลเพิ่มขึ้น โดยการใช้ผลงานวิจัย องค์ความรู้ เทคโนโลยีและนวัตกรรม (1 รายการ ในช่วงปี 2566 - 2570)</w:t>
            </w:r>
          </w:p>
          <w:p w14:paraId="4C206931" w14:textId="69742881" w:rsidR="00124798" w:rsidRPr="00496D59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KR3 F1: </w:t>
            </w:r>
            <w:r w:rsidR="00F95C40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จำนวนผู้เชี่ยวชาญ (</w:t>
            </w:r>
            <w:r w:rsidR="00F95C40" w:rsidRPr="00206AB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Expert) </w:t>
            </w:r>
            <w:r w:rsidR="00F95C40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ด้านการวิจัย พัฒนาวัคซีน และผู้เชี่ยวชาญ (</w:t>
            </w:r>
            <w:r w:rsidR="00F95C40" w:rsidRPr="00206AB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Expert) </w:t>
            </w:r>
            <w:r w:rsidR="00F95C40" w:rsidRPr="00206AB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ด้านการผลิตวัคซีนในสถาบันอุดมศึกษา หน่วยงานภาครัฐ หรือหน่วยงานภาคเอกชน เพิ่มขึ้น (300 คน ในช่วงปี 2566 - 2570)</w:t>
            </w:r>
            <w:bookmarkEnd w:id="0"/>
          </w:p>
        </w:tc>
      </w:tr>
    </w:tbl>
    <w:p w14:paraId="012BF3FB" w14:textId="4A7DC5C7" w:rsidR="00A8401C" w:rsidRDefault="00E2103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56193E8E" w14:textId="43074BF2" w:rsidR="0025762C" w:rsidRPr="007B7EB9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57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7909"/>
      </w:tblGrid>
      <w:tr w:rsidR="00824BBC" w:rsidRPr="00AB7649" w14:paraId="64BC304A" w14:textId="77777777" w:rsidTr="00824BBC">
        <w:tc>
          <w:tcPr>
            <w:tcW w:w="793" w:type="pct"/>
            <w:shd w:val="clear" w:color="auto" w:fill="auto"/>
          </w:tcPr>
          <w:p w14:paraId="181366F6" w14:textId="79D8032C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B61A224" w14:textId="7192E4F9" w:rsidR="00824BBC" w:rsidRPr="00C60B9C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7A7625B2" w14:textId="77777777" w:rsidTr="00824BBC">
        <w:tc>
          <w:tcPr>
            <w:tcW w:w="793" w:type="pct"/>
            <w:shd w:val="clear" w:color="auto" w:fill="auto"/>
          </w:tcPr>
          <w:p w14:paraId="3701EFA8" w14:textId="44953B77" w:rsidR="00824BBC" w:rsidRPr="00AB7649" w:rsidRDefault="00824BBC" w:rsidP="00496D5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6053DEBD" w14:textId="506AF01E" w:rsidR="00824BBC" w:rsidRPr="00485DF5" w:rsidRDefault="00485DF5" w:rsidP="0049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4D793AC" w14:textId="09F9556A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824BBC" w:rsidRPr="00AB7649" w14:paraId="5A782A3D" w14:textId="77777777" w:rsidTr="00824BBC">
        <w:tc>
          <w:tcPr>
            <w:tcW w:w="701" w:type="pct"/>
            <w:shd w:val="clear" w:color="auto" w:fill="auto"/>
          </w:tcPr>
          <w:p w14:paraId="7FA37DA8" w14:textId="77777777" w:rsidR="0025762C" w:rsidRPr="00837893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1892CA" w14:textId="6AD6A539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EC05251" w14:textId="77777777" w:rsidTr="00824BBC">
        <w:tc>
          <w:tcPr>
            <w:tcW w:w="701" w:type="pct"/>
            <w:shd w:val="clear" w:color="auto" w:fill="auto"/>
          </w:tcPr>
          <w:p w14:paraId="302CA6E2" w14:textId="77777777" w:rsidR="00485DF5" w:rsidRPr="00AB7649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0B0B56" w14:textId="323436EC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DE689A0" w14:textId="77777777" w:rsidTr="00824BBC">
        <w:tc>
          <w:tcPr>
            <w:tcW w:w="701" w:type="pct"/>
            <w:shd w:val="clear" w:color="auto" w:fill="auto"/>
          </w:tcPr>
          <w:p w14:paraId="457BEC39" w14:textId="77777777" w:rsidR="00485DF5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222FE8" w14:textId="1BB82DEA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A7D89" w:rsidRPr="00AB7649" w14:paraId="1A4414CF" w14:textId="77777777" w:rsidTr="0096545E">
        <w:tc>
          <w:tcPr>
            <w:tcW w:w="701" w:type="pct"/>
            <w:shd w:val="clear" w:color="auto" w:fill="auto"/>
          </w:tcPr>
          <w:p w14:paraId="237E4262" w14:textId="77777777" w:rsidR="0025762C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3DC577E7" w14:textId="6F00C7CA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5B95ABA3" w14:textId="77777777" w:rsidR="0025762C" w:rsidRPr="00496D59" w:rsidRDefault="0025762C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7E67A70" w14:textId="46529E9C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016C3F8F" w14:textId="77777777" w:rsidTr="00824BBC">
        <w:tc>
          <w:tcPr>
            <w:tcW w:w="701" w:type="pct"/>
            <w:shd w:val="clear" w:color="auto" w:fill="auto"/>
          </w:tcPr>
          <w:p w14:paraId="48558620" w14:textId="77777777" w:rsidR="00824BBC" w:rsidRDefault="00824BBC" w:rsidP="00824BB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07611B" w14:textId="05C73540" w:rsidR="00824BBC" w:rsidRPr="00485DF5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E246F9A" w14:textId="16DA3CE4" w:rsidR="00C17FA3" w:rsidRDefault="00C17FA3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1A778C" w14:textId="3D4E7676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96D5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14:paraId="78081AE3" w14:textId="38547BF4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8381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241EC037" w14:textId="26407482" w:rsidR="00F229AA" w:rsidRPr="00283810" w:rsidRDefault="00F229AA" w:rsidP="00485DF5">
      <w:pPr>
        <w:tabs>
          <w:tab w:val="left" w:pos="993"/>
        </w:tabs>
        <w:spacing w:after="0" w:line="240" w:lineRule="auto"/>
        <w:ind w:left="993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838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ปี โดยเริ่มรับงบประมาณในปี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บาท ดำเนินงานเป็นปีที่</w:t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0937943" w14:textId="47D24BEC" w:rsidR="00F229AA" w:rsidRDefault="00F229AA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โครงการนี้หรือ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ส่วนใดส่วนหนึ่งของ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 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ได้ยื่นขอหรือได้รับ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สนับสนุน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แหล่งทุน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อื่น</w:t>
      </w:r>
    </w:p>
    <w:p w14:paraId="69B76F27" w14:textId="6FAA225A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/>
          <w:sz w:val="32"/>
          <w:szCs w:val="32"/>
          <w:cs/>
        </w:rPr>
        <w:t>ไม่ได้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</w:t>
      </w:r>
    </w:p>
    <w:p w14:paraId="358300C2" w14:textId="318CE1A8" w:rsidR="00F229AA" w:rsidRPr="00283810" w:rsidRDefault="00F229AA" w:rsidP="00485DF5">
      <w:pPr>
        <w:tabs>
          <w:tab w:val="left" w:pos="993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 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BFFF113" w14:textId="626E9848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 w:rsidRPr="00283810"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ได้รับสนับสนุนจากแหล่งทุนอื่น</w:t>
      </w:r>
      <w:r w:rsidRPr="0028381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161AA72B" w14:textId="028E52B5" w:rsidR="00F229AA" w:rsidRDefault="00283810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3810">
        <w:rPr>
          <w:rFonts w:ascii="TH SarabunPSK" w:eastAsia="Cordia New" w:hAnsi="TH SarabunPSK" w:cs="TH SarabunPSK"/>
          <w:sz w:val="32"/>
          <w:szCs w:val="32"/>
          <w:cs/>
        </w:rPr>
        <w:t>ชื่อโครงการที่เสนอหรือได้รับสนับสนุนจากแหล่งทุนอื่น หากมีมากกว่า 1 โครงการโปรดระบุสัดส่วน</w:t>
      </w:r>
    </w:p>
    <w:tbl>
      <w:tblPr>
        <w:tblStyle w:val="TableGrid"/>
        <w:tblW w:w="4693" w:type="pct"/>
        <w:jc w:val="center"/>
        <w:tblLook w:val="04A0" w:firstRow="1" w:lastRow="0" w:firstColumn="1" w:lastColumn="0" w:noHBand="0" w:noVBand="1"/>
      </w:tblPr>
      <w:tblGrid>
        <w:gridCol w:w="2975"/>
        <w:gridCol w:w="3633"/>
        <w:gridCol w:w="2215"/>
      </w:tblGrid>
      <w:tr w:rsidR="00745734" w:rsidRPr="00745734" w14:paraId="02DCEB41" w14:textId="77777777" w:rsidTr="00D37689">
        <w:trPr>
          <w:trHeight w:val="423"/>
          <w:jc w:val="center"/>
        </w:trPr>
        <w:tc>
          <w:tcPr>
            <w:tcW w:w="1686" w:type="pct"/>
            <w:vAlign w:val="center"/>
          </w:tcPr>
          <w:p w14:paraId="3F0DEFB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059" w:type="pct"/>
            <w:vAlign w:val="center"/>
          </w:tcPr>
          <w:p w14:paraId="14B1E47F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ชื่อแหล่งทุน</w:t>
            </w:r>
          </w:p>
        </w:tc>
        <w:tc>
          <w:tcPr>
            <w:tcW w:w="1255" w:type="pct"/>
            <w:vAlign w:val="center"/>
          </w:tcPr>
          <w:p w14:paraId="0797ABA4" w14:textId="642575D4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สัดส่วนทุน</w:t>
            </w:r>
            <w:r w:rsidR="00557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  <w:p w14:paraId="60A05B5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45734" w:rsidRPr="00745734" w14:paraId="198AE5E8" w14:textId="77777777" w:rsidTr="00D37689">
        <w:trPr>
          <w:trHeight w:val="377"/>
          <w:jc w:val="center"/>
        </w:trPr>
        <w:tc>
          <w:tcPr>
            <w:tcW w:w="1686" w:type="pct"/>
          </w:tcPr>
          <w:p w14:paraId="76F35CE1" w14:textId="50D7935A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4573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59" w:type="pct"/>
          </w:tcPr>
          <w:p w14:paraId="713F0B5D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pct"/>
          </w:tcPr>
          <w:p w14:paraId="1AA3D0B8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734" w:rsidRPr="00745734" w14:paraId="4AD59F9E" w14:textId="77777777" w:rsidTr="00D37689">
        <w:trPr>
          <w:trHeight w:val="127"/>
          <w:jc w:val="center"/>
        </w:trPr>
        <w:tc>
          <w:tcPr>
            <w:tcW w:w="1686" w:type="pct"/>
          </w:tcPr>
          <w:p w14:paraId="7E756683" w14:textId="60EBDC91" w:rsidR="00745734" w:rsidRPr="00745734" w:rsidRDefault="00D744AA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45734" w:rsidRPr="00745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59" w:type="pct"/>
          </w:tcPr>
          <w:p w14:paraId="78EAA560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pct"/>
          </w:tcPr>
          <w:p w14:paraId="5CD74DEF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825606" w14:textId="00D141D7" w:rsidR="00B94F6E" w:rsidRDefault="00B94F6E" w:rsidP="00B94F6E">
      <w:pPr>
        <w:tabs>
          <w:tab w:val="left" w:pos="709"/>
          <w:tab w:val="left" w:pos="8931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โปรดระบุความจำเป็น หรือความแตกต่างกับโครงการนี้</w:t>
      </w:r>
    </w:p>
    <w:p w14:paraId="76D77E8A" w14:textId="2E5B44F4" w:rsidR="00B94F6E" w:rsidRPr="00485DF5" w:rsidRDefault="00485DF5" w:rsidP="005F4D99">
      <w:pPr>
        <w:tabs>
          <w:tab w:val="left" w:pos="70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671B0257" w14:textId="12BDBDB9" w:rsidR="0025762C" w:rsidRPr="001F3FD7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F3FD7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1F3FD7">
        <w:rPr>
          <w:rFonts w:ascii="TH SarabunPSK" w:hAnsi="TH SarabunPSK" w:cs="TH SarabunPSK"/>
          <w:b/>
          <w:bCs/>
          <w:sz w:val="32"/>
          <w:szCs w:val="32"/>
        </w:rPr>
        <w:t xml:space="preserve">Keywords)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7909"/>
      </w:tblGrid>
      <w:tr w:rsidR="00824BBC" w:rsidRPr="00AB7649" w14:paraId="46E67E47" w14:textId="77777777" w:rsidTr="00824BBC">
        <w:tc>
          <w:tcPr>
            <w:tcW w:w="793" w:type="pct"/>
            <w:shd w:val="clear" w:color="auto" w:fill="auto"/>
          </w:tcPr>
          <w:p w14:paraId="14665FE2" w14:textId="77777777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6790F1C" w14:textId="62FB361E" w:rsidR="00824BBC" w:rsidRPr="005F4D99" w:rsidRDefault="005F4D99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F4D99" w:rsidRPr="00AB7649" w14:paraId="7AA16650" w14:textId="77777777" w:rsidTr="00824BBC">
        <w:tc>
          <w:tcPr>
            <w:tcW w:w="793" w:type="pct"/>
            <w:shd w:val="clear" w:color="auto" w:fill="auto"/>
          </w:tcPr>
          <w:p w14:paraId="4B6EC70F" w14:textId="77777777" w:rsidR="005F4D99" w:rsidRPr="00AB7649" w:rsidRDefault="005F4D99" w:rsidP="005F4D9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73D763B0" w14:textId="1C33F265" w:rsidR="005F4D99" w:rsidRPr="00496D59" w:rsidRDefault="005F4D99" w:rsidP="005F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8317BAF" w14:textId="2F69F1AB" w:rsidR="00A8401C" w:rsidRPr="00856547" w:rsidRDefault="00FA732D" w:rsidP="00856547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270" w:hanging="27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รายละเอียดของคณะผู้</w:t>
      </w:r>
      <w:r w:rsidR="0040604A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FA7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6547">
        <w:rPr>
          <w:rFonts w:ascii="TH SarabunPSK" w:hAnsi="TH SarabunPSK" w:cs="TH SarabunPSK"/>
          <w:spacing w:val="-4"/>
          <w:sz w:val="32"/>
          <w:szCs w:val="32"/>
          <w:cs/>
        </w:rPr>
        <w:t>(โปรดแนบประวัติ</w:t>
      </w:r>
      <w:r w:rsidR="0042035F" w:rsidRPr="00856547">
        <w:rPr>
          <w:rFonts w:ascii="TH SarabunPSK" w:hAnsi="TH SarabunPSK" w:cs="TH SarabunPSK" w:hint="cs"/>
          <w:spacing w:val="-4"/>
          <w:sz w:val="32"/>
          <w:szCs w:val="32"/>
          <w:cs/>
        </w:rPr>
        <w:t>และประสบการณ์ของคณะผู้</w:t>
      </w:r>
      <w:r w:rsidR="0040604A" w:rsidRPr="00856547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</w:t>
      </w:r>
      <w:r w:rsidRPr="00856547">
        <w:rPr>
          <w:rFonts w:ascii="TH SarabunPSK" w:hAnsi="TH SarabunPSK" w:cs="TH SarabunPSK"/>
          <w:spacing w:val="-4"/>
          <w:sz w:val="32"/>
          <w:szCs w:val="32"/>
          <w:cs/>
        </w:rPr>
        <w:t>ไว้ท้ายข้อเสนอโครงการ)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754"/>
        <w:gridCol w:w="2153"/>
        <w:gridCol w:w="1468"/>
        <w:gridCol w:w="1592"/>
      </w:tblGrid>
      <w:tr w:rsidR="000446E3" w:rsidRPr="005F1CA7" w14:paraId="3D93E49D" w14:textId="77777777" w:rsidTr="000446E3">
        <w:trPr>
          <w:trHeight w:val="57"/>
          <w:tblHeader/>
          <w:jc w:val="center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14:paraId="11E157AE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0CED67D6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14:paraId="3B761F19" w14:textId="5499A04E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ความรับผิดชอบต่อโครงการที่เสนอ</w:t>
            </w:r>
          </w:p>
        </w:tc>
      </w:tr>
      <w:tr w:rsidR="000446E3" w:rsidRPr="005F1CA7" w14:paraId="3DBD8679" w14:textId="77777777" w:rsidTr="000446E3">
        <w:trPr>
          <w:trHeight w:val="57"/>
          <w:tblHeader/>
          <w:jc w:val="center"/>
        </w:trPr>
        <w:tc>
          <w:tcPr>
            <w:tcW w:w="1294" w:type="pct"/>
            <w:vMerge/>
          </w:tcPr>
          <w:p w14:paraId="6DB62F6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vMerge/>
          </w:tcPr>
          <w:p w14:paraId="0145707E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7C4A4FE" w14:textId="384D0E2D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บทบาทหน้าที่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ความเชี่ยวชาญ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6DFA709F" w14:textId="5F3EEF2F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เวลาที่ใช้ในการทำโครงการ*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BBF877C" w14:textId="0C6ACB06" w:rsidR="000446E3" w:rsidRPr="005F1CA7" w:rsidRDefault="000446E3" w:rsidP="00496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</w:p>
        </w:tc>
      </w:tr>
      <w:tr w:rsidR="000446E3" w:rsidRPr="005F1CA7" w14:paraId="71B6DAA9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1E1B51B" w14:textId="128982CD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</w:t>
            </w:r>
          </w:p>
        </w:tc>
      </w:tr>
      <w:tr w:rsidR="000446E3" w:rsidRPr="005F1CA7" w14:paraId="2676F1A0" w14:textId="77777777" w:rsidTr="000446E3">
        <w:trPr>
          <w:trHeight w:val="57"/>
          <w:jc w:val="center"/>
        </w:trPr>
        <w:tc>
          <w:tcPr>
            <w:tcW w:w="1294" w:type="pct"/>
          </w:tcPr>
          <w:p w14:paraId="0E40D07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678A0AE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398279D4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5D88819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58DFA9C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0446E3" w14:paraId="16DE67C6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5C2AA9C" w14:textId="0E690371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="00446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ร่วมดำเน</w:t>
            </w:r>
            <w:r w:rsidR="002E24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ิ</w:t>
            </w:r>
            <w:r w:rsidR="00446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นงาน</w:t>
            </w:r>
          </w:p>
        </w:tc>
      </w:tr>
      <w:tr w:rsidR="000446E3" w:rsidRPr="005F1CA7" w14:paraId="09ABCF8B" w14:textId="77777777" w:rsidTr="000446E3">
        <w:trPr>
          <w:trHeight w:val="57"/>
          <w:jc w:val="center"/>
        </w:trPr>
        <w:tc>
          <w:tcPr>
            <w:tcW w:w="1294" w:type="pct"/>
          </w:tcPr>
          <w:p w14:paraId="2B0B419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69E014B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55DA39F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2FEE9E4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703A288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35C71867" w14:textId="77777777" w:rsidTr="000446E3">
        <w:trPr>
          <w:trHeight w:val="57"/>
          <w:jc w:val="center"/>
        </w:trPr>
        <w:tc>
          <w:tcPr>
            <w:tcW w:w="1294" w:type="pct"/>
          </w:tcPr>
          <w:p w14:paraId="512F08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1458D355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155C7531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17089BDD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40503691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518CCF63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E781E3B" w14:textId="6DB5C31D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ที่ปรึกษาโครงการ</w:t>
            </w:r>
          </w:p>
        </w:tc>
      </w:tr>
      <w:tr w:rsidR="000446E3" w:rsidRPr="005F1CA7" w14:paraId="70CC69C5" w14:textId="77777777" w:rsidTr="000446E3">
        <w:trPr>
          <w:trHeight w:val="57"/>
          <w:jc w:val="center"/>
        </w:trPr>
        <w:tc>
          <w:tcPr>
            <w:tcW w:w="1294" w:type="pct"/>
          </w:tcPr>
          <w:p w14:paraId="34C0009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44E407DC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24CDEF2A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0B5CF3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7E8F14B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01413130" w14:textId="77777777" w:rsidTr="000446E3">
        <w:trPr>
          <w:trHeight w:val="57"/>
          <w:jc w:val="center"/>
        </w:trPr>
        <w:tc>
          <w:tcPr>
            <w:tcW w:w="4153" w:type="pct"/>
            <w:gridSpan w:val="4"/>
          </w:tcPr>
          <w:p w14:paraId="4A5FBD14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F2E60B8" w14:textId="3BE20A09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sz w:val="28"/>
              </w:rPr>
              <w:t>100%</w:t>
            </w:r>
          </w:p>
        </w:tc>
      </w:tr>
    </w:tbl>
    <w:p w14:paraId="4A3D1F9D" w14:textId="5569D4E0" w:rsidR="00CB7174" w:rsidRPr="00496D59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 </w:t>
      </w:r>
      <w:r w:rsidRPr="00496D59">
        <w:rPr>
          <w:rFonts w:ascii="TH SarabunPSK" w:hAnsi="TH SarabunPSK" w:cs="TH SarabunPSK"/>
          <w:color w:val="FF0000"/>
          <w:sz w:val="28"/>
          <w:cs/>
        </w:rPr>
        <w:t>เป็นเวลาที่</w:t>
      </w:r>
      <w:r w:rsidR="002E2483">
        <w:rPr>
          <w:rFonts w:ascii="TH SarabunPSK" w:hAnsi="TH SarabunPSK" w:cs="TH SarabunPSK" w:hint="cs"/>
          <w:color w:val="FF0000"/>
          <w:sz w:val="28"/>
          <w:cs/>
        </w:rPr>
        <w:t>ผู้ดำเนิน</w:t>
      </w:r>
      <w:r w:rsidR="006C0111">
        <w:rPr>
          <w:rFonts w:ascii="TH SarabunPSK" w:hAnsi="TH SarabunPSK" w:cs="TH SarabunPSK" w:hint="cs"/>
          <w:color w:val="FF0000"/>
          <w:sz w:val="28"/>
          <w:cs/>
        </w:rPr>
        <w:t>งาน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แต่ละคนใช้ในการทำโครงการ เมื่อเทียบกับเวลาในการทำงานทั้งหมดของแต่ละคน </w:t>
      </w:r>
    </w:p>
    <w:p w14:paraId="58CE8D38" w14:textId="3C24A604" w:rsidR="00FA732D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** </w:t>
      </w:r>
      <w:r w:rsidRPr="00496D59">
        <w:rPr>
          <w:rFonts w:ascii="TH SarabunPSK" w:hAnsi="TH SarabunPSK" w:cs="TH SarabunPSK"/>
          <w:color w:val="FF0000"/>
          <w:sz w:val="28"/>
          <w:cs/>
        </w:rPr>
        <w:t>ความรับผิดชอบในโครงการของคณะผู้</w:t>
      </w:r>
      <w:r w:rsidR="002E2483">
        <w:rPr>
          <w:rFonts w:ascii="TH SarabunPSK" w:hAnsi="TH SarabunPSK" w:cs="TH SarabunPSK" w:hint="cs"/>
          <w:color w:val="FF0000"/>
          <w:sz w:val="28"/>
          <w:cs/>
        </w:rPr>
        <w:t>ดำเนิน</w:t>
      </w:r>
      <w:r w:rsidR="006C0111">
        <w:rPr>
          <w:rFonts w:ascii="TH SarabunPSK" w:hAnsi="TH SarabunPSK" w:cs="TH SarabunPSK" w:hint="cs"/>
          <w:color w:val="FF0000"/>
          <w:sz w:val="28"/>
          <w:cs/>
        </w:rPr>
        <w:t>งาน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ทุกคนรวมกันเป็น </w:t>
      </w:r>
      <w:r w:rsidRPr="00496D59">
        <w:rPr>
          <w:rFonts w:ascii="TH SarabunPSK" w:hAnsi="TH SarabunPSK" w:cs="TH SarabunPSK"/>
          <w:color w:val="FF0000"/>
          <w:sz w:val="28"/>
        </w:rPr>
        <w:t>100% (</w:t>
      </w:r>
      <w:r w:rsidRPr="00496D59">
        <w:rPr>
          <w:rFonts w:ascii="TH SarabunPSK" w:hAnsi="TH SarabunPSK" w:cs="TH SarabunPSK"/>
          <w:color w:val="FF0000"/>
          <w:sz w:val="28"/>
          <w:cs/>
        </w:rPr>
        <w:t>ไม่รวมที่ปรึกษาโครงการ)</w:t>
      </w:r>
    </w:p>
    <w:p w14:paraId="7426EA9D" w14:textId="23AA7AF9" w:rsidR="00FA732D" w:rsidRPr="00496D59" w:rsidRDefault="00FA732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ข้อมูลโครงการ </w:t>
      </w:r>
    </w:p>
    <w:p w14:paraId="2938C4EB" w14:textId="14242FD6" w:rsidR="007D2198" w:rsidRPr="007B7EB9" w:rsidRDefault="007D219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</w:p>
    <w:p w14:paraId="4D666CE4" w14:textId="4A91662C" w:rsidR="007D2198" w:rsidRDefault="007D2198" w:rsidP="007D21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DDDC3B" w14:textId="4B4BDF1C" w:rsidR="006A79D1" w:rsidRDefault="00FF4FD0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F4FD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F74E19F" w14:textId="79E148DB" w:rsidR="00FF4FD0" w:rsidRDefault="00FF4FD0" w:rsidP="00FF4F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20AA454" w14:textId="38BB221E" w:rsidR="00FF4FD0" w:rsidRDefault="00EC31D1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C31D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5C8490" w14:textId="155E9DFE" w:rsidR="003516B8" w:rsidRDefault="00EC31D1" w:rsidP="007707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3F1862" w14:textId="0E1F3A68" w:rsidR="00EC31D1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</w:t>
      </w:r>
      <w:r w:rsidR="00BD2E0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ดำเนินงาน</w:t>
      </w:r>
    </w:p>
    <w:p w14:paraId="6D510A95" w14:textId="63A4B2F1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B77EC" w14:textId="7F5F862B" w:rsidR="003516B8" w:rsidRPr="00856547" w:rsidRDefault="003516B8" w:rsidP="00856547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5654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 w:rsidR="0020376D" w:rsidRPr="00856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0A74E9" w14:textId="1130E446" w:rsidR="00856547" w:rsidRDefault="003516B8" w:rsidP="007707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1" w:name="_Hlk104757056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End w:id="1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5B2A17C" w14:textId="7E644D97" w:rsidR="00404093" w:rsidRDefault="0066383A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6383A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ทรัพย์สินทางปัญญาที่เกี่ยวข้อง</w:t>
      </w:r>
      <w:r w:rsidR="00332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404093" w:rsidRPr="00404093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สิ่งประดิษฐ์ที่จำเป็นต้องใช้ในโครงการ</w:t>
      </w:r>
      <w:r w:rsidR="00856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BC6227A" w14:textId="7A0D8AD2" w:rsidR="00404093" w:rsidRPr="00404093" w:rsidRDefault="00856547" w:rsidP="00404093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04093" w:rsidRPr="00404093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404093" w:rsidRPr="00404093">
        <w:rPr>
          <w:rFonts w:ascii="TH SarabunPSK" w:hAnsi="TH SarabunPSK" w:cs="TH SarabunPSK"/>
          <w:sz w:val="32"/>
          <w:szCs w:val="32"/>
          <w:cs/>
        </w:rPr>
        <w:t>ทรัพย์สินทางปัญญาเกี่ยวข้อง</w:t>
      </w:r>
      <w:r w:rsidR="00404093" w:rsidRPr="00404093">
        <w:rPr>
          <w:rFonts w:ascii="TH SarabunPSK" w:hAnsi="TH SarabunPSK" w:cs="TH SarabunPSK" w:hint="cs"/>
          <w:sz w:val="32"/>
          <w:szCs w:val="32"/>
          <w:cs/>
        </w:rPr>
        <w:t xml:space="preserve">  (โปรด</w:t>
      </w:r>
      <w:r w:rsidR="00404093" w:rsidRPr="00404093">
        <w:rPr>
          <w:rFonts w:ascii="TH SarabunPSK" w:hAnsi="TH SarabunPSK" w:cs="TH SarabunPSK"/>
          <w:sz w:val="32"/>
          <w:szCs w:val="32"/>
          <w:cs/>
        </w:rPr>
        <w:t>ระบุ ประเภททรัพย์สินทางปัญญา สถานะ การดำเนินงาน เลขที่ วันที่ออก และชื่อเรื่อง</w:t>
      </w:r>
      <w:r w:rsidR="00404093" w:rsidRPr="0040409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B8BC0A" w14:textId="17CE8370" w:rsidR="00404093" w:rsidRDefault="00404093" w:rsidP="004040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D257F89" w14:textId="5D69C7A4" w:rsidR="0066383A" w:rsidRPr="007D0A8C" w:rsidRDefault="00856547" w:rsidP="007D0A8C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="00404093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.2 สิ่งประดิษฐ์ที่จำเป็นต้องใช้ในโครงการจากบุคคลที่ 3 </w:t>
      </w:r>
      <w:r w:rsidR="0066383A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เช่น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 xml:space="preserve">immortal cell line, plasmid 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>vector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</w:t>
      </w:r>
      <w:r w:rsidR="00CE203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ต้น</w:t>
      </w:r>
      <w:r w:rsidR="00404093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และขอบเขตการอนุญาต</w:t>
      </w:r>
      <w:r w:rsidR="006F6D0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ให้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ใช้งาน (เช่น เพื่อการวิจัย เพื่อเชิงพาณิชย์)</w:t>
      </w:r>
    </w:p>
    <w:p w14:paraId="642A0E99" w14:textId="6A2F47D6" w:rsidR="00CE2037" w:rsidRPr="00332067" w:rsidRDefault="00CE2037" w:rsidP="00CE20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ADFD3B" w14:textId="4DF20B2B" w:rsidR="002B3E33" w:rsidRDefault="002B3E33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</w:p>
    <w:p w14:paraId="450C136A" w14:textId="77777777" w:rsidR="002B3E33" w:rsidRDefault="002B3E33" w:rsidP="002B3E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EB6CD4A" w14:textId="3E1CD7BD" w:rsidR="00212148" w:rsidRDefault="00212148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(</w:t>
      </w:r>
      <w:r w:rsidR="00424AC0" w:rsidRPr="00C7199B">
        <w:rPr>
          <w:rFonts w:ascii="TH SarabunPSK" w:hAnsi="TH SarabunPSK" w:cs="TH SarabunPSK"/>
          <w:sz w:val="32"/>
          <w:szCs w:val="32"/>
          <w:cs/>
        </w:rPr>
        <w:t>ระบุเวลาที่ใช้ในการดำเนินโครงการ ตั้งแต่เริ่มต้นจนกระทั่งสิ้นสุดโครงการ และระบุว่าปีที่เสนอขอเป็นปีที่เท่าใดของแผนงาน/โครงการ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)</w:t>
      </w:r>
      <w:r w:rsidR="00424AC0"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E18AB2" w14:textId="240E29F7" w:rsidR="0020376D" w:rsidRDefault="00E12C8A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16355F1" w14:textId="738D3C7B" w:rsidR="00FF771C" w:rsidRPr="00C7199B" w:rsidRDefault="0023169D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="007233B9" w:rsidRPr="00C7199B">
        <w:rPr>
          <w:rFonts w:ascii="TH SarabunPSK" w:hAnsi="TH SarabunPSK" w:cs="TH SarabunPSK"/>
          <w:sz w:val="32"/>
          <w:szCs w:val="32"/>
          <w:cs/>
        </w:rPr>
        <w:t>(ระบุวิธีการดำเนินงาน</w:t>
      </w:r>
      <w:r w:rsidR="003926D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233B9" w:rsidRPr="00C7199B">
        <w:rPr>
          <w:rFonts w:ascii="TH SarabunPSK" w:hAnsi="TH SarabunPSK" w:cs="TH SarabunPSK"/>
          <w:sz w:val="32"/>
          <w:szCs w:val="32"/>
          <w:cs/>
        </w:rPr>
        <w:t>ที่สำคัญโดยสรุป แยกออกเป็นรายปี ในแต่ละปีดำเนินกิจกรรมอะไรบ้างเริ่มต้นเมื่อไร และสิ้นสุดเมื่อไร</w:t>
      </w:r>
      <w:r w:rsidR="00FF771C" w:rsidRPr="00C7199B">
        <w:rPr>
          <w:rFonts w:ascii="TH SarabunPSK" w:hAnsi="TH SarabunPSK" w:cs="TH SarabunPSK"/>
          <w:sz w:val="32"/>
          <w:szCs w:val="32"/>
        </w:rPr>
        <w:t>)</w:t>
      </w:r>
    </w:p>
    <w:p w14:paraId="1CBCCBFE" w14:textId="550B6BC0" w:rsidR="00FF771C" w:rsidRDefault="00FF771C" w:rsidP="0023169D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C42E34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59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900"/>
      </w:tblGrid>
      <w:tr w:rsidR="0091420C" w:rsidRPr="0023169D" w14:paraId="09988301" w14:textId="77777777" w:rsidTr="004A023E">
        <w:trPr>
          <w:trHeight w:val="323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14:paraId="7FAF2364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EDBDDE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เป้าหมาย/ตัวชี้วัด</w:t>
            </w:r>
          </w:p>
        </w:tc>
        <w:tc>
          <w:tcPr>
            <w:tcW w:w="4715" w:type="dxa"/>
            <w:gridSpan w:val="12"/>
            <w:shd w:val="clear" w:color="auto" w:fill="auto"/>
          </w:tcPr>
          <w:p w14:paraId="4799E84E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 (</w:t>
            </w: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  <w:vMerge w:val="restart"/>
          </w:tcPr>
          <w:p w14:paraId="7671DF82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ร้อยละของกิจกรรม</w:t>
            </w:r>
          </w:p>
        </w:tc>
      </w:tr>
      <w:tr w:rsidR="0091420C" w:rsidRPr="0023169D" w14:paraId="58DFA12F" w14:textId="77777777" w:rsidTr="004A023E">
        <w:trPr>
          <w:trHeight w:val="227"/>
        </w:trPr>
        <w:tc>
          <w:tcPr>
            <w:tcW w:w="2091" w:type="dxa"/>
            <w:vMerge/>
            <w:shd w:val="clear" w:color="auto" w:fill="auto"/>
          </w:tcPr>
          <w:p w14:paraId="3AE66BBF" w14:textId="77777777" w:rsidR="0091420C" w:rsidRPr="0023169D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C04293" w14:textId="77777777" w:rsidR="0091420C" w:rsidRPr="0023169D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EC6C01E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C51A03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83BA22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888A69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32B2BC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FFD946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3F1963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BDC555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48039B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BF0DDA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83350A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96C077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12</w:t>
            </w:r>
          </w:p>
        </w:tc>
        <w:tc>
          <w:tcPr>
            <w:tcW w:w="900" w:type="dxa"/>
            <w:vMerge/>
          </w:tcPr>
          <w:p w14:paraId="54624436" w14:textId="77777777" w:rsidR="0091420C" w:rsidRPr="0023169D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1420C" w:rsidRPr="0023169D" w14:paraId="45D63068" w14:textId="77777777" w:rsidTr="004A023E">
        <w:trPr>
          <w:trHeight w:val="227"/>
        </w:trPr>
        <w:tc>
          <w:tcPr>
            <w:tcW w:w="2091" w:type="dxa"/>
          </w:tcPr>
          <w:p w14:paraId="1637728D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83242F8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6B400353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1CC8230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DAB28CD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A49379B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5E72E51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0E8C0AD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C34923B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7DA8BB1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62DF038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B659C43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428A35C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60FE547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ADB9B01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91420C" w:rsidRPr="0023169D" w14:paraId="1341D764" w14:textId="77777777" w:rsidTr="004A023E">
        <w:trPr>
          <w:trHeight w:val="227"/>
        </w:trPr>
        <w:tc>
          <w:tcPr>
            <w:tcW w:w="2091" w:type="dxa"/>
          </w:tcPr>
          <w:p w14:paraId="450BE4B7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74521FA3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0D94A448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A6F1F92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41AED78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814EEBC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617697B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B365C96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F8ADC95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D3CFDCC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7E14165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79681B4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3FAB135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36CF76C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65CDAC6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039C6039" w14:textId="4EB60CAB" w:rsidR="00FF771C" w:rsidRDefault="00FF771C" w:rsidP="00FF771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.....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59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900"/>
      </w:tblGrid>
      <w:tr w:rsidR="0091420C" w:rsidRPr="0023169D" w14:paraId="00C53D73" w14:textId="77777777" w:rsidTr="004A023E">
        <w:trPr>
          <w:trHeight w:val="323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14:paraId="612BABB8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67974B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เป้าหมาย/ตัวชี้วัด</w:t>
            </w:r>
          </w:p>
        </w:tc>
        <w:tc>
          <w:tcPr>
            <w:tcW w:w="4715" w:type="dxa"/>
            <w:gridSpan w:val="12"/>
            <w:shd w:val="clear" w:color="auto" w:fill="auto"/>
          </w:tcPr>
          <w:p w14:paraId="18241634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 (</w:t>
            </w: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  <w:vMerge w:val="restart"/>
          </w:tcPr>
          <w:p w14:paraId="3B748954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ร้อยละของกิจกรรม</w:t>
            </w:r>
          </w:p>
        </w:tc>
      </w:tr>
      <w:tr w:rsidR="0091420C" w:rsidRPr="0023169D" w14:paraId="23D67C78" w14:textId="77777777" w:rsidTr="004A023E">
        <w:trPr>
          <w:trHeight w:val="227"/>
        </w:trPr>
        <w:tc>
          <w:tcPr>
            <w:tcW w:w="2091" w:type="dxa"/>
            <w:vMerge/>
            <w:shd w:val="clear" w:color="auto" w:fill="auto"/>
          </w:tcPr>
          <w:p w14:paraId="29D327C4" w14:textId="77777777" w:rsidR="0091420C" w:rsidRPr="0023169D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A94C85" w14:textId="77777777" w:rsidR="0091420C" w:rsidRPr="0023169D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DE93FC8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4092FE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53E65C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B955E6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2149C6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17F603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45BD0F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72DED6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DB9147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615351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C63472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D6FA70" w14:textId="77777777" w:rsidR="0091420C" w:rsidRPr="005D0173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12</w:t>
            </w:r>
          </w:p>
        </w:tc>
        <w:tc>
          <w:tcPr>
            <w:tcW w:w="900" w:type="dxa"/>
            <w:vMerge/>
          </w:tcPr>
          <w:p w14:paraId="3D5292CC" w14:textId="77777777" w:rsidR="0091420C" w:rsidRPr="0023169D" w:rsidRDefault="0091420C" w:rsidP="004A02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1420C" w:rsidRPr="0023169D" w14:paraId="21938154" w14:textId="77777777" w:rsidTr="004A023E">
        <w:trPr>
          <w:trHeight w:val="227"/>
        </w:trPr>
        <w:tc>
          <w:tcPr>
            <w:tcW w:w="2091" w:type="dxa"/>
          </w:tcPr>
          <w:p w14:paraId="7671D1B2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07868C29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4FBBA2FC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C68902F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27057D5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AE64A7E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FC47B85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FC3938E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D007A30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65C67D7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2088C3B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CF88748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56A9272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4810F94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63F9DC0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91420C" w:rsidRPr="0023169D" w14:paraId="14561DAC" w14:textId="77777777" w:rsidTr="004A023E">
        <w:trPr>
          <w:trHeight w:val="227"/>
        </w:trPr>
        <w:tc>
          <w:tcPr>
            <w:tcW w:w="2091" w:type="dxa"/>
          </w:tcPr>
          <w:p w14:paraId="32D53E4C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9C3A7BA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2206544D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7DCDD9F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F2EF9D3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832DE0E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27DA717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97FD554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827C54C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8C8AD8F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5B6FC39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7F6F62B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84E92D6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963CC99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4ACCD8B" w14:textId="77777777" w:rsidR="0091420C" w:rsidRPr="0023169D" w:rsidRDefault="0091420C" w:rsidP="004A023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4201AA9F" w14:textId="4CB4892C" w:rsidR="0023169D" w:rsidRDefault="0023169D" w:rsidP="00605550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3926D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ดำเนินงานโครงการ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6480"/>
      </w:tblGrid>
      <w:tr w:rsidR="0091420C" w14:paraId="1D39F464" w14:textId="77777777" w:rsidTr="004A023E">
        <w:tc>
          <w:tcPr>
            <w:tcW w:w="2785" w:type="dxa"/>
          </w:tcPr>
          <w:p w14:paraId="47C38204" w14:textId="77777777" w:rsidR="0091420C" w:rsidRPr="007A2F8D" w:rsidRDefault="0091420C" w:rsidP="004A02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ประเทศ/จังหวัด</w:t>
            </w:r>
          </w:p>
        </w:tc>
        <w:tc>
          <w:tcPr>
            <w:tcW w:w="6480" w:type="dxa"/>
          </w:tcPr>
          <w:p w14:paraId="325FB89C" w14:textId="77777777" w:rsidR="0091420C" w:rsidRPr="007A2F8D" w:rsidRDefault="0091420C" w:rsidP="004A02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91420C" w14:paraId="7EE8FEA5" w14:textId="77777777" w:rsidTr="004A023E">
        <w:tc>
          <w:tcPr>
            <w:tcW w:w="2785" w:type="dxa"/>
          </w:tcPr>
          <w:p w14:paraId="53617140" w14:textId="77777777" w:rsidR="0091420C" w:rsidRDefault="0091420C" w:rsidP="004A02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5C4284AE" w14:textId="77777777" w:rsidR="0091420C" w:rsidRDefault="0091420C" w:rsidP="004A02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  <w:tr w:rsidR="0091420C" w14:paraId="710568D1" w14:textId="77777777" w:rsidTr="004A023E">
        <w:tc>
          <w:tcPr>
            <w:tcW w:w="2785" w:type="dxa"/>
          </w:tcPr>
          <w:p w14:paraId="4B7DEE4F" w14:textId="77777777" w:rsidR="0091420C" w:rsidRDefault="0091420C" w:rsidP="004A02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392C3BF8" w14:textId="77777777" w:rsidR="0091420C" w:rsidRDefault="0091420C" w:rsidP="004A02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14:paraId="5E8AE52B" w14:textId="149FAE89" w:rsidR="0091420C" w:rsidRDefault="0091420C" w:rsidP="0091420C">
      <w:pPr>
        <w:pStyle w:val="ListParagraph"/>
        <w:numPr>
          <w:ilvl w:val="0"/>
          <w:numId w:val="14"/>
        </w:numPr>
        <w:spacing w:before="20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A2F8D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พื้นที่ได้รับประโยชน์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6480"/>
      </w:tblGrid>
      <w:tr w:rsidR="0091420C" w14:paraId="6DEBF7A5" w14:textId="77777777" w:rsidTr="004A023E">
        <w:tc>
          <w:tcPr>
            <w:tcW w:w="2785" w:type="dxa"/>
          </w:tcPr>
          <w:p w14:paraId="422A0C60" w14:textId="77777777" w:rsidR="0091420C" w:rsidRPr="007A2F8D" w:rsidRDefault="0091420C" w:rsidP="004A02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ประเทศ/จังหวัด</w:t>
            </w:r>
          </w:p>
        </w:tc>
        <w:tc>
          <w:tcPr>
            <w:tcW w:w="6480" w:type="dxa"/>
          </w:tcPr>
          <w:p w14:paraId="6229854E" w14:textId="77777777" w:rsidR="0091420C" w:rsidRPr="007A2F8D" w:rsidRDefault="0091420C" w:rsidP="004A02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91420C" w14:paraId="66677845" w14:textId="77777777" w:rsidTr="004A023E">
        <w:tc>
          <w:tcPr>
            <w:tcW w:w="2785" w:type="dxa"/>
          </w:tcPr>
          <w:p w14:paraId="10886DE1" w14:textId="77777777" w:rsidR="0091420C" w:rsidRDefault="0091420C" w:rsidP="004A02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5CEC0ACE" w14:textId="77777777" w:rsidR="0091420C" w:rsidRDefault="0091420C" w:rsidP="004A02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  <w:tr w:rsidR="0091420C" w14:paraId="045FE913" w14:textId="77777777" w:rsidTr="004A023E">
        <w:tc>
          <w:tcPr>
            <w:tcW w:w="2785" w:type="dxa"/>
          </w:tcPr>
          <w:p w14:paraId="2A7DDD70" w14:textId="77777777" w:rsidR="0091420C" w:rsidRDefault="0091420C" w:rsidP="004A02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39A4DA85" w14:textId="77777777" w:rsidR="0091420C" w:rsidRDefault="0091420C" w:rsidP="004A02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14:paraId="7572778E" w14:textId="2270399E" w:rsidR="0016098C" w:rsidRDefault="003C5403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</w:p>
    <w:p w14:paraId="2C4B4F9E" w14:textId="28012353" w:rsidR="00BF4665" w:rsidRPr="007F4612" w:rsidRDefault="00EE31E0" w:rsidP="00EE31E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</w:rPr>
        <w:t>1</w:t>
      </w:r>
      <w:r w:rsidR="0091420C">
        <w:rPr>
          <w:rFonts w:ascii="TH SarabunPSK" w:hAnsi="TH SarabunPSK" w:cs="TH SarabunPSK" w:hint="cs"/>
          <w:sz w:val="32"/>
          <w:szCs w:val="32"/>
          <w:cs/>
        </w:rPr>
        <w:t>2</w:t>
      </w:r>
      <w:r w:rsidRPr="007F4612">
        <w:rPr>
          <w:rFonts w:ascii="TH SarabunPSK" w:hAnsi="TH SarabunPSK" w:cs="TH SarabunPSK"/>
          <w:sz w:val="32"/>
          <w:szCs w:val="32"/>
        </w:rPr>
        <w:t xml:space="preserve">.1 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>แสดงรายละเอียดงบประมาณโครงการ</w:t>
      </w:r>
      <w:r w:rsidR="00E40448" w:rsidRPr="007F4612">
        <w:rPr>
          <w:rFonts w:ascii="TH SarabunPSK" w:hAnsi="TH SarabunPSK" w:cs="TH SarabunPSK"/>
          <w:sz w:val="32"/>
          <w:szCs w:val="32"/>
          <w:u w:val="single"/>
          <w:cs/>
        </w:rPr>
        <w:t>เป็นรายปี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 xml:space="preserve"> โดยแบ่งเป็นหมวดต่าง ๆ ดังนี้</w:t>
      </w:r>
    </w:p>
    <w:p w14:paraId="6BC115D7" w14:textId="3E9728E1" w:rsidR="00AD4ADE" w:rsidRPr="007F4612" w:rsidRDefault="00186CA4" w:rsidP="009F35DB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ค่าตอบแทนหัวหน้าโครงการ </w:t>
      </w:r>
      <w:r w:rsidR="009F35DB">
        <w:rPr>
          <w:rFonts w:ascii="TH SarabunPSK" w:hAnsi="TH SarabunPSK" w:cs="TH SarabunPSK" w:hint="cs"/>
          <w:sz w:val="32"/>
          <w:szCs w:val="32"/>
          <w:cs/>
        </w:rPr>
        <w:t>ผู้ร่วมดำเนินงาน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35D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ที่ปรึกษา </w:t>
      </w:r>
    </w:p>
    <w:p w14:paraId="33B032E0" w14:textId="15C5F61F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หมวดค่าจ้างบุคลากร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ประกอบด้วย ค่าจ้างต่อเดือนคิดเป็นรายคน และ</w:t>
      </w:r>
      <w:r w:rsidR="002763F5" w:rsidRPr="007F4612">
        <w:rPr>
          <w:rFonts w:ascii="TH SarabunPSK" w:hAnsi="TH SarabunPSK" w:cs="TH SarabunPSK"/>
          <w:sz w:val="32"/>
          <w:szCs w:val="32"/>
          <w:cs/>
        </w:rPr>
        <w:t>ค่าล่วงเวลา</w:t>
      </w:r>
    </w:p>
    <w:p w14:paraId="6A1E7449" w14:textId="7A2B0A62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ค่าจ้างทดสอบ ค่าเดินทาง ค่าจัดประชุม ค่าตอบ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แทน</w:t>
      </w:r>
      <w:r w:rsidR="00D878E3" w:rsidRPr="007F4612">
        <w:rPr>
          <w:rFonts w:ascii="TH SarabunPSK" w:hAnsi="TH SarabunPSK" w:cs="TH SarabunPSK"/>
          <w:sz w:val="32"/>
          <w:szCs w:val="32"/>
          <w:cs/>
        </w:rPr>
        <w:t>อาสาสมัคร</w:t>
      </w:r>
    </w:p>
    <w:p w14:paraId="4BF875BF" w14:textId="2A48C795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หมวดค่าวัสดุ</w:t>
      </w:r>
    </w:p>
    <w:p w14:paraId="4B47AB06" w14:textId="77777777" w:rsidR="000A1A91" w:rsidRDefault="00186CA4" w:rsidP="000A1A91">
      <w:pPr>
        <w:pStyle w:val="ListParagraph"/>
        <w:numPr>
          <w:ilvl w:val="0"/>
          <w:numId w:val="11"/>
        </w:numPr>
        <w:tabs>
          <w:tab w:val="left" w:pos="990"/>
        </w:tabs>
        <w:spacing w:before="0"/>
        <w:ind w:hanging="90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หมวดค่าครุภัณฑ์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298" w:rsidRPr="00F70298">
        <w:rPr>
          <w:rFonts w:ascii="TH SarabunPSK" w:hAnsi="TH SarabunPSK" w:cs="TH SarabunPSK"/>
          <w:sz w:val="32"/>
          <w:szCs w:val="32"/>
          <w:cs/>
        </w:rPr>
        <w:t>ไม่สามารถถัวเฉลี่ยระหว่างรายการและงบประมาณในหมวดอื่น</w:t>
      </w:r>
    </w:p>
    <w:p w14:paraId="185B21E9" w14:textId="6C992C5C" w:rsidR="000A1A91" w:rsidRPr="000A1A91" w:rsidRDefault="000A1A91" w:rsidP="000A1A91">
      <w:pPr>
        <w:pStyle w:val="ListParagraph"/>
        <w:numPr>
          <w:ilvl w:val="0"/>
          <w:numId w:val="11"/>
        </w:numPr>
        <w:tabs>
          <w:tab w:val="left" w:pos="990"/>
        </w:tabs>
        <w:spacing w:before="0"/>
        <w:ind w:left="990"/>
        <w:rPr>
          <w:rFonts w:ascii="TH SarabunPSK" w:hAnsi="TH SarabunPSK" w:cs="TH SarabunPSK"/>
          <w:sz w:val="32"/>
          <w:szCs w:val="32"/>
        </w:rPr>
      </w:pPr>
      <w:r w:rsidRPr="000A1A91">
        <w:rPr>
          <w:rFonts w:ascii="TH SarabunPSK" w:hAnsi="TH SarabunPSK" w:cs="TH SarabunPSK"/>
          <w:sz w:val="32"/>
          <w:szCs w:val="32"/>
          <w:cs/>
        </w:rPr>
        <w:t>หมวดค่าบริหารโครงการ (ค่าธรรมเนียมอุดหนุนหน่วยงานผู้รับทุน</w:t>
      </w:r>
      <w:r w:rsidRPr="000A1A91">
        <w:rPr>
          <w:rFonts w:ascii="TH SarabunPSK" w:hAnsi="TH SarabunPSK" w:cs="TH SarabunPSK" w:hint="cs"/>
          <w:sz w:val="32"/>
          <w:szCs w:val="32"/>
          <w:cs/>
        </w:rPr>
        <w:t>)</w:t>
      </w:r>
      <w:r w:rsidRPr="000A1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A91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0A1A91">
        <w:rPr>
          <w:rFonts w:ascii="TH SarabunPSK" w:hAnsi="TH SarabunPSK" w:cs="TH SarabunPSK"/>
          <w:sz w:val="32"/>
          <w:szCs w:val="32"/>
          <w:cs/>
        </w:rPr>
        <w:t>ของค่าใช้จ่าย</w:t>
      </w:r>
      <w:r w:rsidRPr="000A1A91">
        <w:rPr>
          <w:rFonts w:ascii="TH SarabunPSK" w:hAnsi="TH SarabunPSK" w:cs="TH SarabunPSK"/>
          <w:sz w:val="32"/>
          <w:szCs w:val="32"/>
          <w:cs/>
        </w:rPr>
        <w:br/>
        <w:t>ในโครงการวิจัย</w:t>
      </w:r>
      <w:r w:rsidRPr="000A1A91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0A1A91">
        <w:rPr>
          <w:rFonts w:ascii="TH SarabunPSK" w:hAnsi="TH SarabunPSK" w:cs="TH SarabunPSK"/>
          <w:sz w:val="32"/>
          <w:szCs w:val="32"/>
          <w:u w:val="single"/>
          <w:cs/>
        </w:rPr>
        <w:t>ไม่รวม</w:t>
      </w:r>
      <w:r w:rsidRPr="000A1A91">
        <w:rPr>
          <w:rFonts w:ascii="TH SarabunPSK" w:hAnsi="TH SarabunPSK" w:cs="TH SarabunPSK"/>
          <w:sz w:val="32"/>
          <w:szCs w:val="32"/>
          <w:cs/>
        </w:rPr>
        <w:t xml:space="preserve">หมวดค่าตอบแทน หมวดค่าจ้าง </w:t>
      </w:r>
      <w:r w:rsidRPr="000A1A91">
        <w:rPr>
          <w:rFonts w:ascii="TH SarabunPSK" w:hAnsi="TH SarabunPSK" w:cs="TH SarabunPSK" w:hint="cs"/>
          <w:sz w:val="32"/>
          <w:szCs w:val="32"/>
          <w:cs/>
        </w:rPr>
        <w:t>หมวดค่า</w:t>
      </w:r>
      <w:r w:rsidRPr="000A1A91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0A1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A91">
        <w:rPr>
          <w:rFonts w:ascii="TH SarabunPSK" w:hAnsi="TH SarabunPSK" w:cs="TH SarabunPSK"/>
          <w:sz w:val="32"/>
          <w:szCs w:val="32"/>
          <w:cs/>
        </w:rPr>
        <w:t>และหมวดค่าใช้สอยเฉพาะ</w:t>
      </w:r>
      <w:r w:rsidRPr="000A1A91">
        <w:rPr>
          <w:rFonts w:ascii="TH SarabunPSK" w:hAnsi="TH SarabunPSK" w:cs="TH SarabunPSK"/>
          <w:spacing w:val="-4"/>
          <w:sz w:val="32"/>
          <w:szCs w:val="32"/>
          <w:cs/>
        </w:rPr>
        <w:t>รายการค่าใช้จ่ายในการเดินทางไปต่างประเทศ และค่าจัดนิทรรศการ</w:t>
      </w:r>
      <w:r w:rsidRPr="000A1A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</w:t>
      </w:r>
      <w:r w:rsidRPr="000A1A91">
        <w:rPr>
          <w:rFonts w:ascii="TH SarabunPSK" w:hAnsi="TH SarabunPSK" w:cs="TH SarabunPSK"/>
          <w:spacing w:val="-4"/>
          <w:sz w:val="32"/>
          <w:szCs w:val="32"/>
          <w:cs/>
        </w:rPr>
        <w:t>การคำนวณค่าบริหารโครงการ</w:t>
      </w:r>
      <w:r w:rsidRPr="000A1A91">
        <w:rPr>
          <w:rFonts w:ascii="TH SarabunPSK" w:hAnsi="TH SarabunPSK" w:cs="TH SarabunPSK" w:hint="cs"/>
          <w:spacing w:val="-4"/>
          <w:sz w:val="32"/>
          <w:szCs w:val="32"/>
          <w:cs/>
        </w:rPr>
        <w:t>จะแบ่ง</w:t>
      </w:r>
      <w:r w:rsidRPr="000A1A91">
        <w:rPr>
          <w:rFonts w:ascii="TH SarabunPSK" w:hAnsi="TH SarabunPSK" w:cs="TH SarabunPSK"/>
          <w:spacing w:val="-4"/>
          <w:sz w:val="32"/>
          <w:szCs w:val="32"/>
          <w:cs/>
        </w:rPr>
        <w:t>เป็นขั้น</w:t>
      </w:r>
      <w:r w:rsidRPr="000A1A91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Pr="000A1A91">
        <w:rPr>
          <w:rFonts w:ascii="TH SarabunPSK" w:hAnsi="TH SarabunPSK" w:cs="TH SarabunPSK"/>
          <w:spacing w:val="-4"/>
          <w:sz w:val="32"/>
          <w:szCs w:val="32"/>
          <w:cs/>
        </w:rPr>
        <w:t xml:space="preserve">ค่าใช้จ่ายสุทธิต่อเนื่องกันทั้งโครงการ </w:t>
      </w:r>
      <w:r w:rsidRPr="000A1A91">
        <w:rPr>
          <w:rFonts w:ascii="TH SarabunPSK" w:hAnsi="TH SarabunPSK" w:cs="TH SarabunPSK" w:hint="cs"/>
          <w:spacing w:val="-4"/>
          <w:sz w:val="32"/>
          <w:szCs w:val="32"/>
          <w:cs/>
        </w:rPr>
        <w:t>ในอัตราดังต่อไปนี้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662"/>
        <w:gridCol w:w="1890"/>
      </w:tblGrid>
      <w:tr w:rsidR="000A1A91" w14:paraId="0B607448" w14:textId="77777777" w:rsidTr="000A1A91">
        <w:tc>
          <w:tcPr>
            <w:tcW w:w="5662" w:type="dxa"/>
            <w:shd w:val="clear" w:color="auto" w:fill="D9D9D9" w:themeFill="background1" w:themeFillShade="D9"/>
          </w:tcPr>
          <w:p w14:paraId="7B30A409" w14:textId="77777777" w:rsidR="000A1A91" w:rsidRPr="0082143D" w:rsidRDefault="000A1A91" w:rsidP="00B50982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ค่าใช้จ่ายสุทธิ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411D68C" w14:textId="77777777" w:rsidR="000A1A91" w:rsidRPr="0082143D" w:rsidRDefault="000A1A91" w:rsidP="00B50982">
            <w:pPr>
              <w:pStyle w:val="ListParagraph"/>
              <w:ind w:left="-106" w:hanging="12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1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ค่าบริหารโครงการ</w:t>
            </w:r>
          </w:p>
        </w:tc>
      </w:tr>
      <w:tr w:rsidR="000A1A91" w14:paraId="142DBEC7" w14:textId="77777777" w:rsidTr="000A1A91">
        <w:tc>
          <w:tcPr>
            <w:tcW w:w="5662" w:type="dxa"/>
          </w:tcPr>
          <w:p w14:paraId="0E59A335" w14:textId="77777777" w:rsidR="000A1A91" w:rsidRPr="0082143D" w:rsidRDefault="000A1A91" w:rsidP="000A1A91">
            <w:pPr>
              <w:pStyle w:val="ListParagraph"/>
              <w:spacing w:before="0"/>
              <w:ind w:left="3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</w:t>
            </w:r>
          </w:p>
        </w:tc>
        <w:tc>
          <w:tcPr>
            <w:tcW w:w="1890" w:type="dxa"/>
          </w:tcPr>
          <w:p w14:paraId="1FD6F2CF" w14:textId="77777777" w:rsidR="000A1A91" w:rsidRDefault="000A1A91" w:rsidP="00B50982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10</w:t>
            </w:r>
          </w:p>
        </w:tc>
      </w:tr>
      <w:tr w:rsidR="000A1A91" w14:paraId="67890D04" w14:textId="77777777" w:rsidTr="000A1A91">
        <w:tc>
          <w:tcPr>
            <w:tcW w:w="5662" w:type="dxa"/>
          </w:tcPr>
          <w:p w14:paraId="39FC8806" w14:textId="77777777" w:rsidR="000A1A91" w:rsidRPr="0082143D" w:rsidRDefault="000A1A91" w:rsidP="00B50982">
            <w:pPr>
              <w:pStyle w:val="ListParagraph"/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ส่วนที่มากกว่า 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 แต่ไม่เกิน 350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</w:t>
            </w:r>
          </w:p>
        </w:tc>
        <w:tc>
          <w:tcPr>
            <w:tcW w:w="1890" w:type="dxa"/>
          </w:tcPr>
          <w:p w14:paraId="27FB1CB5" w14:textId="77777777" w:rsidR="000A1A91" w:rsidRDefault="000A1A91" w:rsidP="00B50982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 5</w:t>
            </w:r>
          </w:p>
        </w:tc>
      </w:tr>
      <w:tr w:rsidR="000A1A91" w14:paraId="63BAF50F" w14:textId="77777777" w:rsidTr="000A1A91">
        <w:tc>
          <w:tcPr>
            <w:tcW w:w="5662" w:type="dxa"/>
          </w:tcPr>
          <w:p w14:paraId="0FC53450" w14:textId="77777777" w:rsidR="000A1A91" w:rsidRPr="0082143D" w:rsidRDefault="000A1A91" w:rsidP="00B50982">
            <w:pPr>
              <w:pStyle w:val="ListParagraph"/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ส่วนที่มากกว่า 350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 ขึ้นไป</w:t>
            </w:r>
          </w:p>
        </w:tc>
        <w:tc>
          <w:tcPr>
            <w:tcW w:w="1890" w:type="dxa"/>
          </w:tcPr>
          <w:p w14:paraId="1B749D15" w14:textId="77777777" w:rsidR="000A1A91" w:rsidRDefault="000A1A91" w:rsidP="00B50982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 2</w:t>
            </w:r>
          </w:p>
        </w:tc>
      </w:tr>
    </w:tbl>
    <w:p w14:paraId="165836C4" w14:textId="77777777" w:rsidR="000A1A91" w:rsidRDefault="000A1A91" w:rsidP="000A1A91">
      <w:pPr>
        <w:pStyle w:val="ListParagraph"/>
        <w:ind w:left="994" w:firstLine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จากนั้นจึง</w:t>
      </w:r>
      <w:r w:rsidRPr="006A7A37">
        <w:rPr>
          <w:rFonts w:ascii="TH SarabunPSK" w:hAnsi="TH SarabunPSK" w:cs="TH SarabunPSK"/>
          <w:sz w:val="32"/>
          <w:szCs w:val="32"/>
          <w:cs/>
        </w:rPr>
        <w:t>นำค่าที่คำนวณได้จากแต่ละขั้นมารวมกันเป็นค่าบริหารโครงการที่พึงได้</w:t>
      </w:r>
    </w:p>
    <w:p w14:paraId="03566B7D" w14:textId="77777777" w:rsidR="00605550" w:rsidRDefault="00605550" w:rsidP="000A1A91">
      <w:pPr>
        <w:pStyle w:val="ListParagraph"/>
        <w:ind w:left="994" w:firstLine="0"/>
        <w:contextualSpacing w:val="0"/>
        <w:rPr>
          <w:rFonts w:ascii="TH SarabunPSK" w:hAnsi="TH SarabunPSK" w:cs="TH SarabunPSK"/>
          <w:sz w:val="32"/>
          <w:szCs w:val="32"/>
        </w:rPr>
      </w:pPr>
    </w:p>
    <w:p w14:paraId="5F2601E3" w14:textId="77777777" w:rsidR="00605550" w:rsidRPr="007F4612" w:rsidRDefault="00605550" w:rsidP="000A1A91">
      <w:pPr>
        <w:pStyle w:val="ListParagraph"/>
        <w:ind w:left="994" w:firstLine="0"/>
        <w:contextualSpacing w:val="0"/>
        <w:rPr>
          <w:rFonts w:ascii="TH SarabunPSK" w:hAnsi="TH SarabunPSK" w:cs="TH SarabunPSK"/>
          <w:sz w:val="32"/>
          <w:szCs w:val="32"/>
        </w:rPr>
      </w:pPr>
    </w:p>
    <w:p w14:paraId="4F80B1AD" w14:textId="3419E338" w:rsidR="00E40448" w:rsidRPr="00C42E34" w:rsidRDefault="00C42E34" w:rsidP="00C42E3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 ปีที่....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BF4665" w:rsidRPr="00311EF1" w14:paraId="25A818A9" w14:textId="77777777" w:rsidTr="00CA40E9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2452DF21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A46B55B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BF4665" w:rsidRPr="00311EF1" w14:paraId="683C6C51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3CC6D281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28660C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08C0E70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71144314" w14:textId="429A53E1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3181C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D3181C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 ….</w:t>
            </w:r>
            <w:r w:rsidR="00D3181C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เดือน)</w:t>
            </w:r>
          </w:p>
        </w:tc>
        <w:tc>
          <w:tcPr>
            <w:tcW w:w="2464" w:type="dxa"/>
          </w:tcPr>
          <w:p w14:paraId="315E466F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6FB75FB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B6B645C" w14:textId="43C17A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</w:t>
            </w:r>
            <w:r w:rsidR="003908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D31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3181C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D3181C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 ….</w:t>
            </w:r>
            <w:r w:rsidR="00D3181C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เดือน)</w:t>
            </w:r>
          </w:p>
        </w:tc>
        <w:tc>
          <w:tcPr>
            <w:tcW w:w="2464" w:type="dxa"/>
          </w:tcPr>
          <w:p w14:paraId="11F60A7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36A2D010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7E9EB5D" w14:textId="2C8F8769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ที่ปรึกษาโครงการ</w:t>
            </w:r>
            <w:r w:rsidR="00D31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3181C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D3181C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 ….</w:t>
            </w:r>
            <w:r w:rsidR="00D3181C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เดือน)</w:t>
            </w:r>
          </w:p>
        </w:tc>
        <w:tc>
          <w:tcPr>
            <w:tcW w:w="2464" w:type="dxa"/>
          </w:tcPr>
          <w:p w14:paraId="03F705B6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1ACCF5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1F14D174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7CB4083C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2094538B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6F5517C3" w14:textId="4061C37A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C42E34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หมวดค่าจ้างบุคลากร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2E7D864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69FC1D0F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555AC7F" w14:textId="119792E3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="00D3181C" w:rsidRPr="00D3181C">
              <w:rPr>
                <w:rFonts w:ascii="TH SarabunPSK" w:eastAsia="Times New Roman" w:hAnsi="TH SarabunPSK" w:cs="TH SarabunPSK" w:hint="cs"/>
                <w:color w:val="FF0000"/>
                <w:spacing w:val="-6"/>
                <w:sz w:val="32"/>
                <w:szCs w:val="32"/>
                <w:u w:val="single"/>
                <w:cs/>
              </w:rPr>
              <w:t>ตัวอย่าง</w:t>
            </w:r>
            <w:r w:rsidR="00D3181C" w:rsidRPr="00D3181C">
              <w:rPr>
                <w:rFonts w:ascii="TH SarabunPSK" w:eastAsia="Times New Roman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ผู้ช่วยดำเนินการด้าน... วุฒิ... จำนวน...คน (...บาท </w:t>
            </w:r>
            <w:r w:rsidR="00D3181C" w:rsidRPr="00D3181C">
              <w:rPr>
                <w:rFonts w:ascii="TH SarabunPSK" w:eastAsia="Times New Roman" w:hAnsi="TH SarabunPSK" w:cs="TH SarabunPSK"/>
                <w:color w:val="FF0000"/>
                <w:spacing w:val="-6"/>
                <w:sz w:val="32"/>
                <w:szCs w:val="32"/>
              </w:rPr>
              <w:t xml:space="preserve">x </w:t>
            </w:r>
            <w:r w:rsidR="00D3181C" w:rsidRPr="00D3181C">
              <w:rPr>
                <w:rFonts w:ascii="TH SarabunPSK" w:eastAsia="Times New Roman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...คน </w:t>
            </w:r>
            <w:r w:rsidR="00D3181C" w:rsidRPr="00D3181C">
              <w:rPr>
                <w:rFonts w:ascii="TH SarabunPSK" w:eastAsia="Times New Roman" w:hAnsi="TH SarabunPSK" w:cs="TH SarabunPSK"/>
                <w:color w:val="FF0000"/>
                <w:spacing w:val="-6"/>
                <w:sz w:val="32"/>
                <w:szCs w:val="32"/>
              </w:rPr>
              <w:t>x ….</w:t>
            </w:r>
            <w:r w:rsidR="00D3181C" w:rsidRPr="00D3181C">
              <w:rPr>
                <w:rFonts w:ascii="TH SarabunPSK" w:eastAsia="Times New Roman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เดือน)</w:t>
            </w:r>
          </w:p>
        </w:tc>
        <w:tc>
          <w:tcPr>
            <w:tcW w:w="2464" w:type="dxa"/>
          </w:tcPr>
          <w:p w14:paraId="72C77C6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2CCFE7B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7F3B7B9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BDBDD9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FA24AC2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3EF8D109" w14:textId="12C68ECD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รวมหมวด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ค่าจ้างบุคลากร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6A782EA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72ACF2C6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A84837D" w14:textId="4195517B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 w:rsidR="00D318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3181C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(แจกแจงรายละเอียดในแต่ละรายการ เช่น ราคา จำนวน)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18B4FF2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2D39AC2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6FEA88F1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13947ED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3085128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AE4E057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497F379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558509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7C2450A7" w14:textId="413F8889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4A1589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8371CC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2907533" w14:textId="77777777" w:rsidTr="005E389E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</w:tcPr>
          <w:p w14:paraId="04DE813C" w14:textId="19D24426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="00D318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3181C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pacing w:val="-2"/>
                <w:sz w:val="32"/>
                <w:szCs w:val="32"/>
                <w:cs/>
              </w:rPr>
              <w:t>(แจกแจงรายละเอียดแต่ละรายการ เช่น ชื่อวัสดุ ราค</w:t>
            </w:r>
            <w:r w:rsidR="00D3181C" w:rsidRPr="00FA7256">
              <w:rPr>
                <w:rFonts w:ascii="TH SarabunPSK" w:eastAsia="Times New Roman" w:hAnsi="TH SarabunPSK" w:cs="TH SarabunPSK" w:hint="cs"/>
                <w:i/>
                <w:iCs/>
                <w:color w:val="FF0000"/>
                <w:spacing w:val="-2"/>
                <w:sz w:val="32"/>
                <w:szCs w:val="32"/>
                <w:cs/>
              </w:rPr>
              <w:t xml:space="preserve">า </w:t>
            </w:r>
            <w:r w:rsidR="00D3181C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pacing w:val="-2"/>
                <w:sz w:val="32"/>
                <w:szCs w:val="32"/>
                <w:cs/>
              </w:rPr>
              <w:t>จำนวน)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6710977D" w14:textId="77777777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97766E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4A6CD79C" w14:textId="74094DBA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  <w:shd w:val="clear" w:color="auto" w:fill="FFFFFF" w:themeFill="background1"/>
          </w:tcPr>
          <w:p w14:paraId="4C984AB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43D11C8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191E313D" w14:textId="23F7DE3F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  <w:shd w:val="clear" w:color="auto" w:fill="FFFFFF" w:themeFill="background1"/>
          </w:tcPr>
          <w:p w14:paraId="3653B19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1589" w:rsidRPr="00311EF1" w14:paraId="20F475F0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48AD73AC" w14:textId="6308D39A" w:rsidR="004A1589" w:rsidRPr="00311EF1" w:rsidRDefault="004A1589" w:rsidP="00CA40E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413B7496" w14:textId="77777777" w:rsidR="004A1589" w:rsidRPr="00311EF1" w:rsidRDefault="004A1589" w:rsidP="00CA40E9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4C8D19AC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80579C2" w14:textId="4CB9D976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551CCA6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39EE69EA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5C1EAFED" w14:textId="79DB3817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0500C2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799F59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A620FA0" w14:textId="2E11669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EFE29E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5FA007F6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86F2261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3A86C77E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43CA851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5E4462" w14:textId="1CC2993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หมวดค่าบริหารโครงการ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72192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3AD9C05C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120483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C4414A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004CF27" w14:textId="53CBBCCF" w:rsidR="00BF4665" w:rsidRPr="00605550" w:rsidRDefault="00BF4665" w:rsidP="00BF4665">
      <w:pPr>
        <w:tabs>
          <w:tab w:val="left" w:pos="8931"/>
        </w:tabs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605550">
        <w:rPr>
          <w:rFonts w:ascii="TH SarabunPSK" w:hAnsi="TH SarabunPSK" w:cs="TH SarabunPSK"/>
          <w:sz w:val="30"/>
          <w:szCs w:val="30"/>
          <w:cs/>
        </w:rPr>
        <w:t xml:space="preserve">หมายเหตุ: </w:t>
      </w:r>
      <w:r w:rsidRPr="00605550">
        <w:rPr>
          <w:rFonts w:ascii="TH SarabunPSK" w:hAnsi="TH SarabunPSK" w:cs="TH SarabunPSK"/>
          <w:spacing w:val="-6"/>
          <w:sz w:val="30"/>
          <w:szCs w:val="30"/>
          <w:cs/>
        </w:rPr>
        <w:t>สำหรับโครงการที่มีระยะเวลาการดำเนินงานมากกว่า 1 ปี ให้จัดทำรายละเอียดงบประมาณแยกแต่ละปี</w:t>
      </w:r>
    </w:p>
    <w:p w14:paraId="781F97EE" w14:textId="41081FA6" w:rsidR="00BF4665" w:rsidRDefault="004A1589" w:rsidP="0016098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รายละเอียดงบประมาณรวมตลอดโครงการ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1865"/>
        <w:gridCol w:w="1684"/>
        <w:gridCol w:w="1968"/>
      </w:tblGrid>
      <w:tr w:rsidR="004A1589" w:rsidRPr="00141396" w14:paraId="0F8BA1B0" w14:textId="1366CF04" w:rsidTr="00141396">
        <w:trPr>
          <w:trHeight w:val="369"/>
        </w:trPr>
        <w:tc>
          <w:tcPr>
            <w:tcW w:w="2065" w:type="pct"/>
            <w:vMerge w:val="restart"/>
            <w:shd w:val="clear" w:color="auto" w:fill="auto"/>
            <w:vAlign w:val="center"/>
          </w:tcPr>
          <w:p w14:paraId="6FFCAD58" w14:textId="6191277B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งบประมาณรายหมวด</w:t>
            </w:r>
          </w:p>
        </w:tc>
        <w:tc>
          <w:tcPr>
            <w:tcW w:w="1887" w:type="pct"/>
            <w:gridSpan w:val="2"/>
            <w:shd w:val="clear" w:color="auto" w:fill="auto"/>
          </w:tcPr>
          <w:p w14:paraId="61AB9BFA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048" w:type="pct"/>
            <w:vMerge w:val="restart"/>
            <w:vAlign w:val="center"/>
          </w:tcPr>
          <w:p w14:paraId="6A209428" w14:textId="411D7E5C" w:rsidR="004A1589" w:rsidRPr="00141396" w:rsidRDefault="00141396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 w:rsidR="00D318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รายหมวด (บาท)</w:t>
            </w:r>
          </w:p>
        </w:tc>
      </w:tr>
      <w:tr w:rsidR="004A1589" w:rsidRPr="00BF4665" w14:paraId="5B85EEEF" w14:textId="7EE0BC36" w:rsidTr="00141396">
        <w:trPr>
          <w:trHeight w:val="380"/>
        </w:trPr>
        <w:tc>
          <w:tcPr>
            <w:tcW w:w="2065" w:type="pct"/>
            <w:vMerge/>
            <w:shd w:val="clear" w:color="auto" w:fill="auto"/>
          </w:tcPr>
          <w:p w14:paraId="7AC6849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  <w:shd w:val="clear" w:color="auto" w:fill="auto"/>
          </w:tcPr>
          <w:p w14:paraId="15FAD761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896" w:type="pct"/>
            <w:shd w:val="clear" w:color="auto" w:fill="auto"/>
          </w:tcPr>
          <w:p w14:paraId="53255DA2" w14:textId="6B852240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48" w:type="pct"/>
            <w:vMerge/>
          </w:tcPr>
          <w:p w14:paraId="0EA16339" w14:textId="77777777" w:rsidR="004A1589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03379553" w14:textId="60684212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3C2C33E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1. หมวดค่าตอบแทน</w:t>
            </w:r>
          </w:p>
        </w:tc>
        <w:tc>
          <w:tcPr>
            <w:tcW w:w="992" w:type="pct"/>
            <w:shd w:val="clear" w:color="auto" w:fill="auto"/>
          </w:tcPr>
          <w:p w14:paraId="0E1E024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pct"/>
            <w:shd w:val="clear" w:color="auto" w:fill="auto"/>
          </w:tcPr>
          <w:p w14:paraId="304933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pct"/>
          </w:tcPr>
          <w:p w14:paraId="1ABB878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342C991C" w14:textId="274A26F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06683559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2. หมวดค่าจ้าง</w:t>
            </w:r>
          </w:p>
        </w:tc>
        <w:tc>
          <w:tcPr>
            <w:tcW w:w="992" w:type="pct"/>
            <w:shd w:val="clear" w:color="auto" w:fill="auto"/>
          </w:tcPr>
          <w:p w14:paraId="51600195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6B298DAA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62C5E064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12CFCEC4" w14:textId="5C3E568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DFAA5C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3. หมวดค่าใช้สอย</w:t>
            </w:r>
          </w:p>
        </w:tc>
        <w:tc>
          <w:tcPr>
            <w:tcW w:w="992" w:type="pct"/>
            <w:shd w:val="clear" w:color="auto" w:fill="auto"/>
          </w:tcPr>
          <w:p w14:paraId="3A53A83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669C5A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E8AA96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406CD991" w14:textId="08928468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493BF2C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หมวดค่าวัสดุ</w:t>
            </w:r>
          </w:p>
        </w:tc>
        <w:tc>
          <w:tcPr>
            <w:tcW w:w="992" w:type="pct"/>
            <w:shd w:val="clear" w:color="auto" w:fill="auto"/>
          </w:tcPr>
          <w:p w14:paraId="379A8AB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EC9025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77EE3A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2B6BF5B0" w14:textId="09354437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AE36E76" w14:textId="6D32CE7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5. หมวดค่าครุภัณฑ์</w:t>
            </w:r>
          </w:p>
        </w:tc>
        <w:tc>
          <w:tcPr>
            <w:tcW w:w="992" w:type="pct"/>
            <w:shd w:val="clear" w:color="auto" w:fill="auto"/>
          </w:tcPr>
          <w:p w14:paraId="22EC264D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88618A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B86967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6F3AB1A8" w14:textId="5547650A" w:rsidTr="00141396">
        <w:trPr>
          <w:trHeight w:val="380"/>
        </w:trPr>
        <w:tc>
          <w:tcPr>
            <w:tcW w:w="2065" w:type="pct"/>
            <w:shd w:val="clear" w:color="auto" w:fill="auto"/>
          </w:tcPr>
          <w:p w14:paraId="67BD3DEC" w14:textId="78E4663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6. หมวดค่าบริหารโครงการ</w:t>
            </w:r>
          </w:p>
        </w:tc>
        <w:tc>
          <w:tcPr>
            <w:tcW w:w="992" w:type="pct"/>
            <w:shd w:val="clear" w:color="auto" w:fill="auto"/>
          </w:tcPr>
          <w:p w14:paraId="52D2FD87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0355020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2EFC1C9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538C2D66" w14:textId="18E23656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1723035E" w14:textId="77777777" w:rsidR="004A1589" w:rsidRPr="00141396" w:rsidRDefault="004A1589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pct"/>
            <w:shd w:val="clear" w:color="auto" w:fill="auto"/>
          </w:tcPr>
          <w:p w14:paraId="32C5799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CD7881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394B346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DB9398" w14:textId="104F6552" w:rsidR="00564BA4" w:rsidRDefault="00EE31E0" w:rsidP="00D3181C">
      <w:pPr>
        <w:tabs>
          <w:tab w:val="left" w:pos="426"/>
        </w:tabs>
        <w:spacing w:before="200" w:after="0" w:line="240" w:lineRule="auto"/>
        <w:ind w:firstLine="43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3181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Pr="00EE31E0">
        <w:rPr>
          <w:rFonts w:ascii="TH SarabunPSK" w:hAnsi="TH SarabunPSK" w:cs="TH SarabunPSK"/>
          <w:sz w:val="32"/>
          <w:szCs w:val="32"/>
          <w:cs/>
        </w:rPr>
        <w:t>เหตุผลความจำเป็นในการจัดซื้อครุภัณฑ์</w:t>
      </w:r>
      <w:r w:rsidR="00F87E9D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34523590"/>
      <w:r w:rsidR="00F87E9D">
        <w:rPr>
          <w:rFonts w:ascii="TH SarabunPSK" w:hAnsi="TH SarabunPSK" w:cs="TH SarabunPSK" w:hint="cs"/>
          <w:sz w:val="32"/>
          <w:szCs w:val="32"/>
          <w:cs/>
        </w:rPr>
        <w:t>(กรณีมีการจัดซื้อครุภัณฑ์)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0"/>
        <w:gridCol w:w="1528"/>
        <w:gridCol w:w="1530"/>
        <w:gridCol w:w="1528"/>
        <w:gridCol w:w="1530"/>
      </w:tblGrid>
      <w:tr w:rsidR="00EE31E0" w:rsidRPr="00AB7649" w14:paraId="1E9E4745" w14:textId="77777777" w:rsidTr="00813060">
        <w:trPr>
          <w:jc w:val="center"/>
        </w:trPr>
        <w:tc>
          <w:tcPr>
            <w:tcW w:w="1528" w:type="dxa"/>
            <w:vMerge w:val="restart"/>
            <w:vAlign w:val="center"/>
          </w:tcPr>
          <w:bookmarkEnd w:id="2"/>
          <w:p w14:paraId="24207D8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588" w:type="dxa"/>
            <w:gridSpan w:val="3"/>
            <w:vAlign w:val="center"/>
          </w:tcPr>
          <w:p w14:paraId="0D7D37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28" w:type="dxa"/>
            <w:vMerge w:val="restart"/>
            <w:vAlign w:val="center"/>
          </w:tcPr>
          <w:p w14:paraId="17C6387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30" w:type="dxa"/>
            <w:vMerge w:val="restart"/>
            <w:vAlign w:val="center"/>
          </w:tcPr>
          <w:p w14:paraId="2A6FD07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E31E0" w:rsidRPr="00AB7649" w14:paraId="06EDB9E4" w14:textId="77777777" w:rsidTr="00813060">
        <w:trPr>
          <w:jc w:val="center"/>
        </w:trPr>
        <w:tc>
          <w:tcPr>
            <w:tcW w:w="1528" w:type="dxa"/>
            <w:vMerge/>
            <w:vAlign w:val="center"/>
          </w:tcPr>
          <w:p w14:paraId="3920DF3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D1FD6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28" w:type="dxa"/>
            <w:vAlign w:val="center"/>
          </w:tcPr>
          <w:p w14:paraId="097431E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49AB697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30" w:type="dxa"/>
            <w:vAlign w:val="center"/>
          </w:tcPr>
          <w:p w14:paraId="4FFA18C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28" w:type="dxa"/>
            <w:vMerge/>
            <w:vAlign w:val="center"/>
          </w:tcPr>
          <w:p w14:paraId="4895719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2834A6B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089ECF43" w14:textId="77777777" w:rsidTr="00813060">
        <w:trPr>
          <w:jc w:val="center"/>
        </w:trPr>
        <w:tc>
          <w:tcPr>
            <w:tcW w:w="1528" w:type="dxa"/>
            <w:vAlign w:val="center"/>
          </w:tcPr>
          <w:p w14:paraId="690124C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BEC2AD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35ABA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C068B8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223381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C2BD53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48BF2785" w14:textId="77777777" w:rsidTr="00813060">
        <w:trPr>
          <w:jc w:val="center"/>
        </w:trPr>
        <w:tc>
          <w:tcPr>
            <w:tcW w:w="1528" w:type="dxa"/>
            <w:vAlign w:val="center"/>
          </w:tcPr>
          <w:p w14:paraId="4F81E6A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579653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2BACD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F929C1A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67B962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3BD74B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91A6FD4" w14:textId="6CF4381E" w:rsidR="00EE31E0" w:rsidRPr="00C546DE" w:rsidRDefault="00813060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22"/>
        <w:gridCol w:w="2760"/>
        <w:gridCol w:w="2077"/>
        <w:gridCol w:w="2017"/>
        <w:gridCol w:w="1824"/>
      </w:tblGrid>
      <w:tr w:rsidR="00813060" w:rsidRPr="00C546DE" w14:paraId="73EA0DFA" w14:textId="77777777" w:rsidTr="00C546DE">
        <w:tc>
          <w:tcPr>
            <w:tcW w:w="384" w:type="pct"/>
            <w:vAlign w:val="center"/>
          </w:tcPr>
          <w:p w14:paraId="19BAD7FE" w14:textId="67C7DE6C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</w:t>
            </w:r>
            <w:r w:rsidRPr="00C546D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68" w:type="pct"/>
            <w:vAlign w:val="center"/>
          </w:tcPr>
          <w:p w14:paraId="2FFCEF3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105" w:type="pct"/>
            <w:vAlign w:val="center"/>
          </w:tcPr>
          <w:p w14:paraId="1572A0F9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073" w:type="pct"/>
            <w:vAlign w:val="center"/>
          </w:tcPr>
          <w:p w14:paraId="69963191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41F881F5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970" w:type="pct"/>
            <w:vAlign w:val="center"/>
          </w:tcPr>
          <w:p w14:paraId="759E7EA0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5C6CAC2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13060" w:rsidRPr="008B2289" w14:paraId="1E8CD605" w14:textId="77777777" w:rsidTr="00C546DE">
        <w:tc>
          <w:tcPr>
            <w:tcW w:w="384" w:type="pct"/>
          </w:tcPr>
          <w:p w14:paraId="7A95717E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522FF39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14A1F68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247C464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4EA00CF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13060" w:rsidRPr="008B2289" w14:paraId="457114F4" w14:textId="77777777" w:rsidTr="00C546DE">
        <w:tc>
          <w:tcPr>
            <w:tcW w:w="384" w:type="pct"/>
          </w:tcPr>
          <w:p w14:paraId="12816F2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0A92BDE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3A8D3039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557FCF9A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234C191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75F457C4" w14:textId="77777777" w:rsidR="0016729D" w:rsidRDefault="000E472C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0E472C">
        <w:rPr>
          <w:rFonts w:ascii="TH SarabunPSK" w:eastAsia="Helvetica" w:hAnsi="TH SarabunPSK" w:cs="TH SarabunPSK"/>
          <w:b/>
          <w:bCs/>
          <w:sz w:val="32"/>
          <w:szCs w:val="32"/>
          <w:bdr w:val="nil"/>
          <w:cs/>
        </w:rPr>
        <w:t>ระดับความพร้อมทางสังคม (</w:t>
      </w:r>
      <w:r w:rsidRPr="000E472C">
        <w:rPr>
          <w:rFonts w:ascii="TH SarabunPSK" w:eastAsia="Helvetica" w:hAnsi="TH SarabunPSK" w:cs="TH SarabunPSK"/>
          <w:b/>
          <w:bCs/>
          <w:sz w:val="32"/>
          <w:szCs w:val="32"/>
          <w:bdr w:val="nil"/>
        </w:rPr>
        <w:t>Societal Readiness Level</w:t>
      </w:r>
      <w:r w:rsidRPr="000E472C">
        <w:rPr>
          <w:rFonts w:ascii="TH SarabunPSK" w:eastAsia="Helvetica" w:hAnsi="TH SarabunPSK" w:cs="TH SarabunPSK"/>
          <w:b/>
          <w:bCs/>
          <w:sz w:val="32"/>
          <w:szCs w:val="32"/>
          <w:bdr w:val="nil"/>
          <w:cs/>
        </w:rPr>
        <w:t xml:space="preserve">: </w:t>
      </w:r>
      <w:r w:rsidRPr="000E472C">
        <w:rPr>
          <w:rFonts w:ascii="TH SarabunPSK" w:eastAsia="Helvetica" w:hAnsi="TH SarabunPSK" w:cs="TH SarabunPSK"/>
          <w:b/>
          <w:bCs/>
          <w:sz w:val="32"/>
          <w:szCs w:val="32"/>
          <w:bdr w:val="nil"/>
        </w:rPr>
        <w:t>SRL</w:t>
      </w:r>
      <w:r w:rsidRPr="000E472C">
        <w:rPr>
          <w:rFonts w:ascii="TH SarabunPSK" w:eastAsia="Helvetica" w:hAnsi="TH SarabunPSK" w:cs="TH SarabunPSK"/>
          <w:b/>
          <w:bCs/>
          <w:sz w:val="32"/>
          <w:szCs w:val="32"/>
          <w:bdr w:val="nil"/>
          <w:cs/>
        </w:rPr>
        <w:t>)</w:t>
      </w:r>
      <w:r w:rsidR="0016729D">
        <w:rPr>
          <w:rFonts w:ascii="TH SarabunPSK" w:eastAsia="Helvetica" w:hAnsi="TH SarabunPSK" w:cs="TH SarabunPSK" w:hint="cs"/>
          <w:b/>
          <w:bCs/>
          <w:sz w:val="32"/>
          <w:szCs w:val="32"/>
          <w:bdr w:val="nil"/>
          <w:cs/>
        </w:rPr>
        <w:t xml:space="preserve"> </w:t>
      </w:r>
      <w:r w:rsidR="00C546DE" w:rsidRPr="000E472C">
        <w:rPr>
          <w:rFonts w:ascii="TH SarabunPSK" w:hAnsi="TH SarabunPSK" w:cs="TH SarabunPSK"/>
          <w:b/>
          <w:bCs/>
          <w:sz w:val="32"/>
          <w:szCs w:val="32"/>
          <w:cs/>
        </w:rPr>
        <w:t>ที่มี</w:t>
      </w:r>
      <w:r w:rsidR="00C546DE" w:rsidRPr="00C546DE">
        <w:rPr>
          <w:rFonts w:ascii="TH SarabunPSK" w:hAnsi="TH SarabunPSK" w:cs="TH SarabunPSK"/>
          <w:b/>
          <w:bCs/>
          <w:sz w:val="32"/>
          <w:szCs w:val="32"/>
          <w:cs/>
        </w:rPr>
        <w:t>อยู่ในปัจจุบัน</w:t>
      </w:r>
      <w:r w:rsidR="00167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729D" w:rsidRPr="0016729D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C546DE"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5EC87F" w14:textId="2561AB6D" w:rsidR="00C546DE" w:rsidRPr="00C546DE" w:rsidRDefault="0016729D" w:rsidP="0016729D">
      <w:pPr>
        <w:pStyle w:val="ListParagraph"/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Helvetica" w:hAnsi="TH SarabunPSK" w:cs="TH SarabunPSK" w:hint="cs"/>
          <w:b/>
          <w:bCs/>
          <w:sz w:val="32"/>
          <w:szCs w:val="32"/>
          <w:bdr w:val="nil"/>
          <w:cs/>
        </w:rPr>
        <w:t xml:space="preserve">     </w:t>
      </w:r>
      <w:r w:rsidR="000E472C" w:rsidRPr="00370D3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(ดูรายละเอียดคำนิยามในภาคผนวก คำอธิบาย ท้ายเอกสาร)</w:t>
      </w:r>
    </w:p>
    <w:p w14:paraId="6F8A9738" w14:textId="475E955A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2D83668" w14:textId="1D821481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ABFF63" w14:textId="512321A1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>S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713702" w14:textId="2EB8FA11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AF68D94" w14:textId="747A04E5" w:rsidR="00813060" w:rsidRPr="0086411C" w:rsidRDefault="004179B9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</w:t>
      </w:r>
      <w:r w:rsidR="005F063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การดำเนินงานโครงการ</w:t>
      </w: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411C">
        <w:rPr>
          <w:rFonts w:ascii="TH SarabunPSK" w:hAnsi="TH SarabunPSK" w:cs="TH SarabunPSK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</w:rPr>
        <w:t xml:space="preserve">Connections with stakeholder and user engagement) </w:t>
      </w:r>
      <w:r w:rsidRPr="0086411C">
        <w:rPr>
          <w:rFonts w:ascii="TH SarabunPSK" w:hAnsi="TH SarabunPSK" w:cs="TH SarabunPSK"/>
          <w:sz w:val="32"/>
          <w:szCs w:val="32"/>
          <w:cs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</w:t>
      </w:r>
      <w:r w:rsidR="005F0638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86411C">
        <w:rPr>
          <w:rFonts w:ascii="TH SarabunPSK" w:hAnsi="TH SarabunPSK" w:cs="TH SarabunPSK"/>
          <w:sz w:val="32"/>
          <w:szCs w:val="32"/>
          <w:cs/>
        </w:rPr>
        <w:t>ไปสู่การใช้ประโยชน์อย่างชัดเจน รวมถึงอธิบายกระบวนการดำเนินงานต่อเนื่องของผู้ใช้ประโยชน์จาก</w:t>
      </w:r>
      <w:r w:rsidR="005F0638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86411C">
        <w:rPr>
          <w:rFonts w:ascii="TH SarabunPSK" w:hAnsi="TH SarabunPSK" w:cs="TH SarabunPSK"/>
          <w:sz w:val="32"/>
          <w:szCs w:val="32"/>
          <w:cs/>
        </w:rPr>
        <w:t>เมื่อโครงการเสร็จสิ้น</w:t>
      </w:r>
    </w:p>
    <w:p w14:paraId="03E1B162" w14:textId="77777777" w:rsidR="00B90044" w:rsidRDefault="004179B9" w:rsidP="00B900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D5F8A1A" w14:textId="16E94052" w:rsidR="004179B9" w:rsidRDefault="004179B9" w:rsidP="00B90044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(ระบุได้มากกว่า </w:t>
      </w:r>
      <w:r w:rsidR="00D836B1" w:rsidRPr="00B9004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tbl>
      <w:tblPr>
        <w:tblStyle w:val="TableGrid4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D836B1" w:rsidRPr="00D836B1" w14:paraId="3B07E4D7" w14:textId="77777777" w:rsidTr="00A66F95">
        <w:trPr>
          <w:trHeight w:val="432"/>
        </w:trPr>
        <w:tc>
          <w:tcPr>
            <w:tcW w:w="3369" w:type="dxa"/>
          </w:tcPr>
          <w:p w14:paraId="5D6418BD" w14:textId="0DDB23E0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6415FFEC" w14:textId="1F409F8B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6F17443F" w14:textId="77777777" w:rsidTr="00A66F95">
        <w:trPr>
          <w:trHeight w:val="432"/>
        </w:trPr>
        <w:tc>
          <w:tcPr>
            <w:tcW w:w="3369" w:type="dxa"/>
          </w:tcPr>
          <w:p w14:paraId="38E2D95B" w14:textId="3C9FA3D8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5873" w:type="dxa"/>
          </w:tcPr>
          <w:p w14:paraId="71B95C4F" w14:textId="2416B5FC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4FF1EF86" w14:textId="77777777" w:rsidTr="00A66F95">
        <w:trPr>
          <w:trHeight w:val="432"/>
        </w:trPr>
        <w:tc>
          <w:tcPr>
            <w:tcW w:w="3369" w:type="dxa"/>
          </w:tcPr>
          <w:p w14:paraId="6AA22756" w14:textId="535D68B7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ด้านพัฒนาสังคม/ชุมชน</w:t>
            </w:r>
          </w:p>
        </w:tc>
        <w:tc>
          <w:tcPr>
            <w:tcW w:w="5873" w:type="dxa"/>
          </w:tcPr>
          <w:p w14:paraId="69CBF138" w14:textId="7ACF5085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856547" w:rsidRPr="00D836B1" w14:paraId="37F3DDDC" w14:textId="77777777" w:rsidTr="00A66F95">
        <w:trPr>
          <w:trHeight w:val="351"/>
        </w:trPr>
        <w:tc>
          <w:tcPr>
            <w:tcW w:w="3369" w:type="dxa"/>
          </w:tcPr>
          <w:p w14:paraId="264548ED" w14:textId="01433E29" w:rsidR="00856547" w:rsidRPr="00856547" w:rsidRDefault="00856547" w:rsidP="00856547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</w:t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0C2664C0" w14:textId="1DE1D4A7" w:rsidR="00856547" w:rsidRPr="00856547" w:rsidRDefault="00856547" w:rsidP="00856547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856547" w:rsidRPr="00D836B1" w14:paraId="7CB0ED71" w14:textId="77777777" w:rsidTr="00A66F95">
        <w:trPr>
          <w:trHeight w:val="432"/>
        </w:trPr>
        <w:tc>
          <w:tcPr>
            <w:tcW w:w="3369" w:type="dxa"/>
          </w:tcPr>
          <w:p w14:paraId="0FBD966C" w14:textId="3077D62B" w:rsidR="00856547" w:rsidRPr="006E4BA5" w:rsidRDefault="00856547" w:rsidP="00856547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856547">
              <w:rPr>
                <w:rFonts w:ascii="TH SarabunPSK" w:hAnsi="TH SarabunPSK" w:cs="TH SarabunPSK"/>
                <w:sz w:val="28"/>
              </w:rPr>
              <w:sym w:font="Wingdings 2" w:char="F099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56547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856547">
              <w:rPr>
                <w:rFonts w:ascii="TH SarabunPSK" w:eastAsia="Cordia New" w:hAnsi="TH SarabunPSK" w:cs="TH SarabunPSK"/>
                <w:cs/>
              </w:rPr>
              <w:t xml:space="preserve">อื่น ๆ                                </w:t>
            </w:r>
          </w:p>
        </w:tc>
        <w:tc>
          <w:tcPr>
            <w:tcW w:w="5873" w:type="dxa"/>
          </w:tcPr>
          <w:p w14:paraId="774066B4" w14:textId="2549DE4C" w:rsidR="00856547" w:rsidRPr="00856547" w:rsidRDefault="00856547" w:rsidP="00856547">
            <w:pPr>
              <w:rPr>
                <w:rFonts w:ascii="TH SarabunPSK" w:hAnsi="TH SarabunPSK" w:cs="TH SarabunPSK"/>
                <w:u w:val="dotted"/>
                <w:cs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49DA896D" w14:textId="081AC16D" w:rsidR="00D836B1" w:rsidRPr="00F31321" w:rsidRDefault="00D836B1" w:rsidP="00D836B1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F31321">
        <w:rPr>
          <w:rFonts w:ascii="TH SarabunPSK" w:hAnsi="TH SarabunPSK" w:cs="TH SarabunPSK"/>
          <w:b/>
          <w:bCs/>
          <w:sz w:val="28"/>
        </w:rPr>
        <w:t>*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คำอธิบายของการ</w:t>
      </w:r>
      <w:r w:rsidRPr="00F31321">
        <w:rPr>
          <w:rFonts w:ascii="TH SarabunPSK" w:hAnsi="TH SarabunPSK" w:cs="TH SarabunPSK"/>
          <w:b/>
          <w:bCs/>
          <w:sz w:val="28"/>
          <w:cs/>
        </w:rPr>
        <w:t>นำผลการ</w:t>
      </w:r>
      <w:r w:rsidR="006242F5">
        <w:rPr>
          <w:rFonts w:ascii="TH SarabunPSK" w:hAnsi="TH SarabunPSK" w:cs="TH SarabunPSK" w:hint="cs"/>
          <w:b/>
          <w:bCs/>
          <w:sz w:val="28"/>
          <w:cs/>
        </w:rPr>
        <w:t>ดำเนินงานโครงการ</w:t>
      </w:r>
      <w:r w:rsidRPr="00F31321">
        <w:rPr>
          <w:rFonts w:ascii="TH SarabunPSK" w:hAnsi="TH SarabunPSK" w:cs="TH SarabunPSK"/>
          <w:b/>
          <w:bCs/>
          <w:sz w:val="28"/>
          <w:cs/>
        </w:rPr>
        <w:t>ไปใช้ประโยชน์ในด้าน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ต่างๆ</w:t>
      </w:r>
    </w:p>
    <w:p w14:paraId="5FD6EDD7" w14:textId="057B2C39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1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 xml:space="preserve">ด้านนโยบาย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</w:t>
      </w:r>
      <w:r w:rsidR="00107FA0">
        <w:rPr>
          <w:rFonts w:ascii="TH SarabunPSK" w:hAnsi="TH SarabunPSK" w:cs="TH SarabunPSK" w:hint="cs"/>
          <w:sz w:val="28"/>
          <w:cs/>
        </w:rPr>
        <w:t>การดำเนินงาน</w:t>
      </w:r>
      <w:r w:rsidRPr="00F31321">
        <w:rPr>
          <w:rFonts w:ascii="TH SarabunPSK" w:hAnsi="TH SarabunPSK" w:cs="TH SarabunPSK"/>
          <w:sz w:val="28"/>
          <w:cs/>
        </w:rPr>
        <w:t>ไปใช้เป็นข้อมูลประกอบการตัดสินใจด้านการบริหาร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และการ</w:t>
      </w:r>
      <w:r w:rsidRPr="00F31321">
        <w:rPr>
          <w:rFonts w:ascii="TH SarabunPSK" w:hAnsi="TH SarabunPSK" w:cs="TH SarabunPSK" w:hint="cs"/>
          <w:sz w:val="28"/>
          <w:cs/>
        </w:rPr>
        <w:t>กำ</w:t>
      </w:r>
      <w:r w:rsidRPr="00F31321">
        <w:rPr>
          <w:rFonts w:ascii="TH SarabunPSK" w:hAnsi="TH SarabunPSK" w:cs="TH SarabunPSK"/>
          <w:sz w:val="28"/>
          <w:cs/>
        </w:rPr>
        <w:t xml:space="preserve">หนดนโยบาย/มาตรการ/แนวทางสําคัญในการพัฒนาด้านสุขภาพหรือการส่งเสริมคุณภาพชีวิต </w:t>
      </w:r>
    </w:p>
    <w:p w14:paraId="536F49BD" w14:textId="355D6CD1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2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ด้านวิชาการ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</w:t>
      </w:r>
      <w:r w:rsidR="00107FA0">
        <w:rPr>
          <w:rFonts w:ascii="TH SarabunPSK" w:hAnsi="TH SarabunPSK" w:cs="TH SarabunPSK" w:hint="cs"/>
          <w:sz w:val="28"/>
          <w:cs/>
        </w:rPr>
        <w:t>การดำเนินงาน</w:t>
      </w:r>
      <w:r w:rsidR="00A678A3">
        <w:rPr>
          <w:rFonts w:ascii="TH SarabunPSK" w:hAnsi="TH SarabunPSK" w:cs="TH SarabunPSK" w:hint="cs"/>
          <w:sz w:val="28"/>
          <w:cs/>
        </w:rPr>
        <w:t>โครงการไปใช้ประโยชน์ในการพัฒนาปรับปรุงก</w:t>
      </w:r>
      <w:r w:rsidR="00A66F95">
        <w:rPr>
          <w:rFonts w:ascii="TH SarabunPSK" w:hAnsi="TH SarabunPSK" w:cs="TH SarabunPSK" w:hint="cs"/>
          <w:sz w:val="28"/>
          <w:cs/>
        </w:rPr>
        <w:t>ารทำงานภายใต้ความรับผิดชอบ หรือ</w:t>
      </w:r>
      <w:r w:rsidR="00A678A3">
        <w:rPr>
          <w:rFonts w:ascii="TH SarabunPSK" w:hAnsi="TH SarabunPSK" w:cs="TH SarabunPSK" w:hint="cs"/>
          <w:sz w:val="28"/>
          <w:cs/>
        </w:rPr>
        <w:t xml:space="preserve">การพัฒนาองค์กร </w:t>
      </w:r>
      <w:r w:rsidRPr="00F31321">
        <w:rPr>
          <w:rFonts w:ascii="TH SarabunPSK" w:hAnsi="TH SarabunPSK" w:cs="TH SarabunPSK"/>
          <w:sz w:val="28"/>
        </w:rPr>
        <w:t xml:space="preserve"> </w:t>
      </w:r>
    </w:p>
    <w:p w14:paraId="6F6CC26E" w14:textId="44FF96FF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lastRenderedPageBreak/>
        <w:t>3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พัฒนาสังคม/</w:t>
      </w:r>
      <w:r w:rsidRPr="00F31321">
        <w:rPr>
          <w:rFonts w:ascii="TH SarabunPSK" w:hAnsi="TH SarabunPSK" w:cs="TH SarabunPSK"/>
          <w:b/>
          <w:bCs/>
          <w:sz w:val="28"/>
          <w:cs/>
        </w:rPr>
        <w:t>ชุมชน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</w:t>
      </w:r>
      <w:r w:rsidR="00107FA0">
        <w:rPr>
          <w:rFonts w:ascii="TH SarabunPSK" w:hAnsi="TH SarabunPSK" w:cs="TH SarabunPSK" w:hint="cs"/>
          <w:sz w:val="28"/>
          <w:cs/>
        </w:rPr>
        <w:t>การดำเนินงาน</w:t>
      </w:r>
      <w:r w:rsidRPr="00F31321">
        <w:rPr>
          <w:rFonts w:ascii="TH SarabunPSK" w:hAnsi="TH SarabunPSK" w:cs="TH SarabunPSK"/>
          <w:sz w:val="28"/>
          <w:cs/>
        </w:rPr>
        <w:t>ไปถ่ายทอดและเผยแพร่ให้แก่กลุ่มเป้าหมายที่กำหนดผ่านรูปแบบต่างๆ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เป็นต้น </w:t>
      </w:r>
    </w:p>
    <w:p w14:paraId="3A6BEFF2" w14:textId="08EC0094" w:rsidR="00D836B1" w:rsidRDefault="003B2DD7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7D0A8C">
        <w:rPr>
          <w:rFonts w:ascii="TH SarabunPSK" w:hAnsi="TH SarabunPSK" w:cs="TH SarabunPSK" w:hint="cs"/>
          <w:sz w:val="28"/>
          <w:cs/>
        </w:rPr>
        <w:t>4</w:t>
      </w:r>
      <w:r w:rsidR="00D836B1" w:rsidRPr="007D0A8C">
        <w:rPr>
          <w:rFonts w:ascii="TH SarabunPSK" w:hAnsi="TH SarabunPSK" w:cs="TH SarabunPSK"/>
          <w:sz w:val="28"/>
          <w:cs/>
        </w:rPr>
        <w:t xml:space="preserve">. 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="00D836B1" w:rsidRPr="00F31321">
        <w:rPr>
          <w:rFonts w:ascii="TH SarabunPSK" w:hAnsi="TH SarabunPSK" w:cs="TH SarabunPSK" w:hint="cs"/>
          <w:b/>
          <w:bCs/>
          <w:sz w:val="28"/>
          <w:cs/>
        </w:rPr>
        <w:t>เศรษฐกิจ/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พาณิชย์</w:t>
      </w:r>
      <w:r w:rsidR="00D836B1" w:rsidRPr="00F31321">
        <w:rPr>
          <w:rFonts w:ascii="TH SarabunPSK" w:hAnsi="TH SarabunPSK" w:cs="TH SarabunPSK"/>
          <w:sz w:val="28"/>
          <w:cs/>
        </w:rPr>
        <w:t xml:space="preserve"> </w:t>
      </w:r>
      <w:r w:rsidR="00D836B1"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D836B1" w:rsidRPr="00F31321">
        <w:rPr>
          <w:rFonts w:ascii="TH SarabunPSK" w:hAnsi="TH SarabunPSK" w:cs="TH SarabunPSK"/>
          <w:sz w:val="28"/>
          <w:cs/>
        </w:rPr>
        <w:t>การนํานวัตกรรม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>เทคโนโลยี ผลิตภัณฑ์ใหม่ ไปสู่การผลิตในเชิงพาณิชย์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 xml:space="preserve">การสร้างมูลค่าเพิ่มของผลิตภัณฑ์ และการขอรับความคุ้มครองทรัพย์สินทางปัญญา </w:t>
      </w:r>
    </w:p>
    <w:p w14:paraId="46F90D63" w14:textId="6C85DEFE" w:rsidR="004179B9" w:rsidRDefault="00770650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70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D95119">
        <w:rPr>
          <w:rFonts w:ascii="TH SarabunPSK" w:hAnsi="TH SarabunPSK" w:cs="TH SarabunPSK"/>
          <w:b/>
          <w:bCs/>
          <w:sz w:val="32"/>
          <w:szCs w:val="32"/>
          <w:cs/>
        </w:rPr>
        <w:t>ผลลัพธ์ และผลกระทบจาก</w:t>
      </w:r>
      <w:r w:rsidR="00D9511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770650">
        <w:rPr>
          <w:rFonts w:ascii="TH SarabunPSK" w:hAnsi="TH SarabunPSK" w:cs="TH SarabunPSK"/>
          <w:b/>
          <w:bCs/>
          <w:sz w:val="32"/>
          <w:szCs w:val="32"/>
        </w:rPr>
        <w:t xml:space="preserve"> (Output/Outcome/Impact)</w:t>
      </w:r>
    </w:p>
    <w:tbl>
      <w:tblPr>
        <w:tblStyle w:val="TableGrid3"/>
        <w:tblW w:w="9174" w:type="dxa"/>
        <w:tblLook w:val="04A0" w:firstRow="1" w:lastRow="0" w:firstColumn="1" w:lastColumn="0" w:noHBand="0" w:noVBand="1"/>
      </w:tblPr>
      <w:tblGrid>
        <w:gridCol w:w="704"/>
        <w:gridCol w:w="1493"/>
        <w:gridCol w:w="1377"/>
        <w:gridCol w:w="1270"/>
        <w:gridCol w:w="1748"/>
        <w:gridCol w:w="2582"/>
      </w:tblGrid>
      <w:tr w:rsidR="007A6290" w:rsidRPr="00311EF1" w14:paraId="071E6BD5" w14:textId="77777777" w:rsidTr="007A6290">
        <w:tc>
          <w:tcPr>
            <w:tcW w:w="704" w:type="dxa"/>
            <w:vAlign w:val="center"/>
          </w:tcPr>
          <w:p w14:paraId="05DA4AE3" w14:textId="3D4E6970" w:rsidR="007A6290" w:rsidRPr="00311EF1" w:rsidRDefault="007A6290" w:rsidP="007A6290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311EF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</w:p>
        </w:tc>
        <w:tc>
          <w:tcPr>
            <w:tcW w:w="1493" w:type="dxa"/>
            <w:vAlign w:val="center"/>
          </w:tcPr>
          <w:p w14:paraId="6D0A5AE5" w14:textId="43329065" w:rsidR="007A6290" w:rsidRPr="0077309F" w:rsidRDefault="007A6290" w:rsidP="0077309F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1377" w:type="dxa"/>
            <w:vAlign w:val="center"/>
          </w:tcPr>
          <w:p w14:paraId="414DEDF7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270" w:type="dxa"/>
            <w:vAlign w:val="center"/>
          </w:tcPr>
          <w:p w14:paraId="65AEF06C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748" w:type="dxa"/>
            <w:vAlign w:val="center"/>
          </w:tcPr>
          <w:p w14:paraId="034A5B52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2582" w:type="dxa"/>
            <w:vAlign w:val="center"/>
          </w:tcPr>
          <w:p w14:paraId="569E0479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ผลกระทบที่คาดว่าจะได้รับ</w:t>
            </w:r>
          </w:p>
        </w:tc>
      </w:tr>
      <w:tr w:rsidR="007A6290" w:rsidRPr="00311EF1" w14:paraId="7180FB0A" w14:textId="77777777" w:rsidTr="007A6290">
        <w:tc>
          <w:tcPr>
            <w:tcW w:w="704" w:type="dxa"/>
          </w:tcPr>
          <w:p w14:paraId="6025F20F" w14:textId="7CC142DF" w:rsidR="007A6290" w:rsidRPr="00311EF1" w:rsidRDefault="007A6290" w:rsidP="007A6290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1</w:t>
            </w:r>
          </w:p>
        </w:tc>
        <w:tc>
          <w:tcPr>
            <w:tcW w:w="1493" w:type="dxa"/>
          </w:tcPr>
          <w:p w14:paraId="351B74A4" w14:textId="67B69090" w:rsidR="007A6290" w:rsidRPr="0077309F" w:rsidRDefault="00D3181C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4B04A9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>ผลที่เกิดขึ้นสิ่งแรกและชัดเจนที่สุดจากโครงการ โดยตอบวัตถุประสงค์ที่ตั้งไว้</w:t>
            </w:r>
          </w:p>
        </w:tc>
        <w:tc>
          <w:tcPr>
            <w:tcW w:w="1377" w:type="dxa"/>
          </w:tcPr>
          <w:p w14:paraId="79567C22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270" w:type="dxa"/>
          </w:tcPr>
          <w:p w14:paraId="05E52C46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43E04016" w14:textId="111FC4AC" w:rsidR="007A6290" w:rsidRPr="00DD02A7" w:rsidRDefault="00D3181C" w:rsidP="0077309F">
            <w:pPr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color="000000"/>
              </w:rPr>
            </w:pPr>
            <w:r w:rsidRPr="00DD02A7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ผลจากการนำผลผลิตจาก</w:t>
            </w:r>
            <w:r w:rsidRPr="00DD02A7">
              <w:rPr>
                <w:rFonts w:ascii="TH SarabunPSK" w:eastAsia="TH SarabunPSK" w:hAnsi="TH SarabunPSK" w:cs="TH SarabunPSK" w:hint="cs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โครงการ</w:t>
            </w:r>
            <w:r w:rsidRPr="00DD02A7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ไปใช้ประโยชน์โดยกลุ่มเป้าหมาย (</w:t>
            </w:r>
            <w:r w:rsidRPr="00DD02A7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</w:rPr>
              <w:t xml:space="preserve">User) </w:t>
            </w:r>
            <w:r w:rsidRPr="00DD02A7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ทำให้มีการเปลี่ยนแปลง (</w:t>
            </w:r>
            <w:r w:rsidRPr="00DD02A7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</w:rPr>
              <w:t xml:space="preserve">Change) </w:t>
            </w:r>
            <w:r w:rsidRPr="00DD02A7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พฤติกรรม การยอมรับด้านความรู้ ทัศนคติ และทักษะ</w:t>
            </w:r>
          </w:p>
        </w:tc>
        <w:tc>
          <w:tcPr>
            <w:tcW w:w="2582" w:type="dxa"/>
          </w:tcPr>
          <w:p w14:paraId="0D0770D9" w14:textId="0E9BFB3D" w:rsidR="007A6290" w:rsidRPr="0077309F" w:rsidRDefault="00D3181C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0D2CD4"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>การเปลี่ยนแปลงจากผลลัพธ์ในวงกว้าง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 xml:space="preserve"> เช่น </w:t>
            </w:r>
            <w:r w:rsidRPr="000D2CD4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 xml:space="preserve">ผลกระทบทางเศรษฐกิจสังคม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>และ/หรือ</w:t>
            </w:r>
            <w:r w:rsidRPr="000D2CD4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>สิ่งแวดล้อม</w:t>
            </w:r>
          </w:p>
        </w:tc>
      </w:tr>
      <w:tr w:rsidR="007A6290" w:rsidRPr="00311EF1" w14:paraId="58C4DEC7" w14:textId="77777777" w:rsidTr="007A6290">
        <w:tc>
          <w:tcPr>
            <w:tcW w:w="704" w:type="dxa"/>
          </w:tcPr>
          <w:p w14:paraId="3F84FF9D" w14:textId="721DCFFE" w:rsidR="007A6290" w:rsidRPr="00311EF1" w:rsidRDefault="007A6290" w:rsidP="007A6290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…</w:t>
            </w:r>
          </w:p>
        </w:tc>
        <w:tc>
          <w:tcPr>
            <w:tcW w:w="1493" w:type="dxa"/>
          </w:tcPr>
          <w:p w14:paraId="7C2B9009" w14:textId="2AC415CC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377" w:type="dxa"/>
          </w:tcPr>
          <w:p w14:paraId="2E41AE92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270" w:type="dxa"/>
          </w:tcPr>
          <w:p w14:paraId="28D2CFE9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3A7EF250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2582" w:type="dxa"/>
          </w:tcPr>
          <w:p w14:paraId="3322CAA5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</w:tr>
    </w:tbl>
    <w:p w14:paraId="05CBCEEF" w14:textId="2B1C219F" w:rsidR="0077309F" w:rsidRDefault="00311EF1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11E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ความเสี่ยงของโครงการ 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ตามวัตถุประสงค์หรือไม่เป็นไปตามกรอบระยะเวลาที่กำหนด รวมทั้งความเสี่ยงเรื่องลิขสิทธิ์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พร้อมทั้งแนวทางการป้องกันและแก้ปัญหานั้น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85"/>
      </w:tblGrid>
      <w:tr w:rsidR="00311EF1" w:rsidRPr="00311EF1" w14:paraId="3B1F0F6F" w14:textId="77777777" w:rsidTr="001C4099">
        <w:tc>
          <w:tcPr>
            <w:tcW w:w="4589" w:type="dxa"/>
          </w:tcPr>
          <w:p w14:paraId="28273D6B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585" w:type="dxa"/>
          </w:tcPr>
          <w:p w14:paraId="046BEAE5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311EF1" w:rsidRPr="00311EF1" w14:paraId="3FCF9CAA" w14:textId="77777777" w:rsidTr="001C4099">
        <w:tc>
          <w:tcPr>
            <w:tcW w:w="4589" w:type="dxa"/>
          </w:tcPr>
          <w:p w14:paraId="319FF0AA" w14:textId="1C509CA4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ด้านการบริหารจัดการโครงการ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5FE06D57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22987105" w14:textId="77777777" w:rsidTr="001C4099">
        <w:tc>
          <w:tcPr>
            <w:tcW w:w="4589" w:type="dxa"/>
          </w:tcPr>
          <w:p w14:paraId="1AB9FB7A" w14:textId="5B95F78C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ด้านการดำเนินงาน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6BF1495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14D46594" w14:textId="77777777" w:rsidTr="001C4099">
        <w:tc>
          <w:tcPr>
            <w:tcW w:w="4589" w:type="dxa"/>
          </w:tcPr>
          <w:p w14:paraId="4D348696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ด้านงบประมาณ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731C040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52FC2C78" w14:textId="77777777" w:rsidTr="001C4099">
        <w:tc>
          <w:tcPr>
            <w:tcW w:w="4589" w:type="dxa"/>
          </w:tcPr>
          <w:p w14:paraId="3349A62C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อื่นๆ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2B78C3CC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91D30D7" w14:textId="77777777" w:rsidR="001C4099" w:rsidRDefault="001C4099" w:rsidP="00311EF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536391" w14:textId="487B3C93" w:rsidR="001C4099" w:rsidRPr="00F31321" w:rsidRDefault="0086411C" w:rsidP="00496D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 ข้อความในข้อเสนอโครงการนี้ ไม่มีการคัดลอกเนื้อหามาจากแหล่งข้อมูลอื่น </w:t>
      </w:r>
      <w:r w:rsidR="00F313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>และยินยอมให้มีการนำข้อเสนอโครงการพร้อมข้อมูลทั้งหมด ไปใช้ในการประเมิน และพิจารณาโครงการ</w:t>
      </w:r>
      <w:r w:rsidR="00170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0E89">
        <w:rPr>
          <w:rFonts w:ascii="TH SarabunPSK" w:hAnsi="TH SarabunPSK" w:cs="TH SarabunPSK"/>
          <w:b/>
          <w:bCs/>
          <w:sz w:val="32"/>
          <w:szCs w:val="32"/>
          <w:cs/>
        </w:rPr>
        <w:t>โดยจะยอมรับในกระบวนการและผลการพิจารณาทุนของสถาบันวัคซีนแห่งชาติ</w:t>
      </w:r>
    </w:p>
    <w:p w14:paraId="5AA78CE6" w14:textId="1C95B93C" w:rsidR="004D74DE" w:rsidRDefault="004D74DE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EFED3E" w14:textId="77777777" w:rsidR="007D0A8C" w:rsidRDefault="007D0A8C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7B77AE" w14:textId="77777777" w:rsidR="004D74DE" w:rsidRPr="00482185" w:rsidRDefault="004D74DE" w:rsidP="004D74DE">
      <w:pPr>
        <w:spacing w:after="0" w:line="240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50AB1A0A" w14:textId="53687EB0" w:rsidR="004D74DE" w:rsidRDefault="004D74DE" w:rsidP="004D74DE">
      <w:pPr>
        <w:spacing w:after="0" w:line="240" w:lineRule="auto"/>
        <w:ind w:right="798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)</w:t>
      </w:r>
    </w:p>
    <w:p w14:paraId="1EBC3D94" w14:textId="336C4701" w:rsidR="005576A2" w:rsidRPr="00D63331" w:rsidRDefault="004D74DE" w:rsidP="00D63331">
      <w:pPr>
        <w:spacing w:after="0" w:line="240" w:lineRule="auto"/>
        <w:ind w:right="1246"/>
        <w:jc w:val="right"/>
        <w:rPr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2167EF2F" w14:textId="77777777" w:rsidR="00CD2722" w:rsidRDefault="00CD2722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CD2722" w:rsidSect="00E62187">
          <w:headerReference w:type="default" r:id="rId8"/>
          <w:footerReference w:type="default" r:id="rId9"/>
          <w:pgSz w:w="11906" w:h="16838"/>
          <w:pgMar w:top="1304" w:right="1304" w:bottom="1080" w:left="1418" w:header="709" w:footer="709" w:gutter="0"/>
          <w:cols w:space="708"/>
          <w:docGrid w:linePitch="360"/>
        </w:sectPr>
      </w:pPr>
    </w:p>
    <w:p w14:paraId="6B1E5951" w14:textId="68F48A4E" w:rsidR="004D74DE" w:rsidRPr="008618E3" w:rsidRDefault="00A06A9E" w:rsidP="00A06A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8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ประวัติและประสบการณ์ของคณะผู้</w:t>
      </w:r>
      <w:r w:rsidR="00351438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ดำเนินงานโครงการ</w:t>
      </w:r>
    </w:p>
    <w:p w14:paraId="584F74E0" w14:textId="0011F2F4" w:rsidR="00A06A9E" w:rsidRDefault="00A06A9E" w:rsidP="0096545E">
      <w:pPr>
        <w:shd w:val="clear" w:color="auto" w:fill="DAEEF3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p w14:paraId="4BA2250D" w14:textId="62D1CDE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048995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96545E" w:rsidRPr="00AB7649" w14:paraId="18ACBC9D" w14:textId="77777777" w:rsidTr="00CA40E9">
        <w:tc>
          <w:tcPr>
            <w:tcW w:w="701" w:type="pct"/>
            <w:shd w:val="clear" w:color="auto" w:fill="auto"/>
          </w:tcPr>
          <w:p w14:paraId="577FDC43" w14:textId="77777777" w:rsidR="0096545E" w:rsidRPr="00837893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5F31E861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C718271" w14:textId="77777777" w:rsidTr="00CA40E9">
        <w:tc>
          <w:tcPr>
            <w:tcW w:w="701" w:type="pct"/>
            <w:shd w:val="clear" w:color="auto" w:fill="auto"/>
          </w:tcPr>
          <w:p w14:paraId="35CC91AD" w14:textId="77777777" w:rsidR="0096545E" w:rsidRPr="00AB7649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3FD6DFF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320BA158" w14:textId="77777777" w:rsidTr="00CA40E9">
        <w:tc>
          <w:tcPr>
            <w:tcW w:w="701" w:type="pct"/>
            <w:shd w:val="clear" w:color="auto" w:fill="auto"/>
          </w:tcPr>
          <w:p w14:paraId="19A5E260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BEA2EA2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685215C7" w14:textId="77777777" w:rsidTr="00CA40E9">
        <w:tc>
          <w:tcPr>
            <w:tcW w:w="701" w:type="pct"/>
            <w:shd w:val="clear" w:color="auto" w:fill="auto"/>
          </w:tcPr>
          <w:p w14:paraId="0339720F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4DD948B2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3C6A4B1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6A8E47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7AE47F8" w14:textId="77777777" w:rsidTr="00CA40E9">
        <w:tc>
          <w:tcPr>
            <w:tcW w:w="701" w:type="pct"/>
            <w:shd w:val="clear" w:color="auto" w:fill="auto"/>
          </w:tcPr>
          <w:p w14:paraId="301A5DFE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E94A5E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69DF49B" w14:textId="7E41760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AB1256" w:rsidRPr="00AB1256" w14:paraId="5409F144" w14:textId="2B3B8F7A" w:rsidTr="0069345A">
        <w:tc>
          <w:tcPr>
            <w:tcW w:w="856" w:type="pct"/>
          </w:tcPr>
          <w:p w14:paraId="5CF572E4" w14:textId="2419B07A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F4578DB" w14:textId="259FF279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5430140" w14:textId="18C5C090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373A5635" w14:textId="164DD662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6FC1815" w14:textId="109378C2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AB1256" w:rsidRPr="00AB1256" w14:paraId="7962DC19" w14:textId="3034B286" w:rsidTr="0069345A">
        <w:tc>
          <w:tcPr>
            <w:tcW w:w="856" w:type="pct"/>
          </w:tcPr>
          <w:p w14:paraId="1C799885" w14:textId="0893FDA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FDCDF7C" w14:textId="41CD856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5F1F7C7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768897" w14:textId="3693CCAB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0B190C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77C7CB53" w14:textId="670CE54F" w:rsidTr="0069345A">
        <w:tc>
          <w:tcPr>
            <w:tcW w:w="856" w:type="pct"/>
          </w:tcPr>
          <w:p w14:paraId="60A2A3B7" w14:textId="3075E40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6F8E67" w14:textId="0482AC83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25D4633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4B6E6FB" w14:textId="55F77C0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4C5E3A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289E0879" w14:textId="66BAB92E" w:rsidTr="0069345A">
        <w:tc>
          <w:tcPr>
            <w:tcW w:w="856" w:type="pct"/>
          </w:tcPr>
          <w:p w14:paraId="46D02C6F" w14:textId="35B8BE06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3B456CC6" w14:textId="2420E200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A95AD1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16AC896" w14:textId="1F5AD477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45F1951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739C4D7" w14:textId="086AB70B" w:rsidR="0096545E" w:rsidRPr="003E33D2" w:rsidRDefault="003E33D2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</w:t>
      </w:r>
      <w:r w:rsidR="008E223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69345A" w:rsidRPr="00AB1256" w14:paraId="0844097B" w14:textId="77777777" w:rsidTr="0069345A">
        <w:tc>
          <w:tcPr>
            <w:tcW w:w="615" w:type="pct"/>
          </w:tcPr>
          <w:p w14:paraId="13D77CB9" w14:textId="24466475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CD87396" w14:textId="7F27EF59" w:rsidR="003E33D2" w:rsidRPr="009347FA" w:rsidRDefault="00613710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14" w:type="pct"/>
          </w:tcPr>
          <w:p w14:paraId="27C160B6" w14:textId="64A97D39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0A8013B" w14:textId="473AFD47" w:rsidR="003E33D2" w:rsidRPr="00AB1256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69345A" w:rsidRPr="00AB1256" w14:paraId="333F4333" w14:textId="77777777" w:rsidTr="0069345A">
        <w:tc>
          <w:tcPr>
            <w:tcW w:w="615" w:type="pct"/>
          </w:tcPr>
          <w:p w14:paraId="352C6D61" w14:textId="29A0B3BC" w:rsidR="003E33D2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046CF6D6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52C483C" w14:textId="3A162DE2" w:rsidR="003E33D2" w:rsidRPr="009347FA" w:rsidRDefault="003E33D2" w:rsidP="006C0111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</w:t>
            </w:r>
            <w:r w:rsidR="00A62C0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ดำเนิน</w:t>
            </w:r>
            <w:r w:rsidR="006C011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/...</w:t>
            </w:r>
          </w:p>
        </w:tc>
        <w:tc>
          <w:tcPr>
            <w:tcW w:w="1062" w:type="pct"/>
          </w:tcPr>
          <w:p w14:paraId="5EDBD9CC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6073549C" w14:textId="77777777" w:rsidTr="0069345A">
        <w:tc>
          <w:tcPr>
            <w:tcW w:w="615" w:type="pct"/>
          </w:tcPr>
          <w:p w14:paraId="1D01B81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65FF5B6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0D35728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16C3612A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1FA43F12" w14:textId="77777777" w:rsidTr="0069345A">
        <w:tc>
          <w:tcPr>
            <w:tcW w:w="615" w:type="pct"/>
          </w:tcPr>
          <w:p w14:paraId="09A8B069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7845EA6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C2FCA1E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7069A322" w14:textId="77777777" w:rsidR="0069345A" w:rsidRPr="00AB1256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bookmarkEnd w:id="3"/>
    <w:p w14:paraId="4007B4F9" w14:textId="1C937E47" w:rsidR="009D65A5" w:rsidRDefault="009D65A5" w:rsidP="009D65A5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</w:t>
      </w:r>
      <w:r w:rsidR="00A62C0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="006C011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2A7" w:rsidRPr="007732A7">
        <w:rPr>
          <w:rFonts w:ascii="TH SarabunPSK" w:hAnsi="TH SarabunPSK" w:cs="TH SarabunPSK" w:hint="cs"/>
          <w:sz w:val="32"/>
          <w:szCs w:val="32"/>
          <w:cs/>
        </w:rPr>
        <w:t>(คนที่...)</w:t>
      </w:r>
    </w:p>
    <w:p w14:paraId="07AB2A5A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7732A7" w:rsidRPr="00AB7649" w14:paraId="5E7CF593" w14:textId="77777777" w:rsidTr="00CA40E9">
        <w:tc>
          <w:tcPr>
            <w:tcW w:w="701" w:type="pct"/>
            <w:shd w:val="clear" w:color="auto" w:fill="auto"/>
          </w:tcPr>
          <w:p w14:paraId="4C846F53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FAF9893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E8C095E" w14:textId="77777777" w:rsidTr="00CA40E9">
        <w:tc>
          <w:tcPr>
            <w:tcW w:w="701" w:type="pct"/>
            <w:shd w:val="clear" w:color="auto" w:fill="auto"/>
          </w:tcPr>
          <w:p w14:paraId="7AE5EEC0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2054099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3879E5FB" w14:textId="77777777" w:rsidTr="00CA40E9">
        <w:tc>
          <w:tcPr>
            <w:tcW w:w="701" w:type="pct"/>
            <w:shd w:val="clear" w:color="auto" w:fill="auto"/>
          </w:tcPr>
          <w:p w14:paraId="5D50488B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BFBDDD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599B94D4" w14:textId="77777777" w:rsidTr="00CA40E9">
        <w:tc>
          <w:tcPr>
            <w:tcW w:w="701" w:type="pct"/>
            <w:shd w:val="clear" w:color="auto" w:fill="auto"/>
          </w:tcPr>
          <w:p w14:paraId="3778B19D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2C42AF4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154BD998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9E74DA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2386460F" w14:textId="77777777" w:rsidTr="00CA40E9">
        <w:tc>
          <w:tcPr>
            <w:tcW w:w="701" w:type="pct"/>
            <w:shd w:val="clear" w:color="auto" w:fill="auto"/>
          </w:tcPr>
          <w:p w14:paraId="40A95E96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9E649A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13A6651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7732A7" w:rsidRPr="00AB1256" w14:paraId="0B7FC941" w14:textId="77777777" w:rsidTr="00CA40E9">
        <w:tc>
          <w:tcPr>
            <w:tcW w:w="856" w:type="pct"/>
          </w:tcPr>
          <w:p w14:paraId="68742C7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BDA683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14DD969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13E6318A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01072E17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1E9594DB" w14:textId="77777777" w:rsidTr="00CA40E9">
        <w:tc>
          <w:tcPr>
            <w:tcW w:w="856" w:type="pct"/>
          </w:tcPr>
          <w:p w14:paraId="40586C2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B38DEB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6FC578A8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5B2C53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645608B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ACF1C14" w14:textId="77777777" w:rsidTr="00CA40E9">
        <w:tc>
          <w:tcPr>
            <w:tcW w:w="856" w:type="pct"/>
          </w:tcPr>
          <w:p w14:paraId="6B7C5F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D6EC8E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3E1D74E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B1B4E0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18C9F7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2DD1209" w14:textId="77777777" w:rsidTr="00CA40E9">
        <w:tc>
          <w:tcPr>
            <w:tcW w:w="856" w:type="pct"/>
          </w:tcPr>
          <w:p w14:paraId="767528C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07A9F10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D8F41FA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BE2D7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686E847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2609DBAE" w14:textId="61603A6A" w:rsidR="007732A7" w:rsidRPr="003E33D2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ประสบการณ์ใน</w:t>
      </w:r>
      <w:r w:rsidR="00A62C0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6"/>
        <w:gridCol w:w="3777"/>
        <w:gridCol w:w="2470"/>
        <w:gridCol w:w="1997"/>
      </w:tblGrid>
      <w:tr w:rsidR="007732A7" w:rsidRPr="00AB1256" w14:paraId="49E41120" w14:textId="77777777" w:rsidTr="00605550">
        <w:tc>
          <w:tcPr>
            <w:tcW w:w="615" w:type="pct"/>
          </w:tcPr>
          <w:p w14:paraId="633D782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9" w:type="pct"/>
          </w:tcPr>
          <w:p w14:paraId="4837571F" w14:textId="00616086" w:rsidR="007732A7" w:rsidRPr="009347FA" w:rsidRDefault="00A62C0E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14" w:type="pct"/>
          </w:tcPr>
          <w:p w14:paraId="0E1609C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7E81854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2615EDAC" w14:textId="77777777" w:rsidTr="00605550">
        <w:tc>
          <w:tcPr>
            <w:tcW w:w="615" w:type="pct"/>
          </w:tcPr>
          <w:p w14:paraId="4D71C1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9" w:type="pct"/>
          </w:tcPr>
          <w:p w14:paraId="202B8D5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41DAA75D" w14:textId="32C094D3" w:rsidR="007732A7" w:rsidRPr="009347FA" w:rsidRDefault="007732A7" w:rsidP="006C0111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</w:t>
            </w:r>
            <w:r w:rsidR="00A62C0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ดำเนิน</w:t>
            </w:r>
            <w:r w:rsidR="006C011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/...</w:t>
            </w:r>
          </w:p>
        </w:tc>
        <w:tc>
          <w:tcPr>
            <w:tcW w:w="1062" w:type="pct"/>
          </w:tcPr>
          <w:p w14:paraId="7C53635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CC2DF90" w14:textId="77777777" w:rsidTr="00605550">
        <w:tc>
          <w:tcPr>
            <w:tcW w:w="615" w:type="pct"/>
          </w:tcPr>
          <w:p w14:paraId="324BB1D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9" w:type="pct"/>
          </w:tcPr>
          <w:p w14:paraId="1CF203C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0B86F8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40A5DF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2774122E" w14:textId="77777777" w:rsidR="007732A7" w:rsidRDefault="007732A7" w:rsidP="007732A7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2A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(คนที่...)</w:t>
      </w:r>
    </w:p>
    <w:p w14:paraId="133AA1A7" w14:textId="77777777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7732A7" w:rsidRPr="00AB7649" w14:paraId="44D90F1B" w14:textId="77777777" w:rsidTr="00CA40E9">
        <w:tc>
          <w:tcPr>
            <w:tcW w:w="701" w:type="pct"/>
            <w:shd w:val="clear" w:color="auto" w:fill="auto"/>
          </w:tcPr>
          <w:p w14:paraId="4B584827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D4DAC2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9598204" w14:textId="77777777" w:rsidTr="00CA40E9">
        <w:tc>
          <w:tcPr>
            <w:tcW w:w="701" w:type="pct"/>
            <w:shd w:val="clear" w:color="auto" w:fill="auto"/>
          </w:tcPr>
          <w:p w14:paraId="5625555A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1482FAA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6E92B8A2" w14:textId="77777777" w:rsidTr="00CA40E9">
        <w:tc>
          <w:tcPr>
            <w:tcW w:w="701" w:type="pct"/>
            <w:shd w:val="clear" w:color="auto" w:fill="auto"/>
          </w:tcPr>
          <w:p w14:paraId="79DDDDFE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4F9A53EE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43675C61" w14:textId="77777777" w:rsidTr="00CA40E9">
        <w:tc>
          <w:tcPr>
            <w:tcW w:w="701" w:type="pct"/>
            <w:shd w:val="clear" w:color="auto" w:fill="auto"/>
          </w:tcPr>
          <w:p w14:paraId="0DC223A1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6BDD85DE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C65803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4CF3E364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176FEE9B" w14:textId="77777777" w:rsidTr="00CA40E9">
        <w:tc>
          <w:tcPr>
            <w:tcW w:w="701" w:type="pct"/>
            <w:shd w:val="clear" w:color="auto" w:fill="auto"/>
          </w:tcPr>
          <w:p w14:paraId="6F4FC20A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1D3DA70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C2163B6" w14:textId="1AE0DB83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7732A7" w:rsidRPr="00AB1256" w14:paraId="348156B9" w14:textId="77777777" w:rsidTr="00CA40E9">
        <w:tc>
          <w:tcPr>
            <w:tcW w:w="856" w:type="pct"/>
          </w:tcPr>
          <w:p w14:paraId="67FB07D2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2467E0C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027E65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55BBCD6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0C4AF2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458F59BF" w14:textId="77777777" w:rsidTr="00CA40E9">
        <w:tc>
          <w:tcPr>
            <w:tcW w:w="856" w:type="pct"/>
          </w:tcPr>
          <w:p w14:paraId="60E8B6F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C0380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1B32995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F31AA4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F5E091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1BCF63FC" w14:textId="77777777" w:rsidTr="00CA40E9">
        <w:tc>
          <w:tcPr>
            <w:tcW w:w="856" w:type="pct"/>
          </w:tcPr>
          <w:p w14:paraId="2772DC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C83600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084B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44669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4C48B1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4E968BD8" w14:textId="77777777" w:rsidTr="00CA40E9">
        <w:tc>
          <w:tcPr>
            <w:tcW w:w="856" w:type="pct"/>
          </w:tcPr>
          <w:p w14:paraId="7E3B69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483DD64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7517AC5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BDF94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B4D4681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07FB42A" w14:textId="4BEAF65C" w:rsidR="007732A7" w:rsidRPr="003E33D2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</w:t>
      </w:r>
      <w:r w:rsidR="00B35A5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4C36FC58" w14:textId="77777777" w:rsidTr="00CA40E9">
        <w:tc>
          <w:tcPr>
            <w:tcW w:w="615" w:type="pct"/>
          </w:tcPr>
          <w:p w14:paraId="3E2F68C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BD46D7F" w14:textId="054617CD" w:rsidR="007732A7" w:rsidRPr="009347FA" w:rsidRDefault="009F35D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</w:t>
            </w:r>
            <w:r>
              <w:rPr>
                <w:rFonts w:eastAsia="TH SarabunPSK" w:hint="cs"/>
                <w:b/>
                <w:bCs/>
                <w:color w:val="000000"/>
                <w:sz w:val="28"/>
                <w:szCs w:val="28"/>
                <w:cs/>
              </w:rPr>
              <w:t>ครงการ</w:t>
            </w:r>
          </w:p>
        </w:tc>
        <w:tc>
          <w:tcPr>
            <w:tcW w:w="1314" w:type="pct"/>
          </w:tcPr>
          <w:p w14:paraId="5F796B1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500E35E9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7825A01A" w14:textId="77777777" w:rsidTr="00CA40E9">
        <w:tc>
          <w:tcPr>
            <w:tcW w:w="615" w:type="pct"/>
          </w:tcPr>
          <w:p w14:paraId="747B877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209F09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25EFE5D" w14:textId="0FF9FB1F" w:rsidR="007732A7" w:rsidRPr="009347FA" w:rsidRDefault="007732A7" w:rsidP="006C0111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</w:t>
            </w:r>
            <w:r w:rsidR="00B35A5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ดำเนิน</w:t>
            </w:r>
            <w:r w:rsidR="006C011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/...</w:t>
            </w:r>
          </w:p>
        </w:tc>
        <w:tc>
          <w:tcPr>
            <w:tcW w:w="1062" w:type="pct"/>
          </w:tcPr>
          <w:p w14:paraId="6150E9C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BA6409C" w14:textId="77777777" w:rsidTr="00CA40E9">
        <w:tc>
          <w:tcPr>
            <w:tcW w:w="615" w:type="pct"/>
          </w:tcPr>
          <w:p w14:paraId="567C0E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4D535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18296F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69E6F08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65B6CC90" w14:textId="77777777" w:rsidTr="00CA40E9">
        <w:tc>
          <w:tcPr>
            <w:tcW w:w="615" w:type="pct"/>
          </w:tcPr>
          <w:p w14:paraId="14098B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4D2BE88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288548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C39852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63EB1659" w14:textId="77777777" w:rsidR="007325B8" w:rsidRDefault="007325B8" w:rsidP="007732A7">
      <w:pPr>
        <w:rPr>
          <w:rFonts w:ascii="TH SarabunPSK" w:hAnsi="TH SarabunPSK" w:cs="TH SarabunPSK"/>
          <w:sz w:val="32"/>
          <w:szCs w:val="32"/>
          <w:cs/>
        </w:rPr>
        <w:sectPr w:rsidR="007325B8" w:rsidSect="00E62187">
          <w:pgSz w:w="11906" w:h="16838"/>
          <w:pgMar w:top="1304" w:right="1304" w:bottom="1304" w:left="1418" w:header="709" w:footer="709" w:gutter="0"/>
          <w:cols w:space="708"/>
          <w:docGrid w:linePitch="360"/>
        </w:sectPr>
      </w:pPr>
    </w:p>
    <w:p w14:paraId="11675196" w14:textId="77777777" w:rsidR="00F70298" w:rsidRPr="008618E3" w:rsidRDefault="00F70298" w:rsidP="00F70298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8618E3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78FD580A" w14:textId="77777777" w:rsidR="00F70298" w:rsidRPr="00CC7A9F" w:rsidRDefault="00F70298" w:rsidP="00F70298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28"/>
        </w:rPr>
      </w:pPr>
      <w:r w:rsidRPr="00CC7A9F">
        <w:rPr>
          <w:rStyle w:val="PageNumber"/>
          <w:rFonts w:ascii="TH SarabunPSK" w:hAnsi="TH SarabunPSK" w:cs="TH SarabunPSK"/>
          <w:b/>
          <w:sz w:val="28"/>
        </w:rPr>
        <w:t>Societal Readiness Level – SRL</w:t>
      </w:r>
    </w:p>
    <w:p w14:paraId="2A277241" w14:textId="672E060E" w:rsidR="00F70298" w:rsidRPr="00CC7A9F" w:rsidRDefault="00F70298" w:rsidP="00F82F96">
      <w:pPr>
        <w:spacing w:after="120" w:line="240" w:lineRule="auto"/>
        <w:ind w:firstLine="720"/>
        <w:jc w:val="thaiDistribute"/>
        <w:rPr>
          <w:rStyle w:val="PageNumber"/>
          <w:rFonts w:ascii="TH SarabunPSK" w:hAnsi="TH SarabunPSK" w:cs="TH SarabunPSK"/>
          <w:b/>
          <w:sz w:val="28"/>
        </w:rPr>
      </w:pPr>
      <w:r w:rsidRPr="00CC7A9F">
        <w:rPr>
          <w:rFonts w:ascii="TH SarabunPSK" w:hAnsi="TH SarabunPSK" w:cs="TH SarabunPSK"/>
          <w:bCs/>
          <w:sz w:val="28"/>
        </w:rPr>
        <w:t>Societal Readiness Level – SRL</w:t>
      </w:r>
      <w:r w:rsidRPr="00CC7A9F">
        <w:rPr>
          <w:rFonts w:ascii="TH SarabunPSK" w:hAnsi="TH SarabunPSK" w:cs="TH SarabunPSK"/>
          <w:sz w:val="28"/>
        </w:rPr>
        <w:t xml:space="preserve"> </w:t>
      </w:r>
      <w:r w:rsidRPr="00CC7A9F">
        <w:rPr>
          <w:rFonts w:ascii="TH SarabunPSK" w:hAnsi="TH SarabunPSK" w:cs="TH SarabunPSK"/>
          <w:sz w:val="28"/>
          <w:cs/>
        </w:rPr>
        <w:t>คือ ระดับความพร้อมของความรู้และเทคโนโลยีทางด้านสังคมที่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CC7A9F">
        <w:rPr>
          <w:rFonts w:ascii="TH SarabunPSK" w:hAnsi="TH SarabunPSK" w:cs="TH SarabunPSK"/>
          <w:sz w:val="28"/>
        </w:rPr>
        <w:t xml:space="preserve"> </w:t>
      </w:r>
      <w:r w:rsidRPr="00CC7A9F">
        <w:rPr>
          <w:rFonts w:ascii="TH SarabunPSK" w:hAnsi="TH SarabunPSK" w:cs="TH SarabunPSK"/>
          <w:sz w:val="28"/>
          <w:cs/>
        </w:rPr>
        <w:t>กระบวนการ การแก้ปัญหา สิ่งประดิษฐ์และนวัตกรรมทั้งด้านสังคม เป็นเครื่องมือที่น</w:t>
      </w:r>
      <w:r w:rsidRPr="00CC7A9F">
        <w:rPr>
          <w:rFonts w:ascii="TH SarabunPSK" w:hAnsi="TH SarabunPSK" w:cs="TH SarabunPSK" w:hint="cs"/>
          <w:sz w:val="28"/>
          <w:cs/>
        </w:rPr>
        <w:t>ำ</w:t>
      </w:r>
      <w:r w:rsidRPr="00CC7A9F">
        <w:rPr>
          <w:rFonts w:ascii="TH SarabunPSK" w:hAnsi="TH SarabunPSK" w:cs="TH SarabunPSK"/>
          <w:sz w:val="28"/>
          <w:cs/>
        </w:rPr>
        <w:t>มาประยุกต์ใช้เพื่อสร้าง</w:t>
      </w:r>
      <w:r w:rsidRPr="00CC7A9F">
        <w:rPr>
          <w:rFonts w:ascii="TH SarabunPSK" w:hAnsi="TH SarabunPSK" w:cs="TH SarabunPSK"/>
          <w:sz w:val="28"/>
        </w:rPr>
        <w:t xml:space="preserve"> </w:t>
      </w:r>
      <w:r w:rsidRPr="00CC7A9F">
        <w:rPr>
          <w:rFonts w:ascii="TH SarabunPSK" w:hAnsi="TH SarabunPSK" w:cs="TH SarabunPSK"/>
          <w:sz w:val="28"/>
          <w:cs/>
        </w:rPr>
        <w:t>ความเข้าใจร่วมกัน ในการบริหารจัดการโครงการ โปรแกรมทางด้านสังคม</w:t>
      </w:r>
      <w:r w:rsidRPr="00CC7A9F">
        <w:rPr>
          <w:rStyle w:val="PageNumber"/>
          <w:rFonts w:ascii="TH SarabunPSK" w:hAnsi="TH SarabunPSK" w:cs="TH SarabunPSK"/>
          <w:sz w:val="28"/>
        </w:rPr>
        <w:t xml:space="preserve"> </w:t>
      </w:r>
      <w:r w:rsidRPr="00CC7A9F">
        <w:rPr>
          <w:rStyle w:val="PageNumber"/>
          <w:rFonts w:ascii="TH SarabunPSK" w:hAnsi="TH SarabunPSK" w:cs="TH SarabunPSK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8819"/>
      </w:tblGrid>
      <w:tr w:rsidR="00F82F96" w14:paraId="3F28F654" w14:textId="77777777" w:rsidTr="004A023E">
        <w:tc>
          <w:tcPr>
            <w:tcW w:w="355" w:type="dxa"/>
          </w:tcPr>
          <w:p w14:paraId="289CE673" w14:textId="77777777" w:rsidR="00F82F96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28"/>
              </w:rPr>
            </w:pPr>
            <w:r>
              <w:rPr>
                <w:rStyle w:val="PageNumber"/>
                <w:rFonts w:ascii="TH SarabunPSK" w:hAnsi="TH SarabunPSK" w:cs="TH SarabunPSK"/>
                <w:b/>
                <w:sz w:val="28"/>
              </w:rPr>
              <w:t>SRL</w:t>
            </w:r>
          </w:p>
        </w:tc>
        <w:tc>
          <w:tcPr>
            <w:tcW w:w="8819" w:type="dxa"/>
          </w:tcPr>
          <w:p w14:paraId="2641A378" w14:textId="77777777" w:rsidR="00F82F96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28"/>
              </w:rPr>
            </w:pPr>
            <w:r w:rsidRPr="00F15FF2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ตามระบบ </w:t>
            </w:r>
            <w:r w:rsidRPr="00F15FF2">
              <w:rPr>
                <w:rStyle w:val="PageNumber"/>
                <w:rFonts w:ascii="TH SarabunPSK" w:hAnsi="TH SarabunPSK" w:cs="TH SarabunPSK" w:hint="cs"/>
                <w:b/>
                <w:sz w:val="28"/>
                <w:szCs w:val="28"/>
              </w:rPr>
              <w:t>NRIIS</w:t>
            </w:r>
          </w:p>
        </w:tc>
      </w:tr>
      <w:tr w:rsidR="00F82F96" w14:paraId="4A3DC5F4" w14:textId="77777777" w:rsidTr="004A023E">
        <w:tc>
          <w:tcPr>
            <w:tcW w:w="355" w:type="dxa"/>
          </w:tcPr>
          <w:p w14:paraId="217ED626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1</w:t>
            </w:r>
          </w:p>
        </w:tc>
        <w:tc>
          <w:tcPr>
            <w:tcW w:w="8819" w:type="dxa"/>
          </w:tcPr>
          <w:p w14:paraId="19EA3D48" w14:textId="77777777" w:rsidR="00F82F96" w:rsidRPr="00EE41AF" w:rsidRDefault="00F82F96" w:rsidP="004A023E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การวิเคราะห์ปัญหาและกำหนดความพร้อมของความรู้และเทคโนโลยีทางด้านสังคมที่มี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 xml:space="preserve"> (identifying problem and identifying societal readiness)</w:t>
            </w:r>
          </w:p>
        </w:tc>
      </w:tr>
      <w:tr w:rsidR="00F82F96" w14:paraId="45B10185" w14:textId="77777777" w:rsidTr="004A023E">
        <w:tc>
          <w:tcPr>
            <w:tcW w:w="355" w:type="dxa"/>
          </w:tcPr>
          <w:p w14:paraId="3EDFF077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2</w:t>
            </w:r>
          </w:p>
        </w:tc>
        <w:tc>
          <w:tcPr>
            <w:tcW w:w="8819" w:type="dxa"/>
          </w:tcPr>
          <w:p w14:paraId="3018E25E" w14:textId="77777777" w:rsidR="00F82F96" w:rsidRPr="00EE41AF" w:rsidRDefault="00F82F96" w:rsidP="004A023E">
            <w:pPr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การกำหนดปัญหา การเสนอแนวคิดในการพัฒนาหรือการแก้ปัญหาและคาดการณ์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ผลกระทบที่อาจเกิดขึ้น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และระบุผู้มีส่วนได้ส่วนเสียที่เกี่ยวข้องในโครงการ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formulation of problem, proposed solution(s) and potential impact, expected societal readiness; identifying relevant stakeholders for the project.)</w:t>
            </w:r>
          </w:p>
        </w:tc>
      </w:tr>
      <w:tr w:rsidR="00F82F96" w14:paraId="2547AEA2" w14:textId="77777777" w:rsidTr="004A023E">
        <w:tc>
          <w:tcPr>
            <w:tcW w:w="355" w:type="dxa"/>
          </w:tcPr>
          <w:p w14:paraId="32942F32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3</w:t>
            </w:r>
          </w:p>
        </w:tc>
        <w:tc>
          <w:tcPr>
            <w:tcW w:w="8819" w:type="dxa"/>
          </w:tcPr>
          <w:p w14:paraId="79E36FDF" w14:textId="77777777" w:rsidR="00F82F96" w:rsidRPr="00EE41AF" w:rsidRDefault="00F82F96" w:rsidP="004A023E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วิจัย ทดสอบแนวทางการพัฒนาหรือแก้ปัญหาที่กำหนดขึ้นร่วมกับผู้มีส่วนได้ส่วน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เสียที่เกี่ยวข้อง (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>initial testing of proposed solution(s) together with relevant stakeholders)</w:t>
            </w:r>
          </w:p>
        </w:tc>
      </w:tr>
      <w:tr w:rsidR="00F82F96" w14:paraId="38C92A64" w14:textId="77777777" w:rsidTr="004A023E">
        <w:tc>
          <w:tcPr>
            <w:tcW w:w="355" w:type="dxa"/>
          </w:tcPr>
          <w:p w14:paraId="4A0330A0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4</w:t>
            </w:r>
          </w:p>
        </w:tc>
        <w:tc>
          <w:tcPr>
            <w:tcW w:w="8819" w:type="dxa"/>
          </w:tcPr>
          <w:p w14:paraId="776D57AB" w14:textId="77777777" w:rsidR="00F82F96" w:rsidRPr="00EE41AF" w:rsidRDefault="00F82F96" w:rsidP="004A023E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ความพร้อมขององค์ความรู้และเทคโนโลยี (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</w:rPr>
              <w:t>problem validated through pilot testing in relevant</w:t>
            </w:r>
            <w:r w:rsidRPr="00EE41A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</w:rPr>
              <w:t>environment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 xml:space="preserve"> to substantiate proposed impact and societal readiness)</w:t>
            </w:r>
          </w:p>
        </w:tc>
      </w:tr>
      <w:tr w:rsidR="00F82F96" w14:paraId="76C4D849" w14:textId="77777777" w:rsidTr="004A023E">
        <w:tc>
          <w:tcPr>
            <w:tcW w:w="355" w:type="dxa"/>
          </w:tcPr>
          <w:p w14:paraId="186C0E21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5</w:t>
            </w:r>
          </w:p>
        </w:tc>
        <w:tc>
          <w:tcPr>
            <w:tcW w:w="8819" w:type="dxa"/>
          </w:tcPr>
          <w:p w14:paraId="0466CCA0" w14:textId="77777777" w:rsidR="00F82F96" w:rsidRPr="00EE41AF" w:rsidRDefault="00F82F96" w:rsidP="004A023E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แนวทางการแก้ปัญหาได้รับการตรวจสอบ ถูกนำเสนอแก่ผู้มีส่วนได้ส่วนเสียที่เกี่ยวข้อง</w:t>
            </w:r>
            <w:r w:rsidRPr="00EE41AF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กับ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area (proposed solution (s) validated, now by relevant stakeholders in the area)</w:t>
            </w:r>
          </w:p>
        </w:tc>
      </w:tr>
      <w:tr w:rsidR="00F82F96" w14:paraId="4DE6A32A" w14:textId="77777777" w:rsidTr="004A023E">
        <w:tc>
          <w:tcPr>
            <w:tcW w:w="355" w:type="dxa"/>
          </w:tcPr>
          <w:p w14:paraId="78AA5144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6</w:t>
            </w:r>
          </w:p>
        </w:tc>
        <w:tc>
          <w:tcPr>
            <w:tcW w:w="8819" w:type="dxa"/>
          </w:tcPr>
          <w:p w14:paraId="38FC9B82" w14:textId="77777777" w:rsidR="00F82F96" w:rsidRPr="00EE41AF" w:rsidRDefault="00F82F96" w:rsidP="004A023E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solution (s) demonstrated in relevant environment and in cooperation with relevant stakeholders to gain initial feedback on potential impact)</w:t>
            </w:r>
          </w:p>
        </w:tc>
      </w:tr>
      <w:tr w:rsidR="00F82F96" w14:paraId="6A4AF57F" w14:textId="77777777" w:rsidTr="004A023E">
        <w:tc>
          <w:tcPr>
            <w:tcW w:w="355" w:type="dxa"/>
          </w:tcPr>
          <w:p w14:paraId="240E7367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7</w:t>
            </w:r>
          </w:p>
        </w:tc>
        <w:tc>
          <w:tcPr>
            <w:tcW w:w="8819" w:type="dxa"/>
          </w:tcPr>
          <w:p w14:paraId="596DF488" w14:textId="77777777" w:rsidR="00F82F96" w:rsidRPr="00EE41AF" w:rsidRDefault="00F82F96" w:rsidP="004A023E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ในสภาพแวดล้อมที่เกี่ยวข้องกับผู้มีส่วนได้ส่วนเสีย </w:t>
            </w:r>
            <w:r w:rsidRPr="00EE41AF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refinement of project and/or solution and, if needed, retesting in relevant environment with relevant stakeholders)</w:t>
            </w:r>
          </w:p>
        </w:tc>
      </w:tr>
      <w:tr w:rsidR="00F82F96" w14:paraId="3082DC0E" w14:textId="77777777" w:rsidTr="004A023E">
        <w:tc>
          <w:tcPr>
            <w:tcW w:w="355" w:type="dxa"/>
          </w:tcPr>
          <w:p w14:paraId="58B8FF26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8</w:t>
            </w:r>
          </w:p>
        </w:tc>
        <w:tc>
          <w:tcPr>
            <w:tcW w:w="8819" w:type="dxa"/>
          </w:tcPr>
          <w:p w14:paraId="4C2131DD" w14:textId="77777777" w:rsidR="00F82F96" w:rsidRPr="00EE41AF" w:rsidRDefault="00F82F96" w:rsidP="004A023E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  <w:lang w:val="fr-FR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เสนอแนวทางการพัฒนา การแก้ปัญหาในรูปแบบแผนการดำเนินงานที่สมบูรณ์ และได้รับ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การยอมรับ (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>proposed solution(s) as well as a plan for societal adaptation complete and qualified</w:t>
            </w:r>
          </w:p>
        </w:tc>
      </w:tr>
      <w:tr w:rsidR="00F82F96" w14:paraId="5D53F345" w14:textId="77777777" w:rsidTr="004A023E">
        <w:tc>
          <w:tcPr>
            <w:tcW w:w="355" w:type="dxa"/>
          </w:tcPr>
          <w:p w14:paraId="2740C6BA" w14:textId="77777777" w:rsidR="00F82F96" w:rsidRPr="00B1296F" w:rsidRDefault="00F82F96" w:rsidP="004A023E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9</w:t>
            </w:r>
          </w:p>
        </w:tc>
        <w:tc>
          <w:tcPr>
            <w:tcW w:w="8819" w:type="dxa"/>
          </w:tcPr>
          <w:p w14:paraId="7B14858A" w14:textId="77777777" w:rsidR="00F82F96" w:rsidRPr="00EE41AF" w:rsidRDefault="00F82F96" w:rsidP="004A023E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actual project solution (s) proven in relevant environment)</w:t>
            </w:r>
          </w:p>
        </w:tc>
      </w:tr>
    </w:tbl>
    <w:p w14:paraId="6A4925C3" w14:textId="4708EE47" w:rsidR="007732A7" w:rsidRPr="00F82F96" w:rsidRDefault="007732A7" w:rsidP="00F82F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</w:p>
    <w:sectPr w:rsidR="007732A7" w:rsidRPr="00F82F96" w:rsidSect="00E62187">
      <w:headerReference w:type="default" r:id="rId10"/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4FDC5" w14:textId="77777777" w:rsidR="00E62187" w:rsidRDefault="00E62187" w:rsidP="006A79D1">
      <w:pPr>
        <w:spacing w:after="0" w:line="240" w:lineRule="auto"/>
      </w:pPr>
      <w:r>
        <w:separator/>
      </w:r>
    </w:p>
  </w:endnote>
  <w:endnote w:type="continuationSeparator" w:id="0">
    <w:p w14:paraId="70275EE6" w14:textId="77777777" w:rsidR="00E62187" w:rsidRDefault="00E62187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32"/>
        <w:szCs w:val="32"/>
      </w:rPr>
      <w:id w:val="-107644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6D83" w14:textId="0E54F67E" w:rsidR="00856547" w:rsidRPr="00D744AA" w:rsidRDefault="00856547" w:rsidP="00D744AA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D744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744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744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16489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D744A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75396" w14:textId="77777777" w:rsidR="00E62187" w:rsidRDefault="00E62187" w:rsidP="006A79D1">
      <w:pPr>
        <w:spacing w:after="0" w:line="240" w:lineRule="auto"/>
      </w:pPr>
      <w:r>
        <w:separator/>
      </w:r>
    </w:p>
  </w:footnote>
  <w:footnote w:type="continuationSeparator" w:id="0">
    <w:p w14:paraId="4991C990" w14:textId="77777777" w:rsidR="00E62187" w:rsidRDefault="00E62187" w:rsidP="006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505ED" w14:textId="4C4B62EF" w:rsidR="00856547" w:rsidRDefault="00D95119" w:rsidP="00496D59">
    <w:pPr>
      <w:pStyle w:val="Header"/>
      <w:jc w:val="right"/>
    </w:pPr>
    <w:r>
      <w:rPr>
        <w:rFonts w:ascii="TH SarabunPSK" w:hAnsi="TH SarabunPSK" w:cs="TH SarabunPSK"/>
        <w:cs/>
      </w:rPr>
      <w:t>แบบทุน สวช.</w:t>
    </w:r>
    <w:r>
      <w:rPr>
        <w:rFonts w:ascii="TH SarabunPSK" w:hAnsi="TH SarabunPSK" w:cs="TH SarabunPSK" w:hint="cs"/>
        <w:cs/>
      </w:rPr>
      <w:t xml:space="preserve"> 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4466B" w14:textId="77777777" w:rsidR="00CA40E9" w:rsidRPr="00E92EDF" w:rsidRDefault="00CA40E9" w:rsidP="00E92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52C9"/>
    <w:multiLevelType w:val="hybridMultilevel"/>
    <w:tmpl w:val="2BEA01AE"/>
    <w:lvl w:ilvl="0" w:tplc="0D12F038">
      <w:start w:val="3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6299"/>
    <w:multiLevelType w:val="hybridMultilevel"/>
    <w:tmpl w:val="A54CC86A"/>
    <w:lvl w:ilvl="0" w:tplc="04090003">
      <w:start w:val="1"/>
      <w:numFmt w:val="bullet"/>
      <w:lvlText w:val="o"/>
      <w:lvlJc w:val="left"/>
      <w:pPr>
        <w:ind w:left="-21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</w:abstractNum>
  <w:abstractNum w:abstractNumId="2" w15:restartNumberingAfterBreak="0">
    <w:nsid w:val="077965CB"/>
    <w:multiLevelType w:val="hybridMultilevel"/>
    <w:tmpl w:val="A0B03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994"/>
    <w:multiLevelType w:val="hybridMultilevel"/>
    <w:tmpl w:val="B472034A"/>
    <w:lvl w:ilvl="0" w:tplc="7D128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0A2"/>
    <w:multiLevelType w:val="hybridMultilevel"/>
    <w:tmpl w:val="7694A4FE"/>
    <w:lvl w:ilvl="0" w:tplc="970063E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F69735D"/>
    <w:multiLevelType w:val="hybridMultilevel"/>
    <w:tmpl w:val="BD7484F6"/>
    <w:lvl w:ilvl="0" w:tplc="B99C1526">
      <w:start w:val="1"/>
      <w:numFmt w:val="decimal"/>
      <w:lvlText w:val="%1)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2991"/>
    <w:multiLevelType w:val="multilevel"/>
    <w:tmpl w:val="16F29F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8AE76E0"/>
    <w:multiLevelType w:val="hybridMultilevel"/>
    <w:tmpl w:val="A0B0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D0A62"/>
    <w:multiLevelType w:val="hybridMultilevel"/>
    <w:tmpl w:val="1D1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2D6385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53C9"/>
    <w:multiLevelType w:val="hybridMultilevel"/>
    <w:tmpl w:val="9F08650E"/>
    <w:lvl w:ilvl="0" w:tplc="0AA240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C28B0"/>
    <w:multiLevelType w:val="hybridMultilevel"/>
    <w:tmpl w:val="D77E7B0C"/>
    <w:lvl w:ilvl="0" w:tplc="078A7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4C48A0"/>
    <w:multiLevelType w:val="hybridMultilevel"/>
    <w:tmpl w:val="512C551E"/>
    <w:lvl w:ilvl="0" w:tplc="F20A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46AF5C09"/>
    <w:multiLevelType w:val="hybridMultilevel"/>
    <w:tmpl w:val="6A603EE8"/>
    <w:lvl w:ilvl="0" w:tplc="A9AA5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72F0"/>
    <w:multiLevelType w:val="multilevel"/>
    <w:tmpl w:val="60109AB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6C8C15B3"/>
    <w:multiLevelType w:val="hybridMultilevel"/>
    <w:tmpl w:val="28DCFF1C"/>
    <w:lvl w:ilvl="0" w:tplc="A676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43025"/>
    <w:multiLevelType w:val="hybridMultilevel"/>
    <w:tmpl w:val="8D7410F6"/>
    <w:lvl w:ilvl="0" w:tplc="18C81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03541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95381"/>
    <w:multiLevelType w:val="hybridMultilevel"/>
    <w:tmpl w:val="79285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4442640">
    <w:abstractNumId w:val="4"/>
  </w:num>
  <w:num w:numId="2" w16cid:durableId="599340777">
    <w:abstractNumId w:val="18"/>
  </w:num>
  <w:num w:numId="3" w16cid:durableId="2052874312">
    <w:abstractNumId w:val="6"/>
  </w:num>
  <w:num w:numId="4" w16cid:durableId="1950503770">
    <w:abstractNumId w:val="9"/>
  </w:num>
  <w:num w:numId="5" w16cid:durableId="814378166">
    <w:abstractNumId w:val="0"/>
  </w:num>
  <w:num w:numId="6" w16cid:durableId="1656765593">
    <w:abstractNumId w:val="3"/>
  </w:num>
  <w:num w:numId="7" w16cid:durableId="1077049889">
    <w:abstractNumId w:val="19"/>
  </w:num>
  <w:num w:numId="8" w16cid:durableId="1227641709">
    <w:abstractNumId w:val="8"/>
  </w:num>
  <w:num w:numId="9" w16cid:durableId="686833335">
    <w:abstractNumId w:val="16"/>
  </w:num>
  <w:num w:numId="10" w16cid:durableId="1943612960">
    <w:abstractNumId w:val="11"/>
  </w:num>
  <w:num w:numId="11" w16cid:durableId="1904369453">
    <w:abstractNumId w:val="7"/>
  </w:num>
  <w:num w:numId="12" w16cid:durableId="321785145">
    <w:abstractNumId w:val="15"/>
  </w:num>
  <w:num w:numId="13" w16cid:durableId="365914838">
    <w:abstractNumId w:val="17"/>
  </w:num>
  <w:num w:numId="14" w16cid:durableId="1905602578">
    <w:abstractNumId w:val="20"/>
  </w:num>
  <w:num w:numId="15" w16cid:durableId="1206724103">
    <w:abstractNumId w:val="12"/>
  </w:num>
  <w:num w:numId="16" w16cid:durableId="222954792">
    <w:abstractNumId w:val="5"/>
  </w:num>
  <w:num w:numId="17" w16cid:durableId="108861759">
    <w:abstractNumId w:val="10"/>
  </w:num>
  <w:num w:numId="18" w16cid:durableId="1144588407">
    <w:abstractNumId w:val="21"/>
  </w:num>
  <w:num w:numId="19" w16cid:durableId="1345089636">
    <w:abstractNumId w:val="14"/>
  </w:num>
  <w:num w:numId="20" w16cid:durableId="2089961726">
    <w:abstractNumId w:val="13"/>
  </w:num>
  <w:num w:numId="21" w16cid:durableId="19207254">
    <w:abstractNumId w:val="1"/>
  </w:num>
  <w:num w:numId="22" w16cid:durableId="1464225611">
    <w:abstractNumId w:val="22"/>
  </w:num>
  <w:num w:numId="23" w16cid:durableId="150234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9D1"/>
    <w:rsid w:val="000007C0"/>
    <w:rsid w:val="00010751"/>
    <w:rsid w:val="00026D79"/>
    <w:rsid w:val="00040568"/>
    <w:rsid w:val="000446E3"/>
    <w:rsid w:val="000668A7"/>
    <w:rsid w:val="00067686"/>
    <w:rsid w:val="00074AC4"/>
    <w:rsid w:val="00085CE9"/>
    <w:rsid w:val="00086388"/>
    <w:rsid w:val="000968FB"/>
    <w:rsid w:val="000A1A91"/>
    <w:rsid w:val="000A2574"/>
    <w:rsid w:val="000B0E34"/>
    <w:rsid w:val="000E472C"/>
    <w:rsid w:val="000F1138"/>
    <w:rsid w:val="00107FA0"/>
    <w:rsid w:val="00124798"/>
    <w:rsid w:val="00133637"/>
    <w:rsid w:val="00141396"/>
    <w:rsid w:val="00143AB2"/>
    <w:rsid w:val="00154A4A"/>
    <w:rsid w:val="0016098C"/>
    <w:rsid w:val="0016729D"/>
    <w:rsid w:val="00170E89"/>
    <w:rsid w:val="00186CA4"/>
    <w:rsid w:val="001947E4"/>
    <w:rsid w:val="00194B2E"/>
    <w:rsid w:val="001B3155"/>
    <w:rsid w:val="001B62B9"/>
    <w:rsid w:val="001C1C70"/>
    <w:rsid w:val="001C4099"/>
    <w:rsid w:val="001F3FD7"/>
    <w:rsid w:val="001F693F"/>
    <w:rsid w:val="0020376D"/>
    <w:rsid w:val="00212148"/>
    <w:rsid w:val="0023169D"/>
    <w:rsid w:val="002323A0"/>
    <w:rsid w:val="00234A2A"/>
    <w:rsid w:val="00237BD3"/>
    <w:rsid w:val="00251E74"/>
    <w:rsid w:val="0025762C"/>
    <w:rsid w:val="002578A3"/>
    <w:rsid w:val="002763F5"/>
    <w:rsid w:val="00283810"/>
    <w:rsid w:val="002B2F1E"/>
    <w:rsid w:val="002B3E33"/>
    <w:rsid w:val="002E2483"/>
    <w:rsid w:val="002F57F8"/>
    <w:rsid w:val="002F6A85"/>
    <w:rsid w:val="00311EF1"/>
    <w:rsid w:val="00332067"/>
    <w:rsid w:val="00336ED7"/>
    <w:rsid w:val="00350FBE"/>
    <w:rsid w:val="00351438"/>
    <w:rsid w:val="003516B8"/>
    <w:rsid w:val="00351CF3"/>
    <w:rsid w:val="003650CB"/>
    <w:rsid w:val="003908F3"/>
    <w:rsid w:val="003926D0"/>
    <w:rsid w:val="003A2847"/>
    <w:rsid w:val="003B2DD7"/>
    <w:rsid w:val="003C1639"/>
    <w:rsid w:val="003C4CEE"/>
    <w:rsid w:val="003C5403"/>
    <w:rsid w:val="003E33D2"/>
    <w:rsid w:val="003E7F61"/>
    <w:rsid w:val="00402C59"/>
    <w:rsid w:val="00404093"/>
    <w:rsid w:val="004043C1"/>
    <w:rsid w:val="0040604A"/>
    <w:rsid w:val="004179B9"/>
    <w:rsid w:val="0042035F"/>
    <w:rsid w:val="00424AC0"/>
    <w:rsid w:val="00436DAA"/>
    <w:rsid w:val="00437465"/>
    <w:rsid w:val="0044428E"/>
    <w:rsid w:val="00446514"/>
    <w:rsid w:val="004720E6"/>
    <w:rsid w:val="00480872"/>
    <w:rsid w:val="00485DF5"/>
    <w:rsid w:val="00490E23"/>
    <w:rsid w:val="00492128"/>
    <w:rsid w:val="00496D59"/>
    <w:rsid w:val="00497B53"/>
    <w:rsid w:val="004A1589"/>
    <w:rsid w:val="004B067A"/>
    <w:rsid w:val="004B120B"/>
    <w:rsid w:val="004C6126"/>
    <w:rsid w:val="004D74DE"/>
    <w:rsid w:val="004E448B"/>
    <w:rsid w:val="004F192A"/>
    <w:rsid w:val="004F6B29"/>
    <w:rsid w:val="00553531"/>
    <w:rsid w:val="005576A2"/>
    <w:rsid w:val="00557A9B"/>
    <w:rsid w:val="005612D6"/>
    <w:rsid w:val="00562322"/>
    <w:rsid w:val="00564BA4"/>
    <w:rsid w:val="00580C02"/>
    <w:rsid w:val="00587BDA"/>
    <w:rsid w:val="0059453C"/>
    <w:rsid w:val="005A3797"/>
    <w:rsid w:val="005A5E26"/>
    <w:rsid w:val="005E02C7"/>
    <w:rsid w:val="005E389E"/>
    <w:rsid w:val="005F0638"/>
    <w:rsid w:val="005F1CA7"/>
    <w:rsid w:val="005F4D99"/>
    <w:rsid w:val="005F6D58"/>
    <w:rsid w:val="005F7641"/>
    <w:rsid w:val="00605550"/>
    <w:rsid w:val="00612452"/>
    <w:rsid w:val="00613710"/>
    <w:rsid w:val="00614ACD"/>
    <w:rsid w:val="00623446"/>
    <w:rsid w:val="006242F5"/>
    <w:rsid w:val="00636CC2"/>
    <w:rsid w:val="006370A5"/>
    <w:rsid w:val="00637AA5"/>
    <w:rsid w:val="00643504"/>
    <w:rsid w:val="006442B8"/>
    <w:rsid w:val="0064519E"/>
    <w:rsid w:val="00650BF4"/>
    <w:rsid w:val="0066383A"/>
    <w:rsid w:val="0066635F"/>
    <w:rsid w:val="00666549"/>
    <w:rsid w:val="00671B58"/>
    <w:rsid w:val="00691352"/>
    <w:rsid w:val="0069345A"/>
    <w:rsid w:val="006A79D1"/>
    <w:rsid w:val="006C0111"/>
    <w:rsid w:val="006E4BA5"/>
    <w:rsid w:val="006F1894"/>
    <w:rsid w:val="006F6D02"/>
    <w:rsid w:val="00707EC0"/>
    <w:rsid w:val="007233B9"/>
    <w:rsid w:val="00726583"/>
    <w:rsid w:val="007325B8"/>
    <w:rsid w:val="00733EAA"/>
    <w:rsid w:val="00745734"/>
    <w:rsid w:val="00746DA4"/>
    <w:rsid w:val="00751026"/>
    <w:rsid w:val="00770650"/>
    <w:rsid w:val="007707C5"/>
    <w:rsid w:val="0077309F"/>
    <w:rsid w:val="007732A7"/>
    <w:rsid w:val="00773DF1"/>
    <w:rsid w:val="00782246"/>
    <w:rsid w:val="00785E74"/>
    <w:rsid w:val="007A6290"/>
    <w:rsid w:val="007B0BA2"/>
    <w:rsid w:val="007B7EB9"/>
    <w:rsid w:val="007C61F1"/>
    <w:rsid w:val="007D0A8C"/>
    <w:rsid w:val="007D2198"/>
    <w:rsid w:val="007D4F07"/>
    <w:rsid w:val="007D6EA9"/>
    <w:rsid w:val="007F4612"/>
    <w:rsid w:val="007F4E05"/>
    <w:rsid w:val="00800FD2"/>
    <w:rsid w:val="00805A4F"/>
    <w:rsid w:val="00813060"/>
    <w:rsid w:val="00824BBC"/>
    <w:rsid w:val="00826DDD"/>
    <w:rsid w:val="00827743"/>
    <w:rsid w:val="00837893"/>
    <w:rsid w:val="0084757F"/>
    <w:rsid w:val="00856547"/>
    <w:rsid w:val="008618E3"/>
    <w:rsid w:val="0086411C"/>
    <w:rsid w:val="00871B77"/>
    <w:rsid w:val="008733DB"/>
    <w:rsid w:val="00875650"/>
    <w:rsid w:val="00884A55"/>
    <w:rsid w:val="0089247A"/>
    <w:rsid w:val="00893C20"/>
    <w:rsid w:val="008A7CD4"/>
    <w:rsid w:val="008B4485"/>
    <w:rsid w:val="008E2233"/>
    <w:rsid w:val="008E4D82"/>
    <w:rsid w:val="0091420C"/>
    <w:rsid w:val="00916489"/>
    <w:rsid w:val="009215F2"/>
    <w:rsid w:val="0092727B"/>
    <w:rsid w:val="009347FA"/>
    <w:rsid w:val="0093686F"/>
    <w:rsid w:val="00947B03"/>
    <w:rsid w:val="00950852"/>
    <w:rsid w:val="00951C7C"/>
    <w:rsid w:val="0096545E"/>
    <w:rsid w:val="009D4C16"/>
    <w:rsid w:val="009D65A5"/>
    <w:rsid w:val="009D73A3"/>
    <w:rsid w:val="009F35DB"/>
    <w:rsid w:val="00A06A9E"/>
    <w:rsid w:val="00A12DAA"/>
    <w:rsid w:val="00A22B73"/>
    <w:rsid w:val="00A27024"/>
    <w:rsid w:val="00A31C78"/>
    <w:rsid w:val="00A3756C"/>
    <w:rsid w:val="00A62C0E"/>
    <w:rsid w:val="00A66F95"/>
    <w:rsid w:val="00A678A3"/>
    <w:rsid w:val="00A8401C"/>
    <w:rsid w:val="00A86A1B"/>
    <w:rsid w:val="00AA7D89"/>
    <w:rsid w:val="00AB1256"/>
    <w:rsid w:val="00AB7951"/>
    <w:rsid w:val="00AD2931"/>
    <w:rsid w:val="00AD4ADE"/>
    <w:rsid w:val="00AE1C98"/>
    <w:rsid w:val="00B35A5D"/>
    <w:rsid w:val="00B37D47"/>
    <w:rsid w:val="00B62E7A"/>
    <w:rsid w:val="00B66BE5"/>
    <w:rsid w:val="00B90044"/>
    <w:rsid w:val="00B90179"/>
    <w:rsid w:val="00B948AE"/>
    <w:rsid w:val="00B94F6E"/>
    <w:rsid w:val="00BA2BA9"/>
    <w:rsid w:val="00BD2E0D"/>
    <w:rsid w:val="00BE2381"/>
    <w:rsid w:val="00BF4665"/>
    <w:rsid w:val="00C17FA3"/>
    <w:rsid w:val="00C23CEB"/>
    <w:rsid w:val="00C24633"/>
    <w:rsid w:val="00C42E34"/>
    <w:rsid w:val="00C546DE"/>
    <w:rsid w:val="00C60B9C"/>
    <w:rsid w:val="00C7199B"/>
    <w:rsid w:val="00C944B9"/>
    <w:rsid w:val="00C95F91"/>
    <w:rsid w:val="00C96E6D"/>
    <w:rsid w:val="00CA40E9"/>
    <w:rsid w:val="00CA636C"/>
    <w:rsid w:val="00CB7174"/>
    <w:rsid w:val="00CC2879"/>
    <w:rsid w:val="00CD2722"/>
    <w:rsid w:val="00CD728A"/>
    <w:rsid w:val="00CE2037"/>
    <w:rsid w:val="00D14C04"/>
    <w:rsid w:val="00D24B42"/>
    <w:rsid w:val="00D3181C"/>
    <w:rsid w:val="00D37689"/>
    <w:rsid w:val="00D52A18"/>
    <w:rsid w:val="00D52FEE"/>
    <w:rsid w:val="00D618DB"/>
    <w:rsid w:val="00D63331"/>
    <w:rsid w:val="00D744AA"/>
    <w:rsid w:val="00D75861"/>
    <w:rsid w:val="00D836B1"/>
    <w:rsid w:val="00D83F6B"/>
    <w:rsid w:val="00D86573"/>
    <w:rsid w:val="00D878E3"/>
    <w:rsid w:val="00D95119"/>
    <w:rsid w:val="00D973BF"/>
    <w:rsid w:val="00DB27BC"/>
    <w:rsid w:val="00DD02A7"/>
    <w:rsid w:val="00DE475B"/>
    <w:rsid w:val="00E12C8A"/>
    <w:rsid w:val="00E206AC"/>
    <w:rsid w:val="00E2103D"/>
    <w:rsid w:val="00E40448"/>
    <w:rsid w:val="00E613D8"/>
    <w:rsid w:val="00E62187"/>
    <w:rsid w:val="00E90D67"/>
    <w:rsid w:val="00E92EDF"/>
    <w:rsid w:val="00E97925"/>
    <w:rsid w:val="00EA6CF9"/>
    <w:rsid w:val="00EB0495"/>
    <w:rsid w:val="00EB3996"/>
    <w:rsid w:val="00EB63E8"/>
    <w:rsid w:val="00EC31D1"/>
    <w:rsid w:val="00ED4A2A"/>
    <w:rsid w:val="00EE31E0"/>
    <w:rsid w:val="00EE62B5"/>
    <w:rsid w:val="00EF0DE7"/>
    <w:rsid w:val="00F0370B"/>
    <w:rsid w:val="00F109A7"/>
    <w:rsid w:val="00F229AA"/>
    <w:rsid w:val="00F27058"/>
    <w:rsid w:val="00F31321"/>
    <w:rsid w:val="00F31FA8"/>
    <w:rsid w:val="00F41BAD"/>
    <w:rsid w:val="00F426FD"/>
    <w:rsid w:val="00F4607A"/>
    <w:rsid w:val="00F53E50"/>
    <w:rsid w:val="00F61F3B"/>
    <w:rsid w:val="00F70298"/>
    <w:rsid w:val="00F82F96"/>
    <w:rsid w:val="00F853C2"/>
    <w:rsid w:val="00F877E4"/>
    <w:rsid w:val="00F87E9D"/>
    <w:rsid w:val="00F92273"/>
    <w:rsid w:val="00F95C40"/>
    <w:rsid w:val="00F97EEF"/>
    <w:rsid w:val="00FA732D"/>
    <w:rsid w:val="00FA7FFC"/>
    <w:rsid w:val="00FB57F0"/>
    <w:rsid w:val="00FB64A1"/>
    <w:rsid w:val="00FC1CF3"/>
    <w:rsid w:val="00FD2172"/>
    <w:rsid w:val="00FD6FC9"/>
    <w:rsid w:val="00FE6E44"/>
    <w:rsid w:val="00FF4FD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9210"/>
  <w15:docId w15:val="{A271F0AE-0721-487D-81E6-CEBBAD6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A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79D1"/>
    <w:pPr>
      <w:spacing w:before="120" w:after="0" w:line="240" w:lineRule="auto"/>
      <w:ind w:left="720" w:firstLine="1412"/>
      <w:contextualSpacing/>
      <w:jc w:val="thaiDistribute"/>
    </w:pPr>
    <w:rPr>
      <w:lang w:val="fr-FR"/>
    </w:rPr>
  </w:style>
  <w:style w:type="paragraph" w:styleId="BodyText">
    <w:name w:val="Body Text"/>
    <w:basedOn w:val="Normal"/>
    <w:link w:val="BodyTextChar"/>
    <w:rsid w:val="006A79D1"/>
    <w:pPr>
      <w:spacing w:after="0" w:line="240" w:lineRule="auto"/>
      <w:jc w:val="thaiDistribute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6A79D1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1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1B7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126"/>
    <w:rPr>
      <w:color w:val="0000FF" w:themeColor="hyperlink"/>
      <w:u w:val="single"/>
    </w:rPr>
  </w:style>
  <w:style w:type="paragraph" w:customStyle="1" w:styleId="Default">
    <w:name w:val="Default"/>
    <w:rsid w:val="000B0E34"/>
    <w:pPr>
      <w:autoSpaceDE w:val="0"/>
      <w:autoSpaceDN w:val="0"/>
      <w:adjustRightInd w:val="0"/>
      <w:spacing w:after="0" w:line="240" w:lineRule="auto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3155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aliases w:val="In table font,Nui -1"/>
    <w:basedOn w:val="DefaultParagraphFont"/>
    <w:rsid w:val="00DE475B"/>
  </w:style>
  <w:style w:type="paragraph" w:customStyle="1" w:styleId="a">
    <w:name w:val="เนื้อเรื่อง"/>
    <w:basedOn w:val="Normal"/>
    <w:rsid w:val="00DE475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F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F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FC"/>
    <w:rPr>
      <w:rFonts w:ascii="Calibri" w:eastAsia="Calibri" w:hAnsi="Calibri" w:cs="Cordia New"/>
      <w:b/>
      <w:bCs/>
      <w:sz w:val="20"/>
      <w:szCs w:val="25"/>
    </w:rPr>
  </w:style>
  <w:style w:type="table" w:customStyle="1" w:styleId="TableGrid2">
    <w:name w:val="Table Grid2"/>
    <w:basedOn w:val="TableNormal"/>
    <w:next w:val="TableGrid"/>
    <w:uiPriority w:val="59"/>
    <w:rsid w:val="0081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C546DE"/>
    <w:rPr>
      <w:rFonts w:ascii="Calibri" w:eastAsia="Calibri" w:hAnsi="Calibri" w:cs="Cordia New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D836B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347F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7325B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82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63A7-8D9C-406E-A49F-D1B0B2DE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2125</Words>
  <Characters>12119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Kanda_PC</dc:creator>
  <cp:lastModifiedBy>NVI-Jaiya</cp:lastModifiedBy>
  <cp:revision>17</cp:revision>
  <cp:lastPrinted>2023-02-01T02:38:00Z</cp:lastPrinted>
  <dcterms:created xsi:type="dcterms:W3CDTF">2023-02-01T03:06:00Z</dcterms:created>
  <dcterms:modified xsi:type="dcterms:W3CDTF">2024-04-30T06:32:00Z</dcterms:modified>
</cp:coreProperties>
</file>