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B7DE" w14:textId="6EC75C49" w:rsidR="0020194B" w:rsidRPr="00AB6648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  <w:cs/>
        </w:rPr>
      </w:pPr>
      <w:bookmarkStart w:id="0" w:name="_Toc87811106"/>
      <w:bookmarkStart w:id="1" w:name="_Toc90543564"/>
      <w:bookmarkStart w:id="2" w:name="_GoBack"/>
      <w:bookmarkEnd w:id="2"/>
      <w:r w:rsidRPr="00AB6648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  <w:r w:rsidR="003F4A3F" w:rsidRPr="00AB6648">
        <w:rPr>
          <w:b/>
          <w:bCs/>
          <w:color w:val="000000" w:themeColor="text1"/>
        </w:rPr>
        <w:t xml:space="preserve"> </w:t>
      </w:r>
      <w:r w:rsidR="003F4A3F" w:rsidRPr="00655FCE">
        <w:rPr>
          <w:rFonts w:hint="cs"/>
          <w:b/>
          <w:bCs/>
          <w:color w:val="000000" w:themeColor="text1"/>
          <w:u w:val="single"/>
          <w:cs/>
        </w:rPr>
        <w:t>ประเภทการวิจัย</w:t>
      </w:r>
      <w:r w:rsidR="00B45B41">
        <w:rPr>
          <w:rFonts w:hint="cs"/>
          <w:b/>
          <w:bCs/>
          <w:color w:val="000000" w:themeColor="text1"/>
          <w:u w:val="single"/>
          <w:cs/>
        </w:rPr>
        <w:t>ทาง</w:t>
      </w:r>
      <w:r w:rsidR="003F4A3F" w:rsidRPr="00655FCE">
        <w:rPr>
          <w:rFonts w:hint="cs"/>
          <w:b/>
          <w:bCs/>
          <w:color w:val="000000" w:themeColor="text1"/>
          <w:u w:val="single"/>
          <w:cs/>
        </w:rPr>
        <w:t>คลินิก</w:t>
      </w:r>
    </w:p>
    <w:p w14:paraId="49A27A78" w14:textId="77777777" w:rsidR="0020194B" w:rsidRPr="00D9463E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</w:rPr>
      </w:pPr>
      <w:bookmarkStart w:id="3" w:name="_Toc87811107"/>
      <w:bookmarkStart w:id="4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</w:t>
      </w:r>
      <w:proofErr w:type="spellStart"/>
      <w:r w:rsidRPr="003A0915">
        <w:rPr>
          <w:b/>
          <w:bCs/>
          <w:color w:val="000000" w:themeColor="text1"/>
          <w:cs/>
        </w:rPr>
        <w:t>สวร</w:t>
      </w:r>
      <w:proofErr w:type="spellEnd"/>
      <w:r w:rsidRPr="003A0915">
        <w:rPr>
          <w:b/>
          <w:bCs/>
          <w:color w:val="000000" w:themeColor="text1"/>
          <w:cs/>
        </w:rPr>
        <w:t>ส.)</w:t>
      </w:r>
      <w:bookmarkEnd w:id="3"/>
      <w:bookmarkEnd w:id="4"/>
    </w:p>
    <w:p w14:paraId="7941179F" w14:textId="36EA95BD" w:rsidR="0020194B" w:rsidRPr="00D9463E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874ECF">
        <w:rPr>
          <w:rFonts w:hint="cs"/>
          <w:b/>
          <w:bCs/>
          <w:color w:val="000000" w:themeColor="text1"/>
          <w:cs/>
        </w:rPr>
        <w:t xml:space="preserve"> ...............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43247A12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17DB7DDC" w14:textId="1A196D4E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 xml:space="preserve">แผนงานวิจัย โจทย์/ประเด็นวิจัย ตามที่ </w:t>
      </w:r>
      <w:proofErr w:type="spellStart"/>
      <w:r w:rsidRPr="00E539BF">
        <w:rPr>
          <w:rFonts w:hint="cs"/>
          <w:b/>
          <w:bCs/>
          <w:spacing w:val="-2"/>
          <w:cs/>
        </w:rPr>
        <w:t>สวร</w:t>
      </w:r>
      <w:proofErr w:type="spellEnd"/>
      <w:r w:rsidRPr="00E539BF">
        <w:rPr>
          <w:rFonts w:hint="cs"/>
          <w:b/>
          <w:bCs/>
          <w:spacing w:val="-2"/>
          <w:cs/>
        </w:rPr>
        <w:t>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09DC8B80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 xml:space="preserve">งานวิจัย และโจทย์/ประเด็นวิจัย ตามที่ </w:t>
      </w:r>
      <w:proofErr w:type="spellStart"/>
      <w:r w:rsidRPr="00E539BF">
        <w:rPr>
          <w:rFonts w:hint="cs"/>
          <w:b/>
          <w:bCs/>
          <w:spacing w:val="-2"/>
          <w:cs/>
        </w:rPr>
        <w:t>สวร</w:t>
      </w:r>
      <w:proofErr w:type="spellEnd"/>
      <w:r w:rsidRPr="00E539BF">
        <w:rPr>
          <w:rFonts w:hint="cs"/>
          <w:b/>
          <w:bCs/>
          <w:spacing w:val="-2"/>
          <w:cs/>
        </w:rPr>
        <w:t>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E539BF" w:rsidRDefault="00852383" w:rsidP="00E539BF">
            <w:pPr>
              <w:ind w:left="457"/>
              <w:rPr>
                <w:cs/>
              </w:rPr>
            </w:pPr>
            <w:r w:rsidRPr="00E539BF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olor w:val="000000" w:themeColor="text1"/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EndPr/>
          <w:sdtContent>
            <w:tc>
              <w:tcPr>
                <w:tcW w:w="6181" w:type="dxa"/>
              </w:tcPr>
              <w:p w14:paraId="24922E7F" w14:textId="4D2B8AA3" w:rsidR="00852383" w:rsidRPr="003A0328" w:rsidRDefault="000F7572" w:rsidP="00852383">
                <w:pPr>
                  <w:rPr>
                    <w:color w:val="000000" w:themeColor="text1"/>
                    <w:cs/>
                  </w:rPr>
                </w:pP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  <w:r w:rsidR="00852383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โปรดเลือกแผนงานวิจั</w:t>
                </w:r>
                <w:r w:rsidR="00680FEA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ย</w:t>
                </w:r>
                <w:r w:rsidR="003A0328" w:rsidRPr="003A0328">
                  <w:rPr>
                    <w:i/>
                    <w:iCs/>
                    <w:color w:val="000000" w:themeColor="text1"/>
                  </w:rPr>
                  <w:t xml:space="preserve"> (dropdown)</w:t>
                </w: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E539BF" w:rsidRDefault="007E1737" w:rsidP="00E539BF">
            <w:pPr>
              <w:ind w:left="457"/>
              <w:rPr>
                <w:cs/>
              </w:rPr>
            </w:pPr>
            <w:r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olor w:val="000000" w:themeColor="text1"/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EndPr/>
          <w:sdtContent>
            <w:tc>
              <w:tcPr>
                <w:tcW w:w="6181" w:type="dxa"/>
              </w:tcPr>
              <w:p w14:paraId="09904E89" w14:textId="212C00EB" w:rsidR="00852383" w:rsidRPr="003A0328" w:rsidRDefault="000F7572" w:rsidP="00852383">
                <w:pPr>
                  <w:rPr>
                    <w:color w:val="000000" w:themeColor="text1"/>
                    <w:cs/>
                  </w:rPr>
                </w:pP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  <w:r w:rsidR="00852383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โปรดเลือ</w:t>
                </w:r>
                <w:r w:rsidR="00650826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ก</w:t>
                </w:r>
                <w:r w:rsidR="00680FEA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แผนงานย่อยรายประเด็น</w:t>
                </w:r>
                <w:r w:rsidR="003A0328" w:rsidRPr="003A0328">
                  <w:rPr>
                    <w:i/>
                    <w:iCs/>
                    <w:color w:val="000000" w:themeColor="text1"/>
                  </w:rPr>
                  <w:t xml:space="preserve"> (dropdown)</w:t>
                </w: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76D2B512" w:rsidR="00F93AFA" w:rsidRPr="007D4A19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</w:p>
    <w:p w14:paraId="5339C63D" w14:textId="37DAC645" w:rsidR="007D4A19" w:rsidRDefault="00367817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</w:t>
      </w:r>
    </w:p>
    <w:p w14:paraId="41B7F816" w14:textId="7B50CBBA" w:rsidR="007D4A19" w:rsidRDefault="00367817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</w:t>
      </w:r>
    </w:p>
    <w:p w14:paraId="6E2E736E" w14:textId="673203BD" w:rsidR="007D4A19" w:rsidRDefault="00367817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77F5DD77" w:rsidR="007D4A19" w:rsidRDefault="00367817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</w:t>
      </w:r>
    </w:p>
    <w:p w14:paraId="6344CD6F" w14:textId="1E0A6A29" w:rsidR="007D4A19" w:rsidRDefault="00367817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จำนวนประชาชนที่ได้รับบริการจากระบบสุขภาพแบบบูรณาการระดับประเทศและ/หรือพื้นที่</w:t>
      </w:r>
    </w:p>
    <w:p w14:paraId="7DE74940" w14:textId="41E6652A" w:rsidR="009217C0" w:rsidRPr="007D4A19" w:rsidRDefault="00367817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</w:t>
      </w:r>
      <w:proofErr w:type="spellStart"/>
      <w:r w:rsidR="00AF0B5F" w:rsidRPr="007D4A19">
        <w:rPr>
          <w:rFonts w:eastAsia="Times New Roman"/>
          <w:cs/>
        </w:rPr>
        <w:t>มิกส์</w:t>
      </w:r>
      <w:proofErr w:type="spellEnd"/>
      <w:r w:rsidR="00AF0B5F" w:rsidRPr="007D4A19">
        <w:rPr>
          <w:rFonts w:eastAsia="Times New Roman"/>
          <w:cs/>
        </w:rPr>
        <w:t>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6E28BFA3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</w:t>
      </w:r>
      <w:r w:rsidR="00F11994">
        <w:rPr>
          <w:rFonts w:hint="cs"/>
          <w:b/>
          <w:bCs/>
          <w:cs/>
        </w:rPr>
        <w:t>ย</w:t>
      </w:r>
    </w:p>
    <w:p w14:paraId="222A7CC1" w14:textId="0C7975EB" w:rsidR="008A09F2" w:rsidRDefault="008A09F2" w:rsidP="008A09F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BDB525" w14:textId="6B6FB104" w:rsidR="00FA4651" w:rsidRPr="00FA4651" w:rsidRDefault="00FA4651" w:rsidP="00FA4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jc w:val="thaiDistribute"/>
        <w:rPr>
          <w:b/>
          <w:bCs/>
          <w:color w:val="C00000"/>
        </w:rPr>
      </w:pPr>
      <w:r w:rsidRPr="00FA4651">
        <w:rPr>
          <w:rFonts w:hint="cs"/>
          <w:b/>
          <w:bCs/>
          <w:color w:val="C00000"/>
          <w:cs/>
        </w:rPr>
        <w:lastRenderedPageBreak/>
        <w:t>คำชี้แจง</w:t>
      </w:r>
      <w:r w:rsidRPr="00FA4651">
        <w:rPr>
          <w:b/>
          <w:bCs/>
          <w:color w:val="C00000"/>
        </w:rPr>
        <w:t>:</w:t>
      </w:r>
    </w:p>
    <w:p w14:paraId="7394A557" w14:textId="1DF20FFC" w:rsidR="007C4C7D" w:rsidRPr="00FA4651" w:rsidRDefault="00FA4651" w:rsidP="00FA4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jc w:val="thaiDistribute"/>
        <w:rPr>
          <w:color w:val="C00000"/>
          <w:cs/>
        </w:rPr>
      </w:pPr>
      <w:r w:rsidRPr="00FA4651">
        <w:rPr>
          <w:rFonts w:hint="cs"/>
          <w:b/>
          <w:bCs/>
          <w:color w:val="C00000"/>
          <w:cs/>
        </w:rPr>
        <w:t>กรณี</w:t>
      </w:r>
      <w:r w:rsidR="007C4C7D" w:rsidRPr="00FA4651">
        <w:rPr>
          <w:rFonts w:hint="cs"/>
          <w:b/>
          <w:bCs/>
          <w:color w:val="C00000"/>
          <w:cs/>
        </w:rPr>
        <w:t>โครงการนี้เ</w:t>
      </w:r>
      <w:r w:rsidR="008D4CEE" w:rsidRPr="00FA4651">
        <w:rPr>
          <w:b/>
          <w:bCs/>
          <w:color w:val="C00000"/>
          <w:cs/>
        </w:rPr>
        <w:t>ป็นงานวิจัยทางคลินิก และมีลักษณะ</w:t>
      </w:r>
      <w:r w:rsidRPr="00FA4651">
        <w:rPr>
          <w:rFonts w:hint="cs"/>
          <w:b/>
          <w:bCs/>
          <w:color w:val="C00000"/>
          <w:cs/>
        </w:rPr>
        <w:t>ดัง</w:t>
      </w:r>
      <w:r w:rsidR="008D4CEE" w:rsidRPr="00FA4651">
        <w:rPr>
          <w:b/>
          <w:bCs/>
          <w:color w:val="C00000"/>
          <w:cs/>
        </w:rPr>
        <w:t>ต่อไปนี้</w:t>
      </w:r>
    </w:p>
    <w:p w14:paraId="28980154" w14:textId="1DFF1CF5" w:rsidR="007C4C7D" w:rsidRPr="00FA4651" w:rsidRDefault="00FA4651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C00000"/>
        </w:rPr>
      </w:pPr>
      <w:r w:rsidRPr="00FA4651">
        <w:rPr>
          <w:color w:val="C00000"/>
        </w:rPr>
        <w:t xml:space="preserve">1) </w:t>
      </w:r>
      <w:r w:rsidR="007C4C7D" w:rsidRPr="00FA4651">
        <w:rPr>
          <w:rFonts w:hint="cs"/>
          <w:color w:val="C00000"/>
          <w:cs/>
        </w:rPr>
        <w:t>เป็นงานวิจัยแบบไปข้างหน้า (</w:t>
      </w:r>
      <w:r w:rsidR="007C4C7D" w:rsidRPr="00FA4651">
        <w:rPr>
          <w:color w:val="C00000"/>
        </w:rPr>
        <w:t>prospective study</w:t>
      </w:r>
      <w:r w:rsidR="007C4C7D" w:rsidRPr="00FA4651">
        <w:rPr>
          <w:rFonts w:hint="cs"/>
          <w:color w:val="C00000"/>
          <w:cs/>
        </w:rPr>
        <w:t>)</w:t>
      </w:r>
    </w:p>
    <w:p w14:paraId="0EB808A2" w14:textId="5F6B8849" w:rsidR="007C4C7D" w:rsidRPr="00FA4651" w:rsidRDefault="00FA4651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C00000"/>
        </w:rPr>
      </w:pPr>
      <w:r w:rsidRPr="00FA4651">
        <w:rPr>
          <w:color w:val="C00000"/>
        </w:rPr>
        <w:t>2)</w:t>
      </w:r>
      <w:r w:rsidR="007C4C7D" w:rsidRPr="00FA4651">
        <w:rPr>
          <w:color w:val="C00000"/>
        </w:rPr>
        <w:t xml:space="preserve"> </w:t>
      </w:r>
      <w:r w:rsidR="007C4C7D" w:rsidRPr="00FA4651">
        <w:rPr>
          <w:rFonts w:hint="cs"/>
          <w:color w:val="C00000"/>
          <w:cs/>
        </w:rPr>
        <w:t xml:space="preserve">ผู้วิจัย เป็นผู้ให้ </w:t>
      </w:r>
      <w:r w:rsidR="007C4C7D" w:rsidRPr="00FA4651">
        <w:rPr>
          <w:color w:val="C00000"/>
        </w:rPr>
        <w:t>intervention</w:t>
      </w:r>
      <w:r w:rsidR="007C4C7D" w:rsidRPr="00FA4651">
        <w:rPr>
          <w:rFonts w:hint="cs"/>
          <w:color w:val="C00000"/>
          <w:cs/>
        </w:rPr>
        <w:t xml:space="preserve"> (ได้แก่ ยา เครื่องมือการแพทย์ วิธีการรักษา หรือวิธีการ</w:t>
      </w:r>
      <w:proofErr w:type="spellStart"/>
      <w:r w:rsidR="007C4C7D" w:rsidRPr="00FA4651">
        <w:rPr>
          <w:rFonts w:hint="cs"/>
          <w:color w:val="C00000"/>
          <w:cs/>
        </w:rPr>
        <w:t>อื่นๆ</w:t>
      </w:r>
      <w:proofErr w:type="spellEnd"/>
      <w:r w:rsidR="007C4C7D" w:rsidRPr="00FA4651">
        <w:rPr>
          <w:rFonts w:hint="cs"/>
          <w:color w:val="C00000"/>
          <w:cs/>
        </w:rPr>
        <w:t>)</w:t>
      </w:r>
      <w:r w:rsidR="007C4C7D" w:rsidRPr="00FA4651">
        <w:rPr>
          <w:color w:val="C00000"/>
        </w:rPr>
        <w:t xml:space="preserve"> </w:t>
      </w:r>
      <w:r w:rsidR="007C4C7D" w:rsidRPr="00FA4651">
        <w:rPr>
          <w:rFonts w:hint="cs"/>
          <w:color w:val="C00000"/>
          <w:cs/>
        </w:rPr>
        <w:t>แก่ผู้ที่เข้าร่วมการศึกษา</w:t>
      </w:r>
    </w:p>
    <w:p w14:paraId="44D789B6" w14:textId="2FF23CE8" w:rsidR="007C4C7D" w:rsidRPr="00FA4651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rPr>
          <w:b/>
          <w:bCs/>
          <w:color w:val="C00000"/>
        </w:rPr>
      </w:pPr>
      <w:r w:rsidRPr="00FA4651">
        <w:rPr>
          <w:rFonts w:hint="cs"/>
          <w:b/>
          <w:bCs/>
          <w:color w:val="C00000"/>
          <w:cs/>
        </w:rPr>
        <w:t>กรุณากรอกรายละเอียดโครงการ</w:t>
      </w:r>
      <w:r w:rsidR="00FA4651" w:rsidRPr="00FA4651">
        <w:rPr>
          <w:rFonts w:hint="cs"/>
          <w:b/>
          <w:bCs/>
          <w:color w:val="C00000"/>
          <w:cs/>
        </w:rPr>
        <w:t xml:space="preserve"> ใน</w:t>
      </w:r>
      <w:r w:rsidRPr="00FA4651">
        <w:rPr>
          <w:rFonts w:hint="cs"/>
          <w:b/>
          <w:bCs/>
          <w:color w:val="C00000"/>
          <w:cs/>
        </w:rPr>
        <w:t xml:space="preserve">ข้อ </w:t>
      </w:r>
      <w:r w:rsidRPr="00FA4651">
        <w:rPr>
          <w:b/>
          <w:bCs/>
          <w:color w:val="C00000"/>
        </w:rPr>
        <w:t xml:space="preserve">4 </w:t>
      </w:r>
      <w:r w:rsidRPr="00FA4651">
        <w:rPr>
          <w:rFonts w:hint="cs"/>
          <w:b/>
          <w:bCs/>
          <w:color w:val="C00000"/>
          <w:cs/>
        </w:rPr>
        <w:t>ให้ครบถ้วน</w:t>
      </w:r>
      <w:r w:rsidR="00450645" w:rsidRPr="00FA4651">
        <w:rPr>
          <w:rFonts w:hint="cs"/>
          <w:b/>
          <w:bCs/>
          <w:color w:val="C00000"/>
          <w:cs/>
        </w:rPr>
        <w:t>ทุก</w:t>
      </w:r>
      <w:r w:rsidR="00FA4651" w:rsidRPr="00FA4651">
        <w:rPr>
          <w:rFonts w:hint="cs"/>
          <w:b/>
          <w:bCs/>
          <w:color w:val="C00000"/>
          <w:cs/>
        </w:rPr>
        <w:t>หัว</w:t>
      </w:r>
      <w:r w:rsidR="00450645" w:rsidRPr="00FA4651">
        <w:rPr>
          <w:rFonts w:hint="cs"/>
          <w:b/>
          <w:bCs/>
          <w:color w:val="C00000"/>
          <w:cs/>
        </w:rPr>
        <w:t>ข้อ</w:t>
      </w:r>
    </w:p>
    <w:p w14:paraId="20D0785A" w14:textId="77777777" w:rsidR="007C4C7D" w:rsidRDefault="007C4C7D" w:rsidP="0020194B"/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  <w:bookmarkStart w:id="5" w:name="_Hlk85205001"/>
    </w:p>
    <w:p w14:paraId="5010D8BE" w14:textId="6A877604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</w:t>
      </w:r>
      <w:r w:rsidR="00202BAA">
        <w:rPr>
          <w:rFonts w:hint="cs"/>
          <w:b/>
          <w:bCs/>
          <w:cs/>
        </w:rPr>
        <w:t>น</w:t>
      </w:r>
    </w:p>
    <w:p w14:paraId="0F19FCF4" w14:textId="23016852" w:rsidR="0020194B" w:rsidRPr="00F92A5F" w:rsidRDefault="0020194B" w:rsidP="00202BAA">
      <w:pPr>
        <w:ind w:firstLine="720"/>
        <w:rPr>
          <w:cs/>
        </w:rPr>
      </w:pPr>
      <w:bookmarkStart w:id="6" w:name="_Hlk80789261"/>
      <w:bookmarkStart w:id="7" w:name="_Hlk80782489"/>
      <w:bookmarkEnd w:id="5"/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  <w:bookmarkEnd w:id="6"/>
      <w:bookmarkEnd w:id="7"/>
    </w:p>
    <w:p w14:paraId="7309D4AF" w14:textId="47566AF8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</w:p>
    <w:p w14:paraId="5B3138AE" w14:textId="59528628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A5855D6" w14:textId="47A56633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</w:p>
    <w:p w14:paraId="79E1B86C" w14:textId="2F4E81E1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855EA59" w14:textId="39C23FFD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43039C">
        <w:rPr>
          <w:b/>
          <w:bCs/>
          <w:spacing w:val="-4"/>
          <w:cs/>
        </w:rPr>
        <w:t>กรอบแนวคิดการวิจัย</w:t>
      </w:r>
      <w:r w:rsidRPr="0043039C">
        <w:rPr>
          <w:rFonts w:hint="cs"/>
          <w:b/>
          <w:bCs/>
          <w:spacing w:val="-4"/>
          <w:cs/>
        </w:rPr>
        <w:t xml:space="preserve"> </w:t>
      </w:r>
      <w:r w:rsidRPr="0043039C">
        <w:rPr>
          <w:b/>
          <w:bCs/>
          <w:spacing w:val="-4"/>
          <w:cs/>
        </w:rPr>
        <w:t>(</w:t>
      </w:r>
      <w:r w:rsidRPr="0043039C">
        <w:rPr>
          <w:b/>
          <w:bCs/>
          <w:spacing w:val="-4"/>
        </w:rPr>
        <w:t>conceptual framework)</w:t>
      </w:r>
    </w:p>
    <w:p w14:paraId="430C3BD6" w14:textId="6C1D8D1F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7C1C951" w14:textId="0F8900EA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b/>
          <w:bCs/>
          <w:cs/>
        </w:rPr>
        <w:t>รูปแบบการ</w:t>
      </w:r>
      <w:r w:rsidRPr="0043039C">
        <w:rPr>
          <w:b/>
          <w:bCs/>
          <w:cs/>
        </w:rPr>
        <w:t>วิจัย (</w:t>
      </w:r>
      <w:r w:rsidRPr="0043039C">
        <w:rPr>
          <w:b/>
          <w:bCs/>
        </w:rPr>
        <w:t>research design)</w:t>
      </w:r>
    </w:p>
    <w:p w14:paraId="25EE6EAC" w14:textId="15F4D186" w:rsidR="0020194B" w:rsidRDefault="0020194B" w:rsidP="003D036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4A0932" w14:textId="01F4579E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</w:p>
    <w:p w14:paraId="5FED790E" w14:textId="40725735" w:rsidR="00883975" w:rsidRDefault="00883975" w:rsidP="003D036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340E6EC" w14:textId="72BF6AA6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77E0B096" w14:textId="554983FD" w:rsidR="00883975" w:rsidRDefault="00883975" w:rsidP="00883975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>
        <w:rPr>
          <w:rFonts w:hint="cs"/>
          <w:b/>
          <w:bCs/>
          <w:cs/>
        </w:rPr>
        <w:t>ที่ต้องการศึกษา</w:t>
      </w:r>
    </w:p>
    <w:p w14:paraId="01E359EA" w14:textId="4DC795C0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EAACD0A" w14:textId="6FACB491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เกณฑ์ในการคัดเข้า (</w:t>
      </w:r>
      <w:r w:rsidRPr="00883975">
        <w:rPr>
          <w:b/>
          <w:bCs/>
        </w:rPr>
        <w:t>inclusion criteria)</w:t>
      </w:r>
    </w:p>
    <w:p w14:paraId="2D6CBDD2" w14:textId="7CC8B3FF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9282785" w14:textId="4F98107E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เกณฑ์ในการคัดออก (</w:t>
      </w:r>
      <w:r w:rsidRPr="00883975">
        <w:rPr>
          <w:b/>
          <w:bCs/>
        </w:rPr>
        <w:t>exclusion criteria)</w:t>
      </w:r>
    </w:p>
    <w:p w14:paraId="73A59F0C" w14:textId="3AAE4841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311C0A8" w14:textId="39344905" w:rsidR="003B4059" w:rsidRPr="003D5383" w:rsidRDefault="00A53A46" w:rsidP="003B4059">
      <w:pPr>
        <w:pStyle w:val="ListParagraph"/>
        <w:numPr>
          <w:ilvl w:val="0"/>
          <w:numId w:val="25"/>
        </w:numPr>
        <w:ind w:left="0" w:firstLine="360"/>
        <w:rPr>
          <w:color w:val="000000" w:themeColor="text1"/>
          <w:spacing w:val="-2"/>
          <w:cs/>
        </w:rPr>
      </w:pPr>
      <w:bookmarkStart w:id="8" w:name="_Hlk146271744"/>
      <w:r w:rsidRPr="003D5383">
        <w:rPr>
          <w:b/>
          <w:bCs/>
          <w:color w:val="000000" w:themeColor="text1"/>
          <w:spacing w:val="-2"/>
          <w:cs/>
        </w:rPr>
        <w:t>รายละเอียดเชิงเทคนิคของผลิตภัณฑ์/มาตรการ</w:t>
      </w:r>
    </w:p>
    <w:p w14:paraId="2DFE880C" w14:textId="4466B3B4" w:rsidR="00A4693B" w:rsidRDefault="00A4693B" w:rsidP="00A4693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01E896" w14:textId="783DFD5B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r w:rsidRPr="00A53A46">
        <w:rPr>
          <w:b/>
          <w:bCs/>
          <w:cs/>
        </w:rPr>
        <w:t>ระเบียบวิธีวิจัยและการดำเนินงาน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079EE334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76EB995" w14:textId="0B0C9F8F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2B6080">
        <w:rPr>
          <w:b/>
          <w:bCs/>
          <w:cs/>
        </w:rPr>
        <w:t>การสรรหาอาสาสมัคร (</w:t>
      </w:r>
      <w:r w:rsidR="009C686C">
        <w:rPr>
          <w:b/>
          <w:bCs/>
        </w:rPr>
        <w:t>r</w:t>
      </w:r>
      <w:r w:rsidR="009C686C" w:rsidRPr="002B6080">
        <w:rPr>
          <w:b/>
          <w:bCs/>
        </w:rPr>
        <w:t>ecruitment</w:t>
      </w:r>
      <w:r w:rsidRPr="002B6080">
        <w:rPr>
          <w:b/>
          <w:bCs/>
        </w:rPr>
        <w:t>)</w:t>
      </w:r>
    </w:p>
    <w:p w14:paraId="0DD23CC2" w14:textId="757EFD4E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D775AE6" w14:textId="536CABEE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t>การคัดเลือกอาสาสมัคร (</w:t>
      </w:r>
      <w:r w:rsidR="009C686C">
        <w:rPr>
          <w:b/>
          <w:bCs/>
          <w:color w:val="000000" w:themeColor="text1"/>
        </w:rPr>
        <w:t>s</w:t>
      </w:r>
      <w:r w:rsidR="009C686C" w:rsidRPr="007B62CD">
        <w:rPr>
          <w:b/>
          <w:bCs/>
          <w:color w:val="000000" w:themeColor="text1"/>
        </w:rPr>
        <w:t xml:space="preserve">creening </w:t>
      </w:r>
      <w:r w:rsidRPr="007B62CD">
        <w:rPr>
          <w:b/>
          <w:bCs/>
          <w:color w:val="000000" w:themeColor="text1"/>
        </w:rPr>
        <w:t xml:space="preserve">and </w:t>
      </w:r>
      <w:r w:rsidR="009C686C">
        <w:rPr>
          <w:b/>
          <w:bCs/>
          <w:color w:val="000000" w:themeColor="text1"/>
        </w:rPr>
        <w:t>e</w:t>
      </w:r>
      <w:r w:rsidR="009C686C" w:rsidRPr="007B62CD">
        <w:rPr>
          <w:b/>
          <w:bCs/>
          <w:color w:val="000000" w:themeColor="text1"/>
        </w:rPr>
        <w:t xml:space="preserve">ligibility </w:t>
      </w:r>
      <w:r w:rsidR="009C686C">
        <w:rPr>
          <w:b/>
          <w:bCs/>
          <w:color w:val="000000" w:themeColor="text1"/>
        </w:rPr>
        <w:t>a</w:t>
      </w:r>
      <w:r w:rsidR="009C686C" w:rsidRPr="007B62CD">
        <w:rPr>
          <w:b/>
          <w:bCs/>
          <w:color w:val="000000" w:themeColor="text1"/>
        </w:rPr>
        <w:t>ssessment</w:t>
      </w:r>
      <w:r w:rsidRPr="007B62CD">
        <w:rPr>
          <w:b/>
          <w:bCs/>
          <w:color w:val="000000" w:themeColor="text1"/>
        </w:rPr>
        <w:t>)</w:t>
      </w:r>
    </w:p>
    <w:p w14:paraId="76E6FB73" w14:textId="2502EEC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2073678D" w14:textId="77777777" w:rsidR="00EB0994" w:rsidRDefault="00EB0994" w:rsidP="002B6080">
      <w:pPr>
        <w:ind w:firstLine="720"/>
      </w:pPr>
    </w:p>
    <w:p w14:paraId="14FECF12" w14:textId="38126AFC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lastRenderedPageBreak/>
        <w:t>กระบวนการขอความยินยอม (</w:t>
      </w:r>
      <w:r w:rsidR="009C686C">
        <w:rPr>
          <w:b/>
          <w:bCs/>
          <w:color w:val="000000" w:themeColor="text1"/>
        </w:rPr>
        <w:t>i</w:t>
      </w:r>
      <w:r w:rsidR="009C686C" w:rsidRPr="007B62CD">
        <w:rPr>
          <w:b/>
          <w:bCs/>
          <w:color w:val="000000" w:themeColor="text1"/>
        </w:rPr>
        <w:t xml:space="preserve">nformed </w:t>
      </w:r>
      <w:r w:rsidRPr="007B62CD">
        <w:rPr>
          <w:b/>
          <w:bCs/>
          <w:color w:val="000000" w:themeColor="text1"/>
        </w:rPr>
        <w:t>consent)</w:t>
      </w:r>
    </w:p>
    <w:p w14:paraId="0E5A951F" w14:textId="310312F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41786DA" w14:textId="2739346E" w:rsidR="002B6080" w:rsidRPr="00883975" w:rsidRDefault="00D901F5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D901F5">
        <w:rPr>
          <w:b/>
          <w:bCs/>
          <w:cs/>
        </w:rPr>
        <w:t>กระบวนการสุ่มอาสาสมัคร (</w:t>
      </w:r>
      <w:r w:rsidR="009C686C">
        <w:rPr>
          <w:b/>
          <w:bCs/>
        </w:rPr>
        <w:t>r</w:t>
      </w:r>
      <w:r w:rsidR="009C686C" w:rsidRPr="00D901F5">
        <w:rPr>
          <w:b/>
          <w:bCs/>
        </w:rPr>
        <w:t>andomization</w:t>
      </w:r>
      <w:r w:rsidRPr="00D901F5">
        <w:rPr>
          <w:b/>
          <w:bCs/>
        </w:rPr>
        <w:t>)</w:t>
      </w:r>
    </w:p>
    <w:p w14:paraId="559D22B3" w14:textId="26C54BFB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8490E23" w14:textId="28A1149F" w:rsidR="002B6080" w:rsidRPr="00883975" w:rsidRDefault="00D06DA9" w:rsidP="00D06DA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D06DA9">
        <w:rPr>
          <w:b/>
          <w:bCs/>
          <w:cs/>
        </w:rPr>
        <w:t>การปกปิด และการเปิดรหัสฉุกเฉิน (</w:t>
      </w:r>
      <w:r w:rsidR="009C686C">
        <w:rPr>
          <w:b/>
          <w:bCs/>
        </w:rPr>
        <w:t>b</w:t>
      </w:r>
      <w:r w:rsidR="009C686C" w:rsidRPr="00D06DA9">
        <w:rPr>
          <w:b/>
          <w:bCs/>
        </w:rPr>
        <w:t xml:space="preserve">linding </w:t>
      </w:r>
      <w:r w:rsidRPr="00D06DA9">
        <w:rPr>
          <w:b/>
          <w:bCs/>
        </w:rPr>
        <w:t>and code-breaking)</w:t>
      </w:r>
    </w:p>
    <w:p w14:paraId="75B017C6" w14:textId="06E8896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F8CF692" w14:textId="7C25F8E1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 หรือ การประเมินพื้นฐาน (</w:t>
      </w:r>
      <w:r w:rsidR="009C686C">
        <w:rPr>
          <w:b/>
          <w:bCs/>
        </w:rPr>
        <w:t>b</w:t>
      </w:r>
      <w:r w:rsidR="009C686C" w:rsidRPr="00785F39">
        <w:rPr>
          <w:b/>
          <w:bCs/>
        </w:rPr>
        <w:t xml:space="preserve">aseline </w:t>
      </w:r>
      <w:r w:rsidRPr="00785F39">
        <w:rPr>
          <w:b/>
          <w:bCs/>
        </w:rPr>
        <w:t>assessment)</w:t>
      </w:r>
    </w:p>
    <w:p w14:paraId="5DDC31C1" w14:textId="57C9D6D5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36D968C" w14:textId="57B73E1F" w:rsidR="002B6080" w:rsidRPr="00883975" w:rsidRDefault="00544FB8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544FB8">
        <w:rPr>
          <w:b/>
          <w:bCs/>
          <w:cs/>
        </w:rPr>
        <w:t>การเก็บข้อมูลสำหรับการวิจัยในครั้งต่อไป (</w:t>
      </w:r>
      <w:r w:rsidR="009C686C">
        <w:rPr>
          <w:b/>
          <w:bCs/>
        </w:rPr>
        <w:t>s</w:t>
      </w:r>
      <w:r w:rsidR="009C686C" w:rsidRPr="00544FB8">
        <w:rPr>
          <w:b/>
          <w:bCs/>
        </w:rPr>
        <w:t xml:space="preserve">ubsequent </w:t>
      </w:r>
      <w:r w:rsidRPr="00544FB8">
        <w:rPr>
          <w:b/>
          <w:bCs/>
        </w:rPr>
        <w:t>visits)</w:t>
      </w:r>
    </w:p>
    <w:p w14:paraId="7E35661A" w14:textId="3CEDABE9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19AED34" w14:textId="3369BE3B" w:rsidR="002B6080" w:rsidRPr="00883975" w:rsidRDefault="00E00BD9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E00BD9">
        <w:rPr>
          <w:b/>
          <w:bCs/>
          <w:cs/>
        </w:rPr>
        <w:t>การเก็บและขนส่งสิ่งส่งตรวจ (</w:t>
      </w:r>
      <w:r w:rsidR="009C686C">
        <w:rPr>
          <w:b/>
          <w:bCs/>
        </w:rPr>
        <w:t>s</w:t>
      </w:r>
      <w:r w:rsidR="009C686C" w:rsidRPr="00E00BD9">
        <w:rPr>
          <w:b/>
          <w:bCs/>
        </w:rPr>
        <w:t xml:space="preserve">ample </w:t>
      </w:r>
      <w:r w:rsidRPr="00E00BD9">
        <w:rPr>
          <w:b/>
          <w:bCs/>
        </w:rPr>
        <w:t>handling</w:t>
      </w:r>
      <w:r w:rsidR="00845E42">
        <w:rPr>
          <w:b/>
          <w:bCs/>
        </w:rPr>
        <w:t>)</w:t>
      </w:r>
    </w:p>
    <w:p w14:paraId="0F8AC42D" w14:textId="72807F57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994B57B" w14:textId="46A229A9" w:rsidR="002B6080" w:rsidRPr="00883975" w:rsidRDefault="003D28C1" w:rsidP="003D28C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3D28C1">
        <w:rPr>
          <w:b/>
          <w:bCs/>
          <w:cs/>
        </w:rPr>
        <w:t>เกณฑ์การถอนอาสาสมัครออกจากโครงการ (</w:t>
      </w:r>
      <w:r w:rsidR="009C686C">
        <w:rPr>
          <w:b/>
          <w:bCs/>
        </w:rPr>
        <w:t>d</w:t>
      </w:r>
      <w:r w:rsidR="009C686C" w:rsidRPr="003D28C1">
        <w:rPr>
          <w:b/>
          <w:bCs/>
        </w:rPr>
        <w:t>iscontinuation</w:t>
      </w:r>
      <w:r w:rsidRPr="003D28C1">
        <w:rPr>
          <w:b/>
          <w:bCs/>
        </w:rPr>
        <w:t>/withdrawal of participants)</w:t>
      </w:r>
    </w:p>
    <w:p w14:paraId="3903264C" w14:textId="68250ED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8E0F9B1" w14:textId="70B81504" w:rsidR="002B6080" w:rsidRPr="00883975" w:rsidRDefault="00FF3311" w:rsidP="00FF331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FF3311">
        <w:rPr>
          <w:b/>
          <w:bCs/>
          <w:cs/>
        </w:rPr>
        <w:t>เกณฑ์การยุติโครงการวิจัยก่อนกำหนด (</w:t>
      </w:r>
      <w:r w:rsidR="009C686C">
        <w:rPr>
          <w:b/>
          <w:bCs/>
        </w:rPr>
        <w:t>e</w:t>
      </w:r>
      <w:r w:rsidRPr="00FF3311">
        <w:rPr>
          <w:b/>
          <w:bCs/>
        </w:rPr>
        <w:t>arly termination of study criteria)</w:t>
      </w:r>
    </w:p>
    <w:p w14:paraId="79D7CB19" w14:textId="610B276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7B8191" w14:textId="55B13F10" w:rsidR="00E26202" w:rsidRDefault="00E26202" w:rsidP="00E2620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0119BD">
        <w:rPr>
          <w:b/>
          <w:bCs/>
          <w:cs/>
        </w:rPr>
        <w:t>ความปลอดภัยของอาสาสมัครและการจัดการ</w:t>
      </w:r>
    </w:p>
    <w:p w14:paraId="10EDE2F8" w14:textId="112903F0" w:rsidR="000119BD" w:rsidRDefault="000119BD" w:rsidP="000119BD">
      <w:pPr>
        <w:ind w:firstLine="36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6D13A1E" w14:textId="79DCA4EA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</w:p>
    <w:p w14:paraId="5491EFEB" w14:textId="49E37B48" w:rsidR="00B02E46" w:rsidRPr="00883975" w:rsidRDefault="00A44B93" w:rsidP="00B02E46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วิธีการทางสถิติ และค่านัยสำคัญทางสถิติ (</w:t>
      </w:r>
      <w:r w:rsidR="009C686C">
        <w:rPr>
          <w:b/>
          <w:bCs/>
        </w:rPr>
        <w:t>s</w:t>
      </w:r>
      <w:r w:rsidR="009C686C" w:rsidRPr="00A44B93">
        <w:rPr>
          <w:b/>
          <w:bCs/>
        </w:rPr>
        <w:t xml:space="preserve">tatistical </w:t>
      </w:r>
      <w:r w:rsidRPr="00A44B93">
        <w:rPr>
          <w:b/>
          <w:bCs/>
        </w:rPr>
        <w:t xml:space="preserve">significance) </w:t>
      </w:r>
      <w:r w:rsidRPr="00A44B93">
        <w:rPr>
          <w:b/>
          <w:bCs/>
          <w:cs/>
        </w:rPr>
        <w:t>ที่ใช้</w:t>
      </w:r>
    </w:p>
    <w:p w14:paraId="7DADFF7B" w14:textId="0EFF8D56" w:rsidR="00B02E46" w:rsidRDefault="00B02E46" w:rsidP="00B02E46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19D0089" w14:textId="64C0EF99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การคำนวณขนาดกลุ่มตัวอย่าง</w:t>
      </w:r>
    </w:p>
    <w:p w14:paraId="0F2A5A6B" w14:textId="7CDDE465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6DB7BC2" w14:textId="678FF3D2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กลุ่มตัวอย่างที่จะใช้ในการวิเคราะห์</w:t>
      </w:r>
    </w:p>
    <w:p w14:paraId="0D27A6DC" w14:textId="1889A651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538F02E" w14:textId="73BE41E5" w:rsidR="00A44B93" w:rsidRPr="00883975" w:rsidRDefault="000E6E65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0E6E65">
        <w:rPr>
          <w:b/>
          <w:bCs/>
          <w:cs/>
        </w:rPr>
        <w:t>แผนการวิเคราะห์ระหว่างการดำเนินการวิจัย (</w:t>
      </w:r>
      <w:r w:rsidR="009C686C">
        <w:rPr>
          <w:b/>
          <w:bCs/>
        </w:rPr>
        <w:t>p</w:t>
      </w:r>
      <w:r w:rsidR="009C686C" w:rsidRPr="000E6E65">
        <w:rPr>
          <w:b/>
          <w:bCs/>
        </w:rPr>
        <w:t xml:space="preserve">lanned </w:t>
      </w:r>
      <w:r w:rsidRPr="000E6E65">
        <w:rPr>
          <w:b/>
          <w:bCs/>
        </w:rPr>
        <w:t xml:space="preserve">interim) </w:t>
      </w:r>
      <w:r w:rsidRPr="000E6E65">
        <w:rPr>
          <w:b/>
          <w:bCs/>
          <w:cs/>
        </w:rPr>
        <w:t>และเกณฑ์การตัดสินใจเลิกหรือยุติการศึกษาทั้งโครงการ (</w:t>
      </w:r>
      <w:r w:rsidR="009C686C">
        <w:rPr>
          <w:b/>
          <w:bCs/>
        </w:rPr>
        <w:t>t</w:t>
      </w:r>
      <w:r w:rsidR="009C686C" w:rsidRPr="000E6E65">
        <w:rPr>
          <w:b/>
          <w:bCs/>
        </w:rPr>
        <w:t xml:space="preserve">ermination </w:t>
      </w:r>
      <w:r w:rsidRPr="000E6E65">
        <w:rPr>
          <w:b/>
          <w:bCs/>
        </w:rPr>
        <w:t>criteria/</w:t>
      </w:r>
      <w:r w:rsidR="009C686C">
        <w:rPr>
          <w:b/>
          <w:bCs/>
        </w:rPr>
        <w:t>s</w:t>
      </w:r>
      <w:r w:rsidR="009C686C" w:rsidRPr="000E6E65">
        <w:rPr>
          <w:b/>
          <w:bCs/>
        </w:rPr>
        <w:t xml:space="preserve">topping </w:t>
      </w:r>
      <w:r w:rsidRPr="000E6E65">
        <w:rPr>
          <w:b/>
          <w:bCs/>
        </w:rPr>
        <w:t>rules)</w:t>
      </w:r>
    </w:p>
    <w:p w14:paraId="3462FFA2" w14:textId="64F2F18A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5BBF9E8" w14:textId="76BAB03D" w:rsidR="000E6E65" w:rsidRPr="00365496" w:rsidRDefault="00365496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365496">
        <w:rPr>
          <w:b/>
          <w:bCs/>
          <w:cs/>
        </w:rPr>
        <w:t>การจัดการเอกสาร ข้อมูล และการกำกับดูแลการดำเนินการวิจัยทางคลินิก</w:t>
      </w:r>
    </w:p>
    <w:p w14:paraId="4023A409" w14:textId="61617A27" w:rsidR="005E48BE" w:rsidRPr="00883975" w:rsidRDefault="00330249" w:rsidP="00066843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330249">
        <w:rPr>
          <w:b/>
          <w:bCs/>
          <w:color w:val="000000" w:themeColor="text1"/>
          <w:cs/>
        </w:rPr>
        <w:t>การจัดเก็บและจัดการข้อมูลจากงานวิจัย</w:t>
      </w:r>
    </w:p>
    <w:p w14:paraId="55D73208" w14:textId="2B122490" w:rsidR="005942D5" w:rsidRDefault="005E48BE" w:rsidP="005E48B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F580815" w14:textId="0DCCD0B5" w:rsidR="0008774B" w:rsidRPr="00883975" w:rsidRDefault="00247604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247604">
        <w:rPr>
          <w:b/>
          <w:bCs/>
          <w:color w:val="000000" w:themeColor="text1"/>
          <w:cs/>
        </w:rPr>
        <w:t>การจัดเก็บและจัดการเอกสารโครงการ</w:t>
      </w:r>
    </w:p>
    <w:p w14:paraId="2F3AF09C" w14:textId="056F6A0D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32D687E" w14:textId="30A1C635" w:rsidR="0008774B" w:rsidRPr="00883975" w:rsidRDefault="008D2A6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8D2A6A">
        <w:rPr>
          <w:b/>
          <w:bCs/>
          <w:color w:val="000000" w:themeColor="text1"/>
          <w:cs/>
        </w:rPr>
        <w:t>การใช้ข้อมูล หรือสิ่งส่งตรวจสำหรับการศึกษาต่อไป</w:t>
      </w:r>
    </w:p>
    <w:p w14:paraId="000E58C2" w14:textId="493D9D72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16FB9AF" w14:textId="5BCDEF1C" w:rsidR="0008774B" w:rsidRPr="00883975" w:rsidRDefault="00167E5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67E5A">
        <w:rPr>
          <w:b/>
          <w:bCs/>
          <w:color w:val="000000" w:themeColor="text1"/>
          <w:cs/>
        </w:rPr>
        <w:t>การกำกับดูแลการดำเนินการวิจัยทางคลินิก</w:t>
      </w:r>
    </w:p>
    <w:p w14:paraId="763349AE" w14:textId="065AF711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E3565AE" w14:textId="611421A9" w:rsidR="0008774B" w:rsidRPr="00883975" w:rsidRDefault="006B5DA7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6B5DA7">
        <w:rPr>
          <w:b/>
          <w:bCs/>
          <w:color w:val="000000" w:themeColor="text1"/>
          <w:cs/>
        </w:rPr>
        <w:lastRenderedPageBreak/>
        <w:t>การจัดการการเบี่ยงเบนงานวิจัย (</w:t>
      </w:r>
      <w:r w:rsidR="009C686C">
        <w:rPr>
          <w:b/>
          <w:bCs/>
          <w:color w:val="000000" w:themeColor="text1"/>
        </w:rPr>
        <w:t>p</w:t>
      </w:r>
      <w:r w:rsidR="009C686C" w:rsidRPr="006B5DA7">
        <w:rPr>
          <w:b/>
          <w:bCs/>
          <w:color w:val="000000" w:themeColor="text1"/>
        </w:rPr>
        <w:t xml:space="preserve">rotocol </w:t>
      </w:r>
      <w:r w:rsidRPr="006B5DA7">
        <w:rPr>
          <w:b/>
          <w:bCs/>
          <w:color w:val="000000" w:themeColor="text1"/>
        </w:rPr>
        <w:t>deviations)</w:t>
      </w:r>
    </w:p>
    <w:p w14:paraId="518A94C2" w14:textId="08F6046B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16F675F" w14:textId="507A2A78" w:rsidR="001C5FC4" w:rsidRPr="00883975" w:rsidRDefault="001C5FC4" w:rsidP="001C5FC4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C5FC4">
        <w:rPr>
          <w:b/>
          <w:bCs/>
          <w:color w:val="000000" w:themeColor="text1"/>
          <w:cs/>
        </w:rPr>
        <w:t>ข้อพิจารณาด้านจริยธรรม (</w:t>
      </w:r>
      <w:r w:rsidRPr="001C5FC4">
        <w:rPr>
          <w:b/>
          <w:bCs/>
          <w:color w:val="000000" w:themeColor="text1"/>
        </w:rPr>
        <w:t>ethical consideration)</w:t>
      </w:r>
    </w:p>
    <w:p w14:paraId="42E7CB4F" w14:textId="01A6EC26" w:rsidR="001C5FC4" w:rsidRDefault="001C5FC4" w:rsidP="001C5FC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770AFCC" w14:textId="02D52E03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ทดลอง</w:t>
      </w:r>
      <w:r w:rsidR="00E937FC" w:rsidRPr="00151E5E">
        <w:rPr>
          <w:rFonts w:hint="cs"/>
          <w:b/>
          <w:bCs/>
          <w:color w:val="000000" w:themeColor="text1"/>
          <w:cs/>
        </w:rPr>
        <w:t xml:space="preserve"> </w:t>
      </w:r>
      <w:r w:rsidR="00381598" w:rsidRPr="00151E5E">
        <w:rPr>
          <w:b/>
          <w:bCs/>
          <w:color w:val="000000" w:themeColor="text1"/>
          <w:cs/>
        </w:rPr>
        <w:t>หรือการเก็บข้อมูล</w:t>
      </w:r>
    </w:p>
    <w:p w14:paraId="58423780" w14:textId="4752DD2A" w:rsidR="001823AE" w:rsidRDefault="001823AE" w:rsidP="001823A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F986FD3" w14:textId="5A1D2DD9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</w:p>
    <w:p w14:paraId="0606B8FD" w14:textId="2C74CC5A" w:rsidR="00425F92" w:rsidRDefault="00425F92" w:rsidP="00425F9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F9F495" w14:textId="64FDA9EC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</w:p>
    <w:p w14:paraId="4828B738" w14:textId="16C85EB8" w:rsidR="002150C7" w:rsidRDefault="00367817" w:rsidP="002150C7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t</w:t>
      </w:r>
      <w:r w:rsidR="002150C7" w:rsidRPr="002150C7">
        <w:rPr>
          <w:b/>
          <w:bCs/>
        </w:rPr>
        <w:t xml:space="preserve">echnology </w:t>
      </w:r>
      <w:r w:rsidR="00394EC4">
        <w:rPr>
          <w:b/>
          <w:bCs/>
        </w:rPr>
        <w:t>r</w:t>
      </w:r>
      <w:r w:rsidR="00394EC4" w:rsidRPr="002150C7">
        <w:rPr>
          <w:b/>
          <w:bCs/>
        </w:rPr>
        <w:t>eadiness</w:t>
      </w:r>
      <w:r w:rsidR="006F04EA">
        <w:rPr>
          <w:b/>
          <w:bCs/>
        </w:rPr>
        <w:t xml:space="preserve"> l</w:t>
      </w:r>
      <w:r w:rsidR="006F04EA" w:rsidRPr="002150C7">
        <w:rPr>
          <w:b/>
          <w:bCs/>
        </w:rPr>
        <w:t>evel</w:t>
      </w:r>
      <w:r w:rsidR="004C2472">
        <w:rPr>
          <w:b/>
          <w:bCs/>
        </w:rPr>
        <w:t>:</w:t>
      </w:r>
      <w:r w:rsidR="002150C7" w:rsidRPr="002150C7">
        <w:rPr>
          <w:b/>
          <w:bCs/>
        </w:rPr>
        <w:t xml:space="preserve"> TRL</w:t>
      </w:r>
      <w:r w:rsidR="002150C7">
        <w:t xml:space="preserve"> (</w:t>
      </w:r>
      <w:r w:rsidR="002150C7">
        <w:rPr>
          <w:cs/>
        </w:rPr>
        <w:t xml:space="preserve">ให้แนบหลักฐานที่แสดงว่าอยู่ใน </w:t>
      </w:r>
      <w:r w:rsidR="002150C7">
        <w:t xml:space="preserve">TRL </w:t>
      </w:r>
      <w:r w:rsidR="002150C7">
        <w:rPr>
          <w:cs/>
        </w:rPr>
        <w:t>ระดับ</w:t>
      </w:r>
      <w:proofErr w:type="spellStart"/>
      <w:r w:rsidR="002150C7">
        <w:rPr>
          <w:cs/>
        </w:rPr>
        <w:t>นั้นๆ</w:t>
      </w:r>
      <w:proofErr w:type="spellEnd"/>
      <w:r w:rsidR="002150C7">
        <w:rPr>
          <w:cs/>
        </w:rPr>
        <w:t>)</w:t>
      </w:r>
    </w:p>
    <w:p w14:paraId="5D09B6EF" w14:textId="36FD269E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32F700E1" w14:textId="28BF4FFF" w:rsidR="007D68DD" w:rsidRPr="005F549A" w:rsidRDefault="007D68DD" w:rsidP="007D68DD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 w:rsidR="0053078C"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38FF3D0F" w14:textId="5E7C465D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32D62B70" w14:textId="4E6C9FE2" w:rsidR="002150C7" w:rsidRPr="005F549A" w:rsidRDefault="002150C7" w:rsidP="002150C7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 w:rsidR="0053078C"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5D4D29FF" w14:textId="234B2030" w:rsidR="002150C7" w:rsidRPr="002150C7" w:rsidRDefault="00367817" w:rsidP="002150C7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s</w:t>
      </w:r>
      <w:r w:rsidR="002150C7" w:rsidRPr="002150C7">
        <w:rPr>
          <w:b/>
          <w:bCs/>
        </w:rPr>
        <w:t xml:space="preserve">ocietal </w:t>
      </w:r>
      <w:r w:rsidR="0011348E">
        <w:rPr>
          <w:b/>
          <w:bCs/>
        </w:rPr>
        <w:t>r</w:t>
      </w:r>
      <w:r w:rsidR="002150C7" w:rsidRPr="002150C7">
        <w:rPr>
          <w:b/>
          <w:bCs/>
        </w:rPr>
        <w:t xml:space="preserve">eadiness </w:t>
      </w:r>
      <w:r w:rsidR="0011348E">
        <w:rPr>
          <w:b/>
          <w:bCs/>
        </w:rPr>
        <w:t>l</w:t>
      </w:r>
      <w:r w:rsidR="002150C7" w:rsidRPr="002150C7">
        <w:rPr>
          <w:b/>
          <w:bCs/>
        </w:rPr>
        <w:t>evel: SRL</w:t>
      </w:r>
    </w:p>
    <w:p w14:paraId="5334E048" w14:textId="3167F7D7" w:rsidR="0053078C" w:rsidRPr="005F549A" w:rsidRDefault="0053078C" w:rsidP="0053078C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2E8D01AD" w14:textId="77777777" w:rsidR="0053078C" w:rsidRPr="005F549A" w:rsidRDefault="0053078C" w:rsidP="0053078C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72860351" w14:textId="00938BC5" w:rsidR="0053078C" w:rsidRPr="005F549A" w:rsidRDefault="0053078C" w:rsidP="0053078C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1A3A207B" w14:textId="77777777" w:rsidR="0053078C" w:rsidRPr="005F549A" w:rsidRDefault="0053078C" w:rsidP="0053078C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3057D55F" w14:textId="77777777" w:rsidR="003A659C" w:rsidRDefault="003A659C" w:rsidP="00151E5E">
      <w:pPr>
        <w:ind w:firstLine="720"/>
      </w:pPr>
    </w:p>
    <w:p w14:paraId="0D2AB708" w14:textId="4E4FD290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bookmarkEnd w:id="8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5D1BF277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lastRenderedPageBreak/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77707D0B" w14:textId="7BA24DFC" w:rsidR="0020194B" w:rsidRPr="005D4E24" w:rsidRDefault="00364978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364978">
        <w:rPr>
          <w:b/>
          <w:bCs/>
          <w:spacing w:val="-6"/>
          <w:cs/>
        </w:rPr>
        <w:t>การใช้ประโยชน์จากผลการวิจัยนี้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1C96BCE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EEB7FE3" w14:textId="77777777" w:rsidR="0020194B" w:rsidRPr="00364978" w:rsidRDefault="0020194B" w:rsidP="004579F2">
      <w:pPr>
        <w:jc w:val="thaiDistribute"/>
        <w:rPr>
          <w:b/>
          <w:bCs/>
        </w:rPr>
      </w:pPr>
    </w:p>
    <w:p w14:paraId="08E681E9" w14:textId="004E721D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9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E41" w14:textId="5B28360A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63CB" w14:textId="200F4B32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4B8" w14:textId="5F527085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251DB3E4" w14:textId="77777777" w:rsidR="003E0B20" w:rsidRDefault="003E0B20" w:rsidP="00973B8C"/>
    <w:p w14:paraId="55C1672E" w14:textId="77777777" w:rsidR="00364978" w:rsidRDefault="00364978" w:rsidP="00973B8C"/>
    <w:p w14:paraId="7B3A2B59" w14:textId="77777777" w:rsidR="00364978" w:rsidRDefault="00364978" w:rsidP="00973B8C"/>
    <w:p w14:paraId="4779E51F" w14:textId="77777777" w:rsidR="00364978" w:rsidRDefault="00364978" w:rsidP="00973B8C"/>
    <w:p w14:paraId="3D115524" w14:textId="77777777" w:rsidR="00364978" w:rsidRDefault="00364978" w:rsidP="00973B8C"/>
    <w:p w14:paraId="2E2716D5" w14:textId="77777777" w:rsidR="00364978" w:rsidRDefault="00364978" w:rsidP="00973B8C"/>
    <w:bookmarkEnd w:id="9"/>
    <w:p w14:paraId="360C189C" w14:textId="69739A56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proofErr w:type="spellStart"/>
            <w:r w:rsidRPr="00ED7AF8">
              <w:rPr>
                <w:rFonts w:hint="cs"/>
                <w:color w:val="000000" w:themeColor="text1"/>
                <w:cs/>
              </w:rPr>
              <w:t>อื่นๆ</w:t>
            </w:r>
            <w:proofErr w:type="spellEnd"/>
            <w:r w:rsidRPr="00ED7AF8">
              <w:rPr>
                <w:rFonts w:hint="cs"/>
                <w:color w:val="000000" w:themeColor="text1"/>
                <w:cs/>
              </w:rPr>
              <w:t xml:space="preserve">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</w:t>
      </w:r>
      <w:proofErr w:type="spellStart"/>
      <w:r w:rsidRPr="000A4DAF">
        <w:rPr>
          <w:b/>
          <w:bCs/>
          <w:cs/>
        </w:rPr>
        <w:t>ใดๆ</w:t>
      </w:r>
      <w:proofErr w:type="spellEnd"/>
    </w:p>
    <w:p w14:paraId="530EC162" w14:textId="2068EB9F" w:rsidR="0020194B" w:rsidRPr="00093563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proofErr w:type="spellStart"/>
      <w:r w:rsidRPr="000A4DAF">
        <w:rPr>
          <w:b/>
          <w:bCs/>
          <w:cs/>
        </w:rPr>
        <w:t>อื่นๆ</w:t>
      </w:r>
      <w:proofErr w:type="spellEnd"/>
      <w:r w:rsidRPr="000A4DAF">
        <w:rPr>
          <w:b/>
          <w:bCs/>
          <w:cs/>
        </w:rPr>
        <w:t xml:space="preserve"> ซึ่งอยู่ระหว่างดำเนินการหรือไม่ </w:t>
      </w:r>
    </w:p>
    <w:p w14:paraId="655B07CE" w14:textId="2A2AC985" w:rsidR="0020194B" w:rsidRDefault="00367817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367817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5982BF79" w:rsidR="007C4604" w:rsidRDefault="007C4604" w:rsidP="007C460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93A09C5" w14:textId="77777777" w:rsidR="0020194B" w:rsidRDefault="0020194B" w:rsidP="0020194B"/>
    <w:p w14:paraId="12E6BFEB" w14:textId="77777777" w:rsidR="004F5CC7" w:rsidRDefault="004F5CC7" w:rsidP="0020194B"/>
    <w:p w14:paraId="49DCA263" w14:textId="77777777" w:rsidR="004F5CC7" w:rsidRDefault="004F5CC7" w:rsidP="0020194B"/>
    <w:p w14:paraId="4E268B3C" w14:textId="77777777" w:rsidR="004F5CC7" w:rsidRDefault="004F5CC7" w:rsidP="0020194B"/>
    <w:p w14:paraId="74FB96FB" w14:textId="5DC130A2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10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proofErr w:type="spellStart"/>
            <w:r w:rsidRPr="00352400">
              <w:rPr>
                <w:rFonts w:hint="cs"/>
                <w:color w:val="000000" w:themeColor="text1"/>
                <w:cs/>
              </w:rPr>
              <w:t>อื่นๆ</w:t>
            </w:r>
            <w:proofErr w:type="spellEnd"/>
            <w:r w:rsidRPr="00352400">
              <w:rPr>
                <w:rFonts w:hint="cs"/>
                <w:color w:val="000000" w:themeColor="text1"/>
                <w:cs/>
              </w:rPr>
              <w:t xml:space="preserve">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10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proofErr w:type="spellStart"/>
            <w:r w:rsidRPr="00352400">
              <w:rPr>
                <w:rFonts w:hint="cs"/>
                <w:color w:val="000000" w:themeColor="text1"/>
                <w:cs/>
              </w:rPr>
              <w:t>อื่นๆ</w:t>
            </w:r>
            <w:proofErr w:type="spellEnd"/>
            <w:r w:rsidRPr="00352400">
              <w:rPr>
                <w:rFonts w:hint="cs"/>
                <w:color w:val="000000" w:themeColor="text1"/>
                <w:cs/>
              </w:rPr>
              <w:t xml:space="preserve">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proofErr w:type="spellStart"/>
            <w:r w:rsidRPr="00352400">
              <w:rPr>
                <w:rFonts w:hint="cs"/>
                <w:color w:val="000000" w:themeColor="text1"/>
                <w:cs/>
              </w:rPr>
              <w:t>อื่นๆ</w:t>
            </w:r>
            <w:proofErr w:type="spellEnd"/>
            <w:r w:rsidRPr="00352400">
              <w:rPr>
                <w:rFonts w:hint="cs"/>
                <w:color w:val="000000" w:themeColor="text1"/>
                <w:cs/>
              </w:rPr>
              <w:t xml:space="preserve">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proofErr w:type="spellStart"/>
            <w:r w:rsidRPr="00352400">
              <w:rPr>
                <w:rFonts w:hint="cs"/>
                <w:color w:val="000000" w:themeColor="text1"/>
                <w:cs/>
              </w:rPr>
              <w:t>อื่นๆ</w:t>
            </w:r>
            <w:proofErr w:type="spellEnd"/>
            <w:r w:rsidRPr="00352400">
              <w:rPr>
                <w:rFonts w:hint="cs"/>
                <w:color w:val="000000" w:themeColor="text1"/>
                <w:cs/>
              </w:rPr>
              <w:t xml:space="preserve">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</w:t>
      </w:r>
      <w:proofErr w:type="spellStart"/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เเล้ว</w:t>
      </w:r>
      <w:proofErr w:type="spellEnd"/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367817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A8B4" w14:textId="77777777" w:rsidR="00367817" w:rsidRDefault="00367817" w:rsidP="001803FD">
      <w:r>
        <w:separator/>
      </w:r>
    </w:p>
  </w:endnote>
  <w:endnote w:type="continuationSeparator" w:id="0">
    <w:p w14:paraId="1672F5E8" w14:textId="77777777" w:rsidR="00367817" w:rsidRDefault="00367817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0AFD" w14:textId="04D087E1" w:rsidR="008E7D03" w:rsidRPr="008103AF" w:rsidRDefault="00E72FB2" w:rsidP="009A1AB3">
    <w:pPr>
      <w:pStyle w:val="Footer"/>
      <w:rPr>
        <w:rFonts w:cs="TH SarabunPSK"/>
        <w:color w:val="000000" w:themeColor="text1"/>
        <w:sz w:val="24"/>
        <w:szCs w:val="24"/>
      </w:rPr>
    </w:pPr>
    <w:r w:rsidRPr="008103AF">
      <w:rPr>
        <w:rFonts w:cs="TH SarabunPSK"/>
        <w:color w:val="000000" w:themeColor="text1"/>
        <w:sz w:val="24"/>
        <w:szCs w:val="24"/>
      </w:rPr>
      <w:t>FM-</w:t>
    </w:r>
    <w:r w:rsidRPr="008103AF">
      <w:rPr>
        <w:rFonts w:cs="TH SarabunPSK"/>
        <w:color w:val="000000" w:themeColor="text1"/>
        <w:sz w:val="24"/>
        <w:szCs w:val="24"/>
        <w:cs/>
      </w:rPr>
      <w:t>1-00-01-002-</w:t>
    </w:r>
    <w:r w:rsidRPr="008103AF">
      <w:rPr>
        <w:rFonts w:cs="TH SarabunPSK"/>
        <w:color w:val="000000" w:themeColor="text1"/>
        <w:sz w:val="24"/>
        <w:szCs w:val="24"/>
      </w:rPr>
      <w:t>Rev.</w:t>
    </w:r>
    <w:r w:rsidRPr="008103AF">
      <w:rPr>
        <w:rFonts w:cs="TH SarabunPSK"/>
        <w:color w:val="000000" w:themeColor="text1"/>
        <w:sz w:val="24"/>
        <w:szCs w:val="24"/>
        <w:cs/>
      </w:rPr>
      <w:t>00:14/02/2568</w:t>
    </w:r>
    <w:r w:rsidR="009A1AB3" w:rsidRPr="008103AF">
      <w:rPr>
        <w:rFonts w:cs="TH SarabunPSK"/>
        <w:color w:val="000000" w:themeColor="text1"/>
        <w:sz w:val="24"/>
        <w:szCs w:val="24"/>
      </w:rPr>
      <w:tab/>
    </w:r>
    <w:r w:rsidR="009A1AB3" w:rsidRPr="008103AF">
      <w:rPr>
        <w:rFonts w:cs="TH SarabunPSK"/>
        <w:color w:val="000000" w:themeColor="text1"/>
        <w:sz w:val="24"/>
        <w:szCs w:val="24"/>
      </w:rPr>
      <w:tab/>
    </w:r>
    <w:r w:rsidR="009A1AB3" w:rsidRPr="008103AF">
      <w:rPr>
        <w:rFonts w:cs="TH SarabunPSK"/>
        <w:color w:val="000000" w:themeColor="text1"/>
        <w:sz w:val="24"/>
        <w:szCs w:val="24"/>
      </w:rPr>
      <w:fldChar w:fldCharType="begin"/>
    </w:r>
    <w:r w:rsidR="009A1AB3" w:rsidRPr="008103AF">
      <w:rPr>
        <w:rFonts w:cs="TH SarabunPSK"/>
        <w:color w:val="000000" w:themeColor="text1"/>
        <w:sz w:val="24"/>
        <w:szCs w:val="24"/>
      </w:rPr>
      <w:instrText xml:space="preserve"> PAGE  \* Arabic  \* MERGEFORMAT </w:instrText>
    </w:r>
    <w:r w:rsidR="009A1AB3" w:rsidRPr="008103AF">
      <w:rPr>
        <w:rFonts w:cs="TH SarabunPSK"/>
        <w:color w:val="000000" w:themeColor="text1"/>
        <w:sz w:val="24"/>
        <w:szCs w:val="24"/>
      </w:rPr>
      <w:fldChar w:fldCharType="separate"/>
    </w:r>
    <w:r w:rsidR="009A1AB3" w:rsidRPr="008103AF">
      <w:rPr>
        <w:rFonts w:cs="TH SarabunPSK"/>
        <w:noProof/>
        <w:color w:val="000000" w:themeColor="text1"/>
        <w:sz w:val="24"/>
        <w:szCs w:val="24"/>
      </w:rPr>
      <w:t>2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end"/>
    </w:r>
    <w:r w:rsidR="009A1AB3" w:rsidRPr="008103AF">
      <w:rPr>
        <w:rFonts w:cs="TH SarabunPSK" w:hint="cs"/>
        <w:color w:val="000000" w:themeColor="text1"/>
        <w:sz w:val="24"/>
        <w:szCs w:val="24"/>
        <w:cs/>
      </w:rPr>
      <w:t>/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begin"/>
    </w:r>
    <w:r w:rsidR="009A1AB3" w:rsidRPr="008103AF">
      <w:rPr>
        <w:rFonts w:cs="TH SarabunPSK"/>
        <w:color w:val="000000" w:themeColor="text1"/>
        <w:sz w:val="24"/>
        <w:szCs w:val="24"/>
      </w:rPr>
      <w:instrText xml:space="preserve"> NUMPAGES  \* Arabic  \* MERGEFORMAT </w:instrText>
    </w:r>
    <w:r w:rsidR="009A1AB3" w:rsidRPr="008103AF">
      <w:rPr>
        <w:rFonts w:cs="TH SarabunPSK"/>
        <w:color w:val="000000" w:themeColor="text1"/>
        <w:sz w:val="24"/>
        <w:szCs w:val="24"/>
      </w:rPr>
      <w:fldChar w:fldCharType="separate"/>
    </w:r>
    <w:r w:rsidR="009A1AB3" w:rsidRPr="008103AF">
      <w:rPr>
        <w:rFonts w:cs="TH SarabunPSK"/>
        <w:noProof/>
        <w:color w:val="000000" w:themeColor="text1"/>
        <w:sz w:val="24"/>
        <w:szCs w:val="24"/>
      </w:rPr>
      <w:t>2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64C74" w14:textId="77777777" w:rsidR="00367817" w:rsidRDefault="00367817" w:rsidP="001803FD">
      <w:r>
        <w:separator/>
      </w:r>
    </w:p>
  </w:footnote>
  <w:footnote w:type="continuationSeparator" w:id="0">
    <w:p w14:paraId="342B773C" w14:textId="77777777" w:rsidR="00367817" w:rsidRDefault="00367817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7DD6DA16"/>
    <w:lvl w:ilvl="0" w:tplc="FFFFFFFF">
      <w:start w:val="1"/>
      <w:numFmt w:val="decimal"/>
      <w:lvlText w:val="4.11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8BDE2590"/>
    <w:lvl w:ilvl="0" w:tplc="DF30E55C">
      <w:start w:val="1"/>
      <w:numFmt w:val="decimal"/>
      <w:lvlText w:val="4.12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0E9842B0"/>
    <w:lvl w:ilvl="0" w:tplc="493E2F6C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3"/>
  </w:num>
  <w:num w:numId="4">
    <w:abstractNumId w:val="35"/>
  </w:num>
  <w:num w:numId="5">
    <w:abstractNumId w:val="27"/>
  </w:num>
  <w:num w:numId="6">
    <w:abstractNumId w:val="23"/>
  </w:num>
  <w:num w:numId="7">
    <w:abstractNumId w:val="19"/>
  </w:num>
  <w:num w:numId="8">
    <w:abstractNumId w:val="17"/>
  </w:num>
  <w:num w:numId="9">
    <w:abstractNumId w:val="18"/>
  </w:num>
  <w:num w:numId="10">
    <w:abstractNumId w:val="10"/>
  </w:num>
  <w:num w:numId="11">
    <w:abstractNumId w:val="32"/>
  </w:num>
  <w:num w:numId="12">
    <w:abstractNumId w:val="34"/>
  </w:num>
  <w:num w:numId="13">
    <w:abstractNumId w:val="26"/>
  </w:num>
  <w:num w:numId="14">
    <w:abstractNumId w:val="8"/>
  </w:num>
  <w:num w:numId="15">
    <w:abstractNumId w:val="6"/>
  </w:num>
  <w:num w:numId="16">
    <w:abstractNumId w:val="20"/>
  </w:num>
  <w:num w:numId="17">
    <w:abstractNumId w:val="16"/>
  </w:num>
  <w:num w:numId="18">
    <w:abstractNumId w:val="24"/>
  </w:num>
  <w:num w:numId="19">
    <w:abstractNumId w:val="14"/>
  </w:num>
  <w:num w:numId="20">
    <w:abstractNumId w:val="11"/>
  </w:num>
  <w:num w:numId="21">
    <w:abstractNumId w:val="3"/>
  </w:num>
  <w:num w:numId="22">
    <w:abstractNumId w:val="13"/>
  </w:num>
  <w:num w:numId="23">
    <w:abstractNumId w:val="1"/>
  </w:num>
  <w:num w:numId="24">
    <w:abstractNumId w:val="2"/>
  </w:num>
  <w:num w:numId="25">
    <w:abstractNumId w:val="25"/>
  </w:num>
  <w:num w:numId="26">
    <w:abstractNumId w:val="7"/>
  </w:num>
  <w:num w:numId="27">
    <w:abstractNumId w:val="30"/>
  </w:num>
  <w:num w:numId="28">
    <w:abstractNumId w:val="31"/>
  </w:num>
  <w:num w:numId="29">
    <w:abstractNumId w:val="29"/>
  </w:num>
  <w:num w:numId="30">
    <w:abstractNumId w:val="15"/>
  </w:num>
  <w:num w:numId="31">
    <w:abstractNumId w:val="12"/>
  </w:num>
  <w:num w:numId="32">
    <w:abstractNumId w:val="21"/>
  </w:num>
  <w:num w:numId="33">
    <w:abstractNumId w:val="28"/>
  </w:num>
  <w:num w:numId="34">
    <w:abstractNumId w:val="5"/>
  </w:num>
  <w:num w:numId="35">
    <w:abstractNumId w:val="22"/>
  </w:num>
  <w:num w:numId="3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119BD"/>
    <w:rsid w:val="00014213"/>
    <w:rsid w:val="00027ADE"/>
    <w:rsid w:val="00042F3D"/>
    <w:rsid w:val="00053EE3"/>
    <w:rsid w:val="00055A87"/>
    <w:rsid w:val="0005708F"/>
    <w:rsid w:val="000641E1"/>
    <w:rsid w:val="00066843"/>
    <w:rsid w:val="00071E19"/>
    <w:rsid w:val="00072968"/>
    <w:rsid w:val="00080871"/>
    <w:rsid w:val="00080E69"/>
    <w:rsid w:val="000861EB"/>
    <w:rsid w:val="0008774B"/>
    <w:rsid w:val="0009040F"/>
    <w:rsid w:val="00093563"/>
    <w:rsid w:val="00094003"/>
    <w:rsid w:val="000A0F2E"/>
    <w:rsid w:val="000A4DAF"/>
    <w:rsid w:val="000A7284"/>
    <w:rsid w:val="000B3194"/>
    <w:rsid w:val="000B46EA"/>
    <w:rsid w:val="000C0714"/>
    <w:rsid w:val="000C2D76"/>
    <w:rsid w:val="000D505D"/>
    <w:rsid w:val="000E6E65"/>
    <w:rsid w:val="000F01EB"/>
    <w:rsid w:val="000F7572"/>
    <w:rsid w:val="00106269"/>
    <w:rsid w:val="0011348E"/>
    <w:rsid w:val="00113622"/>
    <w:rsid w:val="00114C23"/>
    <w:rsid w:val="001278DC"/>
    <w:rsid w:val="001426EB"/>
    <w:rsid w:val="00144698"/>
    <w:rsid w:val="00151562"/>
    <w:rsid w:val="00151E5E"/>
    <w:rsid w:val="00155018"/>
    <w:rsid w:val="0015538F"/>
    <w:rsid w:val="00167E5A"/>
    <w:rsid w:val="0017635B"/>
    <w:rsid w:val="001803FD"/>
    <w:rsid w:val="001823AE"/>
    <w:rsid w:val="00183F8D"/>
    <w:rsid w:val="001A034C"/>
    <w:rsid w:val="001A48EC"/>
    <w:rsid w:val="001B7895"/>
    <w:rsid w:val="001B7B17"/>
    <w:rsid w:val="001C5FC4"/>
    <w:rsid w:val="001D0160"/>
    <w:rsid w:val="001D1951"/>
    <w:rsid w:val="001D3E99"/>
    <w:rsid w:val="001D59FE"/>
    <w:rsid w:val="001D7F82"/>
    <w:rsid w:val="001E56D7"/>
    <w:rsid w:val="001E5F05"/>
    <w:rsid w:val="001F5000"/>
    <w:rsid w:val="0020194B"/>
    <w:rsid w:val="00201F14"/>
    <w:rsid w:val="00202BAA"/>
    <w:rsid w:val="002033D2"/>
    <w:rsid w:val="002150C7"/>
    <w:rsid w:val="00216498"/>
    <w:rsid w:val="002220F6"/>
    <w:rsid w:val="00247604"/>
    <w:rsid w:val="00251D52"/>
    <w:rsid w:val="00256D07"/>
    <w:rsid w:val="00263896"/>
    <w:rsid w:val="0026616B"/>
    <w:rsid w:val="00271454"/>
    <w:rsid w:val="00274F47"/>
    <w:rsid w:val="00275FCF"/>
    <w:rsid w:val="002817D8"/>
    <w:rsid w:val="00287F09"/>
    <w:rsid w:val="002900F0"/>
    <w:rsid w:val="002A0145"/>
    <w:rsid w:val="002A123B"/>
    <w:rsid w:val="002A5CDA"/>
    <w:rsid w:val="002B1264"/>
    <w:rsid w:val="002B38EA"/>
    <w:rsid w:val="002B487B"/>
    <w:rsid w:val="002B6080"/>
    <w:rsid w:val="002C3800"/>
    <w:rsid w:val="002C63E7"/>
    <w:rsid w:val="002C7D2D"/>
    <w:rsid w:val="002D4859"/>
    <w:rsid w:val="002E3BC4"/>
    <w:rsid w:val="002E5622"/>
    <w:rsid w:val="002E636E"/>
    <w:rsid w:val="0030282E"/>
    <w:rsid w:val="003052C3"/>
    <w:rsid w:val="0031132A"/>
    <w:rsid w:val="00315693"/>
    <w:rsid w:val="00315717"/>
    <w:rsid w:val="00321D8D"/>
    <w:rsid w:val="00330249"/>
    <w:rsid w:val="00333E3E"/>
    <w:rsid w:val="003402C2"/>
    <w:rsid w:val="003411B7"/>
    <w:rsid w:val="00343938"/>
    <w:rsid w:val="0034672F"/>
    <w:rsid w:val="00351046"/>
    <w:rsid w:val="00351C7B"/>
    <w:rsid w:val="00352400"/>
    <w:rsid w:val="003542F4"/>
    <w:rsid w:val="00354FC4"/>
    <w:rsid w:val="003624B1"/>
    <w:rsid w:val="003633CD"/>
    <w:rsid w:val="00364978"/>
    <w:rsid w:val="00365496"/>
    <w:rsid w:val="0036680B"/>
    <w:rsid w:val="00367817"/>
    <w:rsid w:val="0037784E"/>
    <w:rsid w:val="00381598"/>
    <w:rsid w:val="00382FC1"/>
    <w:rsid w:val="00393448"/>
    <w:rsid w:val="00394EC4"/>
    <w:rsid w:val="00397781"/>
    <w:rsid w:val="003A0328"/>
    <w:rsid w:val="003A0934"/>
    <w:rsid w:val="003A659C"/>
    <w:rsid w:val="003B4059"/>
    <w:rsid w:val="003B63A4"/>
    <w:rsid w:val="003B77EE"/>
    <w:rsid w:val="003C104D"/>
    <w:rsid w:val="003D005E"/>
    <w:rsid w:val="003D0365"/>
    <w:rsid w:val="003D1500"/>
    <w:rsid w:val="003D2415"/>
    <w:rsid w:val="003D28C1"/>
    <w:rsid w:val="003D5383"/>
    <w:rsid w:val="003E0B20"/>
    <w:rsid w:val="003E1210"/>
    <w:rsid w:val="003E1604"/>
    <w:rsid w:val="003E4864"/>
    <w:rsid w:val="003F4A3F"/>
    <w:rsid w:val="003F4A76"/>
    <w:rsid w:val="003F59C4"/>
    <w:rsid w:val="00403DF0"/>
    <w:rsid w:val="0040539F"/>
    <w:rsid w:val="00412DC8"/>
    <w:rsid w:val="00421275"/>
    <w:rsid w:val="00425F11"/>
    <w:rsid w:val="00425F92"/>
    <w:rsid w:val="00426D3E"/>
    <w:rsid w:val="0043039C"/>
    <w:rsid w:val="004322A4"/>
    <w:rsid w:val="0043271B"/>
    <w:rsid w:val="004330DD"/>
    <w:rsid w:val="00435E52"/>
    <w:rsid w:val="00437804"/>
    <w:rsid w:val="00450645"/>
    <w:rsid w:val="004579F2"/>
    <w:rsid w:val="00461CED"/>
    <w:rsid w:val="00462E31"/>
    <w:rsid w:val="00474144"/>
    <w:rsid w:val="00496741"/>
    <w:rsid w:val="00496CD9"/>
    <w:rsid w:val="004A35B5"/>
    <w:rsid w:val="004B2A99"/>
    <w:rsid w:val="004C2472"/>
    <w:rsid w:val="004E5763"/>
    <w:rsid w:val="004E5F98"/>
    <w:rsid w:val="004F5CC7"/>
    <w:rsid w:val="00501A1A"/>
    <w:rsid w:val="00530502"/>
    <w:rsid w:val="0053078C"/>
    <w:rsid w:val="0053722D"/>
    <w:rsid w:val="005406A0"/>
    <w:rsid w:val="00540B45"/>
    <w:rsid w:val="0054349E"/>
    <w:rsid w:val="00543B46"/>
    <w:rsid w:val="00544FB8"/>
    <w:rsid w:val="00545892"/>
    <w:rsid w:val="005601D1"/>
    <w:rsid w:val="00575491"/>
    <w:rsid w:val="005775B6"/>
    <w:rsid w:val="005875DC"/>
    <w:rsid w:val="005942D5"/>
    <w:rsid w:val="00597C4B"/>
    <w:rsid w:val="005A0539"/>
    <w:rsid w:val="005A3FBF"/>
    <w:rsid w:val="005B568F"/>
    <w:rsid w:val="005B7670"/>
    <w:rsid w:val="005C2470"/>
    <w:rsid w:val="005C6157"/>
    <w:rsid w:val="005D2658"/>
    <w:rsid w:val="005D4E24"/>
    <w:rsid w:val="005E48BE"/>
    <w:rsid w:val="005F3174"/>
    <w:rsid w:val="005F5211"/>
    <w:rsid w:val="005F549A"/>
    <w:rsid w:val="006018BC"/>
    <w:rsid w:val="0060484D"/>
    <w:rsid w:val="00611235"/>
    <w:rsid w:val="00614963"/>
    <w:rsid w:val="0061799A"/>
    <w:rsid w:val="00623C97"/>
    <w:rsid w:val="00632002"/>
    <w:rsid w:val="00640666"/>
    <w:rsid w:val="0064270C"/>
    <w:rsid w:val="00644AFF"/>
    <w:rsid w:val="00650826"/>
    <w:rsid w:val="00655FCE"/>
    <w:rsid w:val="00666811"/>
    <w:rsid w:val="00667659"/>
    <w:rsid w:val="00673691"/>
    <w:rsid w:val="00675AF8"/>
    <w:rsid w:val="00680FEA"/>
    <w:rsid w:val="006811C7"/>
    <w:rsid w:val="006A2275"/>
    <w:rsid w:val="006B0AF9"/>
    <w:rsid w:val="006B2E37"/>
    <w:rsid w:val="006B5DA7"/>
    <w:rsid w:val="006B7E01"/>
    <w:rsid w:val="006C03FC"/>
    <w:rsid w:val="006C1C49"/>
    <w:rsid w:val="006D0D6C"/>
    <w:rsid w:val="006F04EA"/>
    <w:rsid w:val="006F4E13"/>
    <w:rsid w:val="006F4EA3"/>
    <w:rsid w:val="00717EF7"/>
    <w:rsid w:val="007217A2"/>
    <w:rsid w:val="00727398"/>
    <w:rsid w:val="00735AFC"/>
    <w:rsid w:val="007427C2"/>
    <w:rsid w:val="007501B2"/>
    <w:rsid w:val="007574CF"/>
    <w:rsid w:val="0076210F"/>
    <w:rsid w:val="0076312A"/>
    <w:rsid w:val="00771913"/>
    <w:rsid w:val="007729C3"/>
    <w:rsid w:val="007818C9"/>
    <w:rsid w:val="00785DA9"/>
    <w:rsid w:val="00785F39"/>
    <w:rsid w:val="007919D7"/>
    <w:rsid w:val="00793868"/>
    <w:rsid w:val="00793AFB"/>
    <w:rsid w:val="007967FF"/>
    <w:rsid w:val="007A1945"/>
    <w:rsid w:val="007B43F2"/>
    <w:rsid w:val="007B62CD"/>
    <w:rsid w:val="007C4604"/>
    <w:rsid w:val="007C4C7D"/>
    <w:rsid w:val="007C7045"/>
    <w:rsid w:val="007D4A19"/>
    <w:rsid w:val="007D6388"/>
    <w:rsid w:val="007D68DD"/>
    <w:rsid w:val="007D7B95"/>
    <w:rsid w:val="007E1737"/>
    <w:rsid w:val="007E56DB"/>
    <w:rsid w:val="007F1E4F"/>
    <w:rsid w:val="007F361D"/>
    <w:rsid w:val="007F38D5"/>
    <w:rsid w:val="0081008F"/>
    <w:rsid w:val="008103AF"/>
    <w:rsid w:val="00810970"/>
    <w:rsid w:val="00816399"/>
    <w:rsid w:val="00823D10"/>
    <w:rsid w:val="00827658"/>
    <w:rsid w:val="00845E42"/>
    <w:rsid w:val="00846AC5"/>
    <w:rsid w:val="00852383"/>
    <w:rsid w:val="00856225"/>
    <w:rsid w:val="008610DA"/>
    <w:rsid w:val="00870319"/>
    <w:rsid w:val="008748FA"/>
    <w:rsid w:val="00874ECF"/>
    <w:rsid w:val="00883975"/>
    <w:rsid w:val="008941D3"/>
    <w:rsid w:val="008957BB"/>
    <w:rsid w:val="008A09F2"/>
    <w:rsid w:val="008D2170"/>
    <w:rsid w:val="008D2A6A"/>
    <w:rsid w:val="008D4CEE"/>
    <w:rsid w:val="008E6504"/>
    <w:rsid w:val="008E7D03"/>
    <w:rsid w:val="008F4622"/>
    <w:rsid w:val="008F4EB5"/>
    <w:rsid w:val="008F4F2A"/>
    <w:rsid w:val="009001D8"/>
    <w:rsid w:val="00904B1F"/>
    <w:rsid w:val="00911BFF"/>
    <w:rsid w:val="00911D17"/>
    <w:rsid w:val="009217C0"/>
    <w:rsid w:val="009218C6"/>
    <w:rsid w:val="00926828"/>
    <w:rsid w:val="00934B8B"/>
    <w:rsid w:val="00936CF2"/>
    <w:rsid w:val="00940948"/>
    <w:rsid w:val="0094129D"/>
    <w:rsid w:val="009412FA"/>
    <w:rsid w:val="00942B78"/>
    <w:rsid w:val="00942F63"/>
    <w:rsid w:val="00946A68"/>
    <w:rsid w:val="00962113"/>
    <w:rsid w:val="00963569"/>
    <w:rsid w:val="009662E4"/>
    <w:rsid w:val="00973B8C"/>
    <w:rsid w:val="00982809"/>
    <w:rsid w:val="00993257"/>
    <w:rsid w:val="00993629"/>
    <w:rsid w:val="009A0DBE"/>
    <w:rsid w:val="009A1919"/>
    <w:rsid w:val="009A1AB3"/>
    <w:rsid w:val="009A3D21"/>
    <w:rsid w:val="009A4FCA"/>
    <w:rsid w:val="009B7B8E"/>
    <w:rsid w:val="009C2A61"/>
    <w:rsid w:val="009C686C"/>
    <w:rsid w:val="009D17A3"/>
    <w:rsid w:val="009E25F6"/>
    <w:rsid w:val="009E4982"/>
    <w:rsid w:val="009F4398"/>
    <w:rsid w:val="009F4F60"/>
    <w:rsid w:val="00A1426C"/>
    <w:rsid w:val="00A26834"/>
    <w:rsid w:val="00A35D21"/>
    <w:rsid w:val="00A42758"/>
    <w:rsid w:val="00A44B93"/>
    <w:rsid w:val="00A462D3"/>
    <w:rsid w:val="00A4693B"/>
    <w:rsid w:val="00A50B14"/>
    <w:rsid w:val="00A53A46"/>
    <w:rsid w:val="00A6495B"/>
    <w:rsid w:val="00AA1EE5"/>
    <w:rsid w:val="00AB3E27"/>
    <w:rsid w:val="00AB6648"/>
    <w:rsid w:val="00AC5C68"/>
    <w:rsid w:val="00AD1A74"/>
    <w:rsid w:val="00AD55C0"/>
    <w:rsid w:val="00AD6172"/>
    <w:rsid w:val="00AF0B5F"/>
    <w:rsid w:val="00AF29BD"/>
    <w:rsid w:val="00AF3221"/>
    <w:rsid w:val="00AF40AB"/>
    <w:rsid w:val="00AF648A"/>
    <w:rsid w:val="00B0236B"/>
    <w:rsid w:val="00B02E46"/>
    <w:rsid w:val="00B05098"/>
    <w:rsid w:val="00B16E23"/>
    <w:rsid w:val="00B20B22"/>
    <w:rsid w:val="00B27B98"/>
    <w:rsid w:val="00B27F21"/>
    <w:rsid w:val="00B30998"/>
    <w:rsid w:val="00B400C5"/>
    <w:rsid w:val="00B45B41"/>
    <w:rsid w:val="00B54764"/>
    <w:rsid w:val="00B65E9D"/>
    <w:rsid w:val="00B728DD"/>
    <w:rsid w:val="00B7471B"/>
    <w:rsid w:val="00B80EE0"/>
    <w:rsid w:val="00B860DD"/>
    <w:rsid w:val="00B904BB"/>
    <w:rsid w:val="00BA2C22"/>
    <w:rsid w:val="00BA75D0"/>
    <w:rsid w:val="00BB0D47"/>
    <w:rsid w:val="00BB4653"/>
    <w:rsid w:val="00BB71C9"/>
    <w:rsid w:val="00BC551C"/>
    <w:rsid w:val="00BC6427"/>
    <w:rsid w:val="00BC6E5E"/>
    <w:rsid w:val="00BC70B9"/>
    <w:rsid w:val="00BD19E3"/>
    <w:rsid w:val="00BE42A8"/>
    <w:rsid w:val="00BF72EE"/>
    <w:rsid w:val="00C14724"/>
    <w:rsid w:val="00C16F7B"/>
    <w:rsid w:val="00C17EAC"/>
    <w:rsid w:val="00C2312D"/>
    <w:rsid w:val="00C26753"/>
    <w:rsid w:val="00C46371"/>
    <w:rsid w:val="00C4717A"/>
    <w:rsid w:val="00C47314"/>
    <w:rsid w:val="00C47B12"/>
    <w:rsid w:val="00C527E6"/>
    <w:rsid w:val="00C57274"/>
    <w:rsid w:val="00C5790C"/>
    <w:rsid w:val="00C73C8A"/>
    <w:rsid w:val="00C7456C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D67DD"/>
    <w:rsid w:val="00CE07B2"/>
    <w:rsid w:val="00CF2DCC"/>
    <w:rsid w:val="00D0540C"/>
    <w:rsid w:val="00D065A5"/>
    <w:rsid w:val="00D06DA9"/>
    <w:rsid w:val="00D078F4"/>
    <w:rsid w:val="00D230A4"/>
    <w:rsid w:val="00D25115"/>
    <w:rsid w:val="00D31744"/>
    <w:rsid w:val="00D35847"/>
    <w:rsid w:val="00D436A7"/>
    <w:rsid w:val="00D56D33"/>
    <w:rsid w:val="00D80657"/>
    <w:rsid w:val="00D8355D"/>
    <w:rsid w:val="00D84AB9"/>
    <w:rsid w:val="00D84B76"/>
    <w:rsid w:val="00D86F02"/>
    <w:rsid w:val="00D901F5"/>
    <w:rsid w:val="00D9463E"/>
    <w:rsid w:val="00DE27C0"/>
    <w:rsid w:val="00E00BD9"/>
    <w:rsid w:val="00E03B80"/>
    <w:rsid w:val="00E165A2"/>
    <w:rsid w:val="00E213CC"/>
    <w:rsid w:val="00E26202"/>
    <w:rsid w:val="00E41347"/>
    <w:rsid w:val="00E44E78"/>
    <w:rsid w:val="00E44EE3"/>
    <w:rsid w:val="00E539BF"/>
    <w:rsid w:val="00E6702E"/>
    <w:rsid w:val="00E674F7"/>
    <w:rsid w:val="00E72FB2"/>
    <w:rsid w:val="00E74D79"/>
    <w:rsid w:val="00E84529"/>
    <w:rsid w:val="00E90153"/>
    <w:rsid w:val="00E937FC"/>
    <w:rsid w:val="00EB0994"/>
    <w:rsid w:val="00EB2306"/>
    <w:rsid w:val="00EB4519"/>
    <w:rsid w:val="00EB6EC5"/>
    <w:rsid w:val="00EC7FBE"/>
    <w:rsid w:val="00ED0705"/>
    <w:rsid w:val="00ED36B3"/>
    <w:rsid w:val="00ED3716"/>
    <w:rsid w:val="00ED7AF8"/>
    <w:rsid w:val="00EE2E45"/>
    <w:rsid w:val="00EE39A2"/>
    <w:rsid w:val="00F06EF9"/>
    <w:rsid w:val="00F105D4"/>
    <w:rsid w:val="00F11994"/>
    <w:rsid w:val="00F23489"/>
    <w:rsid w:val="00F42F9E"/>
    <w:rsid w:val="00F43FAD"/>
    <w:rsid w:val="00F45706"/>
    <w:rsid w:val="00F46662"/>
    <w:rsid w:val="00F6083B"/>
    <w:rsid w:val="00F60CF2"/>
    <w:rsid w:val="00F66EDE"/>
    <w:rsid w:val="00F806E2"/>
    <w:rsid w:val="00F84EF2"/>
    <w:rsid w:val="00F92A5F"/>
    <w:rsid w:val="00F93AFA"/>
    <w:rsid w:val="00F96834"/>
    <w:rsid w:val="00F96EF5"/>
    <w:rsid w:val="00FA4651"/>
    <w:rsid w:val="00FC20C3"/>
    <w:rsid w:val="00FC58AA"/>
    <w:rsid w:val="00FC77EE"/>
    <w:rsid w:val="00FD47CA"/>
    <w:rsid w:val="00FD4EF6"/>
    <w:rsid w:val="00FE09BD"/>
    <w:rsid w:val="00FF14B0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3528B0" w:rsidP="003528B0">
          <w:pPr>
            <w:pStyle w:val="2C5AF3719AED44A2859E973F7F4048A8"/>
          </w:pPr>
          <w:r w:rsidRPr="003A0328">
            <w:rPr>
              <w:i/>
              <w:iCs/>
              <w:color w:val="000000" w:themeColor="text1"/>
            </w:rPr>
            <w:t>--</w:t>
          </w:r>
          <w:r w:rsidRPr="003A0328">
            <w:rPr>
              <w:rFonts w:hint="cs"/>
              <w:i/>
              <w:iCs/>
              <w:color w:val="000000" w:themeColor="text1"/>
              <w:cs/>
            </w:rPr>
            <w:t>โปรดเลือกแผนงานวิจัย</w:t>
          </w:r>
          <w:r w:rsidRPr="003A0328">
            <w:rPr>
              <w:i/>
              <w:iCs/>
              <w:color w:val="000000" w:themeColor="text1"/>
            </w:rPr>
            <w:t xml:space="preserve"> (dropdown)--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3528B0" w:rsidP="003528B0">
          <w:pPr>
            <w:pStyle w:val="37C6DC58A74B4EC491DE313A7ACF9629"/>
          </w:pPr>
          <w:r w:rsidRPr="003A0328">
            <w:rPr>
              <w:i/>
              <w:iCs/>
              <w:color w:val="000000" w:themeColor="text1"/>
            </w:rPr>
            <w:t>--</w:t>
          </w:r>
          <w:r w:rsidRPr="003A0328">
            <w:rPr>
              <w:rFonts w:hint="cs"/>
              <w:i/>
              <w:iCs/>
              <w:color w:val="000000" w:themeColor="text1"/>
              <w:cs/>
            </w:rPr>
            <w:t>โปรดเลือกแผนงานย่อยรายประเด็น</w:t>
          </w:r>
          <w:r w:rsidRPr="003A0328">
            <w:rPr>
              <w:i/>
              <w:iCs/>
              <w:color w:val="000000" w:themeColor="text1"/>
            </w:rPr>
            <w:t xml:space="preserve"> (dropdown)--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072968"/>
    <w:rsid w:val="000778CE"/>
    <w:rsid w:val="00094003"/>
    <w:rsid w:val="000B46EA"/>
    <w:rsid w:val="0017635B"/>
    <w:rsid w:val="003528B0"/>
    <w:rsid w:val="00397781"/>
    <w:rsid w:val="003B2907"/>
    <w:rsid w:val="004F4FF0"/>
    <w:rsid w:val="005258D5"/>
    <w:rsid w:val="00530502"/>
    <w:rsid w:val="00551CF5"/>
    <w:rsid w:val="005F0A35"/>
    <w:rsid w:val="00675AF8"/>
    <w:rsid w:val="006D10A0"/>
    <w:rsid w:val="00942F63"/>
    <w:rsid w:val="00A55922"/>
    <w:rsid w:val="00AA1EE5"/>
    <w:rsid w:val="00AD55C0"/>
    <w:rsid w:val="00B80EE0"/>
    <w:rsid w:val="00BA2C22"/>
    <w:rsid w:val="00CE07B2"/>
    <w:rsid w:val="00D0540C"/>
    <w:rsid w:val="00DA1C8D"/>
    <w:rsid w:val="00E03B80"/>
    <w:rsid w:val="00E832DF"/>
    <w:rsid w:val="00EF0312"/>
    <w:rsid w:val="00E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8B0"/>
    <w:rPr>
      <w:color w:val="666666"/>
    </w:rPr>
  </w:style>
  <w:style w:type="paragraph" w:customStyle="1" w:styleId="2C5AF3719AED44A2859E973F7F4048A8">
    <w:name w:val="2C5AF3719AED44A2859E973F7F4048A8"/>
    <w:rsid w:val="003528B0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">
    <w:name w:val="37C6DC58A74B4EC491DE313A7ACF9629"/>
    <w:rsid w:val="003528B0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E6C5-55FD-423A-83FE-0D73F7F7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CHANIDA K.</cp:lastModifiedBy>
  <cp:revision>2</cp:revision>
  <dcterms:created xsi:type="dcterms:W3CDTF">2025-02-21T05:02:00Z</dcterms:created>
  <dcterms:modified xsi:type="dcterms:W3CDTF">2025-02-21T05:02:00Z</dcterms:modified>
</cp:coreProperties>
</file>