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BD35A" w14:textId="7C5806AC" w:rsidR="00334E0B" w:rsidRPr="00352618" w:rsidRDefault="00352618" w:rsidP="006D237E">
      <w:pPr>
        <w:spacing w:line="240" w:lineRule="auto"/>
        <w:contextualSpacing/>
        <w:rPr>
          <w:rFonts w:ascii="TH Sarabun New" w:hAnsi="TH Sarabun New" w:cs="TH Sarabun New"/>
          <w:b/>
          <w:bCs/>
          <w:sz w:val="20"/>
          <w:szCs w:val="20"/>
        </w:rPr>
      </w:pPr>
      <w:r w:rsidRPr="00352618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BABF8" wp14:editId="3A798493">
                <wp:simplePos x="0" y="0"/>
                <wp:positionH relativeFrom="margin">
                  <wp:align>left</wp:align>
                </wp:positionH>
                <wp:positionV relativeFrom="paragraph">
                  <wp:posOffset>398145</wp:posOffset>
                </wp:positionV>
                <wp:extent cx="6221730" cy="1404620"/>
                <wp:effectExtent l="0" t="0" r="266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1910A" w14:textId="7CFE1E39" w:rsidR="00352618" w:rsidRPr="00F34646" w:rsidRDefault="00352618" w:rsidP="0035261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  <w:r w:rsidRPr="00F3464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ตรวจสอบ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คุณสมบัติ</w:t>
                            </w:r>
                          </w:p>
                          <w:p w14:paraId="1FB5FE62" w14:textId="77777777" w:rsidR="00352618" w:rsidRPr="00334E0B" w:rsidRDefault="00352618" w:rsidP="0035261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3464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การขอ</w:t>
                            </w:r>
                            <w:r w:rsidRPr="00334E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ทุนเสริมสร้างพันธมิตรการวิจัยต่างประเทศ</w:t>
                            </w:r>
                          </w:p>
                          <w:p w14:paraId="1196F194" w14:textId="61CC7958" w:rsidR="00352618" w:rsidRPr="00352618" w:rsidRDefault="00352618" w:rsidP="00352618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334E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334E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  <w:t>Mahidol University–Global Partnering Initiative: MU</w:t>
                            </w:r>
                            <w:r w:rsidR="007232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–</w:t>
                            </w:r>
                            <w:r w:rsidRPr="00334E0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  <w:t>GPI)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5BA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35pt;width:489.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">
                <v:textbox style="mso-fit-shape-to-text:t">
                  <w:txbxContent>
                    <w:p w14:paraId="41D1910A" w14:textId="7CFE1E39" w:rsidR="00352618" w:rsidRPr="00F34646" w:rsidRDefault="00352618" w:rsidP="00352618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</w:t>
                      </w:r>
                      <w:r w:rsidRPr="00F3464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ตรวจสอบ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40"/>
                          <w:szCs w:val="40"/>
                          <w:cs/>
                        </w:rPr>
                        <w:t>คุณสมบัติ</w:t>
                      </w:r>
                    </w:p>
                    <w:p w14:paraId="1FB5FE62" w14:textId="77777777" w:rsidR="00352618" w:rsidRPr="00334E0B" w:rsidRDefault="00352618" w:rsidP="00352618">
                      <w:pPr>
                        <w:spacing w:line="240" w:lineRule="auto"/>
                        <w:contextualSpacing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F3464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การขอ</w:t>
                      </w:r>
                      <w:r w:rsidRPr="00334E0B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ทุนเสริมสร้างพันธมิตรการวิจัยต่างประเทศ</w:t>
                      </w:r>
                    </w:p>
                    <w:p w14:paraId="1196F194" w14:textId="61CC7958" w:rsidR="00352618" w:rsidRPr="00352618" w:rsidRDefault="00352618" w:rsidP="00352618">
                      <w:pPr>
                        <w:jc w:val="center"/>
                        <w:rPr>
                          <w:cs/>
                        </w:rPr>
                      </w:pPr>
                      <w:r w:rsidRPr="00334E0B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334E0B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  <w:t>Mahidol University–Global Partnering Initiative: MU</w:t>
                      </w:r>
                      <w:r w:rsidR="007232B9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–</w:t>
                      </w:r>
                      <w:r w:rsidRPr="00334E0B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  <w:t>GPI)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6B8CD6" w14:textId="5FE1C127" w:rsidR="000C430B" w:rsidRPr="00352618" w:rsidRDefault="000C430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ชื่อโครงการ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136098604"/>
          <w:placeholder>
            <w:docPart w:val="DefaultPlaceholder_-1854013440"/>
          </w:placeholder>
        </w:sdtPr>
        <w:sdtEndPr/>
        <w:sdtContent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</w:t>
          </w:r>
          <w:r w:rsidR="00A201B8" w:rsidRPr="00352618">
            <w:rPr>
              <w:rFonts w:ascii="TH SarabunPSK" w:hAnsi="TH SarabunPSK" w:cs="TH SarabunPSK"/>
              <w:sz w:val="30"/>
              <w:szCs w:val="30"/>
            </w:rPr>
            <w:t>...............................................</w:t>
          </w:r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</w:t>
          </w:r>
        </w:sdtContent>
      </w:sdt>
    </w:p>
    <w:p w14:paraId="36F6C921" w14:textId="19BC5410" w:rsidR="00A201B8" w:rsidRPr="00352618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ชื่อหัวหน้าโครงการ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834023099"/>
          <w:placeholder>
            <w:docPart w:val="DefaultPlaceholder_-1854013440"/>
          </w:placeholder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.........................................................................................</w:t>
          </w:r>
        </w:sdtContent>
      </w:sdt>
    </w:p>
    <w:p w14:paraId="7D73DD92" w14:textId="0C2280D6" w:rsidR="00A201B8" w:rsidRPr="00352618" w:rsidRDefault="00A201B8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ภาควิชา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1621373385"/>
          <w:placeholder>
            <w:docPart w:val="DefaultPlaceholder_-1854013440"/>
          </w:placeholder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</w:sdtContent>
      </w:sdt>
      <w:r w:rsidRPr="00352618">
        <w:rPr>
          <w:rFonts w:ascii="TH SarabunPSK" w:hAnsi="TH SarabunPSK" w:cs="TH SarabunPSK"/>
          <w:sz w:val="30"/>
          <w:szCs w:val="30"/>
          <w:cs/>
        </w:rPr>
        <w:t xml:space="preserve">    ส่วนงาน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95373573"/>
          <w:placeholder>
            <w:docPart w:val="DefaultPlaceholder_-1854013440"/>
          </w:placeholder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</w:t>
          </w:r>
        </w:sdtContent>
      </w:sdt>
    </w:p>
    <w:p w14:paraId="393D6CB9" w14:textId="5FF2F4B5" w:rsidR="00A201B8" w:rsidRPr="00352618" w:rsidRDefault="00707D14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743681636"/>
          <w:placeholder>
            <w:docPart w:val="732FDF2A51A544398E6177E68475BEA2"/>
          </w:placeholder>
        </w:sdtPr>
        <w:sdtEndPr/>
        <w:sdtContent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   อีเมล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384948318"/>
          <w:placeholder>
            <w:docPart w:val="C466190D566C4AB7BA4A5F768C744222"/>
          </w:placeholder>
        </w:sdtPr>
        <w:sdtEndPr/>
        <w:sdtContent>
          <w:r w:rsidR="00A201B8"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</w:t>
          </w:r>
        </w:sdtContent>
      </w:sdt>
    </w:p>
    <w:p w14:paraId="3DCC568C" w14:textId="5B42CBD2" w:rsidR="008C2690" w:rsidRPr="00352618" w:rsidRDefault="008C2690" w:rsidP="00352618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ระยะเวลาที่ขอทุน (ไม่เกิน 3 ปี) </w:t>
      </w:r>
      <w:sdt>
        <w:sdtPr>
          <w:rPr>
            <w:rFonts w:ascii="TH SarabunPSK" w:hAnsi="TH SarabunPSK" w:cs="TH SarabunPSK"/>
            <w:sz w:val="30"/>
            <w:szCs w:val="30"/>
          </w:rPr>
          <w:id w:val="1361252479"/>
          <w:placeholder>
            <w:docPart w:val="DefaultPlaceholder_-1854013440"/>
          </w:placeholder>
          <w:text/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..................</w:t>
          </w:r>
        </w:sdtContent>
      </w:sdt>
      <w:r w:rsidR="00B45FCB" w:rsidRPr="00352618">
        <w:rPr>
          <w:rFonts w:ascii="TH SarabunPSK" w:hAnsi="TH SarabunPSK" w:cs="TH SarabunPSK"/>
          <w:sz w:val="30"/>
          <w:szCs w:val="30"/>
        </w:rPr>
        <w:t xml:space="preserve"> </w:t>
      </w:r>
      <w:r w:rsidR="00B45FCB" w:rsidRPr="00352618">
        <w:rPr>
          <w:rFonts w:ascii="TH SarabunPSK" w:hAnsi="TH SarabunPSK" w:cs="TH SarabunPSK"/>
          <w:sz w:val="30"/>
          <w:szCs w:val="30"/>
          <w:cs/>
        </w:rPr>
        <w:t>ปี</w:t>
      </w:r>
    </w:p>
    <w:p w14:paraId="4EA8759E" w14:textId="266921FE" w:rsidR="008C2690" w:rsidRPr="00352618" w:rsidRDefault="008C2690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>งบประมาณที่เสนอขอ</w:t>
      </w:r>
      <w:r w:rsidR="00762A9B" w:rsidRPr="00352618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352618">
        <w:rPr>
          <w:rFonts w:ascii="TH SarabunPSK" w:hAnsi="TH SarabunPSK" w:cs="TH SarabunPSK"/>
          <w:sz w:val="30"/>
          <w:szCs w:val="30"/>
          <w:cs/>
        </w:rPr>
        <w:t xml:space="preserve">ปีที่ 1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</w:sdtContent>
      </w:sdt>
      <w:r w:rsidR="00B45FCB" w:rsidRPr="00352618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="004B2751" w:rsidRPr="00352618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352618">
        <w:rPr>
          <w:rFonts w:ascii="TH SarabunPSK" w:hAnsi="TH SarabunPSK" w:cs="TH SarabunPSK"/>
          <w:sz w:val="30"/>
          <w:szCs w:val="30"/>
          <w:cs/>
        </w:rPr>
        <w:t xml:space="preserve">ปีที่ 2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112341571"/>
          <w:placeholder>
            <w:docPart w:val="9F78D50E35D1409D8B139CE5DB78AB1F"/>
          </w:placeholder>
          <w:text/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</w:sdtContent>
      </w:sdt>
      <w:r w:rsidR="00B45FCB" w:rsidRPr="00352618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="004B2751" w:rsidRPr="00352618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352618">
        <w:rPr>
          <w:rFonts w:ascii="TH SarabunPSK" w:hAnsi="TH SarabunPSK" w:cs="TH SarabunPSK"/>
          <w:sz w:val="30"/>
          <w:szCs w:val="30"/>
          <w:cs/>
        </w:rPr>
        <w:t xml:space="preserve">ปีที่ 3 </w:t>
      </w:r>
      <w:sdt>
        <w:sdtPr>
          <w:rPr>
            <w:rFonts w:ascii="TH SarabunPSK" w:hAnsi="TH SarabunPSK" w:cs="TH SarabunPSK"/>
            <w:sz w:val="30"/>
            <w:szCs w:val="30"/>
            <w:cs/>
          </w:rPr>
          <w:id w:val="-501345003"/>
          <w:placeholder>
            <w:docPart w:val="DefaultPlaceholder_-1854013440"/>
          </w:placeholder>
          <w:text/>
        </w:sdtPr>
        <w:sdtEndPr/>
        <w:sdtContent>
          <w:r w:rsidRPr="00352618">
            <w:rPr>
              <w:rFonts w:ascii="TH SarabunPSK" w:hAnsi="TH SarabunPSK" w:cs="TH SarabunPSK"/>
              <w:sz w:val="30"/>
              <w:szCs w:val="30"/>
              <w:cs/>
            </w:rPr>
            <w:t>.................</w:t>
          </w:r>
        </w:sdtContent>
      </w:sdt>
      <w:r w:rsidR="00B45FCB" w:rsidRPr="00352618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7AF5B4A1" w14:textId="77777777" w:rsidR="001915CF" w:rsidRPr="00352618" w:rsidRDefault="001915CF" w:rsidP="00352618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9C4F4EA" w14:textId="6248EC35" w:rsidR="00F34646" w:rsidRPr="00352618" w:rsidRDefault="00F34646" w:rsidP="00352618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352618">
        <w:rPr>
          <w:rFonts w:ascii="TH SarabunPSK" w:hAnsi="TH SarabunPSK" w:cs="TH SarabunPSK"/>
          <w:sz w:val="30"/>
          <w:szCs w:val="30"/>
          <w:u w:val="single"/>
          <w:cs/>
        </w:rPr>
        <w:t>กรุณาเลือกตอบตามความเป็นจริง</w:t>
      </w:r>
    </w:p>
    <w:p w14:paraId="30D18453" w14:textId="76D31DFB" w:rsidR="00A201B8" w:rsidRPr="00352618" w:rsidRDefault="00352618" w:rsidP="0035261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52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0C430B" w:rsidRPr="00352618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="00334E0B" w:rsidRPr="00352618">
        <w:rPr>
          <w:rFonts w:ascii="TH SarabunPSK" w:hAnsi="TH SarabunPSK" w:cs="TH SarabunPSK"/>
          <w:b/>
          <w:bCs/>
          <w:sz w:val="30"/>
          <w:szCs w:val="30"/>
          <w:cs/>
        </w:rPr>
        <w:t>เบื้องต้น</w:t>
      </w:r>
      <w:r w:rsidR="00A201B8"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ของหัวหน้าโครงการ </w:t>
      </w:r>
      <w:r w:rsidR="004431AB" w:rsidRPr="00352618">
        <w:rPr>
          <w:rFonts w:ascii="TH SarabunPSK" w:hAnsi="TH SarabunPSK" w:cs="TH SarabunPSK"/>
          <w:b/>
          <w:bCs/>
          <w:sz w:val="30"/>
          <w:szCs w:val="30"/>
          <w:cs/>
        </w:rPr>
        <w:t>และผู้ร่วมวิจัย</w:t>
      </w:r>
    </w:p>
    <w:p w14:paraId="51DA5B64" w14:textId="4B82A227" w:rsidR="00334E0B" w:rsidRDefault="003A5AF3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06108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B7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201B8" w:rsidRPr="00352618">
        <w:rPr>
          <w:rFonts w:ascii="TH SarabunPSK" w:hAnsi="TH SarabunPSK" w:cs="TH SarabunPSK"/>
          <w:sz w:val="30"/>
          <w:szCs w:val="30"/>
          <w:cs/>
        </w:rPr>
        <w:t>เป็นข้าราชการ หรือพนักงานมหาวิทยาลัย</w:t>
      </w:r>
      <w:r w:rsidR="00334E0B" w:rsidRPr="00352618">
        <w:rPr>
          <w:rFonts w:ascii="TH SarabunPSK" w:hAnsi="TH SarabunPSK" w:cs="TH SarabunPSK"/>
          <w:sz w:val="30"/>
          <w:szCs w:val="30"/>
          <w:cs/>
        </w:rPr>
        <w:t>หรือลูกจ้างมหาวิทยาลัย ที่มีตำแหน่ง อาจารย์/นักวิจัย/นักปฏิบัติการวิจัย/ผู้เชี่ยวชาญ/ผู้เชี่ยวชาญพิเศษ</w:t>
      </w:r>
    </w:p>
    <w:p w14:paraId="15703731" w14:textId="086F0670" w:rsidR="00DF1699" w:rsidRPr="00352618" w:rsidRDefault="003A5AF3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049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699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DF1699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F1699">
        <w:rPr>
          <w:rFonts w:ascii="TH SarabunPSK" w:hAnsi="TH SarabunPSK" w:cs="TH SarabunPSK"/>
          <w:sz w:val="30"/>
          <w:szCs w:val="30"/>
          <w:cs/>
        </w:rPr>
        <w:tab/>
      </w:r>
      <w:r w:rsidR="00DF1699">
        <w:rPr>
          <w:rFonts w:ascii="TH SarabunPSK" w:hAnsi="TH SarabunPSK" w:cs="TH SarabunPSK" w:hint="cs"/>
          <w:sz w:val="30"/>
          <w:szCs w:val="30"/>
          <w:cs/>
        </w:rPr>
        <w:t xml:space="preserve">หนังสือรับรองจากส่วนงาน กรณีหัวหน้าโครงการอายุเกิน </w:t>
      </w:r>
      <w:r w:rsidR="00DF1699">
        <w:rPr>
          <w:rFonts w:ascii="TH SarabunPSK" w:hAnsi="TH SarabunPSK" w:cs="TH SarabunPSK"/>
          <w:sz w:val="30"/>
          <w:szCs w:val="30"/>
        </w:rPr>
        <w:t xml:space="preserve">58 </w:t>
      </w:r>
      <w:r w:rsidR="00DF1699">
        <w:rPr>
          <w:rFonts w:ascii="TH SarabunPSK" w:hAnsi="TH SarabunPSK" w:cs="TH SarabunPSK" w:hint="cs"/>
          <w:sz w:val="30"/>
          <w:szCs w:val="30"/>
          <w:cs/>
        </w:rPr>
        <w:t>ปี</w:t>
      </w:r>
    </w:p>
    <w:p w14:paraId="3B7EAAD2" w14:textId="6D937D65" w:rsidR="00A201B8" w:rsidRPr="00352618" w:rsidRDefault="003A5AF3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43251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201B8" w:rsidRPr="00352618">
        <w:rPr>
          <w:rFonts w:ascii="TH SarabunPSK" w:hAnsi="TH SarabunPSK" w:cs="TH SarabunPSK"/>
          <w:sz w:val="30"/>
          <w:szCs w:val="30"/>
          <w:cs/>
        </w:rPr>
        <w:t>ไม่เป็นผู้ค้างส่งรายงานการวิจัยที่เคยได้รับทุนอุดหนุนจากมหาวิทยาลัย หรือแหล่งทุนอื่น ๆ ที่มหาวิทยาลัยเป็นคู่สัญญา</w:t>
      </w:r>
    </w:p>
    <w:p w14:paraId="3D53EF91" w14:textId="1CEC3140" w:rsidR="00C703BB" w:rsidRPr="00352618" w:rsidRDefault="003A5AF3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pacing w:val="-12"/>
          <w:sz w:val="30"/>
          <w:szCs w:val="30"/>
          <w:cs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80759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1B8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201B8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334E0B" w:rsidRPr="00352618">
        <w:rPr>
          <w:rFonts w:ascii="TH SarabunPSK" w:hAnsi="TH SarabunPSK" w:cs="TH SarabunPSK"/>
          <w:spacing w:val="-12"/>
          <w:sz w:val="30"/>
          <w:szCs w:val="30"/>
          <w:cs/>
        </w:rPr>
        <w:t>ได้รับอนุญาตจากส่วนงานต้นสังกัด และได้รับการสนับสนุนให้ดำเนินงานตามแผนงานโครงการที่เสนอขอรับทุนตา</w:t>
      </w:r>
      <w:r w:rsidR="00352618">
        <w:rPr>
          <w:rFonts w:ascii="TH SarabunPSK" w:hAnsi="TH SarabunPSK" w:cs="TH SarabunPSK" w:hint="cs"/>
          <w:spacing w:val="-12"/>
          <w:sz w:val="30"/>
          <w:szCs w:val="30"/>
          <w:cs/>
        </w:rPr>
        <w:t>ม</w:t>
      </w:r>
      <w:r w:rsidR="00334E0B" w:rsidRPr="00352618">
        <w:rPr>
          <w:rFonts w:ascii="TH SarabunPSK" w:hAnsi="TH SarabunPSK" w:cs="TH SarabunPSK"/>
          <w:spacing w:val="-12"/>
          <w:sz w:val="30"/>
          <w:szCs w:val="30"/>
          <w:cs/>
        </w:rPr>
        <w:t>ความจำเป็นและเหมาะสม</w:t>
      </w:r>
    </w:p>
    <w:bookmarkStart w:id="0" w:name="_Hlk50626414"/>
    <w:p w14:paraId="7BC71661" w14:textId="51B80A06" w:rsidR="00295333" w:rsidRPr="00352618" w:rsidRDefault="003A5AF3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172548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7D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bookmarkEnd w:id="0"/>
      <w:r w:rsidR="00295333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295333" w:rsidRPr="00352618">
        <w:rPr>
          <w:rFonts w:ascii="TH SarabunPSK" w:hAnsi="TH SarabunPSK" w:cs="TH SarabunPSK"/>
          <w:sz w:val="30"/>
          <w:szCs w:val="30"/>
          <w:cs/>
        </w:rPr>
        <w:t>เคยอบรมหลักสูตรด้านจริยธรรมสัตว</w:t>
      </w:r>
      <w:r w:rsidR="008C2690" w:rsidRPr="00352618">
        <w:rPr>
          <w:rFonts w:ascii="TH SarabunPSK" w:hAnsi="TH SarabunPSK" w:cs="TH SarabunPSK"/>
          <w:sz w:val="30"/>
          <w:szCs w:val="30"/>
          <w:cs/>
        </w:rPr>
        <w:t>์</w:t>
      </w:r>
      <w:r w:rsidR="00295333" w:rsidRPr="00352618">
        <w:rPr>
          <w:rFonts w:ascii="TH SarabunPSK" w:hAnsi="TH SarabunPSK" w:cs="TH SarabunPSK"/>
          <w:sz w:val="30"/>
          <w:szCs w:val="30"/>
          <w:cs/>
        </w:rPr>
        <w:t>ทดลอง หรือการวิจัยในมนุษย์ (แนบหลักฐานประกอบ)</w:t>
      </w:r>
    </w:p>
    <w:p w14:paraId="5DE1C0AA" w14:textId="473A40DA" w:rsidR="00334E0B" w:rsidRPr="00352618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52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A90873" w:rsidRPr="00352618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คุณสมบัติของหัวหน้าโครงการ และผู้ร่วมวิจัยที่จะได้รับการพิจารณาเป็นพิเศษ</w:t>
      </w:r>
    </w:p>
    <w:p w14:paraId="05812C31" w14:textId="20D6C9C2" w:rsidR="00AD357D" w:rsidRPr="00352618" w:rsidRDefault="003A5AF3" w:rsidP="00352618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17240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7D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D357D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90873" w:rsidRPr="00352618">
        <w:rPr>
          <w:rFonts w:ascii="TH SarabunPSK" w:hAnsi="TH SarabunPSK" w:cs="TH SarabunPSK"/>
          <w:sz w:val="30"/>
          <w:szCs w:val="30"/>
          <w:cs/>
        </w:rPr>
        <w:t>สำเร็จการศึกษาระดับปริญญาเอกไม่เกิน 10 ปี (</w:t>
      </w:r>
      <w:r w:rsidR="00A90873" w:rsidRPr="00352618">
        <w:rPr>
          <w:rFonts w:ascii="TH SarabunPSK" w:hAnsi="TH SarabunPSK" w:cs="TH SarabunPSK"/>
          <w:sz w:val="30"/>
          <w:szCs w:val="30"/>
        </w:rPr>
        <w:t>early-career investigator)</w:t>
      </w:r>
    </w:p>
    <w:p w14:paraId="391D51F6" w14:textId="6B06D3CB" w:rsidR="00A90873" w:rsidRPr="00352618" w:rsidRDefault="003A5AF3" w:rsidP="00352618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72295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873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A90873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90873" w:rsidRPr="00352618">
        <w:rPr>
          <w:rFonts w:ascii="TH SarabunPSK" w:hAnsi="TH SarabunPSK" w:cs="TH SarabunPSK"/>
          <w:sz w:val="30"/>
          <w:szCs w:val="30"/>
          <w:cs/>
        </w:rPr>
        <w:t>เคยมีผลงานตีพิมพ์ร่วมกับอาจารย์/นักวิจัยในมหาวิทยาลัยต่างประเทศที่ร่วมในโครงการ</w:t>
      </w:r>
    </w:p>
    <w:p w14:paraId="16BF3A28" w14:textId="57443A6D" w:rsidR="00A90873" w:rsidRPr="00352618" w:rsidRDefault="003A5AF3" w:rsidP="00352618">
      <w:pP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8750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873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A90873" w:rsidRPr="00352618">
        <w:rPr>
          <w:rFonts w:ascii="TH SarabunPSK" w:hAnsi="TH SarabunPSK" w:cs="TH SarabunPSK"/>
          <w:sz w:val="30"/>
          <w:szCs w:val="30"/>
          <w:cs/>
        </w:rPr>
        <w:t xml:space="preserve">เป็นหัวหน้าโครงการวิจัยทุนส่งเสริมพัฒนาบุคลากรวิจัยและนวัตกรรม </w:t>
      </w:r>
      <w:r w:rsidR="007232B9">
        <w:rPr>
          <w:rFonts w:ascii="TH SarabunPSK" w:hAnsi="TH SarabunPSK" w:cs="TH SarabunPSK"/>
          <w:sz w:val="30"/>
          <w:szCs w:val="30"/>
        </w:rPr>
        <w:t>[</w:t>
      </w:r>
      <w:r w:rsidR="00A90873" w:rsidRPr="00352618">
        <w:rPr>
          <w:rFonts w:ascii="TH SarabunPSK" w:hAnsi="TH SarabunPSK" w:cs="TH SarabunPSK"/>
          <w:sz w:val="30"/>
          <w:szCs w:val="30"/>
        </w:rPr>
        <w:t>Mahidol University–Multidisciplinary Research Center (MU–MRC)</w:t>
      </w:r>
      <w:r w:rsidR="007232B9">
        <w:rPr>
          <w:rFonts w:ascii="TH SarabunPSK" w:hAnsi="TH SarabunPSK" w:cs="TH SarabunPSK"/>
          <w:sz w:val="30"/>
          <w:szCs w:val="30"/>
        </w:rPr>
        <w:t>]</w:t>
      </w:r>
      <w:r w:rsidR="00A90873" w:rsidRPr="00352618">
        <w:rPr>
          <w:rFonts w:ascii="TH SarabunPSK" w:hAnsi="TH SarabunPSK" w:cs="TH SarabunPSK"/>
          <w:sz w:val="30"/>
          <w:szCs w:val="30"/>
        </w:rPr>
        <w:t xml:space="preserve"> </w:t>
      </w:r>
      <w:r w:rsidR="00A90873" w:rsidRPr="00352618">
        <w:rPr>
          <w:rFonts w:ascii="TH SarabunPSK" w:hAnsi="TH SarabunPSK" w:cs="TH SarabunPSK"/>
          <w:sz w:val="30"/>
          <w:szCs w:val="30"/>
          <w:cs/>
        </w:rPr>
        <w:t xml:space="preserve">หรือทุนส่งเสริมพัฒนาบุคลากรวิจัยและนวัตกรรม (ประเภทกลุ่มวิจัยขนาดเล็ก) </w:t>
      </w:r>
      <w:r w:rsidR="007232B9">
        <w:rPr>
          <w:rFonts w:ascii="TH SarabunPSK" w:hAnsi="TH SarabunPSK" w:cs="TH SarabunPSK"/>
          <w:sz w:val="30"/>
          <w:szCs w:val="30"/>
        </w:rPr>
        <w:t>[</w:t>
      </w:r>
      <w:r w:rsidR="00A90873" w:rsidRPr="00352618">
        <w:rPr>
          <w:rFonts w:ascii="TH SarabunPSK" w:hAnsi="TH SarabunPSK" w:cs="TH SarabunPSK"/>
          <w:sz w:val="30"/>
          <w:szCs w:val="30"/>
        </w:rPr>
        <w:t>Mahidol University–Mini-research Cluster (MU-</w:t>
      </w:r>
      <w:proofErr w:type="spellStart"/>
      <w:r w:rsidR="00A90873" w:rsidRPr="00352618">
        <w:rPr>
          <w:rFonts w:ascii="TH SarabunPSK" w:hAnsi="TH SarabunPSK" w:cs="TH SarabunPSK"/>
          <w:sz w:val="30"/>
          <w:szCs w:val="30"/>
        </w:rPr>
        <w:t>MiniRC</w:t>
      </w:r>
      <w:proofErr w:type="spellEnd"/>
      <w:r w:rsidR="00A90873" w:rsidRPr="00352618">
        <w:rPr>
          <w:rFonts w:ascii="TH SarabunPSK" w:hAnsi="TH SarabunPSK" w:cs="TH SarabunPSK"/>
          <w:sz w:val="30"/>
          <w:szCs w:val="30"/>
        </w:rPr>
        <w:t>)</w:t>
      </w:r>
      <w:r w:rsidR="007232B9">
        <w:rPr>
          <w:rFonts w:ascii="TH SarabunPSK" w:hAnsi="TH SarabunPSK" w:cs="TH SarabunPSK"/>
          <w:sz w:val="30"/>
          <w:szCs w:val="30"/>
        </w:rPr>
        <w:t>]</w:t>
      </w:r>
    </w:p>
    <w:p w14:paraId="17CBC1FC" w14:textId="44879680" w:rsidR="002C29E9" w:rsidRPr="00352618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3. </w:t>
      </w:r>
      <w:r w:rsidR="002C29E9" w:rsidRPr="00352618">
        <w:rPr>
          <w:rFonts w:ascii="TH SarabunPSK" w:hAnsi="TH SarabunPSK" w:cs="TH SarabunPSK"/>
          <w:b/>
          <w:bCs/>
          <w:sz w:val="30"/>
          <w:szCs w:val="30"/>
          <w:cs/>
        </w:rPr>
        <w:t>เงื่อนไขการรับทุน</w:t>
      </w:r>
    </w:p>
    <w:p w14:paraId="6330D8F2" w14:textId="20A58FA2" w:rsidR="000610DC" w:rsidRPr="00352618" w:rsidRDefault="003A5AF3" w:rsidP="00352618">
      <w:pPr>
        <w:tabs>
          <w:tab w:val="left" w:pos="567"/>
        </w:tabs>
        <w:spacing w:after="0" w:line="240" w:lineRule="auto"/>
        <w:ind w:left="567" w:hanging="567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205352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9E9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2C29E9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>ผลิต</w:t>
      </w:r>
      <w:r w:rsidR="00762A9B" w:rsidRPr="00352618">
        <w:rPr>
          <w:rFonts w:ascii="TH SarabunPSK" w:hAnsi="TH SarabunPSK" w:cs="TH SarabunPSK"/>
          <w:sz w:val="30"/>
          <w:szCs w:val="30"/>
          <w:cs/>
        </w:rPr>
        <w:t>ผลงานวิจัย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ตีพิมพ์ในวารสารระดับนานาชาติที่อยู่ใน </w:t>
      </w:r>
      <w:r w:rsidR="000610DC" w:rsidRPr="00352618">
        <w:rPr>
          <w:rFonts w:ascii="TH SarabunPSK" w:hAnsi="TH SarabunPSK" w:cs="TH SarabunPSK"/>
          <w:sz w:val="30"/>
          <w:szCs w:val="30"/>
        </w:rPr>
        <w:t xml:space="preserve">SJR Quartile 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1 สำหรับกลุ่มวิทยาศาสตร์และเทคโนโลยี วิทยาศาสตร์การแพทย์ วิศวกรรมศาสตร์ และอยู่ในกลุ่ม </w:t>
      </w:r>
      <w:r w:rsidR="000610DC" w:rsidRPr="00352618">
        <w:rPr>
          <w:rFonts w:ascii="TH SarabunPSK" w:hAnsi="TH SarabunPSK" w:cs="TH SarabunPSK"/>
          <w:sz w:val="30"/>
          <w:szCs w:val="30"/>
        </w:rPr>
        <w:t>SJR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10DC" w:rsidRPr="00352618">
        <w:rPr>
          <w:rFonts w:ascii="TH SarabunPSK" w:hAnsi="TH SarabunPSK" w:cs="TH SarabunPSK"/>
          <w:sz w:val="30"/>
          <w:szCs w:val="30"/>
        </w:rPr>
        <w:t xml:space="preserve">Quartile 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1 หรือ 2 หรือ 3 สำหรับกลุ่มสังคมศาสตร์ มนุษยศาสตร์ </w:t>
      </w:r>
      <w:proofErr w:type="spellStart"/>
      <w:r w:rsidR="000610DC" w:rsidRPr="00352618">
        <w:rPr>
          <w:rFonts w:ascii="TH SarabunPSK" w:hAnsi="TH SarabunPSK" w:cs="TH SarabunPSK"/>
          <w:sz w:val="30"/>
          <w:szCs w:val="30"/>
          <w:cs/>
        </w:rPr>
        <w:t>ศิลป</w:t>
      </w:r>
      <w:proofErr w:type="spellEnd"/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ศาสตร์ ภาษาศาสตร์ อ้างอิงจากฐานข้อมูล </w:t>
      </w:r>
      <w:proofErr w:type="spellStart"/>
      <w:r w:rsidR="000610DC" w:rsidRPr="00352618">
        <w:rPr>
          <w:rFonts w:ascii="TH SarabunPSK" w:hAnsi="TH SarabunPSK" w:cs="TH SarabunPSK"/>
          <w:sz w:val="30"/>
          <w:szCs w:val="30"/>
        </w:rPr>
        <w:t>Scimago</w:t>
      </w:r>
      <w:proofErr w:type="spellEnd"/>
      <w:r w:rsidR="000610DC" w:rsidRPr="00352618">
        <w:rPr>
          <w:rFonts w:ascii="TH SarabunPSK" w:hAnsi="TH SarabunPSK" w:cs="TH SarabunPSK"/>
          <w:sz w:val="30"/>
          <w:szCs w:val="30"/>
        </w:rPr>
        <w:t xml:space="preserve"> Journal &amp; Country Rank </w:t>
      </w:r>
      <w:r w:rsidR="0042432F" w:rsidRPr="00352618">
        <w:rPr>
          <w:rFonts w:ascii="TH SarabunPSK" w:hAnsi="TH SarabunPSK" w:cs="TH SarabunPSK"/>
          <w:sz w:val="30"/>
          <w:szCs w:val="30"/>
          <w:cs/>
        </w:rPr>
        <w:t>จำนวน....... เรื่อง</w:t>
      </w:r>
    </w:p>
    <w:p w14:paraId="0B95A1E2" w14:textId="29BBF812" w:rsidR="000610DC" w:rsidRPr="00352618" w:rsidRDefault="003A5AF3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165567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0DC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ผลิตผลงานวิจัย องค์ความรู้ที่ถูกนำไปใช้ประโยชน์เชิงนโยบายในระดับชาติหรือระดับนานาชาติ จำนวน </w:t>
      </w:r>
      <w:r w:rsidR="0042432F" w:rsidRPr="00352618">
        <w:rPr>
          <w:rFonts w:ascii="TH SarabunPSK" w:hAnsi="TH SarabunPSK" w:cs="TH SarabunPSK"/>
          <w:sz w:val="30"/>
          <w:szCs w:val="30"/>
          <w:cs/>
        </w:rPr>
        <w:t>....</w:t>
      </w:r>
      <w:r w:rsidR="00352618">
        <w:rPr>
          <w:rFonts w:ascii="TH SarabunPSK" w:hAnsi="TH SarabunPSK" w:cs="TH SarabunPSK" w:hint="cs"/>
          <w:sz w:val="30"/>
          <w:szCs w:val="30"/>
          <w:cs/>
        </w:rPr>
        <w:t xml:space="preserve">.. </w:t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7E15CC3F" w14:textId="5C265C8B" w:rsidR="00940ED6" w:rsidRDefault="003A5AF3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  <w:cs/>
          </w:rPr>
          <w:id w:val="-93143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0DC" w:rsidRPr="00352618">
            <w:rPr>
              <w:rFonts w:ascii="Segoe UI Symbol" w:eastAsia="MS Gothic" w:hAnsi="Segoe UI Symbol" w:cs="Segoe UI Symbol" w:hint="cs"/>
              <w:sz w:val="30"/>
              <w:szCs w:val="30"/>
              <w:cs/>
            </w:rPr>
            <w:t>☐</w:t>
          </w:r>
        </w:sdtContent>
      </w:sdt>
      <w:r w:rsidR="000610DC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52618">
        <w:rPr>
          <w:rFonts w:ascii="TH SarabunPSK" w:hAnsi="TH SarabunPSK" w:cs="TH SarabunPSK"/>
          <w:sz w:val="30"/>
          <w:szCs w:val="30"/>
          <w:cs/>
        </w:rPr>
        <w:tab/>
      </w:r>
      <w:r w:rsidR="000610DC" w:rsidRPr="00352618">
        <w:rPr>
          <w:rFonts w:ascii="TH SarabunPSK" w:hAnsi="TH SarabunPSK" w:cs="TH SarabunPSK"/>
          <w:sz w:val="30"/>
          <w:szCs w:val="30"/>
          <w:cs/>
        </w:rPr>
        <w:t>ผลิตผลงานนวัตกรรมที่ได้รับความคุ้มครองทางทรัพย์สินทางปัญญา</w:t>
      </w:r>
      <w:r w:rsidR="0042432F" w:rsidRPr="00352618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721C20D" w14:textId="2549805A" w:rsidR="00D701B5" w:rsidRDefault="00D701B5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FCDD317" w14:textId="6627DD63" w:rsidR="00940ED6" w:rsidRDefault="00940ED6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2651C79" w14:textId="1C020AF4" w:rsidR="00940ED6" w:rsidRDefault="00940ED6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56AE093" w14:textId="40362824" w:rsidR="00940ED6" w:rsidRDefault="00940ED6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C5F2986" w14:textId="77777777" w:rsidR="00940ED6" w:rsidRPr="00352618" w:rsidRDefault="00940ED6" w:rsidP="00352618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F7689C7" w14:textId="33201CEA" w:rsidR="00E9361B" w:rsidRPr="00352618" w:rsidRDefault="00352618" w:rsidP="0035261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4. </w:t>
      </w:r>
      <w:r w:rsidR="00291BC7" w:rsidRPr="00352618">
        <w:rPr>
          <w:rFonts w:ascii="TH SarabunPSK" w:hAnsi="TH SarabunPSK" w:cs="TH SarabunPSK"/>
          <w:b/>
          <w:bCs/>
          <w:sz w:val="30"/>
          <w:szCs w:val="30"/>
          <w:cs/>
        </w:rPr>
        <w:t>จริยธรรมการวิจัย</w:t>
      </w:r>
      <w:r w:rsidR="00BD3938" w:rsidRPr="00352618">
        <w:rPr>
          <w:rFonts w:ascii="TH SarabunPSK" w:hAnsi="TH SarabunPSK" w:cs="TH SarabunPSK"/>
          <w:b/>
          <w:bCs/>
          <w:sz w:val="30"/>
          <w:szCs w:val="30"/>
          <w:cs/>
        </w:rPr>
        <w:t xml:space="preserve"> (กรุณาแนบมาพร้อมกับโครงการวิจัย)</w:t>
      </w:r>
    </w:p>
    <w:tbl>
      <w:tblPr>
        <w:tblStyle w:val="TableGrid"/>
        <w:tblpPr w:leftFromText="180" w:rightFromText="180" w:vertAnchor="text" w:horzAnchor="margin" w:tblpXSpec="center" w:tblpY="101"/>
        <w:tblW w:w="9805" w:type="dxa"/>
        <w:tblLook w:val="04A0" w:firstRow="1" w:lastRow="0" w:firstColumn="1" w:lastColumn="0" w:noHBand="0" w:noVBand="1"/>
      </w:tblPr>
      <w:tblGrid>
        <w:gridCol w:w="3775"/>
        <w:gridCol w:w="6030"/>
      </w:tblGrid>
      <w:tr w:rsidR="00E9361B" w:rsidRPr="00352618" w14:paraId="64D1D4D1" w14:textId="77777777" w:rsidTr="00143136">
        <w:tc>
          <w:tcPr>
            <w:tcW w:w="3775" w:type="dxa"/>
          </w:tcPr>
          <w:p w14:paraId="65E61622" w14:textId="77777777" w:rsidR="00E9361B" w:rsidRPr="00352618" w:rsidRDefault="00E9361B" w:rsidP="003526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26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6030" w:type="dxa"/>
          </w:tcPr>
          <w:p w14:paraId="46EBF2E3" w14:textId="77777777" w:rsidR="00E9361B" w:rsidRPr="00352618" w:rsidRDefault="00E9361B" w:rsidP="003526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526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</w:t>
            </w:r>
          </w:p>
        </w:tc>
      </w:tr>
      <w:tr w:rsidR="00E9361B" w:rsidRPr="00352618" w14:paraId="19D566FD" w14:textId="77777777" w:rsidTr="00143136">
        <w:tc>
          <w:tcPr>
            <w:tcW w:w="3775" w:type="dxa"/>
          </w:tcPr>
          <w:p w14:paraId="60DE3469" w14:textId="161A1BF5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6128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36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การทดลองในคน  </w:t>
            </w:r>
          </w:p>
        </w:tc>
        <w:tc>
          <w:tcPr>
            <w:tcW w:w="6030" w:type="dxa"/>
          </w:tcPr>
          <w:p w14:paraId="1D8F4408" w14:textId="77777777" w:rsidR="00E9361B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มีใบรับรอง      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0180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อยู่ระหว่างการยื่นขอ</w:t>
            </w:r>
          </w:p>
          <w:p w14:paraId="478D7BDB" w14:textId="379A60A7" w:rsidR="00352618" w:rsidRPr="00352618" w:rsidRDefault="00352618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</w:t>
            </w:r>
            <w:r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มีการใช้แบบสอบถาม แบบสัมภาษณ์ </w:t>
            </w:r>
            <w:bookmarkStart w:id="1" w:name="_Hlk47000814"/>
            <w:r w:rsidRPr="00352618">
              <w:rPr>
                <w:rFonts w:ascii="TH SarabunPSK" w:hAnsi="TH SarabunPSK" w:cs="TH SarabunPSK"/>
                <w:sz w:val="30"/>
                <w:szCs w:val="30"/>
                <w:cs/>
              </w:rPr>
              <w:t>ฯลฯ (กรุณาแนบมาพร้อมกับโครงการวิจัย)</w:t>
            </w:r>
            <w:bookmarkEnd w:id="1"/>
          </w:p>
        </w:tc>
      </w:tr>
      <w:tr w:rsidR="00E9361B" w:rsidRPr="00352618" w14:paraId="782F7BF6" w14:textId="77777777" w:rsidTr="00143136">
        <w:tc>
          <w:tcPr>
            <w:tcW w:w="3775" w:type="dxa"/>
          </w:tcPr>
          <w:p w14:paraId="2ADCB700" w14:textId="2F8DACD4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7910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การทดลองในสัตว์</w:t>
            </w:r>
          </w:p>
        </w:tc>
        <w:tc>
          <w:tcPr>
            <w:tcW w:w="6030" w:type="dxa"/>
          </w:tcPr>
          <w:p w14:paraId="70655297" w14:textId="77777777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8835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ใบรับรอง        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53779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อยู่ระหว่างการยื่นขอ</w:t>
            </w:r>
          </w:p>
          <w:p w14:paraId="7A1E51A7" w14:textId="474C84A9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17964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ใบอนุญาตใช้สัตว์ เลขที่ </w:t>
            </w: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1722094761"/>
                <w:text/>
              </w:sdtPr>
              <w:sdtEndPr/>
              <w:sdtContent>
                <w:r w:rsidR="00E9361B" w:rsidRPr="00352618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......................................................</w:t>
                </w:r>
              </w:sdtContent>
            </w:sdt>
          </w:p>
        </w:tc>
      </w:tr>
      <w:tr w:rsidR="00E9361B" w:rsidRPr="00352618" w14:paraId="08E8D69F" w14:textId="77777777" w:rsidTr="00143136">
        <w:trPr>
          <w:trHeight w:val="612"/>
        </w:trPr>
        <w:tc>
          <w:tcPr>
            <w:tcW w:w="3775" w:type="dxa"/>
          </w:tcPr>
          <w:p w14:paraId="50B375CA" w14:textId="01DD7A61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การทดลองในพืช</w:t>
            </w:r>
          </w:p>
        </w:tc>
        <w:tc>
          <w:tcPr>
            <w:tcW w:w="6030" w:type="dxa"/>
          </w:tcPr>
          <w:p w14:paraId="0FBAB61B" w14:textId="181B31C5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8E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D3938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แนบใบคำขอการใช้พืชตาม พรบ. คุ้มครองพันธุ์พืช ดาวโหลดได้ที่ </w:t>
            </w:r>
            <w:r w:rsidR="00BD3938" w:rsidRPr="00352618">
              <w:rPr>
                <w:rFonts w:ascii="TH SarabunPSK" w:hAnsi="TH SarabunPSK" w:cs="TH SarabunPSK"/>
                <w:sz w:val="30"/>
                <w:szCs w:val="30"/>
              </w:rPr>
              <w:t>https://op.mahidol.ac.th/ra/orra_download/</w:t>
            </w:r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</w:tc>
      </w:tr>
      <w:tr w:rsidR="00E9361B" w:rsidRPr="00352618" w14:paraId="193DB3FB" w14:textId="77777777" w:rsidTr="00143136">
        <w:tc>
          <w:tcPr>
            <w:tcW w:w="3775" w:type="dxa"/>
          </w:tcPr>
          <w:p w14:paraId="677E36B3" w14:textId="22ADA58C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61B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การทดลอง</w:t>
            </w:r>
            <w:bookmarkStart w:id="2" w:name="_Hlk67059797"/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>ใช้เชื้อจุลินทรีย์ก่อโรค</w:t>
            </w:r>
            <w:r w:rsidR="00143136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E9361B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พันธุวิศวกรรม หรือเทคโนโลยีชีวภาพสมัยใหม่</w:t>
            </w:r>
            <w:bookmarkEnd w:id="2"/>
          </w:p>
        </w:tc>
        <w:tc>
          <w:tcPr>
            <w:tcW w:w="6030" w:type="dxa"/>
          </w:tcPr>
          <w:p w14:paraId="17D65BE9" w14:textId="6E78BFF3" w:rsidR="00BD3938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8A5FAE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มีใบรับรอง    </w:t>
            </w:r>
          </w:p>
          <w:p w14:paraId="70055FEB" w14:textId="24B6E75B" w:rsidR="00E9361B" w:rsidRPr="00352618" w:rsidRDefault="003A5AF3" w:rsidP="00352618">
            <w:pPr>
              <w:rPr>
                <w:rFonts w:ascii="TH SarabunPSK" w:hAnsi="TH SarabunPSK" w:cs="TH SarabunPSK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14565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FAE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8A5FAE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อยู่ระหว่างการยื่นขอ</w:t>
            </w:r>
          </w:p>
        </w:tc>
      </w:tr>
      <w:tr w:rsidR="006A5AEA" w:rsidRPr="00352618" w14:paraId="263EC89E" w14:textId="77777777" w:rsidTr="001B6C1B">
        <w:tc>
          <w:tcPr>
            <w:tcW w:w="9805" w:type="dxa"/>
            <w:gridSpan w:val="2"/>
          </w:tcPr>
          <w:p w14:paraId="14E81372" w14:textId="2BBC5720" w:rsidR="006A5AEA" w:rsidRDefault="003A5AF3" w:rsidP="003526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821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AEA" w:rsidRPr="007D79F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6A5AEA" w:rsidRPr="007D79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bookmarkStart w:id="3" w:name="_Hlk67059815"/>
            <w:r w:rsidR="007D79F8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กรณีที่ยังไม่ยื่นขอการรับรองข้างต้น หัวหน้าโครงการขอรับรองว่าจะดำเนินการยื่นขอการรับรองให้เสร็จสิ้นก่อนเริ่มดำเนินงานวิจัย</w:t>
            </w:r>
            <w:bookmarkEnd w:id="3"/>
          </w:p>
        </w:tc>
      </w:tr>
      <w:tr w:rsidR="00552359" w:rsidRPr="00352618" w14:paraId="01F17610" w14:textId="77777777" w:rsidTr="001E0D10">
        <w:tc>
          <w:tcPr>
            <w:tcW w:w="9805" w:type="dxa"/>
            <w:gridSpan w:val="2"/>
          </w:tcPr>
          <w:p w14:paraId="718B2403" w14:textId="543AFB60" w:rsidR="00552359" w:rsidRDefault="003A5AF3" w:rsidP="0055235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id w:val="-452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359" w:rsidRPr="00352618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  <w:r w:rsidR="00552359" w:rsidRPr="003526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D79F8" w:rsidRPr="00547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โครงการวิจัยนี้ไม่มีการทดลองในคน/ การใช้สัตว์ทดลอง/ การทดลองในพืช/ </w:t>
            </w:r>
            <w:r w:rsidR="007D79F8" w:rsidRPr="00547E67">
              <w:rPr>
                <w:rFonts w:ascii="TH SarabunPSK" w:hAnsi="TH SarabunPSK" w:cs="TH SarabunPSK"/>
                <w:sz w:val="30"/>
                <w:szCs w:val="30"/>
                <w:cs/>
              </w:rPr>
              <w:t>การทดลองใช้เชื้อจุลินทรีย์ก่อโรค</w:t>
            </w:r>
            <w:r w:rsidR="007D79F8" w:rsidRPr="00547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D79F8" w:rsidRPr="00547E67">
              <w:rPr>
                <w:rFonts w:ascii="TH SarabunPSK" w:hAnsi="TH SarabunPSK" w:cs="TH SarabunPSK"/>
                <w:sz w:val="30"/>
                <w:szCs w:val="30"/>
                <w:cs/>
              </w:rPr>
              <w:t>พันธุวิศวกรรม</w:t>
            </w:r>
            <w:r w:rsidR="007D79F8" w:rsidRPr="00547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</w:t>
            </w:r>
            <w:r w:rsidR="007D79F8" w:rsidRPr="00547E67">
              <w:rPr>
                <w:rFonts w:ascii="TH SarabunPSK" w:hAnsi="TH SarabunPSK" w:cs="TH SarabunPSK"/>
                <w:sz w:val="30"/>
                <w:szCs w:val="30"/>
                <w:cs/>
              </w:rPr>
              <w:t>เทคโนโลยีชีวภาพ</w:t>
            </w:r>
            <w:r w:rsidR="007D79F8" w:rsidRPr="00547E67">
              <w:rPr>
                <w:rFonts w:ascii="TH SarabunPSK" w:hAnsi="TH SarabunPSK" w:cs="TH SarabunPSK" w:hint="cs"/>
                <w:sz w:val="30"/>
                <w:szCs w:val="30"/>
                <w:cs/>
              </w:rPr>
              <w:t>สมัยใหม่</w:t>
            </w:r>
            <w:bookmarkStart w:id="4" w:name="_GoBack"/>
            <w:bookmarkEnd w:id="4"/>
          </w:p>
        </w:tc>
      </w:tr>
    </w:tbl>
    <w:p w14:paraId="528A50B5" w14:textId="77777777" w:rsidR="00BD3938" w:rsidRPr="00552359" w:rsidRDefault="00BD3938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</w:p>
    <w:p w14:paraId="377BEF2D" w14:textId="4CB4AA39" w:rsidR="00B45FCB" w:rsidRDefault="00BD3938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  <w:r w:rsidRPr="00352618">
        <w:rPr>
          <w:rFonts w:ascii="TH SarabunPSK" w:eastAsia="MS Gothic" w:hAnsi="TH SarabunPSK" w:cs="TH SarabunPSK"/>
          <w:sz w:val="30"/>
          <w:szCs w:val="30"/>
          <w:cs/>
        </w:rPr>
        <w:t xml:space="preserve"> </w:t>
      </w:r>
      <w:r w:rsidR="00B45FCB" w:rsidRPr="00352618">
        <w:rPr>
          <w:rFonts w:ascii="TH SarabunPSK" w:eastAsia="MS Gothic" w:hAnsi="TH SarabunPSK" w:cs="TH SarabunPSK"/>
          <w:sz w:val="30"/>
          <w:szCs w:val="30"/>
          <w:cs/>
        </w:rPr>
        <w:t>ขอรับรองว่า รายละเอียดข้างต้นถูกต้องและเป็นความจริงทุกประการ</w:t>
      </w:r>
    </w:p>
    <w:p w14:paraId="4C94FFBA" w14:textId="77777777" w:rsidR="009C7832" w:rsidRPr="00352618" w:rsidRDefault="009C7832" w:rsidP="00352618">
      <w:pPr>
        <w:spacing w:after="0" w:line="240" w:lineRule="auto"/>
        <w:rPr>
          <w:rFonts w:ascii="TH SarabunPSK" w:eastAsia="MS Gothic" w:hAnsi="TH SarabunPSK" w:cs="TH SarabunPSK"/>
          <w:sz w:val="30"/>
          <w:szCs w:val="30"/>
        </w:rPr>
      </w:pPr>
    </w:p>
    <w:p w14:paraId="6CF793B0" w14:textId="2CA838BA" w:rsidR="00965422" w:rsidRPr="00352618" w:rsidRDefault="00B45FCB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eastAsia="MS Gothic" w:hAnsi="TH SarabunPSK" w:cs="TH SarabunPSK"/>
          <w:sz w:val="30"/>
          <w:szCs w:val="30"/>
          <w:cs/>
        </w:rPr>
        <w:tab/>
      </w:r>
      <w:r w:rsidRPr="00352618">
        <w:rPr>
          <w:rFonts w:ascii="TH SarabunPSK" w:eastAsia="MS Gothic" w:hAnsi="TH SarabunPSK" w:cs="TH SarabunPSK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C7832">
        <w:rPr>
          <w:rFonts w:ascii="TH SarabunPSK" w:eastAsia="MS Gothic" w:hAnsi="TH SarabunPSK" w:cs="TH SarabunPSK" w:hint="cs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>ลงนาม...................................... ผู้ขอ</w:t>
      </w:r>
      <w:r w:rsidR="0070344D" w:rsidRPr="00352618">
        <w:rPr>
          <w:rFonts w:ascii="TH SarabunPSK" w:hAnsi="TH SarabunPSK" w:cs="TH SarabunPSK"/>
          <w:sz w:val="30"/>
          <w:szCs w:val="30"/>
          <w:cs/>
        </w:rPr>
        <w:t>รับ</w:t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>ทุน (หัวหน้าโครงการ)</w:t>
      </w:r>
    </w:p>
    <w:p w14:paraId="18E5591F" w14:textId="2FDA540F" w:rsidR="00965422" w:rsidRPr="00352618" w:rsidRDefault="00965422" w:rsidP="0035261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Pr="00352618">
        <w:rPr>
          <w:rFonts w:ascii="TH SarabunPSK" w:hAnsi="TH SarabunPSK" w:cs="TH SarabunPSK"/>
          <w:sz w:val="30"/>
          <w:szCs w:val="30"/>
          <w:cs/>
        </w:rPr>
        <w:tab/>
        <w:t xml:space="preserve">        (......................................)</w:t>
      </w:r>
    </w:p>
    <w:p w14:paraId="7595B31B" w14:textId="5D974114" w:rsidR="00B45FCB" w:rsidRPr="00352618" w:rsidRDefault="00B45FCB" w:rsidP="00352618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</w:r>
      <w:r w:rsidR="00965422" w:rsidRPr="00352618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352618">
        <w:rPr>
          <w:rFonts w:ascii="TH SarabunPSK" w:hAnsi="TH SarabunPSK" w:cs="TH SarabunPSK"/>
          <w:sz w:val="30"/>
          <w:szCs w:val="30"/>
          <w:cs/>
        </w:rPr>
        <w:t>วันที่ ........................................</w:t>
      </w:r>
    </w:p>
    <w:sectPr w:rsidR="00B45FCB" w:rsidRPr="00352618" w:rsidSect="006D237E">
      <w:footerReference w:type="default" r:id="rId7"/>
      <w:pgSz w:w="11906" w:h="16838" w:code="9"/>
      <w:pgMar w:top="1135" w:right="1041" w:bottom="162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B5988" w14:textId="77777777" w:rsidR="003A5AF3" w:rsidRDefault="003A5AF3" w:rsidP="00B45FCB">
      <w:pPr>
        <w:spacing w:after="0" w:line="240" w:lineRule="auto"/>
      </w:pPr>
      <w:r>
        <w:separator/>
      </w:r>
    </w:p>
  </w:endnote>
  <w:endnote w:type="continuationSeparator" w:id="0">
    <w:p w14:paraId="4106AFB3" w14:textId="77777777" w:rsidR="003A5AF3" w:rsidRDefault="003A5AF3" w:rsidP="00B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BD987" w14:textId="543F717C" w:rsidR="00B45FCB" w:rsidRDefault="00B45FCB">
    <w:pPr>
      <w:pStyle w:val="Footer"/>
      <w:jc w:val="center"/>
    </w:pPr>
  </w:p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0417" w14:textId="77777777" w:rsidR="003A5AF3" w:rsidRDefault="003A5AF3" w:rsidP="00B45FCB">
      <w:pPr>
        <w:spacing w:after="0" w:line="240" w:lineRule="auto"/>
      </w:pPr>
      <w:r>
        <w:separator/>
      </w:r>
    </w:p>
  </w:footnote>
  <w:footnote w:type="continuationSeparator" w:id="0">
    <w:p w14:paraId="25A4F1C7" w14:textId="77777777" w:rsidR="003A5AF3" w:rsidRDefault="003A5AF3" w:rsidP="00B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B"/>
    <w:rsid w:val="00001195"/>
    <w:rsid w:val="000321F9"/>
    <w:rsid w:val="00037F23"/>
    <w:rsid w:val="000610DC"/>
    <w:rsid w:val="000A096E"/>
    <w:rsid w:val="000C430B"/>
    <w:rsid w:val="000F4EE9"/>
    <w:rsid w:val="00134E05"/>
    <w:rsid w:val="00143136"/>
    <w:rsid w:val="00162E3D"/>
    <w:rsid w:val="001915CF"/>
    <w:rsid w:val="001B47DC"/>
    <w:rsid w:val="00243CB4"/>
    <w:rsid w:val="00243DF2"/>
    <w:rsid w:val="00280F29"/>
    <w:rsid w:val="00291BC7"/>
    <w:rsid w:val="00295333"/>
    <w:rsid w:val="002A466D"/>
    <w:rsid w:val="002C29E9"/>
    <w:rsid w:val="002E2408"/>
    <w:rsid w:val="002F16BE"/>
    <w:rsid w:val="002F448B"/>
    <w:rsid w:val="00334E0B"/>
    <w:rsid w:val="00352618"/>
    <w:rsid w:val="00352D98"/>
    <w:rsid w:val="00355881"/>
    <w:rsid w:val="003829F4"/>
    <w:rsid w:val="00386D5F"/>
    <w:rsid w:val="003A5AF3"/>
    <w:rsid w:val="003D03B4"/>
    <w:rsid w:val="004170BE"/>
    <w:rsid w:val="0042432F"/>
    <w:rsid w:val="004269B2"/>
    <w:rsid w:val="004402EE"/>
    <w:rsid w:val="004431AB"/>
    <w:rsid w:val="0047736F"/>
    <w:rsid w:val="004B2751"/>
    <w:rsid w:val="004D1BAE"/>
    <w:rsid w:val="004D2B33"/>
    <w:rsid w:val="00504790"/>
    <w:rsid w:val="0050513B"/>
    <w:rsid w:val="00547E67"/>
    <w:rsid w:val="00552359"/>
    <w:rsid w:val="005C5EFC"/>
    <w:rsid w:val="005D258E"/>
    <w:rsid w:val="005F5EDC"/>
    <w:rsid w:val="006A5AEA"/>
    <w:rsid w:val="006B58D0"/>
    <w:rsid w:val="006D237E"/>
    <w:rsid w:val="0070344D"/>
    <w:rsid w:val="00707D14"/>
    <w:rsid w:val="00712232"/>
    <w:rsid w:val="007232B9"/>
    <w:rsid w:val="007250B4"/>
    <w:rsid w:val="00742AA6"/>
    <w:rsid w:val="00760A75"/>
    <w:rsid w:val="00760B93"/>
    <w:rsid w:val="00762A9B"/>
    <w:rsid w:val="00780A61"/>
    <w:rsid w:val="007C3515"/>
    <w:rsid w:val="007D4B42"/>
    <w:rsid w:val="007D79F8"/>
    <w:rsid w:val="007E21CF"/>
    <w:rsid w:val="00810CBF"/>
    <w:rsid w:val="008A5FAE"/>
    <w:rsid w:val="008B58EE"/>
    <w:rsid w:val="008C2690"/>
    <w:rsid w:val="008C77C6"/>
    <w:rsid w:val="008E2ED0"/>
    <w:rsid w:val="008E69BF"/>
    <w:rsid w:val="00915F00"/>
    <w:rsid w:val="00940ED6"/>
    <w:rsid w:val="00950701"/>
    <w:rsid w:val="0096213E"/>
    <w:rsid w:val="00965422"/>
    <w:rsid w:val="009974C6"/>
    <w:rsid w:val="009B04AC"/>
    <w:rsid w:val="009B1A92"/>
    <w:rsid w:val="009C7832"/>
    <w:rsid w:val="009D6ADB"/>
    <w:rsid w:val="00A0118D"/>
    <w:rsid w:val="00A201B8"/>
    <w:rsid w:val="00A210B7"/>
    <w:rsid w:val="00A36DEB"/>
    <w:rsid w:val="00A90873"/>
    <w:rsid w:val="00AD357D"/>
    <w:rsid w:val="00B00257"/>
    <w:rsid w:val="00B3241E"/>
    <w:rsid w:val="00B45FCB"/>
    <w:rsid w:val="00B60DAE"/>
    <w:rsid w:val="00B71FCD"/>
    <w:rsid w:val="00BD3938"/>
    <w:rsid w:val="00BF59F8"/>
    <w:rsid w:val="00C23666"/>
    <w:rsid w:val="00C24F98"/>
    <w:rsid w:val="00C703BB"/>
    <w:rsid w:val="00D701B5"/>
    <w:rsid w:val="00D80A29"/>
    <w:rsid w:val="00D8140A"/>
    <w:rsid w:val="00DA7849"/>
    <w:rsid w:val="00DB669A"/>
    <w:rsid w:val="00DF1699"/>
    <w:rsid w:val="00E75D7B"/>
    <w:rsid w:val="00E9361B"/>
    <w:rsid w:val="00EF6270"/>
    <w:rsid w:val="00F1068B"/>
    <w:rsid w:val="00F34646"/>
    <w:rsid w:val="00F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docId w15:val="{454A3E44-4CA9-461C-AB09-4268DAC9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ADB"/>
    <w:rPr>
      <w:rFonts w:ascii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21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C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CD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1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FC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FCD"/>
    <w:rPr>
      <w:rFonts w:ascii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FCD"/>
    <w:rPr>
      <w:rFonts w:ascii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4D17-CC41-4DD3-8F57-F19503BB7C31}"/>
      </w:docPartPr>
      <w:docPartBody>
        <w:p w:rsidR="00A6021C" w:rsidRDefault="00F74A1F"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FDF2A51A544398E6177E68475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D110-C4B8-424A-94A2-388C0A0137E6}"/>
      </w:docPartPr>
      <w:docPartBody>
        <w:p w:rsidR="00A6021C" w:rsidRDefault="00F74A1F" w:rsidP="00F74A1F">
          <w:pPr>
            <w:pStyle w:val="732FDF2A51A544398E6177E68475BEA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6190D566C4AB7BA4A5F768C7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6F-12E5-4C65-B161-618F34072EC9}"/>
      </w:docPartPr>
      <w:docPartBody>
        <w:p w:rsidR="00A6021C" w:rsidRDefault="00F74A1F" w:rsidP="00F74A1F">
          <w:pPr>
            <w:pStyle w:val="C466190D566C4AB7BA4A5F768C744222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8D50E35D1409D8B139CE5DB78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AFB0-0DC3-4BCB-883F-F415A9694B93}"/>
      </w:docPartPr>
      <w:docPartBody>
        <w:p w:rsidR="00B64FE4" w:rsidRDefault="00A6021C" w:rsidP="00A6021C">
          <w:pPr>
            <w:pStyle w:val="9F78D50E35D1409D8B139CE5DB78AB1F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1F"/>
    <w:rsid w:val="000228F6"/>
    <w:rsid w:val="0009215B"/>
    <w:rsid w:val="000C3E05"/>
    <w:rsid w:val="00103217"/>
    <w:rsid w:val="0013317C"/>
    <w:rsid w:val="002724CC"/>
    <w:rsid w:val="002F411E"/>
    <w:rsid w:val="003A3AF1"/>
    <w:rsid w:val="00530E44"/>
    <w:rsid w:val="005B6F85"/>
    <w:rsid w:val="00665949"/>
    <w:rsid w:val="00684E90"/>
    <w:rsid w:val="006971CB"/>
    <w:rsid w:val="006A2708"/>
    <w:rsid w:val="00755F46"/>
    <w:rsid w:val="00781128"/>
    <w:rsid w:val="00804266"/>
    <w:rsid w:val="00822C5D"/>
    <w:rsid w:val="00840965"/>
    <w:rsid w:val="008527B3"/>
    <w:rsid w:val="00924123"/>
    <w:rsid w:val="0097384B"/>
    <w:rsid w:val="00A6021C"/>
    <w:rsid w:val="00B40B1D"/>
    <w:rsid w:val="00B53C19"/>
    <w:rsid w:val="00B64FE4"/>
    <w:rsid w:val="00C2783E"/>
    <w:rsid w:val="00C52A86"/>
    <w:rsid w:val="00CF2E01"/>
    <w:rsid w:val="00DF4756"/>
    <w:rsid w:val="00E84B36"/>
    <w:rsid w:val="00F33A0B"/>
    <w:rsid w:val="00F74A1F"/>
    <w:rsid w:val="00FA3503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B1D"/>
    <w:rPr>
      <w:color w:val="808080"/>
    </w:rPr>
  </w:style>
  <w:style w:type="paragraph" w:customStyle="1" w:styleId="732FDF2A51A544398E6177E68475BEA2">
    <w:name w:val="732FDF2A51A544398E6177E68475BEA2"/>
    <w:rsid w:val="00F74A1F"/>
  </w:style>
  <w:style w:type="paragraph" w:customStyle="1" w:styleId="C466190D566C4AB7BA4A5F768C744222">
    <w:name w:val="C466190D566C4AB7BA4A5F768C744222"/>
    <w:rsid w:val="00F74A1F"/>
  </w:style>
  <w:style w:type="paragraph" w:customStyle="1" w:styleId="CBF28E4487364C768629D6B9777CDB81">
    <w:name w:val="CBF28E4487364C768629D6B9777CDB81"/>
    <w:rsid w:val="00A6021C"/>
  </w:style>
  <w:style w:type="paragraph" w:customStyle="1" w:styleId="9F78D50E35D1409D8B139CE5DB78AB1F">
    <w:name w:val="9F78D50E35D1409D8B139CE5DB78AB1F"/>
    <w:rsid w:val="00A6021C"/>
  </w:style>
  <w:style w:type="paragraph" w:customStyle="1" w:styleId="0B3412B3ED6449598FF284EA7B52E925">
    <w:name w:val="0B3412B3ED6449598FF284EA7B52E925"/>
    <w:rsid w:val="00A6021C"/>
    <w:pPr>
      <w:ind w:left="720"/>
      <w:contextualSpacing/>
    </w:pPr>
    <w:rPr>
      <w:rFonts w:ascii="Times New Roman" w:eastAsiaTheme="minorHAnsi" w:hAnsi="Times New Roman" w:cs="Angsana New"/>
      <w:sz w:val="24"/>
    </w:rPr>
  </w:style>
  <w:style w:type="paragraph" w:customStyle="1" w:styleId="81FEC649092144B8AFDB85C187E0CDA4">
    <w:name w:val="81FEC649092144B8AFDB85C187E0CDA4"/>
    <w:rsid w:val="0009215B"/>
  </w:style>
  <w:style w:type="paragraph" w:customStyle="1" w:styleId="844C0DF0C4224B029B135ABBDB57D054">
    <w:name w:val="844C0DF0C4224B029B135ABBDB57D054"/>
    <w:rsid w:val="0009215B"/>
  </w:style>
  <w:style w:type="paragraph" w:customStyle="1" w:styleId="6D95A48603E94D4C9EA1C89B707C4050">
    <w:name w:val="6D95A48603E94D4C9EA1C89B707C4050"/>
    <w:rsid w:val="0097384B"/>
  </w:style>
  <w:style w:type="paragraph" w:customStyle="1" w:styleId="2CA5196389DE4A02B12B6AABFC738621">
    <w:name w:val="2CA5196389DE4A02B12B6AABFC738621"/>
    <w:rsid w:val="0097384B"/>
  </w:style>
  <w:style w:type="paragraph" w:customStyle="1" w:styleId="D99705F79A75459EA6369172003DAC6D">
    <w:name w:val="D99705F79A75459EA6369172003DAC6D"/>
    <w:rsid w:val="0097384B"/>
  </w:style>
  <w:style w:type="paragraph" w:customStyle="1" w:styleId="EDCFD7201E2946AC8CCC62A41EB779DF">
    <w:name w:val="EDCFD7201E2946AC8CCC62A41EB779DF"/>
    <w:rsid w:val="00F33A0B"/>
  </w:style>
  <w:style w:type="paragraph" w:customStyle="1" w:styleId="E079200C46A048B3977DEEE7EB811C92">
    <w:name w:val="E079200C46A048B3977DEEE7EB811C92"/>
    <w:rsid w:val="00F33A0B"/>
  </w:style>
  <w:style w:type="paragraph" w:customStyle="1" w:styleId="4CAFAF41975B41CFACE2D02B233EDB1D">
    <w:name w:val="4CAFAF41975B41CFACE2D02B233EDB1D"/>
    <w:rsid w:val="00F33A0B"/>
  </w:style>
  <w:style w:type="paragraph" w:customStyle="1" w:styleId="7DE4DA7B840A41749EC4AEF4714FEBE2">
    <w:name w:val="7DE4DA7B840A41749EC4AEF4714FEBE2"/>
    <w:rsid w:val="00F33A0B"/>
  </w:style>
  <w:style w:type="paragraph" w:customStyle="1" w:styleId="960409CF902645CFA949DFEB90C46050">
    <w:name w:val="960409CF902645CFA949DFEB90C46050"/>
    <w:rsid w:val="00F33A0B"/>
  </w:style>
  <w:style w:type="paragraph" w:customStyle="1" w:styleId="F0662F809C744B63B3088E77A92905C9">
    <w:name w:val="F0662F809C744B63B3088E77A92905C9"/>
    <w:rsid w:val="00F33A0B"/>
  </w:style>
  <w:style w:type="paragraph" w:customStyle="1" w:styleId="DF606A81DB764FDA96B4A76304E23532">
    <w:name w:val="DF606A81DB764FDA96B4A76304E23532"/>
    <w:rsid w:val="00B40B1D"/>
  </w:style>
  <w:style w:type="paragraph" w:customStyle="1" w:styleId="5524269D783F413EAEBE7A6F0E1704E0">
    <w:name w:val="5524269D783F413EAEBE7A6F0E1704E0"/>
    <w:rsid w:val="00B40B1D"/>
  </w:style>
  <w:style w:type="paragraph" w:customStyle="1" w:styleId="3EAB9D20036741F6AAE448186C6CCB9F">
    <w:name w:val="3EAB9D20036741F6AAE448186C6CCB9F"/>
    <w:rsid w:val="00B40B1D"/>
  </w:style>
  <w:style w:type="paragraph" w:customStyle="1" w:styleId="B829CCCC778A4B4A9C3EC923ED222B37">
    <w:name w:val="B829CCCC778A4B4A9C3EC923ED222B37"/>
    <w:rsid w:val="00B40B1D"/>
  </w:style>
  <w:style w:type="paragraph" w:customStyle="1" w:styleId="36924D6816CF4A74B2C467AB09B3FE8B">
    <w:name w:val="36924D6816CF4A74B2C467AB09B3FE8B"/>
    <w:rsid w:val="00B40B1D"/>
  </w:style>
  <w:style w:type="paragraph" w:customStyle="1" w:styleId="7128E4C4A9814FE0A94828CF61846CBA">
    <w:name w:val="7128E4C4A9814FE0A94828CF61846CBA"/>
    <w:rsid w:val="00B40B1D"/>
  </w:style>
  <w:style w:type="paragraph" w:customStyle="1" w:styleId="94D005D0DFFA4B1B9F1710155B492F3F">
    <w:name w:val="94D005D0DFFA4B1B9F1710155B492F3F"/>
    <w:rsid w:val="00B40B1D"/>
  </w:style>
  <w:style w:type="paragraph" w:customStyle="1" w:styleId="27A224F6B564424287D29A5A7C3C5721">
    <w:name w:val="27A224F6B564424287D29A5A7C3C5721"/>
    <w:rsid w:val="00B40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Tanavat Kaensaksiri</dc:creator>
  <cp:lastModifiedBy>User</cp:lastModifiedBy>
  <cp:revision>2</cp:revision>
  <cp:lastPrinted>2021-03-29T01:52:00Z</cp:lastPrinted>
  <dcterms:created xsi:type="dcterms:W3CDTF">2021-03-29T01:58:00Z</dcterms:created>
  <dcterms:modified xsi:type="dcterms:W3CDTF">2021-03-29T01:58:00Z</dcterms:modified>
</cp:coreProperties>
</file>