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D" w:rsidRDefault="00B479FD" w:rsidP="00B719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D24F1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D24F16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479FD" w:rsidRDefault="00D24F16" w:rsidP="00B719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ผู้อำนวยการแผนงาน/</w:t>
      </w:r>
      <w:r w:rsidR="00B479F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479FD" w:rsidRDefault="00B479FD" w:rsidP="00B719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="00D24F16"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:rsidR="00B479FD" w:rsidRDefault="00B479FD" w:rsidP="00B719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ปีที่ได้รับทุน</w:t>
      </w:r>
      <w:r w:rsidR="00D24F16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479FD" w:rsidRDefault="00B479FD" w:rsidP="00B719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ระยะเวลาการรับทุนตามสัญญารับทุน</w:t>
      </w:r>
      <w:r w:rsidR="00D24F16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9350F" w:rsidRPr="00B479FD" w:rsidRDefault="0039350F" w:rsidP="00B719A4">
      <w:pPr>
        <w:rPr>
          <w:rFonts w:ascii="TH SarabunPSK" w:hAnsi="TH SarabunPSK" w:cs="TH SarabunPSK"/>
          <w:b/>
          <w:bCs/>
          <w:sz w:val="32"/>
          <w:szCs w:val="32"/>
        </w:rPr>
      </w:pPr>
      <w:r w:rsidRPr="00B479FD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445"/>
        <w:gridCol w:w="446"/>
        <w:gridCol w:w="447"/>
        <w:gridCol w:w="447"/>
        <w:gridCol w:w="447"/>
        <w:gridCol w:w="447"/>
        <w:gridCol w:w="447"/>
        <w:gridCol w:w="447"/>
        <w:gridCol w:w="44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39350F" w:rsidRPr="00B479FD" w:rsidTr="00A91521">
        <w:tc>
          <w:tcPr>
            <w:tcW w:w="1145" w:type="dxa"/>
            <w:vMerge w:val="restart"/>
          </w:tcPr>
          <w:p w:rsidR="0039350F" w:rsidRPr="00B479FD" w:rsidRDefault="0039350F" w:rsidP="00D24F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="00D24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</w:t>
            </w: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8205" w:type="dxa"/>
            <w:gridSpan w:val="18"/>
          </w:tcPr>
          <w:p w:rsidR="0039350F" w:rsidRPr="00B479FD" w:rsidRDefault="0039350F" w:rsidP="00393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39350F" w:rsidRPr="00B479FD" w:rsidTr="00A91521">
        <w:tc>
          <w:tcPr>
            <w:tcW w:w="1145" w:type="dxa"/>
            <w:vMerge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6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7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7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7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7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47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47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7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65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65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65" w:type="dxa"/>
            <w:tcBorders>
              <w:right w:val="single" w:sz="36" w:space="0" w:color="auto"/>
            </w:tcBorders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65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65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65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465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465" w:type="dxa"/>
          </w:tcPr>
          <w:p w:rsidR="0039350F" w:rsidRPr="00B479FD" w:rsidRDefault="0039350F" w:rsidP="00B47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79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D24F16" w:rsidRPr="00B479FD" w:rsidTr="00A91521">
        <w:tc>
          <w:tcPr>
            <w:tcW w:w="1145" w:type="dxa"/>
          </w:tcPr>
          <w:p w:rsidR="0039350F" w:rsidRPr="00B479FD" w:rsidRDefault="00D24F16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4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  <w:tcBorders>
              <w:right w:val="single" w:sz="36" w:space="0" w:color="auto"/>
            </w:tcBorders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16" w:rsidRPr="00B479FD" w:rsidTr="00A91521">
        <w:tc>
          <w:tcPr>
            <w:tcW w:w="1145" w:type="dxa"/>
          </w:tcPr>
          <w:p w:rsidR="0039350F" w:rsidRPr="00B479FD" w:rsidRDefault="00D24F16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4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  <w:tcBorders>
              <w:right w:val="single" w:sz="36" w:space="0" w:color="auto"/>
            </w:tcBorders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16" w:rsidRPr="00B479FD" w:rsidTr="00A91521">
        <w:tc>
          <w:tcPr>
            <w:tcW w:w="1145" w:type="dxa"/>
          </w:tcPr>
          <w:p w:rsidR="0039350F" w:rsidRPr="00B479FD" w:rsidRDefault="00D24F16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4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  <w:tcBorders>
              <w:right w:val="single" w:sz="36" w:space="0" w:color="auto"/>
            </w:tcBorders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16" w:rsidRPr="00B479FD" w:rsidTr="00A91521">
        <w:tc>
          <w:tcPr>
            <w:tcW w:w="1145" w:type="dxa"/>
          </w:tcPr>
          <w:p w:rsidR="0039350F" w:rsidRPr="00B479FD" w:rsidRDefault="00D24F16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4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  <w:tcBorders>
              <w:right w:val="single" w:sz="36" w:space="0" w:color="auto"/>
            </w:tcBorders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  <w:tcBorders>
              <w:left w:val="single" w:sz="36" w:space="0" w:color="auto"/>
            </w:tcBorders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39350F" w:rsidRPr="00B479FD" w:rsidRDefault="0039350F" w:rsidP="00B719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3F84" w:rsidRDefault="00A91521" w:rsidP="00A91521">
      <w:pPr>
        <w:spacing w:after="0"/>
        <w:rPr>
          <w:rFonts w:cs="Cordia Ne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D71F0" wp14:editId="4858C766">
                <wp:simplePos x="0" y="0"/>
                <wp:positionH relativeFrom="margin">
                  <wp:posOffset>38100</wp:posOffset>
                </wp:positionH>
                <wp:positionV relativeFrom="paragraph">
                  <wp:posOffset>663575</wp:posOffset>
                </wp:positionV>
                <wp:extent cx="638175" cy="0"/>
                <wp:effectExtent l="3810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815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pt;margin-top:52.25pt;width:50.25pt;height: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" strokecolor="black [3213]" strokeweight=".5pt">
                <v:stroke dashstyle="dashDot" startarrow="block"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EFAB" wp14:editId="72636695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638175" cy="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DED3B" id="Straight Arrow Connector 1" o:spid="_x0000_s1026" type="#_x0000_t32" style="position:absolute;margin-left:0;margin-top:31.25pt;width:50.25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B719A4" w:rsidRPr="00B479F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 w:hint="cs"/>
          <w:cs/>
        </w:rPr>
        <w:t>แผนการดำเนินการเดิม</w:t>
      </w:r>
      <w:r w:rsidR="00B719A4">
        <w:rPr>
          <w:rFonts w:cs="Cordia New"/>
          <w:cs/>
        </w:rPr>
        <w:br/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 w:hint="cs"/>
          <w:cs/>
        </w:rPr>
        <w:t>แผนการดำเนินการที่ดำเนินการแล้ว</w:t>
      </w:r>
    </w:p>
    <w:p w:rsidR="00A91521" w:rsidRPr="00853F84" w:rsidRDefault="00A91521" w:rsidP="00A91521">
      <w:pPr>
        <w:spacing w:after="0"/>
        <w:rPr>
          <w:rFonts w:cs="Cordia New" w:hint="cs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7BB5B" wp14:editId="122B6682">
                <wp:simplePos x="0" y="0"/>
                <wp:positionH relativeFrom="margin">
                  <wp:posOffset>38100</wp:posOffset>
                </wp:positionH>
                <wp:positionV relativeFrom="paragraph">
                  <wp:posOffset>111125</wp:posOffset>
                </wp:positionV>
                <wp:extent cx="638175" cy="0"/>
                <wp:effectExtent l="3810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E6703" id="Straight Arrow Connector 3" o:spid="_x0000_s1026" type="#_x0000_t32" style="position:absolute;margin-left:3pt;margin-top:8.75pt;width:50.25pt;height: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" strokecolor="black [3213]" strokeweight=".5pt">
                <v:stroke dashstyle="1 1" startarrow="block" endarrow="block" joinstyle="miter"/>
                <w10:wrap anchorx="margin"/>
              </v:shape>
            </w:pict>
          </mc:Fallback>
        </mc:AlternateContent>
      </w:r>
      <w:r>
        <w:rPr>
          <w:rFonts w:cs="Cordia New"/>
          <w:cs/>
        </w:rPr>
        <w:tab/>
      </w:r>
      <w:r>
        <w:rPr>
          <w:rFonts w:cs="Cordia New"/>
          <w:cs/>
        </w:rPr>
        <w:tab/>
      </w:r>
      <w:r>
        <w:rPr>
          <w:rFonts w:cs="Cordia New" w:hint="cs"/>
          <w:cs/>
        </w:rPr>
        <w:t>แผนการดำเนินการที่ปรับแก้ไข</w:t>
      </w:r>
    </w:p>
    <w:sectPr w:rsidR="00A91521" w:rsidRPr="00853F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1F" w:rsidRDefault="002A771F" w:rsidP="002A771F">
      <w:pPr>
        <w:spacing w:after="0" w:line="240" w:lineRule="auto"/>
      </w:pPr>
      <w:r>
        <w:separator/>
      </w:r>
    </w:p>
  </w:endnote>
  <w:endnote w:type="continuationSeparator" w:id="0">
    <w:p w:rsidR="002A771F" w:rsidRDefault="002A771F" w:rsidP="002A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1F" w:rsidRDefault="002A771F" w:rsidP="002A771F">
      <w:pPr>
        <w:spacing w:after="0" w:line="240" w:lineRule="auto"/>
      </w:pPr>
      <w:r>
        <w:separator/>
      </w:r>
    </w:p>
  </w:footnote>
  <w:footnote w:type="continuationSeparator" w:id="0">
    <w:p w:rsidR="002A771F" w:rsidRDefault="002A771F" w:rsidP="002A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1F" w:rsidRPr="002A771F" w:rsidRDefault="002A771F" w:rsidP="002A771F">
    <w:pPr>
      <w:pStyle w:val="Header"/>
      <w:jc w:val="right"/>
      <w:rPr>
        <w:rFonts w:ascii="TH SarabunPSK" w:hAnsi="TH SarabunPSK" w:cs="TH SarabunPSK" w:hint="cs"/>
      </w:rPr>
    </w:pPr>
    <w:r>
      <w:rPr>
        <w:rFonts w:ascii="TH SarabunPSK" w:hAnsi="TH SarabunPSK" w:cs="TH SarabunPSK" w:hint="cs"/>
        <w:cs/>
      </w:rPr>
      <w:t>สิ่งที่ส่งมาด้วย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41"/>
    <w:rsid w:val="002A771F"/>
    <w:rsid w:val="00316A78"/>
    <w:rsid w:val="0039350F"/>
    <w:rsid w:val="004259FE"/>
    <w:rsid w:val="005B3A41"/>
    <w:rsid w:val="00697416"/>
    <w:rsid w:val="00767F6E"/>
    <w:rsid w:val="00853F84"/>
    <w:rsid w:val="00A91521"/>
    <w:rsid w:val="00B479FD"/>
    <w:rsid w:val="00B54894"/>
    <w:rsid w:val="00B719A4"/>
    <w:rsid w:val="00D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F200"/>
  <w15:chartTrackingRefBased/>
  <w15:docId w15:val="{3299F497-4A86-4366-BF59-49209611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1F"/>
  </w:style>
  <w:style w:type="paragraph" w:styleId="Footer">
    <w:name w:val="footer"/>
    <w:basedOn w:val="Normal"/>
    <w:link w:val="FooterChar"/>
    <w:uiPriority w:val="99"/>
    <w:unhideWhenUsed/>
    <w:rsid w:val="002A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1F"/>
  </w:style>
  <w:style w:type="paragraph" w:styleId="BalloonText">
    <w:name w:val="Balloon Text"/>
    <w:basedOn w:val="Normal"/>
    <w:link w:val="BalloonTextChar"/>
    <w:uiPriority w:val="99"/>
    <w:semiHidden/>
    <w:unhideWhenUsed/>
    <w:rsid w:val="002A77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1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2021-07-12T09:26:00Z</cp:lastPrinted>
  <dcterms:created xsi:type="dcterms:W3CDTF">2021-07-12T03:28:00Z</dcterms:created>
  <dcterms:modified xsi:type="dcterms:W3CDTF">2021-07-12T09:26:00Z</dcterms:modified>
</cp:coreProperties>
</file>