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1A" w:rsidRPr="006741EF" w:rsidRDefault="005536FA" w:rsidP="00A1258A">
      <w:pPr>
        <w:tabs>
          <w:tab w:val="center" w:pos="5670"/>
          <w:tab w:val="center" w:pos="6480"/>
        </w:tabs>
        <w:spacing w:before="120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6741EF">
        <w:rPr>
          <w:rFonts w:ascii="TH SarabunPSK" w:hAnsi="TH SarabunPSK" w:cs="TH SarabunPSK"/>
          <w:b/>
          <w:bCs/>
          <w:sz w:val="28"/>
        </w:rPr>
        <w:t>Checklist</w:t>
      </w:r>
      <w:r w:rsidR="00D66C1A" w:rsidRPr="006741EF">
        <w:rPr>
          <w:rFonts w:ascii="TH SarabunPSK" w:hAnsi="TH SarabunPSK" w:cs="TH SarabunPSK"/>
          <w:b/>
          <w:bCs/>
          <w:sz w:val="28"/>
        </w:rPr>
        <w:t xml:space="preserve"> </w:t>
      </w:r>
      <w:r w:rsidR="00D66C1A" w:rsidRPr="006741EF">
        <w:rPr>
          <w:rFonts w:ascii="TH SarabunPSK" w:hAnsi="TH SarabunPSK" w:cs="TH SarabunPSK" w:hint="cs"/>
          <w:b/>
          <w:bCs/>
          <w:sz w:val="28"/>
          <w:cs/>
        </w:rPr>
        <w:t>ประกอบการจัดทำข้อตกลงการใช้ตัวอย่างวัตถุเพื่อการวิจัย</w:t>
      </w:r>
    </w:p>
    <w:p w:rsidR="006C2DBC" w:rsidRPr="006741EF" w:rsidRDefault="00D66C1A" w:rsidP="00A1258A">
      <w:pPr>
        <w:tabs>
          <w:tab w:val="center" w:pos="5670"/>
          <w:tab w:val="center" w:pos="6480"/>
        </w:tabs>
        <w:spacing w:before="120"/>
        <w:jc w:val="thaiDistribute"/>
        <w:rPr>
          <w:rFonts w:ascii="TH SarabunPSK" w:hAnsi="TH SarabunPSK" w:cs="TH SarabunPSK"/>
          <w:sz w:val="28"/>
        </w:rPr>
      </w:pPr>
      <w:r w:rsidRPr="006741EF">
        <w:rPr>
          <w:rFonts w:ascii="TH SarabunPSK" w:hAnsi="TH SarabunPSK" w:cs="TH SarabunPSK" w:hint="cs"/>
          <w:sz w:val="28"/>
          <w:cs/>
        </w:rPr>
        <w:t>เพื่อ</w:t>
      </w:r>
      <w:r w:rsidR="00A01B41" w:rsidRPr="006741EF">
        <w:rPr>
          <w:rFonts w:ascii="TH SarabunPSK" w:hAnsi="TH SarabunPSK" w:cs="TH SarabunPSK" w:hint="cs"/>
          <w:sz w:val="28"/>
          <w:cs/>
        </w:rPr>
        <w:t>ประกอบการ</w:t>
      </w:r>
      <w:r w:rsidR="006C2DBC" w:rsidRPr="006741EF">
        <w:rPr>
          <w:rFonts w:ascii="TH SarabunPSK" w:hAnsi="TH SarabunPSK" w:cs="TH SarabunPSK" w:hint="cs"/>
          <w:sz w:val="28"/>
          <w:cs/>
        </w:rPr>
        <w:t>จัดทำข้อตกลงการใช้ตัวอย่างวัตถุเพื่อการวิจัย ให้สอดคล้อง</w:t>
      </w:r>
      <w:r w:rsidR="00F25CB0">
        <w:rPr>
          <w:rFonts w:ascii="TH SarabunPSK" w:hAnsi="TH SarabunPSK" w:cs="TH SarabunPSK" w:hint="cs"/>
          <w:sz w:val="28"/>
          <w:cs/>
        </w:rPr>
        <w:t>กับการ</w:t>
      </w:r>
      <w:r w:rsidR="006C2DBC" w:rsidRPr="006741EF">
        <w:rPr>
          <w:rFonts w:ascii="TH SarabunPSK" w:hAnsi="TH SarabunPSK" w:cs="TH SarabunPSK" w:hint="cs"/>
          <w:sz w:val="28"/>
          <w:cs/>
        </w:rPr>
        <w:t>ปฏิบัติไ</w:t>
      </w:r>
      <w:r w:rsidR="00F25CB0">
        <w:rPr>
          <w:rFonts w:ascii="TH SarabunPSK" w:hAnsi="TH SarabunPSK" w:cs="TH SarabunPSK" w:hint="cs"/>
          <w:sz w:val="28"/>
          <w:cs/>
        </w:rPr>
        <w:t>ปตาม</w:t>
      </w:r>
      <w:r w:rsidR="00184241">
        <w:rPr>
          <w:rFonts w:ascii="TH SarabunPSK" w:hAnsi="TH SarabunPSK" w:cs="TH SarabunPSK" w:hint="cs"/>
          <w:sz w:val="28"/>
          <w:cs/>
        </w:rPr>
        <w:t xml:space="preserve"> </w:t>
      </w:r>
      <w:r w:rsidR="006C2DBC" w:rsidRPr="006741EF">
        <w:rPr>
          <w:rFonts w:ascii="TH SarabunPSK" w:hAnsi="TH SarabunPSK" w:cs="TH SarabunPSK" w:hint="cs"/>
          <w:sz w:val="28"/>
          <w:cs/>
        </w:rPr>
        <w:t xml:space="preserve">ระเบียบและกฏหมายภายในประเทศ </w:t>
      </w:r>
    </w:p>
    <w:p w:rsidR="006C2DBC" w:rsidRPr="006741EF" w:rsidRDefault="006C2DBC" w:rsidP="00936FDC">
      <w:pPr>
        <w:pStyle w:val="ListParagraph"/>
        <w:numPr>
          <w:ilvl w:val="0"/>
          <w:numId w:val="4"/>
        </w:numPr>
        <w:tabs>
          <w:tab w:val="left" w:pos="270"/>
        </w:tabs>
        <w:spacing w:before="120"/>
        <w:ind w:hanging="720"/>
        <w:rPr>
          <w:rFonts w:ascii="TH SarabunPSK" w:hAnsi="TH SarabunPSK" w:cs="TH SarabunPSK"/>
          <w:sz w:val="28"/>
        </w:rPr>
      </w:pPr>
      <w:r w:rsidRPr="006741EF">
        <w:rPr>
          <w:rFonts w:ascii="TH SarabunPSK" w:hAnsi="TH SarabunPSK" w:cs="TH SarabunPSK" w:hint="cs"/>
          <w:sz w:val="28"/>
          <w:cs/>
        </w:rPr>
        <w:t>ข้อมูล</w:t>
      </w:r>
      <w:r w:rsidR="009052EA" w:rsidRPr="006741EF">
        <w:rPr>
          <w:rFonts w:ascii="TH SarabunPSK" w:hAnsi="TH SarabunPSK" w:cs="TH SarabunPSK" w:hint="cs"/>
          <w:sz w:val="28"/>
          <w:cs/>
        </w:rPr>
        <w:t>โครงการวิจัย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10"/>
      </w:tblGrid>
      <w:tr w:rsidR="009052EA" w:rsidRPr="006741EF" w:rsidTr="00291299">
        <w:tc>
          <w:tcPr>
            <w:tcW w:w="9810" w:type="dxa"/>
          </w:tcPr>
          <w:p w:rsidR="009052EA" w:rsidRPr="006741EF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1.1 ชื่อโครงการวิจัย</w:t>
            </w:r>
          </w:p>
          <w:p w:rsidR="001D1003" w:rsidRPr="006741EF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CE6C3E" w:rsidRPr="006741EF" w:rsidRDefault="00CE6C3E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</w:tc>
      </w:tr>
      <w:tr w:rsidR="009052EA" w:rsidRPr="006741EF" w:rsidTr="00291299">
        <w:tc>
          <w:tcPr>
            <w:tcW w:w="9810" w:type="dxa"/>
          </w:tcPr>
          <w:p w:rsidR="001D1003" w:rsidRPr="006741EF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1.2 หัวหน้าโครงการวิจัย</w:t>
            </w:r>
          </w:p>
          <w:p w:rsidR="00CF0E83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ชื่อ-นามสกุล .................................................................................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9052EA" w:rsidRPr="006741EF" w:rsidRDefault="009052EA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หน่วยงาน/สาขา/ภาควิชา/คณะ</w:t>
            </w:r>
            <w:r w:rsidR="001D1003"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  <w:r w:rsidR="001D1003"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</w:tc>
      </w:tr>
    </w:tbl>
    <w:p w:rsidR="00131D0A" w:rsidRPr="006741EF" w:rsidRDefault="000E0128" w:rsidP="00936FDC">
      <w:pPr>
        <w:pStyle w:val="ListParagraph"/>
        <w:numPr>
          <w:ilvl w:val="0"/>
          <w:numId w:val="4"/>
        </w:numPr>
        <w:tabs>
          <w:tab w:val="left" w:pos="270"/>
        </w:tabs>
        <w:spacing w:before="120"/>
        <w:ind w:hanging="720"/>
        <w:rPr>
          <w:rFonts w:ascii="TH SarabunPSK" w:hAnsi="TH SarabunPSK" w:cs="TH SarabunPSK"/>
          <w:sz w:val="28"/>
        </w:rPr>
      </w:pPr>
      <w:r w:rsidRPr="006741EF">
        <w:rPr>
          <w:rFonts w:ascii="TH SarabunPSK" w:hAnsi="TH SarabunPSK" w:cs="TH SarabunPSK"/>
          <w:sz w:val="28"/>
        </w:rPr>
        <w:t>Material</w:t>
      </w:r>
      <w:r w:rsidR="00CE6C3E" w:rsidRPr="006741EF">
        <w:rPr>
          <w:rFonts w:ascii="TH SarabunPSK" w:hAnsi="TH SarabunPSK" w:cs="TH SarabunPSK" w:hint="cs"/>
          <w:sz w:val="28"/>
          <w:cs/>
        </w:rPr>
        <w:t xml:space="preserve"> </w:t>
      </w:r>
    </w:p>
    <w:p w:rsidR="000E0128" w:rsidRPr="006741EF" w:rsidRDefault="00FF5C94" w:rsidP="00131D0A">
      <w:pPr>
        <w:tabs>
          <w:tab w:val="left" w:pos="270"/>
        </w:tabs>
        <w:rPr>
          <w:rFonts w:ascii="TH SarabunPSK" w:hAnsi="TH SarabunPSK" w:cs="TH SarabunPSK"/>
          <w:sz w:val="28"/>
        </w:rPr>
      </w:pPr>
      <w:r w:rsidRPr="006741EF">
        <w:rPr>
          <w:rFonts w:ascii="TH SarabunPSK" w:hAnsi="TH SarabunPSK" w:cs="TH SarabunPSK" w:hint="cs"/>
          <w:sz w:val="28"/>
          <w:cs/>
        </w:rPr>
        <w:t>(โปรด ทำเครื่องหมาย /</w:t>
      </w:r>
      <w:r w:rsidRPr="006741EF">
        <w:rPr>
          <w:rFonts w:ascii="TH SarabunPSK" w:hAnsi="TH SarabunPSK" w:cs="TH SarabunPSK"/>
          <w:sz w:val="28"/>
        </w:rPr>
        <w:t xml:space="preserve"> </w:t>
      </w:r>
      <w:r w:rsidRPr="006741EF">
        <w:rPr>
          <w:rFonts w:ascii="TH SarabunPSK" w:hAnsi="TH SarabunPSK" w:cs="TH SarabunPSK" w:hint="cs"/>
          <w:sz w:val="28"/>
          <w:cs/>
        </w:rPr>
        <w:t xml:space="preserve">ในช่อง </w:t>
      </w:r>
      <w:r w:rsidRPr="006741EF">
        <w:rPr>
          <w:rFonts w:hint="cs"/>
          <w:sz w:val="28"/>
        </w:rPr>
        <w:sym w:font="Webdings" w:char="F063"/>
      </w:r>
      <w:r w:rsidRPr="006741EF">
        <w:rPr>
          <w:rFonts w:ascii="TH SarabunPSK" w:hAnsi="TH SarabunPSK" w:cs="TH SarabunPSK" w:hint="cs"/>
          <w:sz w:val="28"/>
          <w:cs/>
        </w:rPr>
        <w:t xml:space="preserve"> </w:t>
      </w:r>
      <w:r w:rsidRPr="006741EF">
        <w:rPr>
          <w:rFonts w:ascii="TH SarabunPSK" w:hAnsi="TH SarabunPSK" w:cs="TH SarabunPSK"/>
          <w:sz w:val="28"/>
        </w:rPr>
        <w:t xml:space="preserve">Material </w:t>
      </w:r>
      <w:r w:rsidR="008924FE" w:rsidRPr="006741EF">
        <w:rPr>
          <w:rFonts w:ascii="TH SarabunPSK" w:hAnsi="TH SarabunPSK" w:cs="TH SarabunPSK" w:hint="cs"/>
          <w:sz w:val="28"/>
          <w:cs/>
        </w:rPr>
        <w:t>และโปรดดำเนินการตามรายละเอียด</w:t>
      </w:r>
      <w:r w:rsidR="00131D0A" w:rsidRPr="006741EF">
        <w:rPr>
          <w:rFonts w:ascii="TH SarabunPSK" w:hAnsi="TH SarabunPSK" w:cs="TH SarabunPSK" w:hint="cs"/>
          <w:sz w:val="28"/>
          <w:cs/>
        </w:rPr>
        <w:t>ใน โครงการวิจัยต้องดำเนินการ)</w:t>
      </w:r>
    </w:p>
    <w:tbl>
      <w:tblPr>
        <w:tblStyle w:val="TableGrid"/>
        <w:tblW w:w="10390" w:type="dxa"/>
        <w:tblLook w:val="04A0" w:firstRow="1" w:lastRow="0" w:firstColumn="1" w:lastColumn="0" w:noHBand="0" w:noVBand="1"/>
      </w:tblPr>
      <w:tblGrid>
        <w:gridCol w:w="2515"/>
        <w:gridCol w:w="4140"/>
        <w:gridCol w:w="3735"/>
      </w:tblGrid>
      <w:tr w:rsidR="0057332A" w:rsidRPr="00936FDC" w:rsidTr="00936FDC">
        <w:tc>
          <w:tcPr>
            <w:tcW w:w="2515" w:type="dxa"/>
            <w:vMerge w:val="restart"/>
            <w:shd w:val="clear" w:color="auto" w:fill="D9D9D9" w:themeFill="background1" w:themeFillShade="D9"/>
          </w:tcPr>
          <w:p w:rsidR="0057332A" w:rsidRPr="00936FDC" w:rsidRDefault="0057332A" w:rsidP="00522A64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t>Material</w:t>
            </w:r>
          </w:p>
        </w:tc>
        <w:tc>
          <w:tcPr>
            <w:tcW w:w="7875" w:type="dxa"/>
            <w:gridSpan w:val="2"/>
            <w:shd w:val="clear" w:color="auto" w:fill="D9D9D9" w:themeFill="background1" w:themeFillShade="D9"/>
          </w:tcPr>
          <w:p w:rsidR="0057332A" w:rsidRPr="00936FDC" w:rsidRDefault="0057332A" w:rsidP="00522A64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โครงการวิจัยต้องดำเนินการ</w:t>
            </w:r>
          </w:p>
        </w:tc>
      </w:tr>
      <w:tr w:rsidR="0057332A" w:rsidRPr="00936FDC" w:rsidTr="00936FDC">
        <w:tc>
          <w:tcPr>
            <w:tcW w:w="2515" w:type="dxa"/>
            <w:vMerge/>
            <w:shd w:val="clear" w:color="auto" w:fill="D9D9D9" w:themeFill="background1" w:themeFillShade="D9"/>
          </w:tcPr>
          <w:p w:rsidR="0057332A" w:rsidRPr="00936FDC" w:rsidRDefault="0057332A" w:rsidP="00522A64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57332A" w:rsidRPr="00936FDC" w:rsidRDefault="0057332A" w:rsidP="00522A64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กฎหมายที่เกี่ยวข้อง</w:t>
            </w:r>
            <w:r w:rsidRPr="00936FDC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3735" w:type="dxa"/>
            <w:shd w:val="clear" w:color="auto" w:fill="D9D9D9" w:themeFill="background1" w:themeFillShade="D9"/>
          </w:tcPr>
          <w:p w:rsidR="0057332A" w:rsidRPr="00936FDC" w:rsidRDefault="0057332A" w:rsidP="00522A64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ผู้ประสานงานมหาวิทยาลัย</w:t>
            </w:r>
          </w:p>
        </w:tc>
      </w:tr>
      <w:tr w:rsidR="0057332A" w:rsidRPr="00936FDC" w:rsidTr="00936FDC">
        <w:tc>
          <w:tcPr>
            <w:tcW w:w="2515" w:type="dxa"/>
          </w:tcPr>
          <w:p w:rsidR="00A964F8" w:rsidRPr="00A964F8" w:rsidRDefault="0057332A" w:rsidP="00131D0A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964F8">
              <w:rPr>
                <w:rFonts w:ascii="TH SarabunPSK" w:hAnsi="TH SarabunPSK" w:cs="TH SarabunPSK"/>
                <w:sz w:val="28"/>
              </w:rPr>
              <w:t xml:space="preserve">Human </w:t>
            </w:r>
            <w:r w:rsidR="003836F1" w:rsidRPr="00A964F8">
              <w:rPr>
                <w:rFonts w:ascii="TH SarabunPSK" w:hAnsi="TH SarabunPSK" w:cs="TH SarabunPSK"/>
                <w:sz w:val="28"/>
              </w:rPr>
              <w:t xml:space="preserve">Biological </w:t>
            </w:r>
            <w:r w:rsidRPr="00A964F8">
              <w:rPr>
                <w:rFonts w:ascii="TH SarabunPSK" w:hAnsi="TH SarabunPSK" w:cs="TH SarabunPSK"/>
                <w:sz w:val="28"/>
              </w:rPr>
              <w:t>Specimens</w:t>
            </w:r>
            <w:r w:rsidR="003836F1" w:rsidRPr="00A964F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7332A" w:rsidRPr="00936FDC" w:rsidRDefault="003836F1" w:rsidP="00131D0A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964F8">
              <w:rPr>
                <w:rFonts w:ascii="TH SarabunPSK" w:hAnsi="TH SarabunPSK" w:cs="TH SarabunPSK"/>
                <w:sz w:val="28"/>
              </w:rPr>
              <w:t>and/or derivatives</w:t>
            </w:r>
          </w:p>
        </w:tc>
        <w:tc>
          <w:tcPr>
            <w:tcW w:w="4140" w:type="dxa"/>
          </w:tcPr>
          <w:p w:rsidR="004C3E9F" w:rsidRPr="00936FDC" w:rsidRDefault="0057332A" w:rsidP="004C3E9F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มาตรฐานคณะกรรมการจริยธรรมการวิจัยในคน (มคจค.) พ.ศ. 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๒๕๕๖</w:t>
            </w:r>
          </w:p>
          <w:p w:rsidR="0057332A" w:rsidRPr="00936FDC" w:rsidRDefault="004C3E9F" w:rsidP="004C3E9F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</w:t>
            </w:r>
            <w:r w:rsidR="0057332A" w:rsidRPr="00936FD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การขอจริยธรรมการดำเนินการวิจัยในคน</w:t>
            </w:r>
          </w:p>
        </w:tc>
        <w:tc>
          <w:tcPr>
            <w:tcW w:w="3735" w:type="dxa"/>
          </w:tcPr>
          <w:p w:rsidR="0057332A" w:rsidRPr="00936FDC" w:rsidRDefault="0057332A" w:rsidP="00076AC4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ศ</w:t>
            </w:r>
            <w:r w:rsidR="00076AC4"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ูนย์ส่งเสริมจริยธรรมการวิจัยในคน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4C3E9F" w:rsidRPr="00936FDC" w:rsidRDefault="0057332A" w:rsidP="0057332A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นางสาวศิริภา เคลื่อนคล้อย  </w:t>
            </w:r>
          </w:p>
          <w:p w:rsidR="004C3E9F" w:rsidRPr="00936FDC" w:rsidRDefault="0057332A" w:rsidP="0057332A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t xml:space="preserve">e-mail: siripa.kla@mahidol.ac.th  </w:t>
            </w:r>
          </w:p>
          <w:p w:rsidR="0057332A" w:rsidRPr="00936FDC" w:rsidRDefault="0057332A" w:rsidP="0057332A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โทร 0 2849 6223</w:t>
            </w:r>
          </w:p>
        </w:tc>
      </w:tr>
      <w:tr w:rsidR="00590351" w:rsidRPr="00936FDC" w:rsidTr="00936FDC">
        <w:tc>
          <w:tcPr>
            <w:tcW w:w="2515" w:type="dxa"/>
          </w:tcPr>
          <w:p w:rsidR="00590351" w:rsidRPr="00936FDC" w:rsidRDefault="00590351" w:rsidP="00BF4A34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="00BF4A34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เชื้อโรค</w:t>
            </w:r>
            <w:r w:rsidR="00A14E3E" w:rsidRPr="00936FDC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พิษจากสัตว์</w:t>
            </w:r>
            <w:r w:rsidR="00A14E3E" w:rsidRPr="00936FDC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="00A14E3E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สารชีวภาพ (</w:t>
            </w:r>
            <w:r w:rsidR="00BA3A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สารชีวภาพ </w:t>
            </w:r>
            <w:r w:rsidR="00BF4A34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หมายถึง</w:t>
            </w:r>
            <w:r w:rsidR="00DA5FB5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1.</w:t>
            </w:r>
            <w:r w:rsidR="00BF4A34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02C06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ผลิตผลส่วนใดส่วนหนึ่ง</w:t>
            </w:r>
            <w:r w:rsidR="00BF4A34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ที่ถูกสร้างขึ้นหรือดัดแปลงจากพิษจากสัตว์ หรือ</w:t>
            </w:r>
            <w:r w:rsidR="00DA5FB5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เชื้อจุลินทรีย์ 2.อนุภาคโปรตีนก่อโรค)</w:t>
            </w:r>
          </w:p>
        </w:tc>
        <w:tc>
          <w:tcPr>
            <w:tcW w:w="4140" w:type="dxa"/>
          </w:tcPr>
          <w:p w:rsidR="00590351" w:rsidRPr="00936FDC" w:rsidRDefault="00590351" w:rsidP="0057332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พระราชบัญญัติเชื้อโรคและพิษจากสัตว์ พ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</w:rPr>
              <w:t>.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ศ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. 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๒๕๕๘</w:t>
            </w:r>
          </w:p>
          <w:p w:rsidR="00590351" w:rsidRPr="00936FDC" w:rsidRDefault="006741EF" w:rsidP="0057332A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</w:t>
            </w:r>
            <w:r w:rsidR="00590351"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การแจ้งหรือขออนุญาตการดำเนินการด้านเชื้อโรคและพิษจากสัตว์</w:t>
            </w:r>
          </w:p>
        </w:tc>
        <w:tc>
          <w:tcPr>
            <w:tcW w:w="3735" w:type="dxa"/>
            <w:vMerge w:val="restart"/>
          </w:tcPr>
          <w:p w:rsidR="00590351" w:rsidRPr="00936FDC" w:rsidRDefault="00590351" w:rsidP="0057332A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ศูนย์บริหารความปลอดภัย อาชีวอนามัย และสิ่งแวดล้อมในการทำงาน</w:t>
            </w:r>
            <w:r w:rsidR="00A75CDB"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A75CDB"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590351" w:rsidRPr="00936FDC" w:rsidRDefault="00590351" w:rsidP="0057332A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304" w:hanging="27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นายพัฒนา เอี่ยมกระสินธุ์  </w:t>
            </w:r>
          </w:p>
          <w:p w:rsidR="00590351" w:rsidRPr="00936FDC" w:rsidRDefault="00590351" w:rsidP="00590351">
            <w:pPr>
              <w:pStyle w:val="ListParagraph"/>
              <w:tabs>
                <w:tab w:val="left" w:pos="270"/>
              </w:tabs>
              <w:ind w:left="304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e-mail: patthana.iak@mahidol.ac.th </w:t>
            </w:r>
          </w:p>
          <w:p w:rsidR="004C3E9F" w:rsidRPr="00936FDC" w:rsidRDefault="00590351" w:rsidP="004C3E9F">
            <w:pPr>
              <w:pStyle w:val="ListParagraph"/>
              <w:tabs>
                <w:tab w:val="left" w:pos="270"/>
              </w:tabs>
              <w:ind w:left="304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0 2441-4400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ต่อ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1173</w:t>
            </w:r>
          </w:p>
          <w:p w:rsidR="004C3E9F" w:rsidRPr="00936FDC" w:rsidRDefault="00590351" w:rsidP="004C3E9F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hanging="686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นางสาวบังอร แกมรัมย์ </w:t>
            </w:r>
          </w:p>
          <w:p w:rsidR="00590351" w:rsidRPr="00936FDC" w:rsidRDefault="004C3E9F" w:rsidP="004C3E9F">
            <w:pPr>
              <w:tabs>
                <w:tab w:val="left" w:pos="270"/>
              </w:tabs>
              <w:ind w:left="34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</w:t>
            </w:r>
            <w:r w:rsidR="0059035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e-mail: bangon.kae@mahidol.ac.th </w:t>
            </w:r>
          </w:p>
          <w:p w:rsidR="00590351" w:rsidRPr="00936FDC" w:rsidRDefault="004C3E9F" w:rsidP="00590351">
            <w:pPr>
              <w:tabs>
                <w:tab w:val="left" w:pos="284"/>
                <w:tab w:val="left" w:pos="42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</w:t>
            </w:r>
            <w:r w:rsidR="0059035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="0059035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0 2441-4400 </w:t>
            </w:r>
            <w:r w:rsidR="0059035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ต่อ </w:t>
            </w:r>
            <w:r w:rsidR="0059035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1171-4</w:t>
            </w:r>
          </w:p>
        </w:tc>
      </w:tr>
      <w:tr w:rsidR="00590351" w:rsidRPr="00936FDC" w:rsidTr="00936FDC">
        <w:tc>
          <w:tcPr>
            <w:tcW w:w="2515" w:type="dxa"/>
          </w:tcPr>
          <w:p w:rsidR="00590351" w:rsidRPr="00936FDC" w:rsidRDefault="00590351" w:rsidP="00590351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สารรังสี</w:t>
            </w:r>
          </w:p>
        </w:tc>
        <w:tc>
          <w:tcPr>
            <w:tcW w:w="4140" w:type="dxa"/>
          </w:tcPr>
          <w:p w:rsidR="00F25CB0" w:rsidRPr="00936FDC" w:rsidRDefault="00590351" w:rsidP="00590351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พระราชบัญญัติพลังงานนิวเคลียร์เพื่อสันติ </w:t>
            </w:r>
          </w:p>
          <w:p w:rsidR="00590351" w:rsidRPr="00936FDC" w:rsidRDefault="00590351" w:rsidP="00936FDC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พ.ศ. ๒๕๕๙</w:t>
            </w:r>
            <w:r w:rsidR="00936FDC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741EF"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การแจ้งหรือขออนุญาตการดำเนินการด้านสารรังสี</w:t>
            </w:r>
          </w:p>
        </w:tc>
        <w:tc>
          <w:tcPr>
            <w:tcW w:w="3735" w:type="dxa"/>
            <w:vMerge/>
          </w:tcPr>
          <w:p w:rsidR="00590351" w:rsidRPr="00936FDC" w:rsidRDefault="00590351" w:rsidP="00590351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</w:tr>
      <w:tr w:rsidR="00590351" w:rsidRPr="00936FDC" w:rsidTr="00936FDC">
        <w:tc>
          <w:tcPr>
            <w:tcW w:w="2515" w:type="dxa"/>
          </w:tcPr>
          <w:p w:rsidR="00590351" w:rsidRPr="00936FDC" w:rsidRDefault="00590351" w:rsidP="00590351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พืช/สมุนไพร</w:t>
            </w:r>
          </w:p>
        </w:tc>
        <w:tc>
          <w:tcPr>
            <w:tcW w:w="4140" w:type="dxa"/>
          </w:tcPr>
          <w:p w:rsidR="00590351" w:rsidRPr="00936FDC" w:rsidRDefault="00590351" w:rsidP="00590351">
            <w:pPr>
              <w:pStyle w:val="ListParagraph"/>
              <w:numPr>
                <w:ilvl w:val="0"/>
                <w:numId w:val="8"/>
              </w:numPr>
              <w:tabs>
                <w:tab w:val="left" w:pos="160"/>
                <w:tab w:val="center" w:pos="5670"/>
                <w:tab w:val="center" w:pos="6480"/>
              </w:tabs>
              <w:ind w:left="160" w:hanging="180"/>
              <w:jc w:val="thaiDistribute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พระราชบัญญัติคุ้มครองพันธุ์พืช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พ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.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ศ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๒๕๔๒</w:t>
            </w:r>
          </w:p>
          <w:p w:rsidR="00590351" w:rsidRPr="00936FDC" w:rsidRDefault="00590351" w:rsidP="00590351">
            <w:pPr>
              <w:pStyle w:val="ListParagraph"/>
              <w:numPr>
                <w:ilvl w:val="0"/>
                <w:numId w:val="8"/>
              </w:numPr>
              <w:tabs>
                <w:tab w:val="left" w:pos="160"/>
                <w:tab w:val="center" w:pos="5670"/>
                <w:tab w:val="center" w:pos="6480"/>
              </w:tabs>
              <w:ind w:left="160" w:hanging="18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พระราชบัญญัติคุ้มครองและส่งเสริมภูมิปัญญาการแพทย์แผนไทย พ.ศ. ๒๕๔๒ (สมุนไพร)</w:t>
            </w:r>
          </w:p>
          <w:p w:rsidR="008312AA" w:rsidRPr="00936FDC" w:rsidRDefault="008312AA" w:rsidP="008312AA">
            <w:pPr>
              <w:tabs>
                <w:tab w:val="left" w:pos="160"/>
                <w:tab w:val="center" w:pos="5670"/>
                <w:tab w:val="center" w:pos="648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ดำเนินการแจ้งหรือขออนุญาตการดำเนินการด้าน</w:t>
            </w:r>
          </w:p>
          <w:p w:rsidR="008312AA" w:rsidRPr="00936FDC" w:rsidRDefault="004E34F6" w:rsidP="008312AA">
            <w:pPr>
              <w:tabs>
                <w:tab w:val="left" w:pos="160"/>
                <w:tab w:val="center" w:pos="5670"/>
                <w:tab w:val="center" w:pos="6480"/>
              </w:tabs>
              <w:ind w:left="-20"/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พืช/สมุนไพร</w:t>
            </w:r>
          </w:p>
        </w:tc>
        <w:tc>
          <w:tcPr>
            <w:tcW w:w="3735" w:type="dxa"/>
          </w:tcPr>
          <w:p w:rsidR="00590351" w:rsidRPr="00936FDC" w:rsidRDefault="00522A64" w:rsidP="00590351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>กองบริหารงานวิจัย</w:t>
            </w:r>
            <w:r w:rsidR="00A75CDB"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A75CDB"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522A64" w:rsidRPr="00936FDC" w:rsidRDefault="00522A64" w:rsidP="00590351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>นางสาวชนินาถ สุริยะลังกา</w:t>
            </w:r>
          </w:p>
          <w:p w:rsidR="00522A64" w:rsidRPr="00936FDC" w:rsidRDefault="00522A64" w:rsidP="00522A64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e-mail: </w:t>
            </w:r>
            <w:r w:rsidR="0018424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chaninart.sur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@mahidol.</w:t>
            </w:r>
            <w:r w:rsidR="0018424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edu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</w:t>
            </w:r>
          </w:p>
          <w:p w:rsidR="00522A64" w:rsidRPr="00936FDC" w:rsidRDefault="00522A64" w:rsidP="005F1748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0 </w:t>
            </w:r>
            <w:r w:rsidR="005F1748"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>2849 6254</w:t>
            </w:r>
          </w:p>
        </w:tc>
      </w:tr>
      <w:tr w:rsidR="00377CFA" w:rsidRPr="00936FDC" w:rsidTr="00936FDC">
        <w:tc>
          <w:tcPr>
            <w:tcW w:w="2515" w:type="dxa"/>
          </w:tcPr>
          <w:p w:rsidR="00377CFA" w:rsidRPr="00936FDC" w:rsidRDefault="00936FDC" w:rsidP="00842B33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42B33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สัตว์/ชิ้นส่วนซากสัตว์</w:t>
            </w:r>
          </w:p>
        </w:tc>
        <w:tc>
          <w:tcPr>
            <w:tcW w:w="4140" w:type="dxa"/>
          </w:tcPr>
          <w:p w:rsidR="00377CFA" w:rsidRDefault="00842B33" w:rsidP="00BA3A94">
            <w:pPr>
              <w:pStyle w:val="ListParagraph"/>
              <w:tabs>
                <w:tab w:val="left" w:pos="160"/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พระราชบัญญัติ</w:t>
            </w:r>
            <w:r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สัตว์เพื่องานทางวิทยาศาสตร์ พ.ศ. 25</w:t>
            </w:r>
            <w:r w:rsidR="00D0223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5</w:t>
            </w:r>
            <w:r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8</w:t>
            </w:r>
          </w:p>
          <w:p w:rsidR="00A964F8" w:rsidRPr="00936FDC" w:rsidRDefault="00A964F8" w:rsidP="00A964F8">
            <w:pPr>
              <w:tabs>
                <w:tab w:val="left" w:pos="160"/>
                <w:tab w:val="center" w:pos="5670"/>
                <w:tab w:val="center" w:pos="648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ดำเนินการแจ้งหรือขออนุญาตการดำเนินการด้าน</w:t>
            </w:r>
          </w:p>
          <w:p w:rsidR="00A964F8" w:rsidRPr="00A964F8" w:rsidRDefault="00A964F8" w:rsidP="00A964F8">
            <w:pPr>
              <w:tabs>
                <w:tab w:val="left" w:pos="160"/>
                <w:tab w:val="center" w:pos="5670"/>
                <w:tab w:val="center" w:pos="6480"/>
              </w:tabs>
              <w:jc w:val="thaiDistribute"/>
              <w:rPr>
                <w:rFonts w:ascii="TH SarabunPSK" w:eastAsia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สัตว์ทดลอง</w:t>
            </w:r>
          </w:p>
        </w:tc>
        <w:tc>
          <w:tcPr>
            <w:tcW w:w="3735" w:type="dxa"/>
          </w:tcPr>
          <w:p w:rsidR="00842B33" w:rsidRPr="00936FDC" w:rsidRDefault="00842B33" w:rsidP="00842B33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กองบริหารงานวิจัย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842B33" w:rsidRDefault="00F34B99" w:rsidP="00842B33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>นางสาววิสุดา พัฒนสุทธิชลกุล</w:t>
            </w:r>
          </w:p>
          <w:p w:rsidR="00842B33" w:rsidRPr="00936FDC" w:rsidRDefault="00842B33" w:rsidP="00842B33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e-mail: </w:t>
            </w:r>
            <w:r w:rsidR="00D7788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wisuda.pat@mahidol.ac.th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</w:t>
            </w:r>
          </w:p>
          <w:p w:rsidR="00377CFA" w:rsidRPr="00936FDC" w:rsidRDefault="00842B33" w:rsidP="00D7788E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0 </w:t>
            </w:r>
            <w:r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2849 </w:t>
            </w:r>
            <w:r w:rsidR="00D7788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6246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67"/>
        <w:tblW w:w="9980" w:type="dxa"/>
        <w:tblLook w:val="04A0" w:firstRow="1" w:lastRow="0" w:firstColumn="1" w:lastColumn="0" w:noHBand="0" w:noVBand="1"/>
      </w:tblPr>
      <w:tblGrid>
        <w:gridCol w:w="9980"/>
      </w:tblGrid>
      <w:tr w:rsidR="00184760" w:rsidTr="0039425D">
        <w:trPr>
          <w:trHeight w:val="701"/>
        </w:trPr>
        <w:tc>
          <w:tcPr>
            <w:tcW w:w="9980" w:type="dxa"/>
          </w:tcPr>
          <w:p w:rsidR="00184760" w:rsidRDefault="00184760" w:rsidP="0039425D">
            <w:pPr>
              <w:pStyle w:val="ListParagraph"/>
              <w:spacing w:before="120"/>
              <w:ind w:left="27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ผู้บันทึกข้อมูล...........................</w:t>
            </w:r>
            <w:r w:rsidR="0039425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.........................................................................ว/ด/ป..................</w:t>
            </w:r>
            <w:r w:rsidR="0039425D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</w:tbl>
    <w:p w:rsidR="00184241" w:rsidRDefault="00184241" w:rsidP="00184241">
      <w:pPr>
        <w:pStyle w:val="ListParagraph"/>
        <w:ind w:left="0"/>
        <w:jc w:val="both"/>
        <w:rPr>
          <w:rFonts w:ascii="TH SarabunPSK" w:hAnsi="TH SarabunPSK" w:cs="TH SarabunPSK"/>
          <w:sz w:val="30"/>
          <w:szCs w:val="30"/>
        </w:rPr>
      </w:pPr>
    </w:p>
    <w:p w:rsidR="00936FDC" w:rsidRDefault="00936FDC" w:rsidP="00184241">
      <w:pPr>
        <w:pStyle w:val="ListParagraph"/>
        <w:ind w:left="0"/>
        <w:jc w:val="both"/>
        <w:rPr>
          <w:rFonts w:ascii="TH SarabunPSK" w:hAnsi="TH SarabunPSK" w:cs="TH SarabunPSK"/>
          <w:sz w:val="30"/>
          <w:szCs w:val="30"/>
        </w:rPr>
      </w:pPr>
    </w:p>
    <w:sectPr w:rsidR="00936FDC" w:rsidSect="00842B33">
      <w:headerReference w:type="first" r:id="rId7"/>
      <w:footerReference w:type="first" r:id="rId8"/>
      <w:pgSz w:w="11906" w:h="16838" w:code="9"/>
      <w:pgMar w:top="720" w:right="566" w:bottom="630" w:left="1080" w:header="360" w:footer="459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C7" w:rsidRDefault="002576C7" w:rsidP="00FA29E2">
      <w:r>
        <w:separator/>
      </w:r>
    </w:p>
  </w:endnote>
  <w:endnote w:type="continuationSeparator" w:id="0">
    <w:p w:rsidR="002576C7" w:rsidRDefault="002576C7" w:rsidP="00FA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33" w:rsidRPr="00842B33" w:rsidRDefault="00842B33" w:rsidP="00842B33">
    <w:pPr>
      <w:pStyle w:val="ListParagraph"/>
      <w:ind w:left="0"/>
      <w:jc w:val="both"/>
      <w:rPr>
        <w:rFonts w:ascii="TH SarabunPSK" w:hAnsi="TH SarabunPSK" w:cs="TH SarabunPSK"/>
        <w:b/>
        <w:bCs/>
        <w:szCs w:val="22"/>
      </w:rPr>
    </w:pPr>
    <w:r w:rsidRPr="00291299">
      <w:rPr>
        <w:rFonts w:ascii="TH SarabunPSK" w:hAnsi="TH SarabunPSK" w:cs="TH SarabunPSK" w:hint="cs"/>
        <w:b/>
        <w:bCs/>
        <w:szCs w:val="24"/>
        <w:cs/>
      </w:rPr>
      <w:t xml:space="preserve">หมายเหตุ </w:t>
    </w:r>
    <w:r w:rsidRPr="00291299">
      <w:rPr>
        <w:rFonts w:ascii="TH SarabunPSK" w:hAnsi="TH SarabunPSK" w:cs="TH SarabunPSK"/>
        <w:b/>
        <w:bCs/>
        <w:szCs w:val="24"/>
      </w:rPr>
      <w:t xml:space="preserve">: Checklist </w:t>
    </w:r>
    <w:r w:rsidRPr="00291299">
      <w:rPr>
        <w:rFonts w:ascii="TH SarabunPSK" w:hAnsi="TH SarabunPSK" w:cs="TH SarabunPSK"/>
        <w:b/>
        <w:bCs/>
        <w:szCs w:val="24"/>
        <w:cs/>
      </w:rPr>
      <w:t>ประกอบการจัดทำข้อตกลงการใช้ตัวอย่างวัตถุเพื่อการวิจัย</w:t>
    </w:r>
    <w:r w:rsidRPr="00291299">
      <w:rPr>
        <w:rFonts w:ascii="TH SarabunPSK" w:hAnsi="TH SarabunPSK" w:cs="TH SarabunPSK"/>
        <w:b/>
        <w:bCs/>
        <w:szCs w:val="24"/>
      </w:rPr>
      <w:t xml:space="preserve"> </w:t>
    </w:r>
    <w:r w:rsidRPr="00291299">
      <w:rPr>
        <w:rFonts w:ascii="TH SarabunPSK" w:hAnsi="TH SarabunPSK" w:cs="TH SarabunPSK" w:hint="cs"/>
        <w:b/>
        <w:bCs/>
        <w:szCs w:val="24"/>
        <w:cs/>
      </w:rPr>
      <w:t>จัดส่งพร้อมสำเนา</w:t>
    </w:r>
    <w:r w:rsidRPr="00291299">
      <w:rPr>
        <w:rFonts w:ascii="TH SarabunPSK" w:hAnsi="TH SarabunPSK" w:cs="TH SarabunPSK"/>
        <w:b/>
        <w:bCs/>
        <w:szCs w:val="24"/>
        <w:cs/>
      </w:rPr>
      <w:t>ข้อตกลงการใช้ตัวอย่างวัตถุเพื่อการวิจัย</w:t>
    </w:r>
    <w:r w:rsidRPr="00291299">
      <w:rPr>
        <w:rFonts w:ascii="TH SarabunPSK" w:hAnsi="TH SarabunPSK" w:cs="TH SarabunPSK" w:hint="cs"/>
        <w:b/>
        <w:bCs/>
        <w:szCs w:val="24"/>
        <w:cs/>
      </w:rPr>
      <w:t xml:space="preserve">ที่ลงนามครบถ้วนแล้ว โดยส่งที่คุณชนินาถ กองบริหารงานวิจัย หรือส่งเอกสารอิเล็กทรอนิกส์ที่อีเมล์ </w:t>
    </w:r>
    <w:r w:rsidRPr="00291299">
      <w:rPr>
        <w:rFonts w:ascii="TH SarabunPSK" w:hAnsi="TH SarabunPSK" w:cs="TH SarabunPSK"/>
        <w:b/>
        <w:bCs/>
        <w:szCs w:val="24"/>
      </w:rPr>
      <w:t>chaninart.sur@mahidol.edu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C7" w:rsidRDefault="002576C7" w:rsidP="00FA29E2">
      <w:r>
        <w:separator/>
      </w:r>
    </w:p>
  </w:footnote>
  <w:footnote w:type="continuationSeparator" w:id="0">
    <w:p w:rsidR="002576C7" w:rsidRDefault="002576C7" w:rsidP="00FA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B6" w:rsidRDefault="00291299" w:rsidP="00291299">
    <w:pPr>
      <w:pStyle w:val="Header"/>
    </w:pPr>
    <w:r>
      <w:rPr>
        <w:rFonts w:ascii="TH SarabunPSK" w:hAnsi="TH SarabunPSK" w:cs="TH SarabunPSK" w:hint="cs"/>
        <w:b/>
        <w:bCs/>
        <w:noProof/>
        <w:sz w:val="32"/>
        <w:szCs w:val="32"/>
        <w:cs/>
      </w:rPr>
      <w:t xml:space="preserve">                                                              </w:t>
    </w:r>
    <w:r w:rsidR="00076AC4" w:rsidRPr="005976C9">
      <w:rPr>
        <w:rFonts w:ascii="TH SarabunPSK" w:hAnsi="TH SarabunPSK" w:cs="TH SarabunPSK"/>
        <w:b/>
        <w:bCs/>
        <w:noProof/>
        <w:sz w:val="32"/>
        <w:szCs w:val="32"/>
        <w:cs/>
      </w:rPr>
      <w:drawing>
        <wp:inline distT="0" distB="0" distL="0" distR="0" wp14:anchorId="23B9BA31" wp14:editId="2728B016">
          <wp:extent cx="769087" cy="774485"/>
          <wp:effectExtent l="0" t="0" r="0" b="6985"/>
          <wp:docPr id="13" name="Picture 13" descr="C:\Users\User\Desktop\MU Symbol-Single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MU Symbol-Single Colou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63" t="15422" r="15663" b="15422"/>
                  <a:stretch/>
                </pic:blipFill>
                <pic:spPr bwMode="auto">
                  <a:xfrm>
                    <a:off x="0" y="0"/>
                    <a:ext cx="769087" cy="774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212"/>
    <w:multiLevelType w:val="hybridMultilevel"/>
    <w:tmpl w:val="1F22DF00"/>
    <w:lvl w:ilvl="0" w:tplc="D23268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0262F"/>
    <w:multiLevelType w:val="hybridMultilevel"/>
    <w:tmpl w:val="B4EEAB74"/>
    <w:lvl w:ilvl="0" w:tplc="14C6524C">
      <w:start w:val="1"/>
      <w:numFmt w:val="thaiNumbers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D8420F4"/>
    <w:multiLevelType w:val="hybridMultilevel"/>
    <w:tmpl w:val="FF98F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47B4"/>
    <w:multiLevelType w:val="hybridMultilevel"/>
    <w:tmpl w:val="1ABA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64D8C"/>
    <w:multiLevelType w:val="hybridMultilevel"/>
    <w:tmpl w:val="456A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03563"/>
    <w:multiLevelType w:val="hybridMultilevel"/>
    <w:tmpl w:val="F0A0E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E4C30"/>
    <w:multiLevelType w:val="hybridMultilevel"/>
    <w:tmpl w:val="30069E64"/>
    <w:lvl w:ilvl="0" w:tplc="CF1E55AC">
      <w:start w:val="1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A155B"/>
    <w:multiLevelType w:val="hybridMultilevel"/>
    <w:tmpl w:val="25B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922A2"/>
    <w:multiLevelType w:val="hybridMultilevel"/>
    <w:tmpl w:val="25B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4C"/>
    <w:rsid w:val="00002C06"/>
    <w:rsid w:val="0000405A"/>
    <w:rsid w:val="00016CFB"/>
    <w:rsid w:val="000304A1"/>
    <w:rsid w:val="000521A2"/>
    <w:rsid w:val="0006437D"/>
    <w:rsid w:val="00064B89"/>
    <w:rsid w:val="00076AC4"/>
    <w:rsid w:val="00092345"/>
    <w:rsid w:val="000A44F9"/>
    <w:rsid w:val="000B6866"/>
    <w:rsid w:val="000C13A9"/>
    <w:rsid w:val="000D0E8B"/>
    <w:rsid w:val="000D1EDD"/>
    <w:rsid w:val="000D3400"/>
    <w:rsid w:val="000E0128"/>
    <w:rsid w:val="000E2B46"/>
    <w:rsid w:val="001170B9"/>
    <w:rsid w:val="00131D0A"/>
    <w:rsid w:val="00145EFA"/>
    <w:rsid w:val="00146804"/>
    <w:rsid w:val="001641C7"/>
    <w:rsid w:val="00166F35"/>
    <w:rsid w:val="00174722"/>
    <w:rsid w:val="00183C1A"/>
    <w:rsid w:val="00184241"/>
    <w:rsid w:val="00184760"/>
    <w:rsid w:val="00196FDE"/>
    <w:rsid w:val="001B6CD1"/>
    <w:rsid w:val="001D1003"/>
    <w:rsid w:val="001D481B"/>
    <w:rsid w:val="001F20A4"/>
    <w:rsid w:val="001F5222"/>
    <w:rsid w:val="001F6E51"/>
    <w:rsid w:val="002165B6"/>
    <w:rsid w:val="00230C9E"/>
    <w:rsid w:val="002459B6"/>
    <w:rsid w:val="002576C7"/>
    <w:rsid w:val="00276690"/>
    <w:rsid w:val="00291299"/>
    <w:rsid w:val="002B3D74"/>
    <w:rsid w:val="00300420"/>
    <w:rsid w:val="00301256"/>
    <w:rsid w:val="003143B9"/>
    <w:rsid w:val="00341F7B"/>
    <w:rsid w:val="0035478A"/>
    <w:rsid w:val="00354EC3"/>
    <w:rsid w:val="00373242"/>
    <w:rsid w:val="00377CFA"/>
    <w:rsid w:val="003836F1"/>
    <w:rsid w:val="0039425D"/>
    <w:rsid w:val="003A59EF"/>
    <w:rsid w:val="003E2D41"/>
    <w:rsid w:val="003E5D06"/>
    <w:rsid w:val="00404721"/>
    <w:rsid w:val="00406623"/>
    <w:rsid w:val="00433783"/>
    <w:rsid w:val="0044562D"/>
    <w:rsid w:val="004C3E9F"/>
    <w:rsid w:val="004D750F"/>
    <w:rsid w:val="004E34F6"/>
    <w:rsid w:val="00522A64"/>
    <w:rsid w:val="005536FA"/>
    <w:rsid w:val="0056668A"/>
    <w:rsid w:val="0057332A"/>
    <w:rsid w:val="00590351"/>
    <w:rsid w:val="005976C9"/>
    <w:rsid w:val="005A67F5"/>
    <w:rsid w:val="005D3799"/>
    <w:rsid w:val="005D6DA1"/>
    <w:rsid w:val="005D759F"/>
    <w:rsid w:val="005F1748"/>
    <w:rsid w:val="005F2249"/>
    <w:rsid w:val="005F2EC0"/>
    <w:rsid w:val="006173C2"/>
    <w:rsid w:val="00625A51"/>
    <w:rsid w:val="00631323"/>
    <w:rsid w:val="00633590"/>
    <w:rsid w:val="0063404D"/>
    <w:rsid w:val="00646C86"/>
    <w:rsid w:val="006741EF"/>
    <w:rsid w:val="00697CC2"/>
    <w:rsid w:val="006B3A22"/>
    <w:rsid w:val="006B7120"/>
    <w:rsid w:val="006C2DBC"/>
    <w:rsid w:val="006C6DB0"/>
    <w:rsid w:val="006D28CC"/>
    <w:rsid w:val="006F6A29"/>
    <w:rsid w:val="0070425B"/>
    <w:rsid w:val="00715490"/>
    <w:rsid w:val="0072473D"/>
    <w:rsid w:val="0073205C"/>
    <w:rsid w:val="00780908"/>
    <w:rsid w:val="007816F2"/>
    <w:rsid w:val="00783252"/>
    <w:rsid w:val="00784899"/>
    <w:rsid w:val="00796B57"/>
    <w:rsid w:val="007B35ED"/>
    <w:rsid w:val="007C7957"/>
    <w:rsid w:val="007C7E20"/>
    <w:rsid w:val="007D5400"/>
    <w:rsid w:val="00803273"/>
    <w:rsid w:val="00805ABC"/>
    <w:rsid w:val="00824EAD"/>
    <w:rsid w:val="008312AA"/>
    <w:rsid w:val="008339EE"/>
    <w:rsid w:val="00841B62"/>
    <w:rsid w:val="00842B33"/>
    <w:rsid w:val="00853338"/>
    <w:rsid w:val="008544CB"/>
    <w:rsid w:val="0085454C"/>
    <w:rsid w:val="00854A00"/>
    <w:rsid w:val="00860AB9"/>
    <w:rsid w:val="00862717"/>
    <w:rsid w:val="00864C7F"/>
    <w:rsid w:val="00867558"/>
    <w:rsid w:val="00870BB9"/>
    <w:rsid w:val="0089176D"/>
    <w:rsid w:val="008924FE"/>
    <w:rsid w:val="008A554D"/>
    <w:rsid w:val="008B2A9C"/>
    <w:rsid w:val="008D03AB"/>
    <w:rsid w:val="008D4171"/>
    <w:rsid w:val="008E4DE2"/>
    <w:rsid w:val="009052EA"/>
    <w:rsid w:val="00936FDC"/>
    <w:rsid w:val="00942EBD"/>
    <w:rsid w:val="00946E97"/>
    <w:rsid w:val="00956F3C"/>
    <w:rsid w:val="009607F2"/>
    <w:rsid w:val="00965B3B"/>
    <w:rsid w:val="00971226"/>
    <w:rsid w:val="00983D11"/>
    <w:rsid w:val="00A01B41"/>
    <w:rsid w:val="00A02587"/>
    <w:rsid w:val="00A0384A"/>
    <w:rsid w:val="00A1258A"/>
    <w:rsid w:val="00A14E3E"/>
    <w:rsid w:val="00A2405B"/>
    <w:rsid w:val="00A26566"/>
    <w:rsid w:val="00A6732B"/>
    <w:rsid w:val="00A75CDB"/>
    <w:rsid w:val="00A8616B"/>
    <w:rsid w:val="00A964F8"/>
    <w:rsid w:val="00AB3EF4"/>
    <w:rsid w:val="00AD7837"/>
    <w:rsid w:val="00AD7CBD"/>
    <w:rsid w:val="00B00236"/>
    <w:rsid w:val="00B144D7"/>
    <w:rsid w:val="00B176B6"/>
    <w:rsid w:val="00B2067E"/>
    <w:rsid w:val="00B2505D"/>
    <w:rsid w:val="00B303F7"/>
    <w:rsid w:val="00BA2F4B"/>
    <w:rsid w:val="00BA3A94"/>
    <w:rsid w:val="00BA45B6"/>
    <w:rsid w:val="00BA5134"/>
    <w:rsid w:val="00BB4178"/>
    <w:rsid w:val="00BB64E2"/>
    <w:rsid w:val="00BD6DE1"/>
    <w:rsid w:val="00BE64C0"/>
    <w:rsid w:val="00BF4A34"/>
    <w:rsid w:val="00C0107C"/>
    <w:rsid w:val="00C05822"/>
    <w:rsid w:val="00C40489"/>
    <w:rsid w:val="00C45306"/>
    <w:rsid w:val="00C53A4E"/>
    <w:rsid w:val="00C824C9"/>
    <w:rsid w:val="00C91CF9"/>
    <w:rsid w:val="00CA4993"/>
    <w:rsid w:val="00CB619E"/>
    <w:rsid w:val="00CE138F"/>
    <w:rsid w:val="00CE355F"/>
    <w:rsid w:val="00CE6C3E"/>
    <w:rsid w:val="00CF0E83"/>
    <w:rsid w:val="00D00A81"/>
    <w:rsid w:val="00D00E01"/>
    <w:rsid w:val="00D0223B"/>
    <w:rsid w:val="00D12F65"/>
    <w:rsid w:val="00D532FD"/>
    <w:rsid w:val="00D66C1A"/>
    <w:rsid w:val="00D7788E"/>
    <w:rsid w:val="00D969B2"/>
    <w:rsid w:val="00D97680"/>
    <w:rsid w:val="00DA5FB5"/>
    <w:rsid w:val="00DA7D22"/>
    <w:rsid w:val="00DC471F"/>
    <w:rsid w:val="00DE14F3"/>
    <w:rsid w:val="00E02AAC"/>
    <w:rsid w:val="00E106DE"/>
    <w:rsid w:val="00E75EB3"/>
    <w:rsid w:val="00E91946"/>
    <w:rsid w:val="00EB2747"/>
    <w:rsid w:val="00EB5628"/>
    <w:rsid w:val="00ED181D"/>
    <w:rsid w:val="00F04A87"/>
    <w:rsid w:val="00F10C3C"/>
    <w:rsid w:val="00F25CB0"/>
    <w:rsid w:val="00F34B99"/>
    <w:rsid w:val="00F55906"/>
    <w:rsid w:val="00F744C2"/>
    <w:rsid w:val="00F8631D"/>
    <w:rsid w:val="00F9568A"/>
    <w:rsid w:val="00FA29E2"/>
    <w:rsid w:val="00FA6146"/>
    <w:rsid w:val="00FB644A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78047-A2EB-4BEF-A8D7-78224099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0B9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1170B9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uiPriority w:val="39"/>
    <w:rsid w:val="003E2D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22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22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BA2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E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A2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E2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076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News_Template</cp:lastModifiedBy>
  <cp:revision>2</cp:revision>
  <cp:lastPrinted>2018-10-30T03:46:00Z</cp:lastPrinted>
  <dcterms:created xsi:type="dcterms:W3CDTF">2018-10-30T03:49:00Z</dcterms:created>
  <dcterms:modified xsi:type="dcterms:W3CDTF">2018-10-30T03:49:00Z</dcterms:modified>
</cp:coreProperties>
</file>