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A532" w14:textId="77777777" w:rsidR="00DC3C4E" w:rsidRP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  <w:cs/>
        </w:rPr>
        <w:t>แบบฟอรมแสดงรายละเอียดโครงการ</w:t>
      </w:r>
    </w:p>
    <w:p w14:paraId="39366DCB" w14:textId="77777777" w:rsid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>*******************************************</w:t>
      </w:r>
    </w:p>
    <w:p w14:paraId="781EDDAF" w14:textId="77777777" w:rsidR="00DC3C4E" w:rsidRP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532B73B7" w14:textId="77777777" w:rsidR="00DC3C4E" w:rsidRPr="00DC3C4E" w:rsidRDefault="00DC3C4E" w:rsidP="00DC3C4E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โปรดระบุชื่อโครงการทั้งภาษาไทยและภาษาอังกฤษ</w:t>
      </w:r>
    </w:p>
    <w:p w14:paraId="4503181C" w14:textId="77777777" w:rsidR="00DC3C4E" w:rsidRDefault="00DC3C4E" w:rsidP="00DC3C4E">
      <w:pPr>
        <w:pStyle w:val="a3"/>
        <w:spacing w:after="0" w:line="240" w:lineRule="auto"/>
        <w:ind w:left="284"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ภาษาไ</w:t>
      </w:r>
      <w:r>
        <w:rPr>
          <w:rFonts w:ascii="TH SarabunPSK" w:hAnsi="TH SarabunPSK" w:cs="TH SarabunPSK" w:hint="cs"/>
          <w:sz w:val="30"/>
          <w:szCs w:val="30"/>
          <w:cs/>
        </w:rPr>
        <w:t>ทย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.................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>ภาษาอังกฤ</w:t>
      </w:r>
      <w:r>
        <w:rPr>
          <w:rFonts w:ascii="TH SarabunPSK" w:hAnsi="TH SarabunPSK" w:cs="TH SarabunPSK" w:hint="cs"/>
          <w:sz w:val="30"/>
          <w:szCs w:val="30"/>
          <w:cs/>
        </w:rPr>
        <w:t>ษ</w:t>
      </w:r>
      <w:r w:rsidRPr="00DC3C4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22C0C1D7" w14:textId="77777777" w:rsidR="00DC3C4E" w:rsidRDefault="00DC3C4E" w:rsidP="00DC3C4E">
      <w:pPr>
        <w:pStyle w:val="a3"/>
        <w:spacing w:after="0" w:line="240" w:lineRule="auto"/>
        <w:ind w:left="284" w:firstLine="709"/>
        <w:rPr>
          <w:rFonts w:ascii="TH SarabunPSK" w:hAnsi="TH SarabunPSK" w:cs="TH SarabunPSK"/>
          <w:sz w:val="30"/>
          <w:szCs w:val="30"/>
        </w:rPr>
      </w:pPr>
    </w:p>
    <w:p w14:paraId="57D91C83" w14:textId="77777777" w:rsidR="00DC3C4E" w:rsidRDefault="00DC3C4E" w:rsidP="00DC3C4E">
      <w:pPr>
        <w:pStyle w:val="a3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0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</w:rPr>
        <w:t>2.</w:t>
      </w: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ชื่อหัวหนาโครงการและคณะผูรวมวิจัย</w:t>
      </w:r>
      <w:r w:rsidRPr="00DC3C4E">
        <w:rPr>
          <w:rFonts w:ascii="TH SarabunPSK" w:hAnsi="TH SarabunPSK" w:cs="TH SarabunPSK"/>
          <w:cs/>
        </w:rPr>
        <w:t xml:space="preserve"> </w:t>
      </w:r>
      <w:r w:rsidRPr="00DC3C4E">
        <w:rPr>
          <w:rFonts w:ascii="TH SarabunPSK" w:hAnsi="TH SarabunPSK" w:cs="TH SarabunPSK"/>
        </w:rPr>
        <w:sym w:font="Wingdings" w:char="F046"/>
      </w:r>
      <w:r w:rsidRPr="00DC3C4E">
        <w:rPr>
          <w:rFonts w:ascii="TH SarabunPSK" w:hAnsi="TH SarabunPSK" w:cs="TH SarabunPSK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โปรดระบุชื่อหัวหน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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าโครงการและผูร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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วมโครงการทุกคน พรอมทั้งระบุส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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วนงานและตนสังกัด</w:t>
      </w:r>
      <w:r w:rsidRPr="00DC3C4E">
        <w:rPr>
          <w:rFonts w:ascii="TH SarabunPSK" w:hAnsi="TH SarabunPSK" w:cs="TH SarabunPSK"/>
          <w:i/>
          <w:iCs/>
          <w:sz w:val="20"/>
          <w:szCs w:val="24"/>
        </w:rPr>
        <w:t xml:space="preserve"> </w:t>
      </w:r>
    </w:p>
    <w:p w14:paraId="3F27AB67" w14:textId="77777777" w:rsidR="00DC3C4E" w:rsidRPr="00DC3C4E" w:rsidRDefault="00DC3C4E" w:rsidP="00DC3C4E">
      <w:pPr>
        <w:pStyle w:val="a3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2.1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14:paraId="6FE751C7" w14:textId="77777777" w:rsidR="00DC3C4E" w:rsidRPr="00DC3C4E" w:rsidRDefault="00DC3C4E" w:rsidP="00DC3C4E">
      <w:pPr>
        <w:pStyle w:val="a3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2.2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</w:t>
      </w:r>
    </w:p>
    <w:p w14:paraId="18392473" w14:textId="77777777" w:rsidR="00DC3C4E" w:rsidRPr="00DC3C4E" w:rsidRDefault="00DC3C4E" w:rsidP="00DC3C4E">
      <w:pPr>
        <w:pStyle w:val="a3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2.3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14:paraId="63380BA5" w14:textId="77777777" w:rsidR="00DC3C4E" w:rsidRDefault="00DC3C4E" w:rsidP="00DC3C4E">
      <w:pPr>
        <w:pStyle w:val="a3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2.4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14:paraId="782397CC" w14:textId="77777777" w:rsidR="00DC3C4E" w:rsidRDefault="00DC3C4E" w:rsidP="00DC3C4E">
      <w:pPr>
        <w:pStyle w:val="a3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</w:p>
    <w:p w14:paraId="08836BAB" w14:textId="77777777" w:rsidR="00DC3C4E" w:rsidRDefault="00DC3C4E" w:rsidP="00DC3C4E">
      <w:pPr>
        <w:pStyle w:val="a3"/>
        <w:spacing w:after="0" w:line="240" w:lineRule="auto"/>
        <w:ind w:left="284" w:hanging="284"/>
        <w:rPr>
          <w:rFonts w:ascii="TH SarabunPSK" w:hAnsi="TH SarabunPSK" w:cs="TH SarabunPSK"/>
          <w:i/>
          <w:iCs/>
          <w:sz w:val="24"/>
          <w:szCs w:val="24"/>
          <w:u w:val="single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</w:rPr>
        <w:t>3.</w:t>
      </w: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ab/>
        <w:t>หลักการและเหตุผล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โปรดสรุปหลักการและเหตุผลในการศึกษาวิจัย</w:t>
      </w:r>
      <w:r w:rsidRPr="00DC3C4E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>พอสังเขป</w:t>
      </w:r>
    </w:p>
    <w:p w14:paraId="34C62AA8" w14:textId="77777777" w:rsidR="00DC3C4E" w:rsidRDefault="00DC3C4E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315F36F7" w14:textId="77777777" w:rsidR="00DC3C4E" w:rsidRDefault="00DC3C4E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2CCC6398" w14:textId="77777777" w:rsidR="00DC3C4E" w:rsidRDefault="00DC3C4E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38158B19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2D85FF7F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08A77492" w14:textId="77777777" w:rsidR="00DC3C4E" w:rsidRDefault="00DC3C4E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B2FB8D1" w14:textId="77777777" w:rsidR="00DC3C4E" w:rsidRDefault="00DC3C4E" w:rsidP="00DC3C4E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4. วัตถุประสงคของโครงการ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โปรดระบุวัตถุประสงคที่สําคัญเปนขอ ๆ</w:t>
      </w:r>
      <w:r w:rsidRPr="00DC3C4E">
        <w:rPr>
          <w:rFonts w:ascii="TH SarabunPSK" w:hAnsi="TH SarabunPSK" w:cs="TH SarabunPSK"/>
          <w:i/>
          <w:iCs/>
          <w:sz w:val="24"/>
          <w:szCs w:val="24"/>
        </w:rPr>
        <w:cr/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10D1F11C" w14:textId="77777777" w:rsidR="00DC3C4E" w:rsidRDefault="00DC3C4E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611B8813" w14:textId="77777777" w:rsidR="00DC3C4E" w:rsidRDefault="00DC3C4E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784036FC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528A6BF0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235BC2E9" w14:textId="77777777" w:rsidR="005E1A22" w:rsidRDefault="005E1A22" w:rsidP="00DC3C4E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12512DA1" w14:textId="77777777" w:rsidR="00DC3C4E" w:rsidRDefault="00DC3C4E" w:rsidP="00DC3C4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F5029D1" w14:textId="77777777"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5. วิธีการดําเนินการ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16116D5" w14:textId="77777777"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46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โปรดสรุปวิธีการหรือขั้นตอนการศึกษาวิจัย ระยะเวลาดําเนินการ ตลอดจนขอบเขตและสถานที่ทําการศึกษา วิจัย หรือการสํารวจ ในการ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   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ดําเนินการโครงการ</w:t>
      </w:r>
      <w:r w:rsidRPr="005E1A22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พอสังเขป</w:t>
      </w:r>
    </w:p>
    <w:p w14:paraId="14B5D667" w14:textId="77777777"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 xml:space="preserve"> กรณีเปนการสํารวจและมีการเก็บตัวอยาง โปรดระบุรายละเอียดตอไปนี้</w:t>
      </w:r>
    </w:p>
    <w:p w14:paraId="1EEEEBE9" w14:textId="77777777"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  <w:t>5.1 โปรดระบุจํานวน ชนิด ขนาด ปริมาณ และวิธีการเก็บตัวอยางใหชัดเจน</w:t>
      </w:r>
    </w:p>
    <w:p w14:paraId="4EDD0FDA" w14:textId="77777777"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  <w:t>5.2 โปรดระบุวิธีการจัดการกับสวนหรือซากของตัวอยางที่เสร็จสิ้น หรือเหลือจากการศึกษาวิจัย</w:t>
      </w:r>
    </w:p>
    <w:p w14:paraId="11B5FF9B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lastRenderedPageBreak/>
        <w:t xml:space="preserve"> 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กรณีประสงคจะนําตัวอยางออกนอกประเทศ ตองระบุเหตุผลความจําเปน และสถานที่ที่จะนําไปศึกษาวิจัย</w:t>
      </w:r>
      <w:r w:rsidRPr="005E1A22">
        <w:rPr>
          <w:rFonts w:ascii="TH SarabunPSK" w:hAnsi="TH SarabunPSK" w:cs="TH SarabunPSK"/>
          <w:i/>
          <w:iCs/>
          <w:sz w:val="24"/>
          <w:szCs w:val="24"/>
        </w:rPr>
        <w:cr/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0E1B95E2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5351B7E5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0108C042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47C46550" w14:textId="77777777" w:rsid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546F96E3" w14:textId="77777777"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6. ผลที่คาดวาจะไดรับ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โปรดระบุประโยชนที่คาดวาจะไดรับจากการดําเนินการโครงการศึกษาวิจัยนี้ เปนขอ ๆ</w:t>
      </w:r>
    </w:p>
    <w:p w14:paraId="57FC6C30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09CF5298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71A04CEF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2DB4641D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7C71669A" w14:textId="77777777" w:rsidR="00DC3C4E" w:rsidRDefault="00DC3C4E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57A1962" w14:textId="77777777" w:rsidR="005E1A22" w:rsidRDefault="005E1A22" w:rsidP="00DC3C4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7. แหลงทุนวิจัย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5E1A2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1A22">
        <w:rPr>
          <w:rFonts w:ascii="TH SarabunPSK" w:hAnsi="TH SarabunPSK" w:cs="TH SarabunPSK"/>
          <w:sz w:val="24"/>
          <w:szCs w:val="24"/>
          <w:cs/>
        </w:rPr>
        <w:t>โปรดระบุแหลงทุนวิจัย เพื่อใชในการดําเนินการโครงการในครั้งนี้ และแจงสถานภาพเพื่อทราบผลการอนุมัติเงินทุน (ถามี)</w:t>
      </w:r>
    </w:p>
    <w:p w14:paraId="582C8CC2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4020C53E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443BC266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439DABF4" w14:textId="77777777"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2DA94DF" w14:textId="77777777"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8. เอกสารอางอิง</w:t>
      </w:r>
    </w:p>
    <w:p w14:paraId="668DF1B2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6E7E2CD4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798AA1D2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566EE934" w14:textId="77777777" w:rsidR="005E1A22" w:rsidRDefault="005E1A22" w:rsidP="005E1A22">
      <w:pPr>
        <w:pStyle w:val="a3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14:paraId="77F549BA" w14:textId="77777777"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81A5C9C" w14:textId="77777777"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5E1A22">
        <w:rPr>
          <w:rFonts w:ascii="TH SarabunPSK" w:hAnsi="TH SarabunPSK" w:cs="TH SarabunPSK"/>
          <w:sz w:val="30"/>
          <w:szCs w:val="30"/>
          <w:cs/>
        </w:rPr>
        <w:t>หัวหนาโครงการ..............................................................</w:t>
      </w:r>
    </w:p>
    <w:p w14:paraId="465F7FD9" w14:textId="77777777" w:rsidR="005E1A22" w:rsidRPr="005E1A22" w:rsidRDefault="005E1A22" w:rsidP="005E1A2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E1A22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(.............................................................)</w:t>
      </w:r>
    </w:p>
    <w:p w14:paraId="58B883FE" w14:textId="77777777" w:rsidR="005E1A22" w:rsidRDefault="005E1A22" w:rsidP="005E1A2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E1A22">
        <w:rPr>
          <w:rFonts w:ascii="TH SarabunPSK" w:hAnsi="TH SarabunPSK" w:cs="TH SarabunPSK"/>
          <w:sz w:val="30"/>
          <w:szCs w:val="30"/>
          <w:cs/>
        </w:rPr>
        <w:t>วันที่..............................................................</w:t>
      </w:r>
    </w:p>
    <w:p w14:paraId="39AC9126" w14:textId="77777777" w:rsidR="005E1A22" w:rsidRDefault="005E1A22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C492B88" w14:textId="2A4FDB33"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5E1A22">
        <w:rPr>
          <w:rFonts w:ascii="TH SarabunPSK" w:hAnsi="TH SarabunPSK" w:cs="TH SarabunPSK"/>
          <w:sz w:val="30"/>
          <w:szCs w:val="30"/>
          <w:cs/>
        </w:rPr>
        <w:t xml:space="preserve"> : 1. โปรดจัดสงเอกสาร จํานวน 1 ชุด </w:t>
      </w:r>
    </w:p>
    <w:p w14:paraId="0E17DA40" w14:textId="77777777" w:rsidR="00DC3C4E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E1A22">
        <w:rPr>
          <w:rFonts w:ascii="TH SarabunPSK" w:hAnsi="TH SarabunPSK" w:cs="TH SarabunPSK"/>
          <w:sz w:val="30"/>
          <w:szCs w:val="30"/>
          <w:cs/>
        </w:rPr>
        <w:t>2. โปรดจัดสงเอกสารมายัง กองบริหารงานวิจัย มหาวิทยาลัยมหิดล</w:t>
      </w:r>
    </w:p>
    <w:sectPr w:rsidR="00DC3C4E" w:rsidRPr="005E1A22" w:rsidSect="00DC3C4E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127AB"/>
    <w:multiLevelType w:val="hybridMultilevel"/>
    <w:tmpl w:val="E87EE80E"/>
    <w:lvl w:ilvl="0" w:tplc="01E63B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4E"/>
    <w:rsid w:val="00215044"/>
    <w:rsid w:val="005E1A22"/>
    <w:rsid w:val="00A85282"/>
    <w:rsid w:val="00D3302D"/>
    <w:rsid w:val="00DC3C4E"/>
    <w:rsid w:val="00F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6B57"/>
  <w15:chartTrackingRefBased/>
  <w15:docId w15:val="{B93A0E68-AA5E-4643-A758-E58114EC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ฐานะมาศ สิงห์คง</cp:lastModifiedBy>
  <cp:revision>3</cp:revision>
  <dcterms:created xsi:type="dcterms:W3CDTF">2018-11-13T02:29:00Z</dcterms:created>
  <dcterms:modified xsi:type="dcterms:W3CDTF">2022-03-29T03:32:00Z</dcterms:modified>
</cp:coreProperties>
</file>