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147EC" w14:textId="77777777" w:rsidR="00DE73C0" w:rsidRPr="00524898" w:rsidRDefault="00DE73C0" w:rsidP="00DE73C0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14:paraId="2280F1A4" w14:textId="77777777" w:rsidR="00DE73C0" w:rsidRPr="00D06AA3" w:rsidRDefault="00DE73C0" w:rsidP="00DE73C0">
      <w:pPr>
        <w:rPr>
          <w:rFonts w:ascii="TH SarabunPSK" w:hAnsi="TH SarabunPSK" w:cs="TH SarabunPSK"/>
          <w:b/>
          <w:bCs/>
          <w:color w:val="FF0000"/>
          <w:szCs w:val="24"/>
          <w:cs/>
        </w:rPr>
      </w:pP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พิมพ์ชื่อ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-นามสกุล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>ผู้จัดทำผลงาน/ผู้ร่วมทำผลงาน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 xml:space="preserve"> 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โดย</w:t>
      </w:r>
      <w:r w:rsidRPr="00171FD1">
        <w:rPr>
          <w:rFonts w:ascii="TH SarabunPSK" w:hAnsi="TH SarabunPSK" w:cs="TH SarabunPSK"/>
          <w:color w:val="FF0000"/>
          <w:szCs w:val="24"/>
          <w:cs/>
        </w:rPr>
        <w:t>ไม่ต้องใส่คำนำหน้านาม</w:t>
      </w:r>
      <w:r w:rsidRPr="00171FD1">
        <w:rPr>
          <w:rFonts w:ascii="TH SarabunPSK" w:hAnsi="TH SarabunPSK" w:cs="TH SarabunPSK" w:hint="cs"/>
          <w:color w:val="FF0000"/>
          <w:szCs w:val="24"/>
          <w:cs/>
        </w:rPr>
        <w:t>และให้มีการกำกับเลขยกกำลังต่อท้ายชื่อเพื่อจำแนกสังกัด</w:t>
      </w:r>
    </w:p>
    <w:p w14:paraId="47C2F04D" w14:textId="77777777" w:rsidR="00DE73C0" w:rsidRDefault="00DE73C0" w:rsidP="00DE73C0">
      <w:pPr>
        <w:rPr>
          <w:rFonts w:ascii="TH SarabunPSK" w:hAnsi="TH SarabunPSK" w:cs="TH SarabunPSK"/>
          <w:color w:val="FF0000"/>
          <w:szCs w:val="22"/>
        </w:rPr>
      </w:pPr>
      <w:r w:rsidRPr="00D06AA3"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</w:t>
      </w:r>
      <w:r>
        <w:rPr>
          <w:rFonts w:ascii="TH SarabunPSK" w:hAnsi="TH SarabunPSK" w:cs="TH SarabunPSK" w:hint="cs"/>
          <w:color w:val="FF0000"/>
          <w:szCs w:val="22"/>
          <w:cs/>
        </w:rPr>
        <w:t>โดยใช้</w:t>
      </w:r>
      <w:r w:rsidRPr="00D06AA3">
        <w:rPr>
          <w:rFonts w:ascii="TH SarabunPSK" w:hAnsi="TH SarabunPSK" w:cs="TH SarabunPSK" w:hint="cs"/>
          <w:color w:val="FF0000"/>
          <w:szCs w:val="22"/>
          <w:cs/>
        </w:rPr>
        <w:t>เลขยกกำลังจำแนกสังกัด</w:t>
      </w:r>
    </w:p>
    <w:p w14:paraId="1C899E01" w14:textId="77777777" w:rsidR="00DE73C0" w:rsidRDefault="00DE73C0" w:rsidP="00DE73C0">
      <w:pPr>
        <w:rPr>
          <w:rFonts w:ascii="TH SarabunPSK" w:hAnsi="TH SarabunPSK" w:cs="TH SarabunPSK"/>
          <w:color w:val="FF0000"/>
          <w:szCs w:val="22"/>
        </w:rPr>
      </w:pPr>
    </w:p>
    <w:p w14:paraId="667F52A5" w14:textId="77777777" w:rsidR="00DE73C0" w:rsidRDefault="00DE73C0" w:rsidP="00DE73C0">
      <w:pPr>
        <w:rPr>
          <w:rFonts w:ascii="TH SarabunPSK" w:hAnsi="TH SarabunPSK" w:cs="TH SarabunPSK"/>
          <w:color w:val="FF0000"/>
          <w:szCs w:val="22"/>
        </w:rPr>
      </w:pPr>
      <w:r>
        <w:rPr>
          <w:rFonts w:ascii="TH SarabunPSK" w:hAnsi="TH SarabunPSK" w:cs="TH SarabunPSK" w:hint="cs"/>
          <w:color w:val="FF0000"/>
          <w:szCs w:val="22"/>
          <w:cs/>
        </w:rPr>
        <w:t>ตัวอย่าง</w:t>
      </w:r>
    </w:p>
    <w:p w14:paraId="3D926C51" w14:textId="77777777" w:rsidR="00DE73C0" w:rsidRPr="00D06AA3" w:rsidRDefault="00DE73C0" w:rsidP="00DE73C0">
      <w:pPr>
        <w:rPr>
          <w:rFonts w:ascii="TH SarabunPSK" w:hAnsi="TH SarabunPSK" w:cs="TH SarabunPSK"/>
          <w:b/>
          <w:bCs/>
          <w:color w:val="FF0000"/>
          <w:szCs w:val="24"/>
        </w:rPr>
      </w:pP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ปิยะณัฐ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พรมสาร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กัทลี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คุรุกุล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กิตติยา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เยือกเย็น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สุภาภรณ์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ทิมสำราญ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วันธกาลย์</w:t>
      </w:r>
      <w:r w:rsidRPr="00D06AA3"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 </w:t>
      </w:r>
      <w:r w:rsidRPr="00D06AA3">
        <w:rPr>
          <w:rFonts w:ascii="TH SarabunPSK" w:hAnsi="TH SarabunPSK" w:cs="TH SarabunPSK" w:hint="cs"/>
          <w:b/>
          <w:bCs/>
          <w:color w:val="FF0000"/>
          <w:szCs w:val="24"/>
          <w:cs/>
        </w:rPr>
        <w:t>เสาศิริ</w:t>
      </w:r>
      <w:r w:rsidRPr="00D06AA3"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</w:p>
    <w:p w14:paraId="35523A3D" w14:textId="77777777" w:rsidR="00DE73C0" w:rsidRPr="00D06AA3" w:rsidRDefault="00DE73C0" w:rsidP="00DE73C0">
      <w:pPr>
        <w:rPr>
          <w:rFonts w:ascii="TH SarabunPSK" w:hAnsi="TH SarabunPSK" w:cs="TH SarabunPSK"/>
          <w:color w:val="FF0000"/>
          <w:szCs w:val="24"/>
          <w:cs/>
        </w:rPr>
      </w:pP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1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งานส่งเสริมการพัฒนาคุณภาพและการจัดการความรู้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2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งานส่งเสริมการรับรองคุณภาพหลักสูตรระดับนานาชาติ</w:t>
      </w:r>
      <w:r w:rsidRPr="00D06AA3">
        <w:rPr>
          <w:rFonts w:ascii="TH SarabunPSK" w:hAnsi="TH SarabunPSK" w:cs="TH SarabunPSK"/>
          <w:color w:val="FF0000"/>
          <w:szCs w:val="24"/>
        </w:rPr>
        <w:t xml:space="preserve">, </w:t>
      </w:r>
      <w:r w:rsidRPr="00D06AA3">
        <w:rPr>
          <w:rFonts w:ascii="TH SarabunPSK" w:hAnsi="TH SarabunPSK" w:cs="TH SarabunPSK"/>
          <w:color w:val="FF0000"/>
          <w:szCs w:val="24"/>
          <w:vertAlign w:val="superscript"/>
        </w:rPr>
        <w:t>3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งานพัฒนาคุณภาพองค์กร</w:t>
      </w:r>
      <w:r w:rsidRPr="00D06AA3">
        <w:rPr>
          <w:rFonts w:ascii="TH SarabunPSK" w:hAnsi="TH SarabunPSK" w:cs="TH SarabunPSK"/>
          <w:color w:val="FF0000"/>
          <w:szCs w:val="24"/>
        </w:rPr>
        <w:t xml:space="preserve"> </w:t>
      </w:r>
      <w:r w:rsidRPr="00D06AA3">
        <w:rPr>
          <w:rFonts w:ascii="TH SarabunPSK" w:hAnsi="TH SarabunPSK" w:cs="TH SarabunPSK" w:hint="cs"/>
          <w:color w:val="FF0000"/>
          <w:szCs w:val="24"/>
          <w:cs/>
        </w:rPr>
        <w:t>กองพัฒนาคุณภาพ สำนักงานอธิการบดี มหาวิทยาลัยมหิดล</w:t>
      </w:r>
    </w:p>
    <w:p w14:paraId="2E9115B2" w14:textId="77777777" w:rsidR="00DE73C0" w:rsidRDefault="00DE73C0" w:rsidP="00DE73C0">
      <w:pPr>
        <w:rPr>
          <w:rFonts w:ascii="TH SarabunPSK" w:hAnsi="TH SarabunPSK" w:cs="TH SarabunPSK"/>
          <w:b/>
          <w:bCs/>
          <w:sz w:val="28"/>
        </w:rPr>
      </w:pPr>
    </w:p>
    <w:p w14:paraId="0EFA17D9" w14:textId="77777777" w:rsidR="00DE73C0" w:rsidRPr="00524898" w:rsidRDefault="00DE73C0" w:rsidP="00DE73C0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2B718C91" w14:textId="77777777" w:rsidR="00DE73C0" w:rsidRPr="00D06AA3" w:rsidRDefault="00DE73C0" w:rsidP="008735B9">
      <w:pPr>
        <w:jc w:val="thaiDistribute"/>
        <w:rPr>
          <w:rFonts w:ascii="TH SarabunPSK" w:hAnsi="TH SarabunPSK" w:cs="TH SarabunPSK"/>
          <w:color w:val="FF0000"/>
          <w:sz w:val="28"/>
          <w:cs/>
        </w:rPr>
      </w:pPr>
      <w:r w:rsidRPr="00D06AA3">
        <w:rPr>
          <w:rFonts w:ascii="TH SarabunPSK" w:hAnsi="TH SarabunPSK" w:cs="TH SarabunPSK"/>
          <w:color w:val="FF0000"/>
          <w:sz w:val="28"/>
          <w:cs/>
        </w:rPr>
        <w:t xml:space="preserve">เริ่มต้นพิมพ์เนื้อหาที่นี่ เนื้อหาไม่เกิน </w:t>
      </w:r>
      <w:r w:rsidRPr="00D06AA3">
        <w:rPr>
          <w:rFonts w:ascii="TH SarabunPSK" w:hAnsi="TH SarabunPSK" w:cs="TH SarabunPSK"/>
          <w:color w:val="FF0000"/>
          <w:sz w:val="28"/>
        </w:rPr>
        <w:t>30</w:t>
      </w:r>
      <w:r w:rsidRPr="00D06AA3">
        <w:rPr>
          <w:rFonts w:ascii="TH SarabunPSK" w:hAnsi="TH SarabunPSK" w:cs="TH SarabunPSK"/>
          <w:color w:val="FF0000"/>
          <w:sz w:val="28"/>
          <w:cs/>
        </w:rPr>
        <w:t>0 คำ</w:t>
      </w:r>
    </w:p>
    <w:p w14:paraId="3E2A5B03" w14:textId="77777777" w:rsidR="00DE73C0" w:rsidRPr="00524898" w:rsidRDefault="00DE73C0" w:rsidP="00DE73C0">
      <w:pPr>
        <w:jc w:val="thaiDistribute"/>
        <w:rPr>
          <w:rFonts w:ascii="TH SarabunPSK" w:hAnsi="TH SarabunPSK" w:cs="TH SarabunPSK"/>
          <w:sz w:val="28"/>
        </w:rPr>
      </w:pPr>
    </w:p>
    <w:p w14:paraId="79F24EBD" w14:textId="77777777" w:rsidR="00DE73C0" w:rsidRPr="00524898" w:rsidRDefault="00DE73C0" w:rsidP="00DE73C0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คำสำคัญ1</w:t>
      </w:r>
      <w:r w:rsidRPr="00D06AA3">
        <w:rPr>
          <w:rFonts w:ascii="TH SarabunPSK" w:hAnsi="TH SarabunPSK" w:cs="TH SarabunPSK"/>
          <w:color w:val="FF0000"/>
          <w:sz w:val="28"/>
        </w:rPr>
        <w:t xml:space="preserve">,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คำสำคัญ2</w:t>
      </w:r>
      <w:r w:rsidRPr="00D06AA3">
        <w:rPr>
          <w:rFonts w:ascii="TH SarabunPSK" w:hAnsi="TH SarabunPSK" w:cs="TH SarabunPSK"/>
          <w:color w:val="FF0000"/>
          <w:sz w:val="28"/>
        </w:rPr>
        <w:t>,</w:t>
      </w:r>
      <w:r w:rsidRPr="00D06AA3">
        <w:rPr>
          <w:rFonts w:ascii="TH SarabunPSK" w:hAnsi="TH SarabunPSK" w:cs="TH SarabunPSK"/>
          <w:color w:val="FF0000"/>
          <w:szCs w:val="22"/>
          <w:cs/>
        </w:rPr>
        <w:t xml:space="preserve"> </w:t>
      </w:r>
      <w:r w:rsidRPr="00D06AA3">
        <w:rPr>
          <w:rFonts w:ascii="TH SarabunPSK" w:hAnsi="TH SarabunPSK" w:cs="TH SarabunPSK"/>
          <w:color w:val="FF0000"/>
          <w:sz w:val="28"/>
          <w:cs/>
        </w:rPr>
        <w:t>คำสำคัญ3</w:t>
      </w:r>
    </w:p>
    <w:p w14:paraId="67021B76" w14:textId="77777777"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6E46724" w14:textId="77777777"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355B1CA" w14:textId="435499E8"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6A9C331" w14:textId="77777777" w:rsidR="00ED0F51" w:rsidRDefault="00ED0F51" w:rsidP="00ED0F51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lastRenderedPageBreak/>
        <w:t>ผลงานฉบับเต็ม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ข้อความสีแดงสามารถลบออกได้</w:t>
      </w:r>
    </w:p>
    <w:p w14:paraId="09B1FBAE" w14:textId="77777777" w:rsidR="00ED0F51" w:rsidRPr="00C164C7" w:rsidRDefault="00ED0F51" w:rsidP="00ED0F51">
      <w:pPr>
        <w:tabs>
          <w:tab w:val="left" w:pos="1560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ไม่เกิน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>10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หน้า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โดย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>ขนาดตัวอักษรไม่น้อยกว่า 14</w:t>
      </w:r>
      <w:r w:rsidRPr="00C164C7">
        <w:rPr>
          <w:b/>
          <w:bCs/>
          <w:color w:val="FF0000"/>
          <w:sz w:val="22"/>
          <w:szCs w:val="24"/>
          <w:cs/>
        </w:rPr>
        <w:t xml:space="preserve"> 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โดย ใช้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Font 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ตระกูล 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>TH Sarabun New</w:t>
      </w:r>
      <w:r w:rsidRPr="00C164C7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/ </w:t>
      </w:r>
      <w:r w:rsidRPr="00C164C7">
        <w:rPr>
          <w:rFonts w:ascii="TH SarabunPSK" w:hAnsi="TH SarabunPSK" w:cs="TH SarabunPSK"/>
          <w:b/>
          <w:bCs/>
          <w:color w:val="FF0000"/>
          <w:sz w:val="28"/>
        </w:rPr>
        <w:t xml:space="preserve">TH SarabunPSK </w:t>
      </w:r>
      <w:r w:rsidRPr="00C164C7">
        <w:rPr>
          <w:rFonts w:ascii="TH SarabunPSK" w:hAnsi="TH SarabunPSK" w:cs="TH SarabunPSK" w:hint="cs"/>
          <w:b/>
          <w:bCs/>
          <w:color w:val="FF0000"/>
          <w:sz w:val="28"/>
          <w:cs/>
        </w:rPr>
        <w:t>เท่านั้น</w:t>
      </w:r>
    </w:p>
    <w:p w14:paraId="0C1103A0" w14:textId="77777777" w:rsidR="00ED0F51" w:rsidRDefault="00ED0F51" w:rsidP="00ED0F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3C4DA8F" w14:textId="77777777" w:rsidR="00ED0F51" w:rsidRPr="00C164C7" w:rsidRDefault="00ED0F51" w:rsidP="00ED0F51">
      <w:pPr>
        <w:rPr>
          <w:rFonts w:ascii="TH SarabunPSK" w:hAnsi="TH SarabunPSK" w:cs="TH SarabunPSK"/>
          <w:b/>
          <w:bCs/>
          <w:sz w:val="36"/>
          <w:szCs w:val="36"/>
          <w:u w:val="dotted"/>
          <w:cs/>
        </w:rPr>
      </w:pPr>
      <w:r w:rsidRPr="00C164C7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Pr="00C164C7">
        <w:rPr>
          <w:rFonts w:ascii="TH SarabunPSK" w:hAnsi="TH SarabunPSK" w:cs="TH SarabunPSK"/>
          <w:b/>
          <w:bCs/>
          <w:noProof/>
          <w:sz w:val="36"/>
          <w:szCs w:val="36"/>
          <w:cs/>
          <w:lang w:eastAsia="en-US"/>
        </w:rPr>
        <w:t xml:space="preserve">  </w:t>
      </w:r>
      <w:r w:rsidRPr="00C164C7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cs/>
        </w:rPr>
        <w:t xml:space="preserve">พิมพ์ชื่อผลงานที่นี่ </w:t>
      </w:r>
    </w:p>
    <w:p w14:paraId="0E970A7C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ที่มาของปัญหาและวัตถุประสงค์</w:t>
      </w:r>
    </w:p>
    <w:p w14:paraId="5379EA4C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ระบุสภาพ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และมีการวิเคราะห์ปัญหา ใช้ข้อมูลเชิงประจักษ์/ข้อมูลอ้างอิงชัดเจน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071E48BE" w14:textId="77777777"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D9606A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design 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redesign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กระบวนการเรียนรู้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ที่แสดง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>innovative teaching approach</w:t>
      </w:r>
    </w:p>
    <w:p w14:paraId="41548F9C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BC18D4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แนวทางการ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redesign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กระบวนการเรียนรู้ สอดคล้องกับสาเหตุสำคัญของปัญหาและแสดงแนวคิดทฤษฏีทางการศึกษา </w:t>
      </w:r>
      <w:r w:rsidR="001A7131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ความคิดสร้างสรรค์นำไปสู่แนวคิดนวัตกรรมการจัดการเรียนการสอน 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>innovative teaching and learning approach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รวมทั้งมีแผนดำเนินการแสดงกรอบระยะเวลาและวิธีปฏิบัติทุกขั้นตอน และมีการกำหนดตัวชี้วัดทั้ง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</w:rPr>
        <w:t>leading &amp; lagging Indicators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41629FD" w14:textId="77777777" w:rsidR="001A7131" w:rsidRPr="00190172" w:rsidRDefault="001A7131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55B257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และตัวชี้วัด</w:t>
      </w:r>
    </w:p>
    <w:p w14:paraId="0FA78EDF" w14:textId="77777777"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มีแผนดำเนินการแสดงกรอบระยะเวลาและวิธีปฏิบัติทุกขั้นตอน มีการกำหนดตัวชี้วัดทั้ง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leading &amp; lagging Indicators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และทำได้ตามแผน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2A20BDA1" w14:textId="77777777" w:rsidR="00190172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17A14E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14:paraId="369402AE" w14:textId="77777777"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มีการรายงานผลลัพธ์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การวัดผล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ก่อนและหลังการดำเนินงานการพัฒนา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ซึ่งอาจจะแสดง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แนวโน้มการพัฒนา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ผลลัพธ์เทียบเคียงกับคู่เทียบหรือคู่แข่ง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6737A2C7" w14:textId="77777777"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5C6C96C4" w14:textId="77777777"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14:paraId="4CE0BB50" w14:textId="77777777"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ผลลัพธ์ส่งผลกระทบต่อการปรับปรุงกระบวนการเรียนการสอนของรายวิชา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หลักสูตร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มีการขยายผลไปยังหลักสูตรอื่นของส่วนงาน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sectPr w:rsidR="00746128" w:rsidRPr="00FA4D6A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F4F0" w14:textId="77777777" w:rsidR="00613247" w:rsidRDefault="00613247" w:rsidP="00245D33">
      <w:r>
        <w:separator/>
      </w:r>
    </w:p>
  </w:endnote>
  <w:endnote w:type="continuationSeparator" w:id="0">
    <w:p w14:paraId="7727A4C2" w14:textId="77777777" w:rsidR="00613247" w:rsidRDefault="00613247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BFEB865-0E47-49DA-9FC9-C25D04B59AC5}"/>
    <w:embedBold r:id="rId2" w:fontKey="{8FE54019-CE66-4F8D-AE8D-1B6142ABB9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4E8CBD-B22E-41CF-B34D-DB91FB7B5DF4}"/>
    <w:embedBold r:id="rId4" w:fontKey="{5B3F2CB4-B515-4F8B-924F-01325969A2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705AF0-476F-4AF2-AF6B-2D5D5EA972A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E68F0E2-1B2B-4CA6-ACA0-50AA84E2F1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45E7B99-2E21-4204-9B72-B7D4C24AE340}"/>
    <w:embedBold r:id="rId8" w:fontKey="{0222B4BC-DCA2-4843-B937-80F33779F2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111DF85-974E-4FE3-8921-91443466C0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F44CDF2-BA97-403E-8BBC-4AF3421C718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7B8F5485-2508-4C8A-A6D2-C3CD6F7CF84A}"/>
    <w:embedBold r:id="rId12" w:fontKey="{813AB37A-44EE-4D67-B4DF-52F17319AE8F}"/>
    <w:embedItalic r:id="rId13" w:fontKey="{26A63949-35DE-480E-9577-32F9ED3565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EA7091D0-AE02-4E32-83D0-0ACC8F4F1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35E364D7" w14:textId="77777777" w:rsidR="00DE73C0" w:rsidRPr="005715E3" w:rsidRDefault="00DE73C0" w:rsidP="00DE73C0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>
          <w:rPr>
            <w:rFonts w:ascii="TH SarabunPSK" w:hAnsi="TH SarabunPSK" w:cs="TH SarabunPSK"/>
            <w:b/>
            <w:bCs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298E7AE1" w14:textId="235A66FF" w:rsidR="00A160C3" w:rsidRPr="00DE73C0" w:rsidRDefault="00DE73C0" w:rsidP="00DE73C0">
    <w:pPr>
      <w:pStyle w:val="Footer"/>
      <w:rPr>
        <w:rFonts w:ascii="TH Sarabun New" w:hAnsi="TH Sarabun New" w:cs="TH Sarabun New"/>
        <w:sz w:val="22"/>
        <w:szCs w:val="22"/>
      </w:rPr>
    </w:pPr>
    <w:r w:rsidRPr="007713D0">
      <w:rPr>
        <w:rFonts w:ascii="TH Sarabun New" w:hAnsi="TH Sarabun New" w:cs="TH Sarabun New"/>
        <w:sz w:val="22"/>
        <w:szCs w:val="22"/>
      </w:rPr>
      <w:t>MQF2024_6/27/2024 9:16 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BF31" w14:textId="77777777" w:rsidR="00613247" w:rsidRDefault="00613247" w:rsidP="00245D33">
      <w:r>
        <w:separator/>
      </w:r>
    </w:p>
  </w:footnote>
  <w:footnote w:type="continuationSeparator" w:id="0">
    <w:p w14:paraId="0E295AEA" w14:textId="77777777" w:rsidR="00613247" w:rsidRDefault="00613247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14:paraId="291D9E04" w14:textId="77777777" w:rsidTr="000950C1">
      <w:tc>
        <w:tcPr>
          <w:tcW w:w="1230" w:type="dxa"/>
        </w:tcPr>
        <w:p w14:paraId="019BC6CD" w14:textId="77777777"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MUKM_02</w:t>
          </w:r>
        </w:p>
      </w:tc>
      <w:tc>
        <w:tcPr>
          <w:tcW w:w="6278" w:type="dxa"/>
        </w:tcPr>
        <w:p w14:paraId="50264BA3" w14:textId="77777777"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77063A" w:rsidRPr="001F0B25">
            <w:rPr>
              <w:rFonts w:ascii="TH SarabunPSK" w:hAnsi="TH SarabunPSK" w:cs="TH SarabunPSK"/>
              <w:b/>
              <w:bCs/>
              <w:sz w:val="32"/>
              <w:szCs w:val="32"/>
            </w:rPr>
            <w:t>Innovative Teaching</w:t>
          </w:r>
          <w:r w:rsidR="0077063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14:paraId="683089A6" w14:textId="77777777"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</w:p>
      </w:tc>
    </w:tr>
  </w:tbl>
  <w:p w14:paraId="7043CAD4" w14:textId="77777777"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7993"/>
    <w:rsid w:val="00033C7E"/>
    <w:rsid w:val="00035FEC"/>
    <w:rsid w:val="00043294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5597"/>
    <w:rsid w:val="000E3374"/>
    <w:rsid w:val="000F0D3A"/>
    <w:rsid w:val="000F1BA7"/>
    <w:rsid w:val="000F370C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1F00C4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CBC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3247"/>
    <w:rsid w:val="00615366"/>
    <w:rsid w:val="00624B04"/>
    <w:rsid w:val="006454B0"/>
    <w:rsid w:val="00660868"/>
    <w:rsid w:val="006812EB"/>
    <w:rsid w:val="00685F7D"/>
    <w:rsid w:val="006A4D39"/>
    <w:rsid w:val="006A6058"/>
    <w:rsid w:val="006C57EE"/>
    <w:rsid w:val="006D2DCD"/>
    <w:rsid w:val="006F56C9"/>
    <w:rsid w:val="00705174"/>
    <w:rsid w:val="00712004"/>
    <w:rsid w:val="00746128"/>
    <w:rsid w:val="00752850"/>
    <w:rsid w:val="007536CE"/>
    <w:rsid w:val="00761BC0"/>
    <w:rsid w:val="0077063A"/>
    <w:rsid w:val="007802B9"/>
    <w:rsid w:val="0078106F"/>
    <w:rsid w:val="007B0820"/>
    <w:rsid w:val="007B3EE2"/>
    <w:rsid w:val="007F6D6D"/>
    <w:rsid w:val="007F7E97"/>
    <w:rsid w:val="00827484"/>
    <w:rsid w:val="00837201"/>
    <w:rsid w:val="00841170"/>
    <w:rsid w:val="00842F36"/>
    <w:rsid w:val="0085560C"/>
    <w:rsid w:val="008714D1"/>
    <w:rsid w:val="008735B9"/>
    <w:rsid w:val="00881540"/>
    <w:rsid w:val="00884EC8"/>
    <w:rsid w:val="008871FA"/>
    <w:rsid w:val="00892731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01C93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055A"/>
    <w:rsid w:val="009A50B3"/>
    <w:rsid w:val="009A6CCD"/>
    <w:rsid w:val="009B6467"/>
    <w:rsid w:val="009D2580"/>
    <w:rsid w:val="009E09A2"/>
    <w:rsid w:val="009E0CA2"/>
    <w:rsid w:val="00A02DF2"/>
    <w:rsid w:val="00A13586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7658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A1267"/>
    <w:rsid w:val="00CB0B6A"/>
    <w:rsid w:val="00CB404C"/>
    <w:rsid w:val="00CC1345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E73C0"/>
    <w:rsid w:val="00DF6ECC"/>
    <w:rsid w:val="00DF7F70"/>
    <w:rsid w:val="00E25215"/>
    <w:rsid w:val="00E27261"/>
    <w:rsid w:val="00E41F45"/>
    <w:rsid w:val="00E45464"/>
    <w:rsid w:val="00E4653B"/>
    <w:rsid w:val="00E72B70"/>
    <w:rsid w:val="00E85DCA"/>
    <w:rsid w:val="00E93CC1"/>
    <w:rsid w:val="00ED04E8"/>
    <w:rsid w:val="00ED0F51"/>
    <w:rsid w:val="00ED16EA"/>
    <w:rsid w:val="00EE516D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4D6A"/>
    <w:rsid w:val="00FA521B"/>
    <w:rsid w:val="00FA6D3F"/>
    <w:rsid w:val="00FB4419"/>
    <w:rsid w:val="00FB53D3"/>
    <w:rsid w:val="00FB6E3C"/>
    <w:rsid w:val="00FC3B2C"/>
    <w:rsid w:val="00FD49B7"/>
    <w:rsid w:val="00FD627E"/>
    <w:rsid w:val="00FE50B7"/>
    <w:rsid w:val="00FE598C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4E1AC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BC871-5B5B-461B-A7A1-C3C97F31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Simaporn Butrakhum</cp:lastModifiedBy>
  <cp:revision>37</cp:revision>
  <cp:lastPrinted>2018-06-07T07:30:00Z</cp:lastPrinted>
  <dcterms:created xsi:type="dcterms:W3CDTF">2018-06-07T07:28:00Z</dcterms:created>
  <dcterms:modified xsi:type="dcterms:W3CDTF">2024-06-27T02:48:00Z</dcterms:modified>
</cp:coreProperties>
</file>