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FAEF" w14:textId="77777777" w:rsidR="008A2E5F" w:rsidRPr="00524898" w:rsidRDefault="008A2E5F" w:rsidP="008A2E5F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7339C0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>พิมพ์ชื่อผลงานที่นี่</w:t>
      </w:r>
      <w:r w:rsidRPr="007339C0"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48E7C24" w14:textId="77777777" w:rsidR="008A2E5F" w:rsidRPr="001D7A1C" w:rsidRDefault="008A2E5F" w:rsidP="008A2E5F">
      <w:pPr>
        <w:rPr>
          <w:rFonts w:ascii="TH SarabunPSK" w:hAnsi="TH SarabunPSK" w:cs="TH SarabunPSK"/>
          <w:color w:val="FF0000"/>
          <w:szCs w:val="24"/>
          <w:cs/>
        </w:rPr>
      </w:pPr>
      <w:r w:rsidRPr="001D7A1C">
        <w:rPr>
          <w:rFonts w:ascii="TH SarabunPSK" w:hAnsi="TH SarabunPSK" w:cs="TH SarabunPSK"/>
          <w:color w:val="FF0000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293D3856" w14:textId="77777777" w:rsidR="008A2E5F" w:rsidRPr="001D7A1C" w:rsidRDefault="008A2E5F" w:rsidP="008A2E5F">
      <w:pPr>
        <w:rPr>
          <w:rFonts w:ascii="TH SarabunPSK" w:hAnsi="TH SarabunPSK" w:cs="TH SarabunPSK"/>
          <w:color w:val="FF0000"/>
          <w:szCs w:val="22"/>
          <w:cs/>
        </w:rPr>
      </w:pPr>
      <w:r w:rsidRPr="001D7A1C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2CA70B1E" w14:textId="77777777" w:rsidR="008A2E5F" w:rsidRPr="00524898" w:rsidRDefault="008A2E5F" w:rsidP="008A2E5F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1F624981" w14:textId="77777777" w:rsidR="008A2E5F" w:rsidRPr="001D7A1C" w:rsidRDefault="008A2E5F" w:rsidP="008A2E5F">
      <w:pPr>
        <w:ind w:firstLine="720"/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1D7A1C">
        <w:rPr>
          <w:rFonts w:ascii="TH SarabunPSK" w:hAnsi="TH SarabunPSK" w:cs="TH SarabunPSK"/>
          <w:color w:val="FF0000"/>
          <w:sz w:val="28"/>
          <w:cs/>
        </w:rPr>
        <w:t>เริ่มต้นพิมพ์เนื้อหาที่นี่ เนื้อหาไม่เกิน 200 คำ</w:t>
      </w:r>
    </w:p>
    <w:p w14:paraId="18AA97E8" w14:textId="77777777" w:rsidR="008A2E5F" w:rsidRPr="00524898" w:rsidRDefault="008A2E5F" w:rsidP="008A2E5F">
      <w:pPr>
        <w:jc w:val="thaiDistribute"/>
        <w:rPr>
          <w:rFonts w:ascii="TH SarabunPSK" w:hAnsi="TH SarabunPSK" w:cs="TH SarabunPSK"/>
          <w:sz w:val="28"/>
        </w:rPr>
      </w:pPr>
    </w:p>
    <w:p w14:paraId="6392620A" w14:textId="77777777" w:rsidR="008A2E5F" w:rsidRPr="00C1184A" w:rsidRDefault="008A2E5F" w:rsidP="008A2E5F">
      <w:pPr>
        <w:jc w:val="thaiDistribute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1D7A1C">
        <w:rPr>
          <w:rFonts w:ascii="TH SarabunPSK" w:hAnsi="TH SarabunPSK" w:cs="TH SarabunPSK"/>
          <w:color w:val="FF0000"/>
          <w:sz w:val="28"/>
        </w:rPr>
        <w:t>,</w:t>
      </w:r>
      <w:r w:rsidRPr="001D7A1C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คำสำคัญ3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</w:p>
    <w:p w14:paraId="149245AB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8772D5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94D3AAF" w14:textId="77777777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2D1153B" w14:textId="77777777" w:rsidR="00A66B27" w:rsidRDefault="00A66B27" w:rsidP="00A66B27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(ไม่เกิน 10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14:paraId="1A28411E" w14:textId="77777777" w:rsidR="00A66B27" w:rsidRDefault="00A66B27" w:rsidP="00A66B27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14:paraId="1556D6B8" w14:textId="77777777" w:rsidR="00AE07BC" w:rsidRPr="006E1A8A" w:rsidRDefault="00AE07BC" w:rsidP="00A66B27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1A8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ประเด็นชี้นำสังคม</w:t>
      </w:r>
    </w:p>
    <w:p w14:paraId="3F781AE0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(เนื้อหาประเด็นการชี้นำสังคมตอบโจทย์ปัญหาสังคมและสอดรับกับสถานการณ์ปัจจุบัน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และเชื่อมโยงกับการทำงาน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องค์กรของตนเอง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ซึ่งมีการวิเคราะห์และสังเคราะห์ข้อมูลอย่างไร และสามารถแสดงให้เห็นถึงประโยชน์และความเป็นไปได้ที่สุดของการนำไปสู่การกำหนดนโยบายระดับชาติ)</w:t>
      </w:r>
    </w:p>
    <w:p w14:paraId="7DABC888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38FC59" w14:textId="77777777"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336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F35AE63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(วัตถุประสงค์ของโครงการส่งผลกระทบอย่างไรต่อการเปลี่ยนแปลงของชุมชน/สังคม/ประเทศ อย่างไร)</w:t>
      </w:r>
    </w:p>
    <w:p w14:paraId="696FCD73" w14:textId="77777777" w:rsidR="00AE07BC" w:rsidRPr="0084507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</w:p>
    <w:p w14:paraId="0129AB8B" w14:textId="77777777" w:rsidR="00AE07BC" w:rsidRPr="00A30408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  <w:r w:rsidRPr="00A304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6A6A327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(มีกระบวนการดำเนินงาน แผนการดำเนินงานอย่างไร และกำหนดตัวชี้วัดรวมทั้งกลุ่มเป้าหมายอะไรบ้าง รวมทั้งได้รับการสนับสนุนจากหน่วยงานภาครัฐอย่างไร)</w:t>
      </w:r>
    </w:p>
    <w:p w14:paraId="31CDD6BA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B36E6B" w14:textId="77777777"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ผลลัพธ์ </w:t>
      </w:r>
      <w:r w:rsidRPr="002050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9FD856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(ผลลัพธ์เป็นอย่างไร มีความสอดคล้อง/สะท้อนตามวัตถุประสงค์ของโครงการ และกระบวนการที่สามารถสร้างการเรียนรู้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ตระหนักรู้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และมีแนวทางที่นำไปสู่การเปลี่ยนแปลงระดับชุมชน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สังคมอย่างไร )</w:t>
      </w:r>
    </w:p>
    <w:p w14:paraId="153B3070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E0052" w14:textId="77777777" w:rsidR="00AE07BC" w:rsidRPr="000B1E1B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61F1625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(ประโยชน์ทีก่อให้เกิดการเปลี่ยนแปลงในระดับชุมชน/ หน่วยงาน/ สถาบัน/ประเทศ อย่างไร)</w:t>
      </w:r>
    </w:p>
    <w:p w14:paraId="71A14070" w14:textId="77777777" w:rsidR="00746128" w:rsidRPr="00190172" w:rsidRDefault="00746128" w:rsidP="00AE07BC">
      <w:pPr>
        <w:tabs>
          <w:tab w:val="left" w:pos="1560"/>
        </w:tabs>
        <w:rPr>
          <w:rFonts w:ascii="TH SarabunPSK" w:hAnsi="TH SarabunPSK" w:cs="TH SarabunPSK"/>
          <w:i/>
          <w:iCs/>
          <w:sz w:val="28"/>
        </w:rPr>
      </w:pPr>
    </w:p>
    <w:sectPr w:rsidR="00746128" w:rsidRPr="00190172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18444" w14:textId="77777777" w:rsidR="00CE066D" w:rsidRDefault="00CE066D" w:rsidP="00245D33">
      <w:r>
        <w:separator/>
      </w:r>
    </w:p>
  </w:endnote>
  <w:endnote w:type="continuationSeparator" w:id="0">
    <w:p w14:paraId="464BAD0F" w14:textId="77777777" w:rsidR="00CE066D" w:rsidRDefault="00CE066D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7C3D6A1-F857-40FE-B8B8-D14B174B7CD1}"/>
    <w:embedBold r:id="rId2" w:fontKey="{6FC232C8-0838-4832-9039-15989C576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9AE7EF-6605-433B-9483-A2FD3E05B9F4}"/>
    <w:embedBold r:id="rId4" w:fontKey="{9358B021-5D06-4792-8338-119D38E78C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8224B3-845C-404C-9CCA-BF23FF20872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0556305-CFCF-4C79-A6DC-C3762570EAC3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9BF95B5-6C23-433B-81D6-8CDD9C7417B4}"/>
    <w:embedBold r:id="rId8" w:fontKey="{F6C4289E-134A-4D18-BAA7-E0D0FF862D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1176262-C956-475D-A1B3-2B8B0B06E9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13760FD-873E-48FC-ABA3-CDBFF9129A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DA4FC37-75E5-40E0-87B8-424260A483FA}"/>
    <w:embedBold r:id="rId12" w:fontKey="{6CA20CD7-1887-4FD6-9241-1210DF6DEDE6}"/>
    <w:embedItalic r:id="rId13" w:fontKey="{A25EBA3F-3092-4B45-A418-F96BD53909BC}"/>
    <w:embedBoldItalic r:id="rId14" w:fontKey="{20115C3E-47AA-47AA-824B-7C8C151344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F36A8F1-CB8E-40D0-A4E8-18E82E1C7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4E3FAA3B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A66B27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7B728B19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1FDFA" w14:textId="77777777" w:rsidR="00CE066D" w:rsidRDefault="00CE066D" w:rsidP="00245D33">
      <w:r>
        <w:separator/>
      </w:r>
    </w:p>
  </w:footnote>
  <w:footnote w:type="continuationSeparator" w:id="0">
    <w:p w14:paraId="51B56E3E" w14:textId="77777777" w:rsidR="00CE066D" w:rsidRDefault="00CE066D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14:paraId="2115B98A" w14:textId="77777777" w:rsidTr="000950C1">
      <w:tc>
        <w:tcPr>
          <w:tcW w:w="1230" w:type="dxa"/>
        </w:tcPr>
        <w:p w14:paraId="67C7D2B0" w14:textId="77777777"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MUKM_06</w:t>
          </w:r>
        </w:p>
      </w:tc>
      <w:tc>
        <w:tcPr>
          <w:tcW w:w="6278" w:type="dxa"/>
        </w:tcPr>
        <w:p w14:paraId="77EA954F" w14:textId="77777777"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E07BC"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E07BC" w:rsidRPr="00AE07BC">
            <w:rPr>
              <w:rFonts w:ascii="TH SarabunPSK" w:hAnsi="TH SarabunPSK" w:cs="TH SarabunPSK"/>
              <w:b/>
              <w:bCs/>
              <w:sz w:val="32"/>
              <w:szCs w:val="32"/>
            </w:rPr>
            <w:t>Public Policy Advocacy Award</w:t>
          </w:r>
        </w:p>
      </w:tc>
      <w:tc>
        <w:tcPr>
          <w:tcW w:w="1508" w:type="dxa"/>
          <w:shd w:val="clear" w:color="auto" w:fill="auto"/>
        </w:tcPr>
        <w:p w14:paraId="7D6EDCB3" w14:textId="77777777"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</w:p>
      </w:tc>
    </w:tr>
  </w:tbl>
  <w:p w14:paraId="597B9602" w14:textId="77777777"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35FEC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464D"/>
    <w:rsid w:val="000D5597"/>
    <w:rsid w:val="000E3374"/>
    <w:rsid w:val="000F0D3A"/>
    <w:rsid w:val="000F1BA7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1697D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5366"/>
    <w:rsid w:val="00621C0F"/>
    <w:rsid w:val="00624B04"/>
    <w:rsid w:val="006454B0"/>
    <w:rsid w:val="00660868"/>
    <w:rsid w:val="006812EB"/>
    <w:rsid w:val="00685F7D"/>
    <w:rsid w:val="006A4D39"/>
    <w:rsid w:val="006A6058"/>
    <w:rsid w:val="006C57EE"/>
    <w:rsid w:val="006F56C9"/>
    <w:rsid w:val="00705174"/>
    <w:rsid w:val="00712004"/>
    <w:rsid w:val="00743E26"/>
    <w:rsid w:val="00746128"/>
    <w:rsid w:val="00751BD0"/>
    <w:rsid w:val="00752850"/>
    <w:rsid w:val="007536CE"/>
    <w:rsid w:val="00761BC0"/>
    <w:rsid w:val="0077063A"/>
    <w:rsid w:val="007802B9"/>
    <w:rsid w:val="0078106F"/>
    <w:rsid w:val="00797619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2E5F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50B3"/>
    <w:rsid w:val="009A6CCD"/>
    <w:rsid w:val="009B6467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6B27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7BC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E066D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521B"/>
    <w:rsid w:val="00FA6D3F"/>
    <w:rsid w:val="00FB4419"/>
    <w:rsid w:val="00FB53D3"/>
    <w:rsid w:val="00FB6E3C"/>
    <w:rsid w:val="00FD1A13"/>
    <w:rsid w:val="00FD49B7"/>
    <w:rsid w:val="00FD627E"/>
    <w:rsid w:val="00FE06B5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3FC0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01B2-FCC6-4076-B532-7ABC00F9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33</cp:revision>
  <cp:lastPrinted>2018-06-07T07:30:00Z</cp:lastPrinted>
  <dcterms:created xsi:type="dcterms:W3CDTF">2018-06-07T07:28:00Z</dcterms:created>
  <dcterms:modified xsi:type="dcterms:W3CDTF">2023-06-06T03:29:00Z</dcterms:modified>
</cp:coreProperties>
</file>