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6D" w:rsidRPr="00524898" w:rsidRDefault="0094016D" w:rsidP="0094016D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94016D" w:rsidRPr="00524898" w:rsidRDefault="0094016D" w:rsidP="0094016D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94016D" w:rsidRPr="00524898" w:rsidRDefault="0094016D" w:rsidP="0094016D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94016D" w:rsidRPr="00524898" w:rsidRDefault="0094016D" w:rsidP="0094016D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 w:val="28"/>
        </w:rPr>
      </w:pP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66B27" w:rsidRDefault="00A66B27" w:rsidP="00A66B27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ผลงานฉบับเต็ม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(ไม่เกิน 10</w:t>
      </w:r>
      <w:bookmarkStart w:id="0" w:name="_GoBack"/>
      <w:bookmarkEnd w:id="0"/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>
        <w:rPr>
          <w:b/>
          <w:bCs/>
          <w:color w:val="FF0000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A66B27" w:rsidRDefault="00A66B27" w:rsidP="00A66B27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:rsidR="00AE07BC" w:rsidRPr="006E1A8A" w:rsidRDefault="00AE07BC" w:rsidP="00A66B27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E1A8A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ประเด็นชี้นำสังคม</w:t>
      </w:r>
    </w:p>
    <w:p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(เนื้อหาประเด็นการชี้นำสังคมตอบโจทย์ปัญหาสังคมและสอดรับกับสถานการณ์ปัจจุบัน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และเชื่อมโยงกับการทำงาน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องค์กรของตนเอง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ซึ่งมีการวิเคราะห์และสังเคราะห์ข้อมูลอย่างไร และสามารถแสดงให้เห็นถึงประโยชน์และความเป็นไปได้ที่สุดของการนำไปสู่การกำหนดนโยบายระดับชาติ)</w:t>
      </w:r>
    </w:p>
    <w:p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07BC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336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(วัตถุประสงค์ของโครงการส่งผลกระทบอย่างไรต่อการเปลี่ยนแปลงของชุมชน/สังคม/ประเทศ อย่างไร)</w:t>
      </w:r>
    </w:p>
    <w:p w:rsidR="00AE07BC" w:rsidRPr="0084507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</w:p>
    <w:p w:rsidR="00AE07BC" w:rsidRPr="00A30408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  <w:r w:rsidRPr="00A304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(มีกระบวนการดำเนินงาน แผนการดำเนินงานอย่างไร และกำหนดตัวชี้วัดรวมทั้งกลุ่มเป้าหมายอะไรบ้าง รวมทั้งได้รับการสนับสนุนจากหน่วยงานภาครัฐอย่างไร)</w:t>
      </w:r>
    </w:p>
    <w:p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07BC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ผลลัพธ์ </w:t>
      </w:r>
      <w:r w:rsidRPr="002050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E07BC" w:rsidRPr="00743E26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(ผลลัพธ์เป็นอย่างไร มีความสอดคล้อง/สะท้อนตามวัตถุประสงค์ของโครงการ และกระบวนการที่สามารถสร้างการเรียนรู้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ตระหนักรู้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และมีแนวทางที่นำไปสู่การเปลี่ยนแปลงระดับชุมชน</w:t>
      </w:r>
      <w:r w:rsidRPr="00743E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สังคมอย่างไร )</w:t>
      </w:r>
    </w:p>
    <w:p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07BC" w:rsidRPr="000B1E1B" w:rsidRDefault="00AE07BC" w:rsidP="00AE07BC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E07BC" w:rsidRPr="000B1E1B" w:rsidRDefault="00AE07BC" w:rsidP="00AE07BC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sz w:val="28"/>
        </w:rPr>
      </w:pPr>
      <w:r w:rsidRPr="00743E26">
        <w:rPr>
          <w:rFonts w:ascii="TH SarabunPSK" w:hAnsi="TH SarabunPSK" w:cs="TH SarabunPSK" w:hint="cs"/>
          <w:i/>
          <w:iCs/>
          <w:color w:val="FF0000"/>
          <w:sz w:val="28"/>
          <w:cs/>
        </w:rPr>
        <w:t>(ประโยชน์ทีก่อให้เกิดการเปลี่ยนแปลงในระดับชุมชน/ หน่วยงาน/ สถาบัน/ประเทศ อย่างไร)</w:t>
      </w:r>
    </w:p>
    <w:p w:rsidR="00746128" w:rsidRPr="00190172" w:rsidRDefault="00746128" w:rsidP="00AE07BC">
      <w:pPr>
        <w:tabs>
          <w:tab w:val="left" w:pos="1560"/>
        </w:tabs>
        <w:rPr>
          <w:rFonts w:ascii="TH SarabunPSK" w:hAnsi="TH SarabunPSK" w:cs="TH SarabunPSK"/>
          <w:i/>
          <w:iCs/>
          <w:sz w:val="28"/>
        </w:rPr>
      </w:pPr>
    </w:p>
    <w:sectPr w:rsidR="00746128" w:rsidRPr="00190172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A13" w:rsidRDefault="00FD1A13" w:rsidP="00245D33">
      <w:r>
        <w:separator/>
      </w:r>
    </w:p>
  </w:endnote>
  <w:endnote w:type="continuationSeparator" w:id="0">
    <w:p w:rsidR="00FD1A13" w:rsidRDefault="00FD1A13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22DB76E-0650-414A-8FEC-83CE83BD9147}"/>
    <w:embedBold r:id="rId2" w:fontKey="{013ECBE7-DD6C-443E-A3F1-E3EFA2F05E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CF3B67-C6A5-4286-B5D5-A13EA71BEC30}"/>
    <w:embedBold r:id="rId4" w:fontKey="{76616D55-673C-4B50-B6A6-F0C9007EAC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0005A89-C531-4313-AA4D-DB10D732307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3C14DD4-9F6B-4247-BEF3-30B7CDE7DD5B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2F74A81-ACB0-4279-96C8-D7B28B1109F5}"/>
    <w:embedBold r:id="rId8" w:fontKey="{B5029DB9-B02B-420B-97CD-DA158E9959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F66E46D-AE3F-4804-A72D-FD46D07B58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0F4B741-B7C2-4934-A88E-1795550F660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8A5FDE87-CD20-499C-90F6-688D862DE6F6}"/>
    <w:embedBold r:id="rId12" w:fontKey="{F0DFA44E-B730-4CEA-9978-936BA144AE6A}"/>
    <w:embedItalic r:id="rId13" w:fontKey="{7F170BAF-34C1-4044-AC3A-7EB612392964}"/>
    <w:embedBoldItalic r:id="rId14" w:fontKey="{D7DDF6D4-1D4B-4C36-AAC2-B8D901AAED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194DAAA5-87BE-4B46-975A-020D4786715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A66B27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A13" w:rsidRDefault="00FD1A13" w:rsidP="00245D33">
      <w:r>
        <w:separator/>
      </w:r>
    </w:p>
  </w:footnote>
  <w:footnote w:type="continuationSeparator" w:id="0">
    <w:p w:rsidR="00FD1A13" w:rsidRDefault="00FD1A13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77063A" w:rsidTr="000950C1">
      <w:tc>
        <w:tcPr>
          <w:tcW w:w="1230" w:type="dxa"/>
        </w:tcPr>
        <w:p w:rsidR="0077063A" w:rsidRPr="00F34E4E" w:rsidRDefault="00AE07BC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MUKM_06</w:t>
          </w:r>
        </w:p>
      </w:tc>
      <w:tc>
        <w:tcPr>
          <w:tcW w:w="6278" w:type="dxa"/>
        </w:tcPr>
        <w:p w:rsidR="0077063A" w:rsidRPr="00F34E4E" w:rsidRDefault="00BB47D3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AE07BC">
            <w:rPr>
              <w:rFonts w:ascii="TH SarabunPSK" w:hAnsi="TH SarabunPSK" w:cs="TH SarabunPSK"/>
              <w:b/>
              <w:bCs/>
              <w:sz w:val="32"/>
              <w:szCs w:val="32"/>
            </w:rPr>
            <w:t>A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77063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AE07BC" w:rsidRPr="00AE07BC">
            <w:rPr>
              <w:rFonts w:ascii="TH SarabunPSK" w:hAnsi="TH SarabunPSK" w:cs="TH SarabunPSK"/>
              <w:b/>
              <w:bCs/>
              <w:sz w:val="32"/>
              <w:szCs w:val="32"/>
            </w:rPr>
            <w:t>Public Policy Advocacy Award</w:t>
          </w:r>
        </w:p>
      </w:tc>
      <w:tc>
        <w:tcPr>
          <w:tcW w:w="1508" w:type="dxa"/>
          <w:shd w:val="clear" w:color="auto" w:fill="auto"/>
        </w:tcPr>
        <w:p w:rsidR="0077063A" w:rsidRPr="00F34E4E" w:rsidRDefault="00AE07BC" w:rsidP="0077063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A</w:t>
          </w:r>
        </w:p>
      </w:tc>
    </w:tr>
  </w:tbl>
  <w:p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35FEC"/>
    <w:rsid w:val="00045D3E"/>
    <w:rsid w:val="00056CAC"/>
    <w:rsid w:val="0005715F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464D"/>
    <w:rsid w:val="000D5597"/>
    <w:rsid w:val="000E3374"/>
    <w:rsid w:val="000F0D3A"/>
    <w:rsid w:val="000F1BA7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8B6"/>
    <w:rsid w:val="003164B5"/>
    <w:rsid w:val="0031697D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600379"/>
    <w:rsid w:val="00615366"/>
    <w:rsid w:val="00621C0F"/>
    <w:rsid w:val="00624B04"/>
    <w:rsid w:val="006454B0"/>
    <w:rsid w:val="00660868"/>
    <w:rsid w:val="006812EB"/>
    <w:rsid w:val="00685F7D"/>
    <w:rsid w:val="006A4D39"/>
    <w:rsid w:val="006A6058"/>
    <w:rsid w:val="006C57EE"/>
    <w:rsid w:val="006F56C9"/>
    <w:rsid w:val="00705174"/>
    <w:rsid w:val="00712004"/>
    <w:rsid w:val="00743E26"/>
    <w:rsid w:val="00746128"/>
    <w:rsid w:val="00751BD0"/>
    <w:rsid w:val="00752850"/>
    <w:rsid w:val="007536CE"/>
    <w:rsid w:val="00761BC0"/>
    <w:rsid w:val="0077063A"/>
    <w:rsid w:val="007802B9"/>
    <w:rsid w:val="0078106F"/>
    <w:rsid w:val="00797619"/>
    <w:rsid w:val="007B0820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686"/>
    <w:rsid w:val="008A1287"/>
    <w:rsid w:val="008A5FF6"/>
    <w:rsid w:val="008B6227"/>
    <w:rsid w:val="008C0C4D"/>
    <w:rsid w:val="008C5101"/>
    <w:rsid w:val="008D3B12"/>
    <w:rsid w:val="008E0557"/>
    <w:rsid w:val="008E3411"/>
    <w:rsid w:val="008F0812"/>
    <w:rsid w:val="008F67D4"/>
    <w:rsid w:val="009019DD"/>
    <w:rsid w:val="009111A0"/>
    <w:rsid w:val="00912ED9"/>
    <w:rsid w:val="00927114"/>
    <w:rsid w:val="00930643"/>
    <w:rsid w:val="00930E19"/>
    <w:rsid w:val="009336AB"/>
    <w:rsid w:val="0094016D"/>
    <w:rsid w:val="009647A6"/>
    <w:rsid w:val="0097693C"/>
    <w:rsid w:val="00976B2C"/>
    <w:rsid w:val="00976F50"/>
    <w:rsid w:val="009815A1"/>
    <w:rsid w:val="0098547F"/>
    <w:rsid w:val="00991183"/>
    <w:rsid w:val="009A50B3"/>
    <w:rsid w:val="009A6CCD"/>
    <w:rsid w:val="009B6467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66B27"/>
    <w:rsid w:val="00A753C6"/>
    <w:rsid w:val="00A77D0A"/>
    <w:rsid w:val="00A80F3F"/>
    <w:rsid w:val="00A91C48"/>
    <w:rsid w:val="00AB1077"/>
    <w:rsid w:val="00AB1188"/>
    <w:rsid w:val="00AC239B"/>
    <w:rsid w:val="00AC2988"/>
    <w:rsid w:val="00AC6F61"/>
    <w:rsid w:val="00AD3310"/>
    <w:rsid w:val="00AE07BC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47D3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F6ECC"/>
    <w:rsid w:val="00DF7F70"/>
    <w:rsid w:val="00E27261"/>
    <w:rsid w:val="00E41F45"/>
    <w:rsid w:val="00E45464"/>
    <w:rsid w:val="00E4653B"/>
    <w:rsid w:val="00E72B70"/>
    <w:rsid w:val="00E85DCA"/>
    <w:rsid w:val="00E93CC1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521B"/>
    <w:rsid w:val="00FA6D3F"/>
    <w:rsid w:val="00FB4419"/>
    <w:rsid w:val="00FB53D3"/>
    <w:rsid w:val="00FB6E3C"/>
    <w:rsid w:val="00FD1A13"/>
    <w:rsid w:val="00FD49B7"/>
    <w:rsid w:val="00FD627E"/>
    <w:rsid w:val="00FE06B5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15A9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01B2-FCC6-4076-B532-7ABC00F9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User</cp:lastModifiedBy>
  <cp:revision>32</cp:revision>
  <cp:lastPrinted>2018-06-07T07:30:00Z</cp:lastPrinted>
  <dcterms:created xsi:type="dcterms:W3CDTF">2018-06-07T07:28:00Z</dcterms:created>
  <dcterms:modified xsi:type="dcterms:W3CDTF">2021-06-28T07:04:00Z</dcterms:modified>
</cp:coreProperties>
</file>