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9AC" w:rsidRPr="00524898" w:rsidRDefault="00E4653B" w:rsidP="003E29AC">
      <w:pPr>
        <w:tabs>
          <w:tab w:val="left" w:pos="1560"/>
        </w:tabs>
        <w:rPr>
          <w:rFonts w:ascii="TH SarabunPSK" w:hAnsi="TH SarabunPSK" w:cs="TH SarabunPSK" w:hint="cs"/>
          <w:sz w:val="32"/>
          <w:szCs w:val="32"/>
          <w:cs/>
        </w:rPr>
      </w:pPr>
      <w:r w:rsidRPr="00524898">
        <w:rPr>
          <w:rFonts w:ascii="TH SarabunPSK" w:hAnsi="TH SarabunPSK" w:cs="TH SarabunPSK"/>
          <w:sz w:val="32"/>
          <w:szCs w:val="32"/>
          <w:cs/>
        </w:rPr>
        <w:t>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AD5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AD545A"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3 หน้า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="003E2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9AC" w:rsidRPr="005B63A2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 w:rsidR="009A5526">
        <w:rPr>
          <w:rFonts w:ascii="TH SarabunPSK" w:hAnsi="TH SarabunPSK" w:cs="TH SarabunPSK"/>
          <w:sz w:val="32"/>
          <w:szCs w:val="32"/>
          <w:cs/>
        </w:rPr>
        <w:br/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 w:rsidR="009A5526">
        <w:rPr>
          <w:b/>
          <w:bCs/>
          <w:color w:val="FF0000"/>
          <w:u w:val="dotted"/>
          <w:cs/>
        </w:rPr>
        <w:t xml:space="preserve">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 w:rsidR="009A5526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/ </w:t>
      </w:r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 w:rsid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 w:rsidR="009A5526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Pr="005F6D45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 w:rsidRP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พิมพ์ชื่อผลงานที่นี่</w:t>
      </w:r>
      <w:bookmarkStart w:id="0" w:name="_GoBack"/>
      <w:bookmarkEnd w:id="0"/>
      <w:r w:rsidRPr="009A5526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 </w:t>
      </w: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</w:t>
      </w:r>
    </w:p>
    <w:p w:rsidR="007C528A" w:rsidRPr="009A5526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(ระบุสภาพและมีการวิเคราะห์ปัญหา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ใช้ข้อมูลเชิงประจักษ์</w:t>
      </w:r>
      <w:r w:rsidRPr="009A5526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9A5526">
        <w:rPr>
          <w:rFonts w:ascii="TH SarabunPSK" w:hAnsi="TH SarabunPSK" w:cs="TH SarabunPSK" w:hint="cs"/>
          <w:i/>
          <w:iCs/>
          <w:color w:val="FF0000"/>
          <w:sz w:val="28"/>
          <w:cs/>
        </w:rPr>
        <w:t>ข้อมูลอ้างอิงชัดเจนและสมเหตุสมผล)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กระบวนการวิเคราะห์สาเหตุ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(แสดงการหาสาเหตุ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การใช้เครื่องมือและมีข้อมูลยืนยันให้เห็นสาเหตุสำคัญนำไปสู่การแก้ไข)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วิธีการปรับปรุง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(แสดงวิธีการ แนวทางการแก้ไขปัญหา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และสอดคล้องกับกระบวนการของหน่วยงาน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และมีการปรับปรุงทบทวน)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แผนการดำเนินกิจกรรม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(แสดงระยะเวลาที่วางแผนและปฏิบัติจริงทุกขั้นตอนหลักและผู้รับผิดชอบ)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ตัวชี้วัดผลสำเร็จ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(แสดงตัวชี้วัดด้านคุณภาพ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ต้นทุน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ระยะเวลา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ที่สอดคล้องกับวัตถุประสงค์ และมีข้อมูลเชิงคุณภาพ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และมีข้อมูลเชิงปริมาณ)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(รายงานผลลัพธ์ตามตัวชี้วัด ทั้งก่อนและหลังการดำเนินงานการพัฒนาหรือแสดงแนวโน้มการพัฒนาหรืออาจมีกลุ่มเปรียบเทียบ)</w:t>
      </w:r>
    </w:p>
    <w:p w:rsidR="007C528A" w:rsidRPr="005F6D45" w:rsidRDefault="007C528A" w:rsidP="007C528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ผลการปรับปรุง</w:t>
      </w:r>
      <w:r w:rsidRPr="005F6D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หรือ ผลกระทบจากนวัตกรรม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i/>
          <w:iCs/>
          <w:color w:val="FF0000"/>
          <w:sz w:val="28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(ระบุผลการปรับปรุงและผลกระทบที่เกิดขึ้น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แสดงวิธีป้องกันแก้ไขปัญหาไม่ให้เกิดซ้ำหรือแผนพัฒนาในระยะต่อไป หรือ แสดงผลลัพธ์ของกระบวนการหรือสิ่งประดิษฐ์ที่แสดงให้เห็นความแตกต่างของการใช้ทรัพยากร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/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การลดความเสี่ยง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ก่อน-หลังการพัฒนา)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sz w:val="32"/>
          <w:szCs w:val="32"/>
        </w:rPr>
      </w:pPr>
    </w:p>
    <w:p w:rsidR="007C528A" w:rsidRPr="005F6D45" w:rsidRDefault="007C528A" w:rsidP="007C528A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F6D45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การขยายผล</w:t>
      </w:r>
    </w:p>
    <w:p w:rsidR="007C528A" w:rsidRPr="005F6D45" w:rsidRDefault="007C528A" w:rsidP="007C528A">
      <w:pPr>
        <w:pStyle w:val="ListParagraph"/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Pr="005F6D45">
        <w:rPr>
          <w:rFonts w:ascii="TH SarabunPSK" w:hAnsi="TH SarabunPSK" w:cs="TH SarabunPSK"/>
          <w:i/>
          <w:iCs/>
          <w:color w:val="FF0000"/>
          <w:sz w:val="28"/>
          <w:cs/>
        </w:rPr>
        <w:t>แสดง</w:t>
      </w:r>
      <w:r w:rsidRPr="005F6D45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การนำไปขยายผล - ใช้ประโยชน์ ทั้งภายในส่วนงาน ภายในมหาวิทยาลัย หรือองค์กรอื่นภายนอกมหาวิทยาลัยหรือแสดงการดำเนินการจดทรัพย์สินทางปัญญา)</w:t>
      </w:r>
    </w:p>
    <w:p w:rsidR="003E29AC" w:rsidRPr="003E29AC" w:rsidRDefault="003E29AC" w:rsidP="003E29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29AC" w:rsidRPr="008A444A" w:rsidRDefault="003E29AC" w:rsidP="00A27D92">
      <w:pPr>
        <w:pStyle w:val="ListParagraph"/>
        <w:numPr>
          <w:ilvl w:val="0"/>
          <w:numId w:val="11"/>
        </w:numPr>
        <w:ind w:left="4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A444A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โปรดอธิบายนวัตกรรมของท่าน </w:t>
      </w:r>
      <w:r w:rsidRPr="008A444A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br/>
      </w:r>
      <w:r w:rsidRPr="008A444A">
        <w:rPr>
          <w:rFonts w:ascii="TH SarabunPSK" w:hAnsi="TH SarabunPSK" w:cs="TH SarabunPSK" w:hint="cs"/>
          <w:b/>
          <w:bCs/>
          <w:color w:val="FF0000"/>
          <w:sz w:val="28"/>
          <w:u w:val="dotted"/>
          <w:cs/>
        </w:rPr>
        <w:t>(เฉพาะระดับผลงาน</w:t>
      </w:r>
      <w:r w:rsidRPr="008A444A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นวัตกรรมในการพัฒนาคุณภาพ</w:t>
      </w:r>
      <w:r w:rsidRPr="008A444A">
        <w:rPr>
          <w:rFonts w:ascii="TH SarabunPSK" w:hAnsi="TH SarabunPSK" w:cs="TH SarabunPSK"/>
          <w:b/>
          <w:bCs/>
          <w:color w:val="FF0000"/>
          <w:sz w:val="28"/>
          <w:u w:val="dotted"/>
        </w:rPr>
        <w:t xml:space="preserve"> Innovation in Quality Development </w:t>
      </w:r>
      <w:r w:rsidRPr="008A444A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(</w:t>
      </w:r>
      <w:proofErr w:type="spellStart"/>
      <w:r w:rsidRPr="008A444A">
        <w:rPr>
          <w:rFonts w:ascii="TH SarabunPSK" w:hAnsi="TH SarabunPSK" w:cs="TH SarabunPSK"/>
          <w:b/>
          <w:bCs/>
          <w:color w:val="FF0000"/>
          <w:sz w:val="28"/>
          <w:u w:val="dotted"/>
        </w:rPr>
        <w:t>InQD</w:t>
      </w:r>
      <w:proofErr w:type="spellEnd"/>
      <w:r w:rsidRPr="008A444A">
        <w:rPr>
          <w:rFonts w:ascii="TH SarabunPSK" w:hAnsi="TH SarabunPSK" w:cs="TH SarabunPSK"/>
          <w:b/>
          <w:bCs/>
          <w:color w:val="FF0000"/>
          <w:sz w:val="28"/>
          <w:u w:val="dotted"/>
          <w:cs/>
        </w:rPr>
        <w:t>)</w:t>
      </w:r>
      <w:r w:rsidRPr="008A444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A444A">
        <w:rPr>
          <w:rFonts w:ascii="TH SarabunPSK" w:hAnsi="TH SarabunPSK" w:cs="TH SarabunPSK" w:hint="cs"/>
          <w:i/>
          <w:iCs/>
          <w:color w:val="FF0000"/>
          <w:sz w:val="28"/>
          <w:cs/>
        </w:rPr>
        <w:t>(อธิบายอย่างย่อ พอสังเขป)</w:t>
      </w:r>
    </w:p>
    <w:sectPr w:rsidR="003E29AC" w:rsidRPr="008A444A" w:rsidSect="00362C0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FE3" w:rsidRDefault="00904FE3" w:rsidP="00245D33">
      <w:r>
        <w:separator/>
      </w:r>
    </w:p>
  </w:endnote>
  <w:endnote w:type="continuationSeparator" w:id="0">
    <w:p w:rsidR="00904FE3" w:rsidRDefault="00904FE3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7EF78CA-4A99-44E3-B40A-A3ECCC7CE799}"/>
    <w:embedBold r:id="rId2" w:fontKey="{7310617C-9B1E-4240-85D8-423E90D0DD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93E698-D011-4962-B557-AD0D8A50C3C4}"/>
    <w:embedBold r:id="rId4" w:fontKey="{B303AEDC-D6E4-43BD-8DCD-5C3FABF7B2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EA5ABC1-D57F-4531-A5DF-C30C471F511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2FB3E553-D13D-47B4-8DFF-0B91C5C7469D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9CEE3DA-2A3C-4AD7-BFA1-40B3BF1EAE0B}"/>
    <w:embedBold r:id="rId8" w:fontKey="{82B72BD2-527D-4EF9-AED7-083D2759FB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28F0105-B6CF-48B7-A470-1499BD64AE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2B84480-EC9D-45CF-BB8F-0809CB1B24D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F72AB2FA-54C4-44BF-9D5F-86C0B1FB5B01}"/>
    <w:embedBold r:id="rId12" w:fontKey="{312FEDAD-2A34-493B-8F9B-DAD9DF32E381}"/>
    <w:embedItalic r:id="rId13" w:fontKey="{8F3A13A9-8319-461E-8F01-15BADA9836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9B29700E-BD17-452C-ADE3-479523EDA33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8A444A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FE3" w:rsidRDefault="00904FE3" w:rsidP="00245D33">
      <w:r>
        <w:separator/>
      </w:r>
    </w:p>
  </w:footnote>
  <w:footnote w:type="continuationSeparator" w:id="0">
    <w:p w:rsidR="00904FE3" w:rsidRDefault="00904FE3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F46E0" w:rsidTr="000950C1">
      <w:tc>
        <w:tcPr>
          <w:tcW w:w="1230" w:type="dxa"/>
        </w:tcPr>
        <w:p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MUKM_03</w:t>
          </w:r>
        </w:p>
      </w:tc>
      <w:tc>
        <w:tcPr>
          <w:tcW w:w="6278" w:type="dxa"/>
        </w:tcPr>
        <w:p w:rsidR="003F46E0" w:rsidRPr="00F34E4E" w:rsidRDefault="003F46E0" w:rsidP="003E29A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แบบฟอร์ม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P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</w:rPr>
            <w:t>Poster &amp; Oral presentation</w:t>
          </w:r>
        </w:p>
      </w:tc>
      <w:tc>
        <w:tcPr>
          <w:tcW w:w="1508" w:type="dxa"/>
          <w:shd w:val="clear" w:color="auto" w:fill="auto"/>
        </w:tcPr>
        <w:p w:rsidR="003F46E0" w:rsidRPr="00F34E4E" w:rsidRDefault="003F46E0" w:rsidP="003F46E0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</w:tr>
  </w:tbl>
  <w:p w:rsidR="003F46E0" w:rsidRDefault="003F46E0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4"/>
  </w:num>
  <w:num w:numId="3">
    <w:abstractNumId w:val="16"/>
  </w:num>
  <w:num w:numId="4">
    <w:abstractNumId w:val="3"/>
  </w:num>
  <w:num w:numId="5">
    <w:abstractNumId w:val="6"/>
  </w:num>
  <w:num w:numId="6">
    <w:abstractNumId w:val="12"/>
  </w:num>
  <w:num w:numId="7">
    <w:abstractNumId w:val="7"/>
  </w:num>
  <w:num w:numId="8">
    <w:abstractNumId w:val="2"/>
  </w:num>
  <w:num w:numId="9">
    <w:abstractNumId w:val="14"/>
  </w:num>
  <w:num w:numId="10">
    <w:abstractNumId w:val="17"/>
  </w:num>
  <w:num w:numId="11">
    <w:abstractNumId w:val="20"/>
  </w:num>
  <w:num w:numId="12">
    <w:abstractNumId w:val="1"/>
  </w:num>
  <w:num w:numId="13">
    <w:abstractNumId w:val="10"/>
  </w:num>
  <w:num w:numId="14">
    <w:abstractNumId w:val="22"/>
  </w:num>
  <w:num w:numId="15">
    <w:abstractNumId w:val="19"/>
  </w:num>
  <w:num w:numId="16">
    <w:abstractNumId w:val="0"/>
  </w:num>
  <w:num w:numId="17">
    <w:abstractNumId w:val="18"/>
  </w:num>
  <w:num w:numId="18">
    <w:abstractNumId w:val="5"/>
  </w:num>
  <w:num w:numId="19">
    <w:abstractNumId w:val="15"/>
  </w:num>
  <w:num w:numId="20">
    <w:abstractNumId w:val="8"/>
  </w:num>
  <w:num w:numId="21">
    <w:abstractNumId w:val="9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7993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3455A"/>
    <w:rsid w:val="00134929"/>
    <w:rsid w:val="0015494C"/>
    <w:rsid w:val="0017538A"/>
    <w:rsid w:val="001C078B"/>
    <w:rsid w:val="001D408D"/>
    <w:rsid w:val="001D6A59"/>
    <w:rsid w:val="001E0043"/>
    <w:rsid w:val="002001CB"/>
    <w:rsid w:val="00214EA2"/>
    <w:rsid w:val="0023424F"/>
    <w:rsid w:val="002449F8"/>
    <w:rsid w:val="00245D33"/>
    <w:rsid w:val="0024643A"/>
    <w:rsid w:val="00246461"/>
    <w:rsid w:val="002511FB"/>
    <w:rsid w:val="0025589A"/>
    <w:rsid w:val="002613FE"/>
    <w:rsid w:val="002A38A7"/>
    <w:rsid w:val="002A7501"/>
    <w:rsid w:val="002C10F9"/>
    <w:rsid w:val="002C45CF"/>
    <w:rsid w:val="002F36C1"/>
    <w:rsid w:val="00303789"/>
    <w:rsid w:val="00305B81"/>
    <w:rsid w:val="00306FB0"/>
    <w:rsid w:val="00307CB2"/>
    <w:rsid w:val="0031238B"/>
    <w:rsid w:val="003164B5"/>
    <w:rsid w:val="0032060E"/>
    <w:rsid w:val="003461DD"/>
    <w:rsid w:val="00346C65"/>
    <w:rsid w:val="00347D1E"/>
    <w:rsid w:val="003529E8"/>
    <w:rsid w:val="00352ABA"/>
    <w:rsid w:val="00361D74"/>
    <w:rsid w:val="00362C01"/>
    <w:rsid w:val="003662C6"/>
    <w:rsid w:val="00373FE1"/>
    <w:rsid w:val="0037563A"/>
    <w:rsid w:val="00382101"/>
    <w:rsid w:val="00385970"/>
    <w:rsid w:val="003A4EE5"/>
    <w:rsid w:val="003B55A0"/>
    <w:rsid w:val="003B7715"/>
    <w:rsid w:val="003C6D02"/>
    <w:rsid w:val="003D1317"/>
    <w:rsid w:val="003E0D17"/>
    <w:rsid w:val="003E29AC"/>
    <w:rsid w:val="003E7B09"/>
    <w:rsid w:val="003F46E0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4884"/>
    <w:rsid w:val="0048683E"/>
    <w:rsid w:val="00487283"/>
    <w:rsid w:val="004953C6"/>
    <w:rsid w:val="00497A22"/>
    <w:rsid w:val="004E2F1A"/>
    <w:rsid w:val="004E67D9"/>
    <w:rsid w:val="00511528"/>
    <w:rsid w:val="00513A09"/>
    <w:rsid w:val="00515D39"/>
    <w:rsid w:val="00524898"/>
    <w:rsid w:val="00533615"/>
    <w:rsid w:val="00552BF6"/>
    <w:rsid w:val="00556A1C"/>
    <w:rsid w:val="005630CC"/>
    <w:rsid w:val="005648DF"/>
    <w:rsid w:val="005715E3"/>
    <w:rsid w:val="00594501"/>
    <w:rsid w:val="005B1AE3"/>
    <w:rsid w:val="005B6B8E"/>
    <w:rsid w:val="005C3443"/>
    <w:rsid w:val="005D3B5A"/>
    <w:rsid w:val="005E2A39"/>
    <w:rsid w:val="005E7558"/>
    <w:rsid w:val="00600379"/>
    <w:rsid w:val="00615366"/>
    <w:rsid w:val="00632A02"/>
    <w:rsid w:val="00660868"/>
    <w:rsid w:val="00685F7D"/>
    <w:rsid w:val="006A4D39"/>
    <w:rsid w:val="006A6058"/>
    <w:rsid w:val="006D4F80"/>
    <w:rsid w:val="006E60E5"/>
    <w:rsid w:val="006F122B"/>
    <w:rsid w:val="00705174"/>
    <w:rsid w:val="00712004"/>
    <w:rsid w:val="00752850"/>
    <w:rsid w:val="007536CE"/>
    <w:rsid w:val="007802B9"/>
    <w:rsid w:val="0078106F"/>
    <w:rsid w:val="007911D0"/>
    <w:rsid w:val="007B0820"/>
    <w:rsid w:val="007C528A"/>
    <w:rsid w:val="007F6D6D"/>
    <w:rsid w:val="00801C9B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1395"/>
    <w:rsid w:val="008A444A"/>
    <w:rsid w:val="008A5FF6"/>
    <w:rsid w:val="008B6227"/>
    <w:rsid w:val="008D3B12"/>
    <w:rsid w:val="008E0557"/>
    <w:rsid w:val="008F437C"/>
    <w:rsid w:val="008F67D4"/>
    <w:rsid w:val="009019DD"/>
    <w:rsid w:val="00904FE3"/>
    <w:rsid w:val="009111A0"/>
    <w:rsid w:val="00912ED9"/>
    <w:rsid w:val="00927114"/>
    <w:rsid w:val="00930643"/>
    <w:rsid w:val="00930E19"/>
    <w:rsid w:val="0094016D"/>
    <w:rsid w:val="009630FE"/>
    <w:rsid w:val="009647A6"/>
    <w:rsid w:val="00976B2C"/>
    <w:rsid w:val="00976F50"/>
    <w:rsid w:val="009815A1"/>
    <w:rsid w:val="009A5526"/>
    <w:rsid w:val="009A6CCD"/>
    <w:rsid w:val="009D2580"/>
    <w:rsid w:val="009E09A2"/>
    <w:rsid w:val="009E0CA2"/>
    <w:rsid w:val="00A02DF2"/>
    <w:rsid w:val="00A1402C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5627"/>
    <w:rsid w:val="00A77D0A"/>
    <w:rsid w:val="00A80F3F"/>
    <w:rsid w:val="00A91C48"/>
    <w:rsid w:val="00AB1077"/>
    <w:rsid w:val="00AB5E23"/>
    <w:rsid w:val="00AC2988"/>
    <w:rsid w:val="00AC6F61"/>
    <w:rsid w:val="00AD3310"/>
    <w:rsid w:val="00AD545A"/>
    <w:rsid w:val="00AE0B03"/>
    <w:rsid w:val="00AE2032"/>
    <w:rsid w:val="00AE47C1"/>
    <w:rsid w:val="00AF5220"/>
    <w:rsid w:val="00B0634C"/>
    <w:rsid w:val="00B13C93"/>
    <w:rsid w:val="00B37FFD"/>
    <w:rsid w:val="00B43ED1"/>
    <w:rsid w:val="00B6438F"/>
    <w:rsid w:val="00B90F7D"/>
    <w:rsid w:val="00BA2755"/>
    <w:rsid w:val="00BA60F3"/>
    <w:rsid w:val="00BB2BE5"/>
    <w:rsid w:val="00BB406A"/>
    <w:rsid w:val="00BE00FE"/>
    <w:rsid w:val="00BE13A6"/>
    <w:rsid w:val="00BE3BD2"/>
    <w:rsid w:val="00BF0A1E"/>
    <w:rsid w:val="00BF78FC"/>
    <w:rsid w:val="00C07759"/>
    <w:rsid w:val="00C11068"/>
    <w:rsid w:val="00C3280C"/>
    <w:rsid w:val="00C344ED"/>
    <w:rsid w:val="00C359E2"/>
    <w:rsid w:val="00C42957"/>
    <w:rsid w:val="00C5630C"/>
    <w:rsid w:val="00C56494"/>
    <w:rsid w:val="00C57852"/>
    <w:rsid w:val="00C9560C"/>
    <w:rsid w:val="00CB0B6A"/>
    <w:rsid w:val="00CB404C"/>
    <w:rsid w:val="00CC1345"/>
    <w:rsid w:val="00D00523"/>
    <w:rsid w:val="00D036E6"/>
    <w:rsid w:val="00D06ABA"/>
    <w:rsid w:val="00D073BA"/>
    <w:rsid w:val="00D20312"/>
    <w:rsid w:val="00D237A3"/>
    <w:rsid w:val="00D31309"/>
    <w:rsid w:val="00D36562"/>
    <w:rsid w:val="00D45054"/>
    <w:rsid w:val="00D579BC"/>
    <w:rsid w:val="00D87695"/>
    <w:rsid w:val="00D87D33"/>
    <w:rsid w:val="00D917A4"/>
    <w:rsid w:val="00DB0949"/>
    <w:rsid w:val="00DB3F18"/>
    <w:rsid w:val="00DC7BAB"/>
    <w:rsid w:val="00DD460A"/>
    <w:rsid w:val="00DF0B89"/>
    <w:rsid w:val="00DF6ECC"/>
    <w:rsid w:val="00DF7F70"/>
    <w:rsid w:val="00E27261"/>
    <w:rsid w:val="00E41F45"/>
    <w:rsid w:val="00E45464"/>
    <w:rsid w:val="00E4653B"/>
    <w:rsid w:val="00E57482"/>
    <w:rsid w:val="00E93CC1"/>
    <w:rsid w:val="00ED04E8"/>
    <w:rsid w:val="00EE7BED"/>
    <w:rsid w:val="00EF6E5D"/>
    <w:rsid w:val="00F026B8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264"/>
    <w:rsid w:val="00F64AE7"/>
    <w:rsid w:val="00F920AE"/>
    <w:rsid w:val="00FA6D3F"/>
    <w:rsid w:val="00FB4419"/>
    <w:rsid w:val="00FB53D3"/>
    <w:rsid w:val="00FB6E3C"/>
    <w:rsid w:val="00FD49B7"/>
    <w:rsid w:val="00FD627E"/>
    <w:rsid w:val="00FE50B7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5D3F8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9F9E7-C48E-420A-886D-C9BED37B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Mahidol University Quality Development</cp:lastModifiedBy>
  <cp:revision>2</cp:revision>
  <cp:lastPrinted>2019-06-18T02:46:00Z</cp:lastPrinted>
  <dcterms:created xsi:type="dcterms:W3CDTF">2022-05-23T03:57:00Z</dcterms:created>
  <dcterms:modified xsi:type="dcterms:W3CDTF">2022-05-23T03:57:00Z</dcterms:modified>
</cp:coreProperties>
</file>