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2"/>
        <w:gridCol w:w="1128"/>
        <w:gridCol w:w="939"/>
        <w:gridCol w:w="838"/>
        <w:gridCol w:w="916"/>
        <w:gridCol w:w="1077"/>
        <w:gridCol w:w="1279"/>
        <w:gridCol w:w="851"/>
        <w:gridCol w:w="850"/>
        <w:gridCol w:w="851"/>
        <w:gridCol w:w="850"/>
        <w:gridCol w:w="851"/>
        <w:gridCol w:w="870"/>
        <w:gridCol w:w="1161"/>
        <w:gridCol w:w="918"/>
      </w:tblGrid>
      <w:tr w:rsidR="008B071B" w:rsidRPr="001D5EA0" w:rsidTr="00E15583">
        <w:tc>
          <w:tcPr>
            <w:tcW w:w="1750" w:type="dxa"/>
            <w:gridSpan w:val="2"/>
            <w:shd w:val="clear" w:color="auto" w:fill="000000" w:themeFill="text1"/>
          </w:tcPr>
          <w:p w:rsidR="008B071B" w:rsidRPr="001D5EA0" w:rsidRDefault="008B071B" w:rsidP="001D5EA0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FFFFFF" w:themeColor="background1"/>
                <w:sz w:val="28"/>
              </w:rPr>
            </w:pPr>
            <w:r w:rsidRPr="001D5EA0">
              <w:rPr>
                <w:rFonts w:ascii="TH Sarabun New" w:hAnsi="TH Sarabun New" w:cs="TH Sarabun New" w:hint="cs"/>
                <w:b/>
                <w:bCs/>
                <w:color w:val="FFFFFF" w:themeColor="background1"/>
                <w:sz w:val="28"/>
                <w:cs/>
              </w:rPr>
              <w:t>ส่วนงาน</w:t>
            </w:r>
          </w:p>
        </w:tc>
        <w:tc>
          <w:tcPr>
            <w:tcW w:w="12251" w:type="dxa"/>
            <w:gridSpan w:val="13"/>
            <w:shd w:val="clear" w:color="auto" w:fill="FFFFFF" w:themeFill="background1"/>
          </w:tcPr>
          <w:p w:rsidR="008B071B" w:rsidRPr="005B0A8D" w:rsidRDefault="008B071B" w:rsidP="008B071B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5B0A8D">
              <w:rPr>
                <w:rFonts w:ascii="TH Sarabun New" w:hAnsi="TH Sarabun New" w:cs="TH Sarabun New" w:hint="cs"/>
                <w:b/>
                <w:bCs/>
                <w:color w:val="FF0000"/>
                <w:sz w:val="28"/>
                <w:cs/>
              </w:rPr>
              <w:t>โปรดระบุ</w:t>
            </w:r>
          </w:p>
        </w:tc>
      </w:tr>
      <w:tr w:rsidR="00E15583" w:rsidRPr="001D5EA0" w:rsidTr="00E15583">
        <w:tc>
          <w:tcPr>
            <w:tcW w:w="679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E15583" w:rsidRPr="00E15583" w:rsidRDefault="00E15583" w:rsidP="008B071B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15583">
              <w:rPr>
                <w:rFonts w:ascii="TH Sarabun New" w:hAnsi="TH Sarabun New" w:cs="TH Sarabun New"/>
                <w:b/>
                <w:bCs/>
                <w:sz w:val="28"/>
                <w:cs/>
              </w:rPr>
              <w:t>ส่วนงานของท่าน มี</w:t>
            </w:r>
            <w:r w:rsidRPr="00E15583">
              <w:rPr>
                <w:rFonts w:ascii="TH Sarabun New" w:hAnsi="TH Sarabun New" w:cs="TH Sarabun New"/>
                <w:b/>
                <w:bCs/>
                <w:sz w:val="28"/>
                <w:cs/>
              </w:rPr>
              <w:t>ชุมชนนักปฏิบัติ (</w:t>
            </w:r>
            <w:r w:rsidRPr="00E15583">
              <w:rPr>
                <w:rFonts w:ascii="TH Sarabun New" w:hAnsi="TH Sarabun New" w:cs="TH Sarabun New"/>
                <w:b/>
                <w:bCs/>
                <w:sz w:val="28"/>
              </w:rPr>
              <w:t>Community of Practices</w:t>
            </w:r>
            <w:r w:rsidRPr="00E15583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: </w:t>
            </w:r>
            <w:r w:rsidRPr="00E15583">
              <w:rPr>
                <w:rFonts w:ascii="TH Sarabun New" w:hAnsi="TH Sarabun New" w:cs="TH Sarabun New"/>
                <w:b/>
                <w:bCs/>
                <w:sz w:val="28"/>
              </w:rPr>
              <w:t>CoPs</w:t>
            </w:r>
            <w:r w:rsidRPr="00E15583">
              <w:rPr>
                <w:rFonts w:ascii="TH Sarabun New" w:hAnsi="TH Sarabun New" w:cs="TH Sarabun New"/>
                <w:b/>
                <w:bCs/>
                <w:sz w:val="28"/>
                <w:cs/>
              </w:rPr>
              <w:t>)</w:t>
            </w:r>
            <w:r w:rsidRPr="00E15583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 xml:space="preserve"> หรือไม่</w:t>
            </w:r>
          </w:p>
        </w:tc>
        <w:tc>
          <w:tcPr>
            <w:tcW w:w="7202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E15583" w:rsidRPr="00E15583" w:rsidRDefault="00E15583" w:rsidP="008B071B">
            <w:pPr>
              <w:spacing w:after="0" w:line="240" w:lineRule="auto"/>
              <w:rPr>
                <w:rFonts w:ascii="TH Sarabun New" w:hAnsi="TH Sarabun New" w:cs="TH Sarabun New" w:hint="cs"/>
                <w:b/>
                <w:bCs/>
                <w:sz w:val="28"/>
                <w:cs/>
              </w:rPr>
            </w:pPr>
            <w:sdt>
              <w:sdtPr>
                <w:rPr>
                  <w:rFonts w:ascii="TH Sarabun New" w:hAnsi="TH Sarabun New" w:cs="TH Sarabun New" w:hint="cs"/>
                  <w:b/>
                  <w:bCs/>
                  <w:sz w:val="28"/>
                  <w:cs/>
                </w:rPr>
                <w:id w:val="1385838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cs/>
                  </w:rPr>
                  <w:t>☐</w:t>
                </w:r>
              </w:sdtContent>
            </w:sdt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 xml:space="preserve"> </w:t>
            </w:r>
            <w:r w:rsidRPr="00E15583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 xml:space="preserve">มี (โปรดบันทึกข้อมูลด้านล่าง) </w:t>
            </w:r>
            <w:sdt>
              <w:sdtPr>
                <w:rPr>
                  <w:rFonts w:ascii="TH Sarabun New" w:hAnsi="TH Sarabun New" w:cs="TH Sarabun New" w:hint="cs"/>
                  <w:b/>
                  <w:bCs/>
                  <w:sz w:val="28"/>
                  <w:cs/>
                </w:rPr>
                <w:id w:val="-1405982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cs/>
                  </w:rPr>
                  <w:t>☐</w:t>
                </w:r>
              </w:sdtContent>
            </w:sdt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 xml:space="preserve"> </w:t>
            </w:r>
            <w:r w:rsidRPr="00E15583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ไม่มี</w:t>
            </w:r>
          </w:p>
        </w:tc>
      </w:tr>
      <w:tr w:rsidR="00E15583" w:rsidRPr="001D5EA0" w:rsidTr="00E15583">
        <w:tc>
          <w:tcPr>
            <w:tcW w:w="6799" w:type="dxa"/>
            <w:gridSpan w:val="7"/>
            <w:tcBorders>
              <w:left w:val="nil"/>
              <w:right w:val="nil"/>
            </w:tcBorders>
            <w:shd w:val="clear" w:color="auto" w:fill="auto"/>
          </w:tcPr>
          <w:p w:rsidR="00E15583" w:rsidRPr="00E15583" w:rsidRDefault="00E15583" w:rsidP="008B071B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202" w:type="dxa"/>
            <w:gridSpan w:val="8"/>
            <w:tcBorders>
              <w:left w:val="nil"/>
              <w:right w:val="nil"/>
            </w:tcBorders>
            <w:shd w:val="clear" w:color="auto" w:fill="auto"/>
          </w:tcPr>
          <w:p w:rsidR="00E15583" w:rsidRDefault="00E15583" w:rsidP="008B071B">
            <w:pPr>
              <w:spacing w:after="0" w:line="240" w:lineRule="auto"/>
              <w:rPr>
                <w:rFonts w:ascii="TH Sarabun New" w:hAnsi="TH Sarabun New" w:cs="TH Sarabun New" w:hint="cs"/>
                <w:b/>
                <w:bCs/>
                <w:color w:val="FF0000"/>
                <w:sz w:val="28"/>
                <w:cs/>
              </w:rPr>
            </w:pPr>
          </w:p>
        </w:tc>
      </w:tr>
      <w:tr w:rsidR="008B071B" w:rsidRPr="00123B7C" w:rsidTr="00E15583">
        <w:tc>
          <w:tcPr>
            <w:tcW w:w="622" w:type="dxa"/>
            <w:tcBorders>
              <w:bottom w:val="nil"/>
            </w:tcBorders>
            <w:shd w:val="clear" w:color="auto" w:fill="D9D9D9" w:themeFill="background1" w:themeFillShade="D9"/>
          </w:tcPr>
          <w:p w:rsidR="008B071B" w:rsidRPr="00123B7C" w:rsidRDefault="008B071B" w:rsidP="00853E50">
            <w:pPr>
              <w:spacing w:after="0" w:line="240" w:lineRule="auto"/>
              <w:ind w:left="-109" w:right="-15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23B7C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128" w:type="dxa"/>
            <w:tcBorders>
              <w:bottom w:val="nil"/>
            </w:tcBorders>
            <w:shd w:val="clear" w:color="auto" w:fill="D9D9D9" w:themeFill="background1" w:themeFillShade="D9"/>
          </w:tcPr>
          <w:p w:rsidR="008B071B" w:rsidRPr="00123B7C" w:rsidRDefault="008B071B" w:rsidP="0052591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ชื่อกลุ่ม</w:t>
            </w:r>
          </w:p>
        </w:tc>
        <w:tc>
          <w:tcPr>
            <w:tcW w:w="1777" w:type="dxa"/>
            <w:gridSpan w:val="2"/>
            <w:shd w:val="clear" w:color="auto" w:fill="D9D9D9" w:themeFill="background1" w:themeFillShade="D9"/>
          </w:tcPr>
          <w:p w:rsidR="008B071B" w:rsidRPr="00123B7C" w:rsidRDefault="008B071B" w:rsidP="0052591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23B7C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วัน เดือน ปี</w:t>
            </w:r>
          </w:p>
        </w:tc>
        <w:tc>
          <w:tcPr>
            <w:tcW w:w="1993" w:type="dxa"/>
            <w:gridSpan w:val="2"/>
            <w:shd w:val="clear" w:color="auto" w:fill="D9D9D9" w:themeFill="background1" w:themeFillShade="D9"/>
          </w:tcPr>
          <w:p w:rsidR="008B071B" w:rsidRPr="00123B7C" w:rsidRDefault="008B071B" w:rsidP="0052591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23B7C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ผู้รับผิดชอบหลัก</w:t>
            </w:r>
          </w:p>
        </w:tc>
        <w:tc>
          <w:tcPr>
            <w:tcW w:w="1279" w:type="dxa"/>
            <w:tcBorders>
              <w:bottom w:val="nil"/>
            </w:tcBorders>
            <w:shd w:val="clear" w:color="auto" w:fill="D9D9D9" w:themeFill="background1" w:themeFillShade="D9"/>
          </w:tcPr>
          <w:p w:rsidR="008B071B" w:rsidRPr="00123B7C" w:rsidRDefault="008B071B" w:rsidP="009D124A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23B7C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5123" w:type="dxa"/>
            <w:gridSpan w:val="6"/>
            <w:shd w:val="clear" w:color="auto" w:fill="D9D9D9" w:themeFill="background1" w:themeFillShade="D9"/>
          </w:tcPr>
          <w:p w:rsidR="008B071B" w:rsidRDefault="008B071B" w:rsidP="0052591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23B7C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207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B071B" w:rsidRPr="00123B7C" w:rsidRDefault="008B071B" w:rsidP="0052591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การ</w:t>
            </w:r>
            <w:r w:rsidRPr="00123B7C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เผยแพร่ของกลุ่ม</w:t>
            </w:r>
          </w:p>
        </w:tc>
      </w:tr>
      <w:tr w:rsidR="008B071B" w:rsidRPr="00B34653" w:rsidTr="00E15583">
        <w:trPr>
          <w:trHeight w:val="49"/>
        </w:trPr>
        <w:tc>
          <w:tcPr>
            <w:tcW w:w="62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:rsidR="008B071B" w:rsidRPr="00B34653" w:rsidRDefault="008B071B" w:rsidP="00853E50">
            <w:pPr>
              <w:spacing w:after="0" w:line="280" w:lineRule="exact"/>
              <w:ind w:left="-109" w:right="-15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28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:rsidR="008B071B" w:rsidRDefault="008B071B" w:rsidP="00853E50">
            <w:pPr>
              <w:spacing w:after="0" w:line="280" w:lineRule="exact"/>
              <w:ind w:left="-108" w:right="-45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939" w:type="dxa"/>
            <w:vMerge w:val="restart"/>
            <w:shd w:val="clear" w:color="auto" w:fill="D9D9D9" w:themeFill="background1" w:themeFillShade="D9"/>
          </w:tcPr>
          <w:p w:rsidR="008B071B" w:rsidRPr="00B34653" w:rsidRDefault="008B071B" w:rsidP="00853E50">
            <w:pPr>
              <w:spacing w:after="0" w:line="280" w:lineRule="exact"/>
              <w:ind w:left="-108" w:right="-45"/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จัดตั้ง</w:t>
            </w:r>
          </w:p>
        </w:tc>
        <w:tc>
          <w:tcPr>
            <w:tcW w:w="838" w:type="dxa"/>
            <w:vMerge w:val="restart"/>
            <w:shd w:val="clear" w:color="auto" w:fill="D9D9D9" w:themeFill="background1" w:themeFillShade="D9"/>
          </w:tcPr>
          <w:p w:rsidR="008B071B" w:rsidRPr="00B34653" w:rsidRDefault="008B071B" w:rsidP="00853E50">
            <w:pPr>
              <w:spacing w:after="0" w:line="280" w:lineRule="exact"/>
              <w:ind w:left="-108" w:right="-45"/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กิจกรรมล่าสุด</w:t>
            </w:r>
          </w:p>
        </w:tc>
        <w:tc>
          <w:tcPr>
            <w:tcW w:w="916" w:type="dxa"/>
            <w:vMerge w:val="restart"/>
            <w:shd w:val="clear" w:color="auto" w:fill="D9D9D9" w:themeFill="background1" w:themeFillShade="D9"/>
          </w:tcPr>
          <w:p w:rsidR="008B071B" w:rsidRPr="00B34653" w:rsidRDefault="008B071B" w:rsidP="00853E50">
            <w:pPr>
              <w:spacing w:after="0" w:line="280" w:lineRule="exact"/>
              <w:ind w:left="-108" w:right="-45"/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ชื่อ </w:t>
            </w:r>
            <w:r>
              <w:rPr>
                <w:rFonts w:ascii="TH Sarabun New" w:hAnsi="TH Sarabun New" w:cs="TH Sarabun New"/>
                <w:sz w:val="28"/>
                <w:cs/>
              </w:rPr>
              <w:t>–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นามสกุล</w:t>
            </w:r>
          </w:p>
        </w:tc>
        <w:tc>
          <w:tcPr>
            <w:tcW w:w="1077" w:type="dxa"/>
            <w:vMerge w:val="restart"/>
            <w:shd w:val="clear" w:color="auto" w:fill="D9D9D9" w:themeFill="background1" w:themeFillShade="D9"/>
          </w:tcPr>
          <w:p w:rsidR="008B071B" w:rsidRPr="00B34653" w:rsidRDefault="008B071B" w:rsidP="00853E50">
            <w:pPr>
              <w:spacing w:after="0" w:line="280" w:lineRule="exact"/>
              <w:ind w:left="-108" w:right="-45"/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Email</w:t>
            </w:r>
          </w:p>
        </w:tc>
        <w:tc>
          <w:tcPr>
            <w:tcW w:w="1279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:rsidR="008B071B" w:rsidRPr="00B34653" w:rsidRDefault="008B071B" w:rsidP="00853E50">
            <w:pPr>
              <w:spacing w:after="0" w:line="280" w:lineRule="exact"/>
              <w:ind w:left="-108" w:right="-45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B071B" w:rsidRDefault="008B071B" w:rsidP="00853E50">
            <w:pPr>
              <w:spacing w:after="0" w:line="280" w:lineRule="exact"/>
              <w:ind w:left="-108" w:right="-45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สมาชิก</w:t>
            </w:r>
          </w:p>
        </w:tc>
        <w:tc>
          <w:tcPr>
            <w:tcW w:w="2571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B071B" w:rsidRDefault="008B071B" w:rsidP="00853E50">
            <w:pPr>
              <w:spacing w:after="0" w:line="280" w:lineRule="exact"/>
              <w:ind w:left="-108" w:right="-45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หน่วยงาน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8B071B" w:rsidRDefault="008B071B" w:rsidP="00853E50">
            <w:pPr>
              <w:spacing w:after="0" w:line="280" w:lineRule="exact"/>
              <w:ind w:left="-108" w:right="-45"/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ช่องทาง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8B071B" w:rsidRDefault="008B071B" w:rsidP="00853E50">
            <w:pPr>
              <w:spacing w:after="0" w:line="280" w:lineRule="exact"/>
              <w:ind w:left="-108" w:right="-45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องค์ความรู้</w:t>
            </w:r>
          </w:p>
        </w:tc>
      </w:tr>
      <w:tr w:rsidR="008B071B" w:rsidRPr="00B34653" w:rsidTr="00E15583">
        <w:trPr>
          <w:trHeight w:val="49"/>
        </w:trPr>
        <w:tc>
          <w:tcPr>
            <w:tcW w:w="62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B071B" w:rsidRPr="00B34653" w:rsidRDefault="008B071B" w:rsidP="008B071B">
            <w:pPr>
              <w:spacing w:after="0" w:line="240" w:lineRule="auto"/>
              <w:ind w:left="-109" w:right="-15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2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B071B" w:rsidRDefault="008B071B" w:rsidP="008B071B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93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B071B" w:rsidRDefault="008B071B" w:rsidP="008B071B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83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B071B" w:rsidRDefault="008B071B" w:rsidP="008B071B">
            <w:pPr>
              <w:spacing w:after="0" w:line="240" w:lineRule="auto"/>
              <w:ind w:left="-105" w:right="-46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916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B071B" w:rsidRDefault="008B071B" w:rsidP="008B071B">
            <w:pPr>
              <w:spacing w:after="0" w:line="240" w:lineRule="auto"/>
              <w:ind w:left="-26" w:right="-63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077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B071B" w:rsidRDefault="008B071B" w:rsidP="008B071B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B071B" w:rsidRPr="00B34653" w:rsidRDefault="008B071B" w:rsidP="008B071B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B071B" w:rsidRDefault="008B071B" w:rsidP="008B071B">
            <w:pPr>
              <w:spacing w:after="0" w:line="280" w:lineRule="exact"/>
              <w:ind w:left="-110" w:right="-127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ภายใน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B071B" w:rsidRDefault="008B071B" w:rsidP="008B071B">
            <w:pPr>
              <w:spacing w:after="0" w:line="280" w:lineRule="exact"/>
              <w:ind w:left="-110" w:right="-127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ภายนอก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B071B" w:rsidRDefault="008B071B" w:rsidP="008B071B">
            <w:pPr>
              <w:spacing w:after="0" w:line="280" w:lineRule="exact"/>
              <w:ind w:left="-110" w:right="-127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ภายนอก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B071B" w:rsidRDefault="008B071B" w:rsidP="008B071B">
            <w:pPr>
              <w:spacing w:after="0" w:line="280" w:lineRule="exact"/>
              <w:ind w:left="-110" w:right="-127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ภายใน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B071B" w:rsidRDefault="008B071B" w:rsidP="008B071B">
            <w:pPr>
              <w:spacing w:after="0" w:line="280" w:lineRule="exact"/>
              <w:ind w:left="-110" w:right="-127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ภายนอก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B071B" w:rsidRDefault="008B071B" w:rsidP="008B071B">
            <w:pPr>
              <w:spacing w:after="0" w:line="280" w:lineRule="exact"/>
              <w:ind w:left="-110" w:right="-127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ภายนอก</w:t>
            </w:r>
          </w:p>
        </w:tc>
        <w:tc>
          <w:tcPr>
            <w:tcW w:w="116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B071B" w:rsidRDefault="008B071B" w:rsidP="008B071B">
            <w:pPr>
              <w:spacing w:after="0" w:line="280" w:lineRule="exact"/>
              <w:ind w:left="-110" w:right="-127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91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B071B" w:rsidRDefault="008B071B" w:rsidP="008B071B">
            <w:pPr>
              <w:spacing w:after="0" w:line="280" w:lineRule="exact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8B071B" w:rsidRPr="000A00F3" w:rsidTr="00E15583">
        <w:tc>
          <w:tcPr>
            <w:tcW w:w="622" w:type="dxa"/>
            <w:tcBorders>
              <w:top w:val="nil"/>
              <w:bottom w:val="double" w:sz="4" w:space="0" w:color="auto"/>
            </w:tcBorders>
            <w:shd w:val="clear" w:color="auto" w:fill="D9E2F3" w:themeFill="accent1" w:themeFillTint="33"/>
          </w:tcPr>
          <w:p w:rsidR="008B071B" w:rsidRPr="000A00F3" w:rsidRDefault="008B071B" w:rsidP="008B071B">
            <w:pPr>
              <w:spacing w:after="0" w:line="200" w:lineRule="exact"/>
              <w:jc w:val="center"/>
              <w:rPr>
                <w:rFonts w:ascii="TH Sarabun New" w:hAnsi="TH Sarabun New" w:cs="TH Sarabun New"/>
                <w:szCs w:val="22"/>
              </w:rPr>
            </w:pPr>
            <w:r w:rsidRPr="000A00F3">
              <w:rPr>
                <w:rFonts w:ascii="TH Sarabun New" w:hAnsi="TH Sarabun New" w:cs="TH Sarabun New" w:hint="cs"/>
                <w:szCs w:val="22"/>
                <w:cs/>
              </w:rPr>
              <w:t>อธิบาย</w:t>
            </w:r>
          </w:p>
        </w:tc>
        <w:tc>
          <w:tcPr>
            <w:tcW w:w="1128" w:type="dxa"/>
            <w:tcBorders>
              <w:bottom w:val="double" w:sz="4" w:space="0" w:color="auto"/>
            </w:tcBorders>
            <w:shd w:val="clear" w:color="auto" w:fill="D9E2F3" w:themeFill="accent1" w:themeFillTint="33"/>
          </w:tcPr>
          <w:p w:rsidR="008B071B" w:rsidRPr="000A00F3" w:rsidRDefault="008B071B" w:rsidP="00142545">
            <w:pPr>
              <w:spacing w:after="0" w:line="200" w:lineRule="exact"/>
              <w:ind w:right="-66" w:hanging="100"/>
              <w:jc w:val="center"/>
              <w:rPr>
                <w:rFonts w:ascii="TH Sarabun New" w:hAnsi="TH Sarabun New" w:cs="TH Sarabun New"/>
                <w:szCs w:val="22"/>
                <w:cs/>
              </w:rPr>
            </w:pPr>
            <w:r>
              <w:rPr>
                <w:rFonts w:ascii="TH Sarabun New" w:hAnsi="TH Sarabun New" w:cs="TH Sarabun New" w:hint="cs"/>
                <w:szCs w:val="22"/>
                <w:cs/>
              </w:rPr>
              <w:t>ทั้งภา</w:t>
            </w:r>
            <w:r w:rsidR="00142545">
              <w:rPr>
                <w:rFonts w:ascii="TH Sarabun New" w:hAnsi="TH Sarabun New" w:cs="TH Sarabun New" w:hint="cs"/>
                <w:szCs w:val="22"/>
                <w:cs/>
              </w:rPr>
              <w:t>ษา</w:t>
            </w:r>
            <w:r>
              <w:rPr>
                <w:rFonts w:ascii="TH Sarabun New" w:hAnsi="TH Sarabun New" w:cs="TH Sarabun New" w:hint="cs"/>
                <w:szCs w:val="22"/>
                <w:cs/>
              </w:rPr>
              <w:t xml:space="preserve">ไทย และภาษาอังกฤษ </w:t>
            </w:r>
            <w:r>
              <w:rPr>
                <w:rFonts w:ascii="TH Sarabun New" w:hAnsi="TH Sarabun New" w:cs="TH Sarabun New"/>
                <w:szCs w:val="22"/>
                <w:cs/>
              </w:rPr>
              <w:br/>
            </w:r>
            <w:r>
              <w:rPr>
                <w:rFonts w:ascii="TH Sarabun New" w:hAnsi="TH Sarabun New" w:cs="TH Sarabun New" w:hint="cs"/>
                <w:szCs w:val="22"/>
                <w:cs/>
              </w:rPr>
              <w:t>(หากมี)</w:t>
            </w:r>
          </w:p>
        </w:tc>
        <w:tc>
          <w:tcPr>
            <w:tcW w:w="939" w:type="dxa"/>
            <w:tcBorders>
              <w:bottom w:val="double" w:sz="4" w:space="0" w:color="auto"/>
            </w:tcBorders>
            <w:shd w:val="clear" w:color="auto" w:fill="D9E2F3" w:themeFill="accent1" w:themeFillTint="33"/>
          </w:tcPr>
          <w:p w:rsidR="008B071B" w:rsidRPr="000A00F3" w:rsidRDefault="008B071B" w:rsidP="008B071B">
            <w:pPr>
              <w:spacing w:after="0" w:line="200" w:lineRule="exact"/>
              <w:jc w:val="center"/>
              <w:rPr>
                <w:rFonts w:ascii="TH Sarabun New" w:hAnsi="TH Sarabun New" w:cs="TH Sarabun New"/>
                <w:szCs w:val="22"/>
                <w:cs/>
              </w:rPr>
            </w:pPr>
            <w:r w:rsidRPr="000A00F3">
              <w:rPr>
                <w:rFonts w:ascii="TH Sarabun New" w:hAnsi="TH Sarabun New" w:cs="TH Sarabun New" w:hint="cs"/>
                <w:szCs w:val="22"/>
                <w:cs/>
              </w:rPr>
              <w:t>หากไม่สามารถระบุวันที่ชัดเจนได้ ให้บันทึกเฉพาะปี</w:t>
            </w:r>
          </w:p>
        </w:tc>
        <w:tc>
          <w:tcPr>
            <w:tcW w:w="838" w:type="dxa"/>
            <w:tcBorders>
              <w:bottom w:val="double" w:sz="4" w:space="0" w:color="auto"/>
            </w:tcBorders>
            <w:shd w:val="clear" w:color="auto" w:fill="D9E2F3" w:themeFill="accent1" w:themeFillTint="33"/>
          </w:tcPr>
          <w:p w:rsidR="008B071B" w:rsidRPr="000A00F3" w:rsidRDefault="008B071B" w:rsidP="008B071B">
            <w:pPr>
              <w:spacing w:after="0" w:line="200" w:lineRule="exact"/>
              <w:jc w:val="center"/>
              <w:rPr>
                <w:rFonts w:ascii="TH Sarabun New" w:hAnsi="TH Sarabun New" w:cs="TH Sarabun New"/>
                <w:szCs w:val="22"/>
                <w:cs/>
              </w:rPr>
            </w:pPr>
            <w:r w:rsidRPr="000A00F3">
              <w:rPr>
                <w:rFonts w:ascii="TH Sarabun New" w:hAnsi="TH Sarabun New" w:cs="TH Sarabun New" w:hint="cs"/>
                <w:szCs w:val="22"/>
                <w:cs/>
              </w:rPr>
              <w:t>ทั้งในรูปแบบปกติ และออนไลน์</w:t>
            </w:r>
          </w:p>
        </w:tc>
        <w:tc>
          <w:tcPr>
            <w:tcW w:w="1993" w:type="dxa"/>
            <w:gridSpan w:val="2"/>
            <w:tcBorders>
              <w:bottom w:val="double" w:sz="4" w:space="0" w:color="auto"/>
            </w:tcBorders>
            <w:shd w:val="clear" w:color="auto" w:fill="D9E2F3" w:themeFill="accent1" w:themeFillTint="33"/>
          </w:tcPr>
          <w:p w:rsidR="008B071B" w:rsidRPr="000A00F3" w:rsidRDefault="008B071B" w:rsidP="008B071B">
            <w:pPr>
              <w:spacing w:after="0" w:line="200" w:lineRule="exact"/>
              <w:jc w:val="center"/>
              <w:rPr>
                <w:rFonts w:ascii="TH Sarabun New" w:hAnsi="TH Sarabun New" w:cs="TH Sarabun New"/>
                <w:szCs w:val="22"/>
              </w:rPr>
            </w:pPr>
            <w:r w:rsidRPr="000A00F3">
              <w:rPr>
                <w:rFonts w:ascii="TH Sarabun New" w:hAnsi="TH Sarabun New" w:cs="TH Sarabun New" w:hint="cs"/>
                <w:szCs w:val="22"/>
                <w:cs/>
              </w:rPr>
              <w:t>ข้อมูลผู้รับผิดชอบหลัก หรือ</w:t>
            </w:r>
          </w:p>
          <w:p w:rsidR="008B071B" w:rsidRPr="000A00F3" w:rsidRDefault="008B071B" w:rsidP="008B071B">
            <w:pPr>
              <w:spacing w:after="0" w:line="200" w:lineRule="exact"/>
              <w:jc w:val="center"/>
              <w:rPr>
                <w:rFonts w:ascii="TH Sarabun New" w:hAnsi="TH Sarabun New" w:cs="TH Sarabun New"/>
                <w:szCs w:val="22"/>
              </w:rPr>
            </w:pPr>
            <w:r w:rsidRPr="000A00F3">
              <w:rPr>
                <w:rFonts w:ascii="TH Sarabun New" w:hAnsi="TH Sarabun New" w:cs="TH Sarabun New"/>
                <w:szCs w:val="22"/>
                <w:cs/>
              </w:rPr>
              <w:t xml:space="preserve">คุณอำนวย/ประธาน </w:t>
            </w:r>
            <w:r w:rsidRPr="000A00F3">
              <w:rPr>
                <w:rFonts w:ascii="TH Sarabun New" w:hAnsi="TH Sarabun New" w:cs="TH Sarabun New" w:hint="cs"/>
                <w:szCs w:val="22"/>
                <w:cs/>
              </w:rPr>
              <w:t>(</w:t>
            </w:r>
            <w:r w:rsidRPr="000A00F3">
              <w:rPr>
                <w:rFonts w:ascii="TH Sarabun New" w:hAnsi="TH Sarabun New" w:cs="TH Sarabun New"/>
                <w:szCs w:val="22"/>
              </w:rPr>
              <w:t>Facilitator</w:t>
            </w:r>
            <w:r w:rsidRPr="000A00F3">
              <w:rPr>
                <w:rFonts w:ascii="TH Sarabun New" w:hAnsi="TH Sarabun New" w:cs="TH Sarabun New" w:hint="cs"/>
                <w:szCs w:val="22"/>
                <w:cs/>
              </w:rPr>
              <w:t xml:space="preserve">) </w:t>
            </w:r>
            <w:r w:rsidRPr="000A00F3">
              <w:rPr>
                <w:rFonts w:ascii="TH Sarabun New" w:hAnsi="TH Sarabun New" w:cs="TH Sarabun New"/>
                <w:szCs w:val="22"/>
                <w:cs/>
              </w:rPr>
              <w:br/>
            </w:r>
            <w:r w:rsidRPr="000A00F3">
              <w:rPr>
                <w:rFonts w:ascii="TH Sarabun New" w:hAnsi="TH Sarabun New" w:cs="TH Sarabun New" w:hint="cs"/>
                <w:szCs w:val="22"/>
                <w:cs/>
              </w:rPr>
              <w:t>ที่สามารถติดต่อได้</w:t>
            </w:r>
          </w:p>
        </w:tc>
        <w:tc>
          <w:tcPr>
            <w:tcW w:w="1279" w:type="dxa"/>
            <w:tcBorders>
              <w:top w:val="nil"/>
              <w:bottom w:val="double" w:sz="4" w:space="0" w:color="auto"/>
            </w:tcBorders>
            <w:shd w:val="clear" w:color="auto" w:fill="D9E2F3" w:themeFill="accent1" w:themeFillTint="33"/>
          </w:tcPr>
          <w:p w:rsidR="008B071B" w:rsidRPr="000A00F3" w:rsidRDefault="008B071B" w:rsidP="008B071B">
            <w:pPr>
              <w:spacing w:after="0" w:line="200" w:lineRule="exact"/>
              <w:ind w:left="-110"/>
              <w:jc w:val="center"/>
              <w:rPr>
                <w:rFonts w:ascii="TH Sarabun New" w:hAnsi="TH Sarabun New" w:cs="TH Sarabun New"/>
                <w:szCs w:val="22"/>
                <w:cs/>
              </w:rPr>
            </w:pPr>
            <w:r w:rsidRPr="000A00F3">
              <w:rPr>
                <w:rFonts w:ascii="TH Sarabun New" w:hAnsi="TH Sarabun New" w:cs="TH Sarabun New"/>
                <w:szCs w:val="22"/>
                <w:cs/>
              </w:rPr>
              <w:t xml:space="preserve">ความเป็นมา </w:t>
            </w:r>
            <w:r w:rsidRPr="000A00F3">
              <w:rPr>
                <w:rFonts w:ascii="TH Sarabun New" w:hAnsi="TH Sarabun New" w:cs="TH Sarabun New" w:hint="cs"/>
                <w:szCs w:val="22"/>
                <w:cs/>
              </w:rPr>
              <w:t>และวัตถุประสงค์โดยย่อ</w:t>
            </w:r>
            <w:r>
              <w:rPr>
                <w:rFonts w:ascii="TH Sarabun New" w:hAnsi="TH Sarabun New" w:cs="TH Sarabun New" w:hint="cs"/>
                <w:szCs w:val="22"/>
                <w:cs/>
              </w:rPr>
              <w:t>ของกลุ่ม</w:t>
            </w:r>
          </w:p>
        </w:tc>
        <w:tc>
          <w:tcPr>
            <w:tcW w:w="1701" w:type="dxa"/>
            <w:gridSpan w:val="2"/>
            <w:tcBorders>
              <w:bottom w:val="double" w:sz="4" w:space="0" w:color="auto"/>
            </w:tcBorders>
            <w:shd w:val="clear" w:color="auto" w:fill="D9E2F3" w:themeFill="accent1" w:themeFillTint="33"/>
          </w:tcPr>
          <w:p w:rsidR="008B071B" w:rsidRPr="000A00F3" w:rsidRDefault="008B071B" w:rsidP="008B071B">
            <w:pPr>
              <w:spacing w:after="0" w:line="200" w:lineRule="exact"/>
              <w:jc w:val="center"/>
              <w:rPr>
                <w:rFonts w:ascii="TH Sarabun New" w:hAnsi="TH Sarabun New" w:cs="TH Sarabun New"/>
                <w:szCs w:val="22"/>
                <w:cs/>
              </w:rPr>
            </w:pPr>
            <w:r>
              <w:rPr>
                <w:rFonts w:ascii="TH Sarabun New" w:hAnsi="TH Sarabun New" w:cs="TH Sarabun New" w:hint="cs"/>
                <w:szCs w:val="22"/>
                <w:cs/>
              </w:rPr>
              <w:t xml:space="preserve">ภายในคณะ และ ภายนอกคณะ ที่สังกัด </w:t>
            </w:r>
            <w:r w:rsidR="00142545">
              <w:rPr>
                <w:rFonts w:ascii="TH Sarabun New" w:hAnsi="TH Sarabun New" w:cs="TH Sarabun New"/>
                <w:szCs w:val="22"/>
                <w:cs/>
              </w:rPr>
              <w:br/>
            </w:r>
            <w:r>
              <w:rPr>
                <w:rFonts w:ascii="TH Sarabun New" w:hAnsi="TH Sarabun New" w:cs="TH Sarabun New" w:hint="cs"/>
                <w:szCs w:val="22"/>
                <w:cs/>
              </w:rPr>
              <w:t>ม.มหิดล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D9E2F3" w:themeFill="accent1" w:themeFillTint="33"/>
          </w:tcPr>
          <w:p w:rsidR="008B071B" w:rsidRPr="000A00F3" w:rsidRDefault="008B071B" w:rsidP="008B071B">
            <w:pPr>
              <w:spacing w:after="0" w:line="200" w:lineRule="exact"/>
              <w:jc w:val="center"/>
              <w:rPr>
                <w:rFonts w:ascii="TH Sarabun New" w:hAnsi="TH Sarabun New" w:cs="TH Sarabun New"/>
                <w:szCs w:val="22"/>
                <w:cs/>
              </w:rPr>
            </w:pPr>
            <w:r>
              <w:rPr>
                <w:rFonts w:ascii="TH Sarabun New" w:hAnsi="TH Sarabun New" w:cs="TH Sarabun New" w:hint="cs"/>
                <w:szCs w:val="22"/>
                <w:cs/>
              </w:rPr>
              <w:t>ภายนอกคณะ ที่ไม่ได้สังกัด ม.มหิดล</w:t>
            </w:r>
          </w:p>
        </w:tc>
        <w:tc>
          <w:tcPr>
            <w:tcW w:w="1701" w:type="dxa"/>
            <w:gridSpan w:val="2"/>
            <w:tcBorders>
              <w:bottom w:val="double" w:sz="4" w:space="0" w:color="auto"/>
            </w:tcBorders>
            <w:shd w:val="clear" w:color="auto" w:fill="D9E2F3" w:themeFill="accent1" w:themeFillTint="33"/>
          </w:tcPr>
          <w:p w:rsidR="008B071B" w:rsidRPr="000A00F3" w:rsidRDefault="008B071B" w:rsidP="008B071B">
            <w:pPr>
              <w:spacing w:after="0" w:line="200" w:lineRule="exact"/>
              <w:jc w:val="center"/>
              <w:rPr>
                <w:rFonts w:ascii="TH Sarabun New" w:hAnsi="TH Sarabun New" w:cs="TH Sarabun New"/>
                <w:szCs w:val="22"/>
                <w:cs/>
              </w:rPr>
            </w:pPr>
            <w:r w:rsidRPr="000A00F3">
              <w:rPr>
                <w:rFonts w:ascii="TH Sarabun New" w:hAnsi="TH Sarabun New" w:cs="TH Sarabun New" w:hint="cs"/>
                <w:szCs w:val="22"/>
                <w:cs/>
              </w:rPr>
              <w:t>จำนวนหน่วยงาน</w:t>
            </w:r>
            <w:r w:rsidRPr="000A00F3">
              <w:rPr>
                <w:rFonts w:ascii="TH Sarabun New" w:hAnsi="TH Sarabun New" w:cs="TH Sarabun New"/>
                <w:szCs w:val="22"/>
                <w:cs/>
              </w:rPr>
              <w:br/>
            </w:r>
            <w:r w:rsidRPr="000A00F3">
              <w:rPr>
                <w:rFonts w:ascii="TH Sarabun New" w:hAnsi="TH Sarabun New" w:cs="TH Sarabun New" w:hint="cs"/>
                <w:szCs w:val="22"/>
                <w:cs/>
              </w:rPr>
              <w:t>ที่สมาชิกสังกัด</w:t>
            </w:r>
            <w:r>
              <w:rPr>
                <w:rFonts w:ascii="TH Sarabun New" w:hAnsi="TH Sarabun New" w:cs="TH Sarabun New" w:hint="cs"/>
                <w:szCs w:val="22"/>
                <w:cs/>
              </w:rPr>
              <w:t xml:space="preserve"> ภายใน และ ภายนอกคณะ ที่สังกัด ม.มหิดล</w:t>
            </w:r>
          </w:p>
        </w:tc>
        <w:tc>
          <w:tcPr>
            <w:tcW w:w="870" w:type="dxa"/>
            <w:tcBorders>
              <w:bottom w:val="double" w:sz="4" w:space="0" w:color="auto"/>
            </w:tcBorders>
            <w:shd w:val="clear" w:color="auto" w:fill="D9E2F3" w:themeFill="accent1" w:themeFillTint="33"/>
          </w:tcPr>
          <w:p w:rsidR="008B071B" w:rsidRPr="000A00F3" w:rsidRDefault="008B071B" w:rsidP="008B071B">
            <w:pPr>
              <w:spacing w:after="0" w:line="200" w:lineRule="exact"/>
              <w:jc w:val="center"/>
              <w:rPr>
                <w:rFonts w:ascii="TH Sarabun New" w:hAnsi="TH Sarabun New" w:cs="TH Sarabun New"/>
                <w:szCs w:val="22"/>
                <w:cs/>
              </w:rPr>
            </w:pPr>
            <w:r>
              <w:rPr>
                <w:rFonts w:ascii="TH Sarabun New" w:hAnsi="TH Sarabun New" w:cs="TH Sarabun New" w:hint="cs"/>
                <w:szCs w:val="22"/>
                <w:cs/>
              </w:rPr>
              <w:t>ภายนอกคณะ ที่ไม่ได้สังกัด ม.มหิดล</w:t>
            </w:r>
          </w:p>
        </w:tc>
        <w:tc>
          <w:tcPr>
            <w:tcW w:w="1161" w:type="dxa"/>
            <w:tcBorders>
              <w:top w:val="single" w:sz="4" w:space="0" w:color="auto"/>
              <w:bottom w:val="double" w:sz="4" w:space="0" w:color="auto"/>
            </w:tcBorders>
            <w:shd w:val="clear" w:color="auto" w:fill="D9E2F3" w:themeFill="accent1" w:themeFillTint="33"/>
          </w:tcPr>
          <w:p w:rsidR="008B071B" w:rsidRPr="000A00F3" w:rsidRDefault="008B071B" w:rsidP="008B071B">
            <w:pPr>
              <w:spacing w:after="0" w:line="200" w:lineRule="exact"/>
              <w:jc w:val="center"/>
              <w:rPr>
                <w:rFonts w:ascii="TH Sarabun New" w:hAnsi="TH Sarabun New" w:cs="TH Sarabun New"/>
                <w:szCs w:val="22"/>
              </w:rPr>
            </w:pPr>
            <w:r w:rsidRPr="000A00F3">
              <w:rPr>
                <w:rFonts w:ascii="TH Sarabun New" w:hAnsi="TH Sarabun New" w:cs="TH Sarabun New" w:hint="cs"/>
                <w:szCs w:val="22"/>
                <w:cs/>
              </w:rPr>
              <w:t xml:space="preserve">หากเป็นช่องทาง </w:t>
            </w:r>
            <w:r w:rsidRPr="000A00F3">
              <w:rPr>
                <w:rFonts w:ascii="TH Sarabun New" w:hAnsi="TH Sarabun New" w:cs="TH Sarabun New"/>
                <w:szCs w:val="22"/>
              </w:rPr>
              <w:t xml:space="preserve">Online </w:t>
            </w:r>
            <w:r w:rsidRPr="000A00F3">
              <w:rPr>
                <w:rFonts w:ascii="TH Sarabun New" w:hAnsi="TH Sarabun New" w:cs="TH Sarabun New" w:hint="cs"/>
                <w:szCs w:val="22"/>
                <w:cs/>
              </w:rPr>
              <w:t>เช่น</w:t>
            </w:r>
            <w:r w:rsidRPr="000A00F3">
              <w:rPr>
                <w:rFonts w:ascii="TH Sarabun New" w:hAnsi="TH Sarabun New" w:cs="TH Sarabun New"/>
                <w:szCs w:val="22"/>
              </w:rPr>
              <w:t xml:space="preserve"> Website, Line, Facebook</w:t>
            </w:r>
            <w:r>
              <w:rPr>
                <w:rFonts w:ascii="TH Sarabun New" w:hAnsi="TH Sarabun New" w:cs="TH Sarabun New"/>
                <w:szCs w:val="22"/>
                <w:cs/>
              </w:rPr>
              <w:br/>
            </w:r>
            <w:r w:rsidRPr="000A00F3">
              <w:rPr>
                <w:rFonts w:ascii="TH Sarabun New" w:hAnsi="TH Sarabun New" w:cs="TH Sarabun New" w:hint="cs"/>
                <w:szCs w:val="22"/>
                <w:cs/>
              </w:rPr>
              <w:t xml:space="preserve">โปรดระบุ </w:t>
            </w:r>
            <w:r w:rsidRPr="000A00F3">
              <w:rPr>
                <w:rFonts w:ascii="TH Sarabun New" w:hAnsi="TH Sarabun New" w:cs="TH Sarabun New"/>
                <w:szCs w:val="22"/>
              </w:rPr>
              <w:t>URL</w:t>
            </w:r>
          </w:p>
        </w:tc>
        <w:tc>
          <w:tcPr>
            <w:tcW w:w="918" w:type="dxa"/>
            <w:tcBorders>
              <w:top w:val="single" w:sz="4" w:space="0" w:color="auto"/>
              <w:bottom w:val="double" w:sz="4" w:space="0" w:color="auto"/>
            </w:tcBorders>
            <w:shd w:val="clear" w:color="auto" w:fill="D9E2F3" w:themeFill="accent1" w:themeFillTint="33"/>
          </w:tcPr>
          <w:p w:rsidR="008B071B" w:rsidRPr="000A00F3" w:rsidRDefault="008B071B" w:rsidP="008B071B">
            <w:pPr>
              <w:spacing w:after="0" w:line="200" w:lineRule="exact"/>
              <w:jc w:val="center"/>
              <w:rPr>
                <w:rFonts w:ascii="TH Sarabun New" w:hAnsi="TH Sarabun New" w:cs="TH Sarabun New"/>
                <w:szCs w:val="22"/>
                <w:cs/>
              </w:rPr>
            </w:pPr>
            <w:r w:rsidRPr="000A00F3">
              <w:rPr>
                <w:rFonts w:ascii="TH Sarabun New" w:hAnsi="TH Sarabun New" w:cs="TH Sarabun New" w:hint="cs"/>
                <w:szCs w:val="22"/>
                <w:cs/>
              </w:rPr>
              <w:t xml:space="preserve">จำนวนองค์ความรู้หรือแนวปฏิบัติร่วมกัน </w:t>
            </w:r>
            <w:r>
              <w:rPr>
                <w:rFonts w:ascii="TH Sarabun New" w:hAnsi="TH Sarabun New" w:cs="TH Sarabun New"/>
                <w:szCs w:val="22"/>
                <w:cs/>
              </w:rPr>
              <w:br/>
            </w:r>
            <w:r w:rsidRPr="000A00F3">
              <w:rPr>
                <w:rFonts w:ascii="TH Sarabun New" w:hAnsi="TH Sarabun New" w:cs="TH Sarabun New" w:hint="cs"/>
                <w:szCs w:val="22"/>
                <w:cs/>
              </w:rPr>
              <w:t>ที่ได้นำไปใช้</w:t>
            </w:r>
          </w:p>
        </w:tc>
      </w:tr>
      <w:tr w:rsidR="008B071B" w:rsidRPr="00B34653" w:rsidTr="00E15583">
        <w:tc>
          <w:tcPr>
            <w:tcW w:w="622" w:type="dxa"/>
            <w:tcBorders>
              <w:top w:val="double" w:sz="4" w:space="0" w:color="auto"/>
              <w:bottom w:val="dashSmallGap" w:sz="4" w:space="0" w:color="auto"/>
            </w:tcBorders>
          </w:tcPr>
          <w:p w:rsidR="008B071B" w:rsidRPr="00B34653" w:rsidRDefault="008B071B" w:rsidP="00853E50">
            <w:pPr>
              <w:spacing w:after="0" w:line="240" w:lineRule="auto"/>
              <w:ind w:left="-109" w:right="-15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28" w:type="dxa"/>
            <w:tcBorders>
              <w:top w:val="double" w:sz="4" w:space="0" w:color="auto"/>
              <w:bottom w:val="dashSmallGap" w:sz="4" w:space="0" w:color="auto"/>
            </w:tcBorders>
          </w:tcPr>
          <w:p w:rsidR="008B071B" w:rsidRPr="00B34653" w:rsidRDefault="008B071B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39" w:type="dxa"/>
            <w:tcBorders>
              <w:top w:val="double" w:sz="4" w:space="0" w:color="auto"/>
              <w:bottom w:val="dashSmallGap" w:sz="4" w:space="0" w:color="auto"/>
            </w:tcBorders>
          </w:tcPr>
          <w:p w:rsidR="008B071B" w:rsidRPr="00B34653" w:rsidRDefault="008B071B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38" w:type="dxa"/>
            <w:tcBorders>
              <w:top w:val="double" w:sz="4" w:space="0" w:color="auto"/>
              <w:bottom w:val="dashSmallGap" w:sz="4" w:space="0" w:color="auto"/>
            </w:tcBorders>
          </w:tcPr>
          <w:p w:rsidR="008B071B" w:rsidRPr="00B34653" w:rsidRDefault="008B071B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16" w:type="dxa"/>
            <w:tcBorders>
              <w:top w:val="double" w:sz="4" w:space="0" w:color="auto"/>
              <w:bottom w:val="dashSmallGap" w:sz="4" w:space="0" w:color="auto"/>
            </w:tcBorders>
          </w:tcPr>
          <w:p w:rsidR="008B071B" w:rsidRPr="00B34653" w:rsidRDefault="008B071B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77" w:type="dxa"/>
            <w:tcBorders>
              <w:top w:val="double" w:sz="4" w:space="0" w:color="auto"/>
              <w:bottom w:val="dashSmallGap" w:sz="4" w:space="0" w:color="auto"/>
            </w:tcBorders>
          </w:tcPr>
          <w:p w:rsidR="008B071B" w:rsidRPr="00B34653" w:rsidRDefault="008B071B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9" w:type="dxa"/>
            <w:tcBorders>
              <w:top w:val="double" w:sz="4" w:space="0" w:color="auto"/>
              <w:bottom w:val="dashSmallGap" w:sz="4" w:space="0" w:color="auto"/>
            </w:tcBorders>
          </w:tcPr>
          <w:p w:rsidR="008B071B" w:rsidRPr="00B34653" w:rsidRDefault="008B071B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ashSmallGap" w:sz="4" w:space="0" w:color="auto"/>
            </w:tcBorders>
          </w:tcPr>
          <w:p w:rsidR="008B071B" w:rsidRPr="00B34653" w:rsidRDefault="008B071B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ashSmallGap" w:sz="4" w:space="0" w:color="auto"/>
            </w:tcBorders>
          </w:tcPr>
          <w:p w:rsidR="008B071B" w:rsidRPr="00B34653" w:rsidRDefault="008B071B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ashSmallGap" w:sz="4" w:space="0" w:color="auto"/>
            </w:tcBorders>
          </w:tcPr>
          <w:p w:rsidR="008B071B" w:rsidRPr="00B34653" w:rsidRDefault="008B071B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ashSmallGap" w:sz="4" w:space="0" w:color="auto"/>
            </w:tcBorders>
          </w:tcPr>
          <w:p w:rsidR="008B071B" w:rsidRPr="00B34653" w:rsidRDefault="008B071B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ashSmallGap" w:sz="4" w:space="0" w:color="auto"/>
            </w:tcBorders>
          </w:tcPr>
          <w:p w:rsidR="008B071B" w:rsidRPr="00B34653" w:rsidRDefault="008B071B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70" w:type="dxa"/>
            <w:tcBorders>
              <w:top w:val="double" w:sz="4" w:space="0" w:color="auto"/>
              <w:bottom w:val="dashSmallGap" w:sz="4" w:space="0" w:color="auto"/>
            </w:tcBorders>
          </w:tcPr>
          <w:p w:rsidR="008B071B" w:rsidRPr="00B34653" w:rsidRDefault="008B071B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61" w:type="dxa"/>
            <w:tcBorders>
              <w:top w:val="double" w:sz="4" w:space="0" w:color="auto"/>
              <w:bottom w:val="dashSmallGap" w:sz="4" w:space="0" w:color="auto"/>
            </w:tcBorders>
          </w:tcPr>
          <w:p w:rsidR="008B071B" w:rsidRPr="00B34653" w:rsidRDefault="008B071B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18" w:type="dxa"/>
            <w:tcBorders>
              <w:top w:val="double" w:sz="4" w:space="0" w:color="auto"/>
              <w:bottom w:val="dashSmallGap" w:sz="4" w:space="0" w:color="auto"/>
            </w:tcBorders>
          </w:tcPr>
          <w:p w:rsidR="008B071B" w:rsidRPr="00B34653" w:rsidRDefault="008B071B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8B071B" w:rsidRPr="00B34653" w:rsidTr="00E15583">
        <w:tc>
          <w:tcPr>
            <w:tcW w:w="62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B071B" w:rsidRPr="00B34653" w:rsidRDefault="008B071B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B071B" w:rsidRPr="00B34653" w:rsidRDefault="008B071B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3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B071B" w:rsidRPr="00B34653" w:rsidRDefault="008B071B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3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B071B" w:rsidRPr="00B34653" w:rsidRDefault="008B071B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1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B071B" w:rsidRPr="00B34653" w:rsidRDefault="008B071B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7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B071B" w:rsidRPr="00B34653" w:rsidRDefault="008B071B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B071B" w:rsidRPr="00B34653" w:rsidRDefault="008B071B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B071B" w:rsidRPr="00B34653" w:rsidRDefault="008B071B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B071B" w:rsidRPr="00B34653" w:rsidRDefault="008B071B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B071B" w:rsidRPr="00B34653" w:rsidRDefault="008B071B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B071B" w:rsidRPr="00B34653" w:rsidRDefault="008B071B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B071B" w:rsidRPr="00B34653" w:rsidRDefault="008B071B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7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B071B" w:rsidRPr="00B34653" w:rsidRDefault="008B071B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6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B071B" w:rsidRPr="00B34653" w:rsidRDefault="008B071B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B071B" w:rsidRPr="00B34653" w:rsidRDefault="008B071B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8B071B" w:rsidRPr="00B34653" w:rsidTr="00E15583">
        <w:tc>
          <w:tcPr>
            <w:tcW w:w="62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B071B" w:rsidRPr="00B34653" w:rsidRDefault="008B071B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B071B" w:rsidRPr="00B34653" w:rsidRDefault="008B071B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3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B071B" w:rsidRPr="00B34653" w:rsidRDefault="008B071B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3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B071B" w:rsidRPr="00B34653" w:rsidRDefault="008B071B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1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B071B" w:rsidRPr="00B34653" w:rsidRDefault="008B071B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7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B071B" w:rsidRPr="00B34653" w:rsidRDefault="008B071B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B071B" w:rsidRPr="00B34653" w:rsidRDefault="008B071B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B071B" w:rsidRPr="00B34653" w:rsidRDefault="008B071B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B071B" w:rsidRPr="00B34653" w:rsidRDefault="008B071B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B071B" w:rsidRPr="00B34653" w:rsidRDefault="008B071B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B071B" w:rsidRPr="00B34653" w:rsidRDefault="008B071B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B071B" w:rsidRPr="00B34653" w:rsidRDefault="008B071B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7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B071B" w:rsidRPr="00B34653" w:rsidRDefault="008B071B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6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B071B" w:rsidRPr="00B34653" w:rsidRDefault="008B071B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B071B" w:rsidRPr="00B34653" w:rsidRDefault="008B071B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8B071B" w:rsidRPr="00B34653" w:rsidTr="00E15583">
        <w:tc>
          <w:tcPr>
            <w:tcW w:w="62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B071B" w:rsidRPr="00B34653" w:rsidRDefault="008B071B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B071B" w:rsidRPr="00B34653" w:rsidRDefault="008B071B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3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B071B" w:rsidRPr="00B34653" w:rsidRDefault="008B071B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3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B071B" w:rsidRPr="00B34653" w:rsidRDefault="008B071B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1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B071B" w:rsidRPr="00B34653" w:rsidRDefault="008B071B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7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B071B" w:rsidRPr="00B34653" w:rsidRDefault="008B071B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B071B" w:rsidRPr="00B34653" w:rsidRDefault="008B071B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B071B" w:rsidRPr="00B34653" w:rsidRDefault="008B071B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B071B" w:rsidRPr="00B34653" w:rsidRDefault="008B071B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B071B" w:rsidRPr="00B34653" w:rsidRDefault="008B071B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B071B" w:rsidRPr="00B34653" w:rsidRDefault="008B071B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B071B" w:rsidRPr="00B34653" w:rsidRDefault="008B071B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7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B071B" w:rsidRPr="00B34653" w:rsidRDefault="008B071B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6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B071B" w:rsidRPr="00B34653" w:rsidRDefault="008B071B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B071B" w:rsidRPr="00B34653" w:rsidRDefault="008B071B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AE3BDD" w:rsidRPr="00B34653" w:rsidTr="00E15583">
        <w:tc>
          <w:tcPr>
            <w:tcW w:w="62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E3BDD" w:rsidRPr="00B34653" w:rsidRDefault="00AE3BDD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E3BDD" w:rsidRPr="00B34653" w:rsidRDefault="00AE3BDD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3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E3BDD" w:rsidRPr="00B34653" w:rsidRDefault="00AE3BDD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3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E3BDD" w:rsidRPr="00B34653" w:rsidRDefault="00AE3BDD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1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E3BDD" w:rsidRPr="00B34653" w:rsidRDefault="00AE3BDD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7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E3BDD" w:rsidRPr="00B34653" w:rsidRDefault="00AE3BDD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E3BDD" w:rsidRPr="00B34653" w:rsidRDefault="00AE3BDD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E3BDD" w:rsidRPr="00B34653" w:rsidRDefault="00AE3BDD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E3BDD" w:rsidRPr="00B34653" w:rsidRDefault="00AE3BDD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E3BDD" w:rsidRPr="00B34653" w:rsidRDefault="00AE3BDD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E3BDD" w:rsidRPr="00B34653" w:rsidRDefault="00AE3BDD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E3BDD" w:rsidRPr="00B34653" w:rsidRDefault="00AE3BDD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7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E3BDD" w:rsidRPr="00B34653" w:rsidRDefault="00AE3BDD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6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E3BDD" w:rsidRPr="00B34653" w:rsidRDefault="00AE3BDD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E3BDD" w:rsidRPr="00B34653" w:rsidRDefault="00AE3BDD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AE3BDD" w:rsidRPr="00B34653" w:rsidTr="00E15583">
        <w:tc>
          <w:tcPr>
            <w:tcW w:w="62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E3BDD" w:rsidRPr="00B34653" w:rsidRDefault="00AE3BDD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E3BDD" w:rsidRPr="00B34653" w:rsidRDefault="00AE3BDD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3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E3BDD" w:rsidRPr="00B34653" w:rsidRDefault="00AE3BDD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3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E3BDD" w:rsidRPr="00B34653" w:rsidRDefault="00AE3BDD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1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E3BDD" w:rsidRPr="00B34653" w:rsidRDefault="00AE3BDD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7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E3BDD" w:rsidRPr="00B34653" w:rsidRDefault="00AE3BDD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E3BDD" w:rsidRPr="00B34653" w:rsidRDefault="00AE3BDD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E3BDD" w:rsidRPr="00B34653" w:rsidRDefault="00AE3BDD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E3BDD" w:rsidRPr="00B34653" w:rsidRDefault="00AE3BDD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E3BDD" w:rsidRPr="00B34653" w:rsidRDefault="00AE3BDD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E3BDD" w:rsidRPr="00B34653" w:rsidRDefault="00AE3BDD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E3BDD" w:rsidRPr="00B34653" w:rsidRDefault="00AE3BDD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7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E3BDD" w:rsidRPr="00B34653" w:rsidRDefault="00AE3BDD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6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E3BDD" w:rsidRPr="00B34653" w:rsidRDefault="00AE3BDD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E3BDD" w:rsidRPr="00B34653" w:rsidRDefault="00AE3BDD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AE3BDD" w:rsidRPr="00B34653" w:rsidTr="00E15583">
        <w:tc>
          <w:tcPr>
            <w:tcW w:w="62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E3BDD" w:rsidRPr="00B34653" w:rsidRDefault="00AE3BDD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E3BDD" w:rsidRPr="00B34653" w:rsidRDefault="00AE3BDD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3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E3BDD" w:rsidRPr="00B34653" w:rsidRDefault="00AE3BDD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3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E3BDD" w:rsidRPr="00B34653" w:rsidRDefault="00AE3BDD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1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E3BDD" w:rsidRPr="00B34653" w:rsidRDefault="00AE3BDD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7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E3BDD" w:rsidRPr="00B34653" w:rsidRDefault="00AE3BDD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E3BDD" w:rsidRPr="00B34653" w:rsidRDefault="00AE3BDD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E3BDD" w:rsidRPr="00B34653" w:rsidRDefault="00AE3BDD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E3BDD" w:rsidRPr="00B34653" w:rsidRDefault="00AE3BDD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E3BDD" w:rsidRPr="00B34653" w:rsidRDefault="00AE3BDD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E3BDD" w:rsidRPr="00B34653" w:rsidRDefault="00AE3BDD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E3BDD" w:rsidRPr="00B34653" w:rsidRDefault="00AE3BDD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7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E3BDD" w:rsidRPr="00B34653" w:rsidRDefault="00AE3BDD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6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E3BDD" w:rsidRPr="00B34653" w:rsidRDefault="00AE3BDD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E3BDD" w:rsidRPr="00B34653" w:rsidRDefault="00AE3BDD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AE3BDD" w:rsidRPr="00B34653" w:rsidTr="00E15583">
        <w:tc>
          <w:tcPr>
            <w:tcW w:w="62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E3BDD" w:rsidRPr="00B34653" w:rsidRDefault="00AE3BDD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E3BDD" w:rsidRPr="00B34653" w:rsidRDefault="00AE3BDD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3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E3BDD" w:rsidRPr="00B34653" w:rsidRDefault="00AE3BDD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3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E3BDD" w:rsidRPr="00B34653" w:rsidRDefault="00AE3BDD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1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E3BDD" w:rsidRPr="00B34653" w:rsidRDefault="00AE3BDD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7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E3BDD" w:rsidRPr="00B34653" w:rsidRDefault="00AE3BDD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E3BDD" w:rsidRPr="00B34653" w:rsidRDefault="00AE3BDD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E3BDD" w:rsidRPr="00B34653" w:rsidRDefault="00AE3BDD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E3BDD" w:rsidRPr="00B34653" w:rsidRDefault="00AE3BDD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E3BDD" w:rsidRPr="00B34653" w:rsidRDefault="00AE3BDD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E3BDD" w:rsidRPr="00B34653" w:rsidRDefault="00AE3BDD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E3BDD" w:rsidRPr="00B34653" w:rsidRDefault="00AE3BDD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7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E3BDD" w:rsidRPr="00B34653" w:rsidRDefault="00AE3BDD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6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E3BDD" w:rsidRPr="00B34653" w:rsidRDefault="00AE3BDD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E3BDD" w:rsidRPr="00B34653" w:rsidRDefault="00AE3BDD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AE3BDD" w:rsidRPr="00B34653" w:rsidTr="00E15583">
        <w:tc>
          <w:tcPr>
            <w:tcW w:w="62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E3BDD" w:rsidRPr="00B34653" w:rsidRDefault="00AE3BDD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E3BDD" w:rsidRPr="00B34653" w:rsidRDefault="00AE3BDD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3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E3BDD" w:rsidRPr="00B34653" w:rsidRDefault="00AE3BDD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3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E3BDD" w:rsidRPr="00B34653" w:rsidRDefault="00AE3BDD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1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E3BDD" w:rsidRPr="00B34653" w:rsidRDefault="00AE3BDD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7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E3BDD" w:rsidRPr="00B34653" w:rsidRDefault="00AE3BDD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E3BDD" w:rsidRPr="00B34653" w:rsidRDefault="00AE3BDD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E3BDD" w:rsidRPr="00B34653" w:rsidRDefault="00AE3BDD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E3BDD" w:rsidRPr="00B34653" w:rsidRDefault="00AE3BDD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E3BDD" w:rsidRPr="00B34653" w:rsidRDefault="00AE3BDD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E3BDD" w:rsidRPr="00B34653" w:rsidRDefault="00AE3BDD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E3BDD" w:rsidRPr="00B34653" w:rsidRDefault="00AE3BDD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7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E3BDD" w:rsidRPr="00B34653" w:rsidRDefault="00AE3BDD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6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E3BDD" w:rsidRPr="00B34653" w:rsidRDefault="00AE3BDD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E3BDD" w:rsidRPr="00B34653" w:rsidRDefault="00AE3BDD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AE3BDD" w:rsidRPr="00B34653" w:rsidTr="00E15583">
        <w:tc>
          <w:tcPr>
            <w:tcW w:w="62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E3BDD" w:rsidRPr="00B34653" w:rsidRDefault="00AE3BDD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E3BDD" w:rsidRPr="00B34653" w:rsidRDefault="00AE3BDD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3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E3BDD" w:rsidRPr="00B34653" w:rsidRDefault="00AE3BDD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3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E3BDD" w:rsidRPr="00B34653" w:rsidRDefault="00AE3BDD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1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E3BDD" w:rsidRPr="00B34653" w:rsidRDefault="00AE3BDD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7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E3BDD" w:rsidRPr="00B34653" w:rsidRDefault="00AE3BDD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E3BDD" w:rsidRPr="00B34653" w:rsidRDefault="00AE3BDD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E3BDD" w:rsidRPr="00B34653" w:rsidRDefault="00AE3BDD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E3BDD" w:rsidRPr="00B34653" w:rsidRDefault="00AE3BDD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E3BDD" w:rsidRPr="00B34653" w:rsidRDefault="00AE3BDD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E3BDD" w:rsidRPr="00B34653" w:rsidRDefault="00AE3BDD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E3BDD" w:rsidRPr="00B34653" w:rsidRDefault="00AE3BDD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7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E3BDD" w:rsidRPr="00B34653" w:rsidRDefault="00AE3BDD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6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E3BDD" w:rsidRPr="00B34653" w:rsidRDefault="00AE3BDD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E3BDD" w:rsidRPr="00B34653" w:rsidRDefault="00AE3BDD" w:rsidP="005D36D2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</w:tc>
      </w:tr>
    </w:tbl>
    <w:p w:rsidR="00E15583" w:rsidRPr="00AE3BDD" w:rsidRDefault="00E15583" w:rsidP="00E15583">
      <w:pPr>
        <w:jc w:val="center"/>
        <w:rPr>
          <w:rFonts w:ascii="TH Sarabun New" w:hAnsi="TH Sarabun New" w:cs="TH Sarabun New" w:hint="cs"/>
          <w:b/>
          <w:bCs/>
          <w:sz w:val="16"/>
          <w:szCs w:val="16"/>
          <w:cs/>
        </w:rPr>
      </w:pPr>
    </w:p>
    <w:sectPr w:rsidR="00E15583" w:rsidRPr="00AE3BDD" w:rsidSect="00E155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440" w:right="1387" w:bottom="709" w:left="1440" w:header="567" w:footer="5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A51" w:rsidRDefault="00BD4A51" w:rsidP="00786BA4">
      <w:pPr>
        <w:spacing w:after="0" w:line="240" w:lineRule="auto"/>
      </w:pPr>
      <w:r>
        <w:separator/>
      </w:r>
    </w:p>
  </w:endnote>
  <w:endnote w:type="continuationSeparator" w:id="0">
    <w:p w:rsidR="00BD4A51" w:rsidRDefault="00BD4A51" w:rsidP="00786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H SarabunPSK">
    <w:altName w:val="Times New Roman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BDD" w:rsidRDefault="00AE3B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ACA" w:rsidRPr="00A72A9D" w:rsidRDefault="005F1B3C" w:rsidP="00A72A9D">
    <w:pPr>
      <w:pStyle w:val="Footer"/>
      <w:jc w:val="right"/>
      <w:rPr>
        <w:sz w:val="20"/>
        <w:szCs w:val="24"/>
      </w:rPr>
    </w:pPr>
    <w:r>
      <w:rPr>
        <w:rFonts w:ascii="TH SarabunPSK" w:hAnsi="TH SarabunPSK" w:cs="TH SarabunPSK"/>
        <w:sz w:val="24"/>
        <w:szCs w:val="24"/>
      </w:rPr>
      <w:t>MUKM2022</w:t>
    </w:r>
    <w:r w:rsidR="00823ACA">
      <w:rPr>
        <w:rFonts w:ascii="TH SarabunPSK" w:hAnsi="TH SarabunPSK" w:cs="TH SarabunPSK"/>
        <w:sz w:val="24"/>
        <w:szCs w:val="24"/>
        <w:cs/>
      </w:rPr>
      <w:t xml:space="preserve">: </w:t>
    </w:r>
    <w:r w:rsidR="00823ACA">
      <w:rPr>
        <w:rFonts w:ascii="TH SarabunPSK" w:hAnsi="TH SarabunPSK" w:cs="TH SarabunPSK"/>
        <w:sz w:val="24"/>
        <w:szCs w:val="24"/>
      </w:rPr>
      <w:fldChar w:fldCharType="begin"/>
    </w:r>
    <w:r w:rsidR="00823ACA">
      <w:rPr>
        <w:rFonts w:ascii="TH SarabunPSK" w:hAnsi="TH SarabunPSK" w:cs="TH SarabunPSK"/>
        <w:sz w:val="24"/>
        <w:szCs w:val="24"/>
      </w:rPr>
      <w:instrText xml:space="preserve"> DATE \@ </w:instrText>
    </w:r>
    <w:r w:rsidR="00823ACA">
      <w:rPr>
        <w:rFonts w:ascii="TH SarabunPSK" w:hAnsi="TH SarabunPSK" w:cs="TH SarabunPSK"/>
        <w:sz w:val="24"/>
        <w:szCs w:val="24"/>
        <w:cs/>
      </w:rPr>
      <w:instrText>"</w:instrText>
    </w:r>
    <w:r w:rsidR="00823ACA">
      <w:rPr>
        <w:rFonts w:ascii="TH SarabunPSK" w:hAnsi="TH SarabunPSK" w:cs="TH SarabunPSK"/>
        <w:sz w:val="24"/>
        <w:szCs w:val="24"/>
      </w:rPr>
      <w:instrText>M</w:instrText>
    </w:r>
    <w:r w:rsidR="00823ACA">
      <w:rPr>
        <w:rFonts w:ascii="TH SarabunPSK" w:hAnsi="TH SarabunPSK" w:cs="TH SarabunPSK"/>
        <w:sz w:val="24"/>
        <w:szCs w:val="24"/>
        <w:cs/>
      </w:rPr>
      <w:instrText>/</w:instrText>
    </w:r>
    <w:r w:rsidR="00823ACA">
      <w:rPr>
        <w:rFonts w:ascii="TH SarabunPSK" w:hAnsi="TH SarabunPSK" w:cs="TH SarabunPSK"/>
        <w:sz w:val="24"/>
        <w:szCs w:val="24"/>
      </w:rPr>
      <w:instrText>d</w:instrText>
    </w:r>
    <w:r w:rsidR="00823ACA">
      <w:rPr>
        <w:rFonts w:ascii="TH SarabunPSK" w:hAnsi="TH SarabunPSK" w:cs="TH SarabunPSK"/>
        <w:sz w:val="24"/>
        <w:szCs w:val="24"/>
        <w:cs/>
      </w:rPr>
      <w:instrText>/</w:instrText>
    </w:r>
    <w:r w:rsidR="00823ACA">
      <w:rPr>
        <w:rFonts w:ascii="TH SarabunPSK" w:hAnsi="TH SarabunPSK" w:cs="TH SarabunPSK"/>
        <w:sz w:val="24"/>
        <w:szCs w:val="24"/>
      </w:rPr>
      <w:instrText>yyyy h</w:instrText>
    </w:r>
    <w:r w:rsidR="00823ACA">
      <w:rPr>
        <w:rFonts w:ascii="TH SarabunPSK" w:hAnsi="TH SarabunPSK" w:cs="TH SarabunPSK"/>
        <w:sz w:val="24"/>
        <w:szCs w:val="24"/>
        <w:cs/>
      </w:rPr>
      <w:instrText>:</w:instrText>
    </w:r>
    <w:r w:rsidR="00823ACA">
      <w:rPr>
        <w:rFonts w:ascii="TH SarabunPSK" w:hAnsi="TH SarabunPSK" w:cs="TH SarabunPSK"/>
        <w:sz w:val="24"/>
        <w:szCs w:val="24"/>
      </w:rPr>
      <w:instrText>mm</w:instrText>
    </w:r>
    <w:r w:rsidR="00823ACA">
      <w:rPr>
        <w:rFonts w:ascii="TH SarabunPSK" w:hAnsi="TH SarabunPSK" w:cs="TH SarabunPSK"/>
        <w:sz w:val="24"/>
        <w:szCs w:val="24"/>
        <w:cs/>
      </w:rPr>
      <w:instrText>:</w:instrText>
    </w:r>
    <w:r w:rsidR="00823ACA">
      <w:rPr>
        <w:rFonts w:ascii="TH SarabunPSK" w:hAnsi="TH SarabunPSK" w:cs="TH SarabunPSK"/>
        <w:sz w:val="24"/>
        <w:szCs w:val="24"/>
      </w:rPr>
      <w:instrText>ss am</w:instrText>
    </w:r>
    <w:r w:rsidR="00823ACA">
      <w:rPr>
        <w:rFonts w:ascii="TH SarabunPSK" w:hAnsi="TH SarabunPSK" w:cs="TH SarabunPSK"/>
        <w:sz w:val="24"/>
        <w:szCs w:val="24"/>
        <w:cs/>
      </w:rPr>
      <w:instrText>/</w:instrText>
    </w:r>
    <w:r w:rsidR="00823ACA">
      <w:rPr>
        <w:rFonts w:ascii="TH SarabunPSK" w:hAnsi="TH SarabunPSK" w:cs="TH SarabunPSK"/>
        <w:sz w:val="24"/>
        <w:szCs w:val="24"/>
      </w:rPr>
      <w:instrText>pm</w:instrText>
    </w:r>
    <w:r w:rsidR="00823ACA">
      <w:rPr>
        <w:rFonts w:ascii="TH SarabunPSK" w:hAnsi="TH SarabunPSK" w:cs="TH SarabunPSK"/>
        <w:sz w:val="24"/>
        <w:szCs w:val="24"/>
        <w:cs/>
      </w:rPr>
      <w:instrText xml:space="preserve">" </w:instrText>
    </w:r>
    <w:r w:rsidR="00823ACA">
      <w:rPr>
        <w:rFonts w:ascii="TH SarabunPSK" w:hAnsi="TH SarabunPSK" w:cs="TH SarabunPSK"/>
        <w:sz w:val="24"/>
        <w:szCs w:val="24"/>
      </w:rPr>
      <w:fldChar w:fldCharType="separate"/>
    </w:r>
    <w:r w:rsidR="00E15583">
      <w:rPr>
        <w:rFonts w:ascii="TH SarabunPSK" w:hAnsi="TH SarabunPSK" w:cs="TH SarabunPSK"/>
        <w:noProof/>
        <w:sz w:val="24"/>
        <w:szCs w:val="24"/>
      </w:rPr>
      <w:t>5/8/2022 8:52:02 PM</w:t>
    </w:r>
    <w:r w:rsidR="00823ACA">
      <w:rPr>
        <w:rFonts w:ascii="TH SarabunPSK" w:hAnsi="TH SarabunPSK" w:cs="TH SarabunPSK"/>
        <w:sz w:val="24"/>
        <w:szCs w:val="24"/>
      </w:rPr>
      <w:fldChar w:fldCharType="end"/>
    </w:r>
    <w:r w:rsidR="00823ACA">
      <w:rPr>
        <w:rFonts w:ascii="TH SarabunPSK" w:hAnsi="TH SarabunPSK" w:cs="TH SarabunPSK"/>
        <w:sz w:val="24"/>
        <w:szCs w:val="24"/>
        <w:cs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BDD" w:rsidRDefault="00AE3B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A51" w:rsidRDefault="00BD4A51" w:rsidP="00786BA4">
      <w:pPr>
        <w:spacing w:after="0" w:line="240" w:lineRule="auto"/>
      </w:pPr>
      <w:r>
        <w:separator/>
      </w:r>
    </w:p>
  </w:footnote>
  <w:footnote w:type="continuationSeparator" w:id="0">
    <w:p w:rsidR="00BD4A51" w:rsidRDefault="00BD4A51" w:rsidP="00786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BDD" w:rsidRDefault="00AE3B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4004" w:type="dxa"/>
      <w:tblLook w:val="04A0" w:firstRow="1" w:lastRow="0" w:firstColumn="1" w:lastColumn="0" w:noHBand="0" w:noVBand="1"/>
    </w:tblPr>
    <w:tblGrid>
      <w:gridCol w:w="1979"/>
      <w:gridCol w:w="7660"/>
      <w:gridCol w:w="1985"/>
      <w:gridCol w:w="1417"/>
      <w:gridCol w:w="963"/>
    </w:tblGrid>
    <w:tr w:rsidR="00823ACA" w:rsidRPr="00250950" w:rsidTr="00B34653">
      <w:trPr>
        <w:trHeight w:val="611"/>
      </w:trPr>
      <w:tc>
        <w:tcPr>
          <w:tcW w:w="14004" w:type="dxa"/>
          <w:gridSpan w:val="5"/>
          <w:tcBorders>
            <w:top w:val="nil"/>
            <w:left w:val="nil"/>
            <w:bottom w:val="single" w:sz="4" w:space="0" w:color="auto"/>
            <w:right w:val="nil"/>
          </w:tcBorders>
        </w:tcPr>
        <w:p w:rsidR="00823ACA" w:rsidRPr="00250950" w:rsidRDefault="00823ACA" w:rsidP="004B1D7B">
          <w:pPr>
            <w:pStyle w:val="Header"/>
            <w:ind w:left="-113"/>
            <w:rPr>
              <w:rFonts w:ascii="TH Sarabun New" w:hAnsi="TH Sarabun New" w:cs="TH Sarabun New"/>
              <w:sz w:val="28"/>
            </w:rPr>
          </w:pPr>
          <w:r w:rsidRPr="00444F72">
            <w:rPr>
              <w:rFonts w:ascii="TH Sarabun New" w:hAnsi="TH Sarabun New" w:cs="TH Sarabun New" w:hint="cs"/>
              <w:b/>
              <w:bCs/>
              <w:noProof/>
              <w:sz w:val="32"/>
              <w:szCs w:val="32"/>
              <w:cs/>
            </w:rPr>
            <w:drawing>
              <wp:inline distT="0" distB="0" distL="0" distR="0" wp14:anchorId="0ED7FBCC" wp14:editId="0EE37F74">
                <wp:extent cx="2069783" cy="280800"/>
                <wp:effectExtent l="0" t="0" r="6985" b="508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6896" cy="3007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23ACA" w:rsidRPr="00FB718C" w:rsidRDefault="00823ACA" w:rsidP="004B1D7B">
          <w:pPr>
            <w:spacing w:after="0" w:line="240" w:lineRule="auto"/>
            <w:ind w:left="-113"/>
            <w:rPr>
              <w:rFonts w:ascii="TH Sarabun New" w:hAnsi="TH Sarabun New" w:cs="TH Sarabun New"/>
              <w:sz w:val="24"/>
              <w:szCs w:val="24"/>
            </w:rPr>
          </w:pPr>
          <w:r w:rsidRPr="00B967A5">
            <w:rPr>
              <w:rFonts w:ascii="TH Sarabun New" w:hAnsi="TH Sarabun New" w:cs="TH Sarabun New"/>
              <w:b/>
              <w:bCs/>
              <w:sz w:val="28"/>
              <w:cs/>
            </w:rPr>
            <w:t>งานส่งเสริมการพัฒนาคุณภาพและการจัดการความรู้</w:t>
          </w:r>
          <w:r w:rsidRPr="00B967A5">
            <w:rPr>
              <w:rFonts w:ascii="TH Sarabun New" w:hAnsi="TH Sarabun New" w:cs="TH Sarabun New" w:hint="cs"/>
              <w:b/>
              <w:bCs/>
              <w:sz w:val="28"/>
              <w:cs/>
            </w:rPr>
            <w:t xml:space="preserve"> </w:t>
          </w:r>
          <w:r w:rsidRPr="00B967A5">
            <w:rPr>
              <w:rFonts w:ascii="TH Sarabun New" w:hAnsi="TH Sarabun New" w:cs="TH Sarabun New" w:hint="cs"/>
              <w:sz w:val="28"/>
              <w:cs/>
            </w:rPr>
            <w:t>กองพัฒนาคุณภาพ สำนักงานอธิการบดี มหาวิทยาลัยมหิดล</w:t>
          </w:r>
        </w:p>
      </w:tc>
    </w:tr>
    <w:tr w:rsidR="00823ACA" w:rsidRPr="00250950" w:rsidTr="00B34653">
      <w:trPr>
        <w:trHeight w:val="265"/>
      </w:trPr>
      <w:tc>
        <w:tcPr>
          <w:tcW w:w="1979" w:type="dxa"/>
          <w:tcBorders>
            <w:bottom w:val="dashSmallGap" w:sz="4" w:space="0" w:color="auto"/>
          </w:tcBorders>
        </w:tcPr>
        <w:p w:rsidR="00823ACA" w:rsidRPr="00FB718C" w:rsidRDefault="00823ACA" w:rsidP="00FB718C">
          <w:pPr>
            <w:pStyle w:val="Header"/>
            <w:rPr>
              <w:rFonts w:ascii="TH Sarabun New" w:hAnsi="TH Sarabun New" w:cs="TH Sarabun New"/>
              <w:b/>
              <w:bCs/>
              <w:sz w:val="28"/>
            </w:rPr>
          </w:pPr>
          <w:r w:rsidRPr="00FB718C">
            <w:rPr>
              <w:rFonts w:ascii="TH Sarabun New" w:hAnsi="TH Sarabun New" w:cs="TH Sarabun New"/>
              <w:b/>
              <w:bCs/>
              <w:sz w:val="28"/>
              <w:cs/>
            </w:rPr>
            <w:t>เรื่อง</w:t>
          </w:r>
        </w:p>
      </w:tc>
      <w:tc>
        <w:tcPr>
          <w:tcW w:w="12025" w:type="dxa"/>
          <w:gridSpan w:val="4"/>
          <w:tcBorders>
            <w:bottom w:val="dashSmallGap" w:sz="4" w:space="0" w:color="auto"/>
          </w:tcBorders>
        </w:tcPr>
        <w:p w:rsidR="00823ACA" w:rsidRPr="00B34653" w:rsidRDefault="00B34653" w:rsidP="00B34653">
          <w:pPr>
            <w:pStyle w:val="Header"/>
            <w:rPr>
              <w:rFonts w:ascii="TH Sarabun New" w:hAnsi="TH Sarabun New" w:cs="TH Sarabun New"/>
              <w:sz w:val="28"/>
              <w:cs/>
            </w:rPr>
          </w:pPr>
          <w:r w:rsidRPr="00B34653">
            <w:rPr>
              <w:rFonts w:ascii="TH Sarabun New" w:hAnsi="TH Sarabun New" w:cs="TH Sarabun New"/>
              <w:sz w:val="28"/>
              <w:cs/>
            </w:rPr>
            <w:t>แบบ</w:t>
          </w:r>
          <w:r>
            <w:rPr>
              <w:rFonts w:ascii="TH Sarabun New" w:hAnsi="TH Sarabun New" w:cs="TH Sarabun New" w:hint="cs"/>
              <w:sz w:val="28"/>
              <w:cs/>
            </w:rPr>
            <w:t>สำรวจ</w:t>
          </w:r>
          <w:r w:rsidRPr="00B34653">
            <w:rPr>
              <w:rFonts w:ascii="TH Sarabun New" w:hAnsi="TH Sarabun New" w:cs="TH Sarabun New"/>
              <w:sz w:val="28"/>
              <w:cs/>
            </w:rPr>
            <w:t>ชุมชนนักปฏิบัติ (</w:t>
          </w:r>
          <w:r>
            <w:rPr>
              <w:rFonts w:ascii="TH Sarabun New" w:hAnsi="TH Sarabun New" w:cs="TH Sarabun New"/>
              <w:sz w:val="28"/>
            </w:rPr>
            <w:t>Community of Practice</w:t>
          </w:r>
          <w:r w:rsidR="00AB5AD7">
            <w:rPr>
              <w:rFonts w:ascii="TH Sarabun New" w:hAnsi="TH Sarabun New" w:cs="TH Sarabun New"/>
              <w:sz w:val="28"/>
            </w:rPr>
            <w:t>s</w:t>
          </w:r>
          <w:r w:rsidRPr="00B34653">
            <w:rPr>
              <w:rFonts w:ascii="TH Sarabun New" w:hAnsi="TH Sarabun New" w:cs="TH Sarabun New"/>
              <w:sz w:val="28"/>
              <w:cs/>
            </w:rPr>
            <w:t xml:space="preserve">: </w:t>
          </w:r>
          <w:r w:rsidRPr="00B34653">
            <w:rPr>
              <w:rFonts w:ascii="TH Sarabun New" w:hAnsi="TH Sarabun New" w:cs="TH Sarabun New"/>
              <w:sz w:val="28"/>
            </w:rPr>
            <w:t>CoP</w:t>
          </w:r>
          <w:r w:rsidR="00AB5AD7">
            <w:rPr>
              <w:rFonts w:ascii="TH Sarabun New" w:hAnsi="TH Sarabun New" w:cs="TH Sarabun New"/>
              <w:sz w:val="28"/>
            </w:rPr>
            <w:t>s</w:t>
          </w:r>
          <w:r w:rsidRPr="00B34653">
            <w:rPr>
              <w:rFonts w:ascii="TH Sarabun New" w:hAnsi="TH Sarabun New" w:cs="TH Sarabun New"/>
              <w:sz w:val="28"/>
              <w:cs/>
            </w:rPr>
            <w:t>)</w:t>
          </w:r>
          <w:r>
            <w:rPr>
              <w:rFonts w:ascii="TH Sarabun New" w:hAnsi="TH Sarabun New" w:cs="TH Sarabun New" w:hint="cs"/>
              <w:sz w:val="28"/>
              <w:cs/>
            </w:rPr>
            <w:t xml:space="preserve"> ในระดับส่วนงาน</w:t>
          </w:r>
        </w:p>
      </w:tc>
    </w:tr>
    <w:tr w:rsidR="00823ACA" w:rsidRPr="00250950" w:rsidTr="00B34653">
      <w:trPr>
        <w:trHeight w:val="274"/>
      </w:trPr>
      <w:tc>
        <w:tcPr>
          <w:tcW w:w="1979" w:type="dxa"/>
          <w:tcBorders>
            <w:top w:val="dashSmallGap" w:sz="4" w:space="0" w:color="auto"/>
            <w:bottom w:val="dashSmallGap" w:sz="4" w:space="0" w:color="auto"/>
          </w:tcBorders>
        </w:tcPr>
        <w:p w:rsidR="00823ACA" w:rsidRPr="00FB718C" w:rsidRDefault="00823ACA" w:rsidP="00FB718C">
          <w:pPr>
            <w:pStyle w:val="Header"/>
            <w:ind w:right="-113"/>
            <w:rPr>
              <w:rFonts w:ascii="TH Sarabun New" w:hAnsi="TH Sarabun New" w:cs="TH Sarabun New"/>
              <w:b/>
              <w:bCs/>
              <w:sz w:val="28"/>
            </w:rPr>
          </w:pPr>
          <w:r w:rsidRPr="00FB718C">
            <w:rPr>
              <w:rFonts w:ascii="TH Sarabun New" w:hAnsi="TH Sarabun New" w:cs="TH Sarabun New"/>
              <w:b/>
              <w:bCs/>
              <w:sz w:val="28"/>
              <w:cs/>
            </w:rPr>
            <w:t>ระดับเอกสาร</w:t>
          </w:r>
        </w:p>
      </w:tc>
      <w:tc>
        <w:tcPr>
          <w:tcW w:w="7660" w:type="dxa"/>
          <w:tcBorders>
            <w:top w:val="dashSmallGap" w:sz="4" w:space="0" w:color="auto"/>
            <w:bottom w:val="dashSmallGap" w:sz="4" w:space="0" w:color="auto"/>
          </w:tcBorders>
        </w:tcPr>
        <w:p w:rsidR="00823ACA" w:rsidRPr="00250950" w:rsidRDefault="00B34653" w:rsidP="00FB718C">
          <w:pPr>
            <w:pStyle w:val="Header"/>
            <w:rPr>
              <w:rFonts w:ascii="TH Sarabun New" w:hAnsi="TH Sarabun New" w:cs="TH Sarabun New"/>
              <w:sz w:val="28"/>
              <w:cs/>
            </w:rPr>
          </w:pPr>
          <w:r w:rsidRPr="00B34653">
            <w:rPr>
              <w:rFonts w:ascii="TH Sarabun New" w:hAnsi="TH Sarabun New" w:cs="TH Sarabun New"/>
              <w:sz w:val="28"/>
              <w:cs/>
            </w:rPr>
            <w:t>เอกสารสนับสนุน (</w:t>
          </w:r>
          <w:r w:rsidRPr="00B34653">
            <w:rPr>
              <w:rFonts w:ascii="TH Sarabun New" w:hAnsi="TH Sarabun New" w:cs="TH Sarabun New"/>
              <w:sz w:val="28"/>
            </w:rPr>
            <w:t>Support Document</w:t>
          </w:r>
          <w:r w:rsidRPr="00B34653">
            <w:rPr>
              <w:rFonts w:ascii="TH Sarabun New" w:hAnsi="TH Sarabun New" w:cs="TH Sarabun New"/>
              <w:sz w:val="28"/>
              <w:cs/>
            </w:rPr>
            <w:t>)</w:t>
          </w:r>
        </w:p>
      </w:tc>
      <w:tc>
        <w:tcPr>
          <w:tcW w:w="3402" w:type="dxa"/>
          <w:gridSpan w:val="2"/>
          <w:tcBorders>
            <w:top w:val="dashSmallGap" w:sz="4" w:space="0" w:color="auto"/>
            <w:bottom w:val="dashSmallGap" w:sz="4" w:space="0" w:color="auto"/>
          </w:tcBorders>
        </w:tcPr>
        <w:p w:rsidR="00823ACA" w:rsidRPr="00250950" w:rsidRDefault="00823ACA" w:rsidP="00433CFB">
          <w:pPr>
            <w:pStyle w:val="Header"/>
            <w:rPr>
              <w:rFonts w:ascii="TH Sarabun New" w:hAnsi="TH Sarabun New" w:cs="TH Sarabun New"/>
              <w:sz w:val="28"/>
              <w:cs/>
            </w:rPr>
          </w:pPr>
          <w:r w:rsidRPr="00FB718C">
            <w:rPr>
              <w:rFonts w:ascii="TH Sarabun New" w:hAnsi="TH Sarabun New" w:cs="TH Sarabun New"/>
              <w:b/>
              <w:bCs/>
              <w:sz w:val="28"/>
              <w:cs/>
            </w:rPr>
            <w:t>รหัสเอกสาร</w:t>
          </w:r>
          <w:r w:rsidRPr="00250950">
            <w:rPr>
              <w:rFonts w:ascii="TH Sarabun New" w:hAnsi="TH Sarabun New" w:cs="TH Sarabun New"/>
              <w:sz w:val="28"/>
              <w:cs/>
            </w:rPr>
            <w:t xml:space="preserve">: </w:t>
          </w:r>
          <w:r w:rsidRPr="00250950">
            <w:rPr>
              <w:rFonts w:ascii="TH Sarabun New" w:hAnsi="TH Sarabun New" w:cs="TH Sarabun New"/>
              <w:sz w:val="28"/>
            </w:rPr>
            <w:t>MUKM</w:t>
          </w:r>
          <w:r w:rsidRPr="00250950">
            <w:rPr>
              <w:rFonts w:ascii="TH Sarabun New" w:hAnsi="TH Sarabun New" w:cs="TH Sarabun New"/>
              <w:sz w:val="28"/>
              <w:cs/>
            </w:rPr>
            <w:t>-</w:t>
          </w:r>
          <w:r w:rsidR="00C77858">
            <w:rPr>
              <w:rFonts w:ascii="TH Sarabun New" w:hAnsi="TH Sarabun New" w:cs="TH Sarabun New"/>
              <w:sz w:val="28"/>
            </w:rPr>
            <w:t>QF00</w:t>
          </w:r>
          <w:r w:rsidR="00B34653">
            <w:rPr>
              <w:rFonts w:ascii="TH Sarabun New" w:hAnsi="TH Sarabun New" w:cs="TH Sarabun New"/>
              <w:sz w:val="28"/>
            </w:rPr>
            <w:t>5</w:t>
          </w:r>
          <w:r w:rsidRPr="00250950">
            <w:rPr>
              <w:rFonts w:ascii="TH Sarabun New" w:hAnsi="TH Sarabun New" w:cs="TH Sarabun New"/>
              <w:sz w:val="28"/>
              <w:cs/>
            </w:rPr>
            <w:t>-</w:t>
          </w:r>
          <w:r w:rsidRPr="00250950">
            <w:rPr>
              <w:rFonts w:ascii="TH Sarabun New" w:hAnsi="TH Sarabun New" w:cs="TH Sarabun New"/>
              <w:sz w:val="28"/>
            </w:rPr>
            <w:t>01</w:t>
          </w:r>
        </w:p>
      </w:tc>
      <w:tc>
        <w:tcPr>
          <w:tcW w:w="963" w:type="dxa"/>
          <w:tcBorders>
            <w:top w:val="dashSmallGap" w:sz="4" w:space="0" w:color="auto"/>
            <w:bottom w:val="dashSmallGap" w:sz="4" w:space="0" w:color="auto"/>
          </w:tcBorders>
        </w:tcPr>
        <w:p w:rsidR="00823ACA" w:rsidRPr="00250950" w:rsidRDefault="00823ACA" w:rsidP="00B21E6D">
          <w:pPr>
            <w:pStyle w:val="Header"/>
            <w:ind w:left="-18"/>
            <w:rPr>
              <w:rFonts w:ascii="TH Sarabun New" w:hAnsi="TH Sarabun New" w:cs="TH Sarabun New"/>
              <w:sz w:val="28"/>
              <w:cs/>
            </w:rPr>
          </w:pPr>
          <w:r w:rsidRPr="00FB718C">
            <w:rPr>
              <w:rFonts w:ascii="TH Sarabun New" w:hAnsi="TH Sarabun New" w:cs="TH Sarabun New"/>
              <w:b/>
              <w:bCs/>
              <w:sz w:val="28"/>
              <w:cs/>
            </w:rPr>
            <w:t>หน้า</w:t>
          </w:r>
          <w:r w:rsidRPr="00494B84">
            <w:rPr>
              <w:rFonts w:ascii="TH Sarabun New" w:hAnsi="TH Sarabun New" w:cs="TH Sarabun New"/>
              <w:sz w:val="28"/>
            </w:rPr>
            <w:fldChar w:fldCharType="begin"/>
          </w:r>
          <w:r w:rsidRPr="00494B84">
            <w:rPr>
              <w:rFonts w:ascii="TH Sarabun New" w:hAnsi="TH Sarabun New" w:cs="TH Sarabun New"/>
              <w:sz w:val="28"/>
            </w:rPr>
            <w:instrText xml:space="preserve"> PAGE </w:instrText>
          </w:r>
          <w:r w:rsidRPr="00494B84">
            <w:rPr>
              <w:rFonts w:ascii="TH Sarabun New" w:hAnsi="TH Sarabun New" w:cs="TH Sarabun New"/>
              <w:sz w:val="28"/>
            </w:rPr>
            <w:fldChar w:fldCharType="separate"/>
          </w:r>
          <w:r w:rsidR="00AE3BDD">
            <w:rPr>
              <w:rFonts w:ascii="TH Sarabun New" w:hAnsi="TH Sarabun New" w:cs="TH Sarabun New"/>
              <w:noProof/>
              <w:sz w:val="28"/>
            </w:rPr>
            <w:t>1</w:t>
          </w:r>
          <w:r w:rsidRPr="00494B84">
            <w:rPr>
              <w:rFonts w:ascii="TH Sarabun New" w:hAnsi="TH Sarabun New" w:cs="TH Sarabun New"/>
              <w:sz w:val="28"/>
            </w:rPr>
            <w:fldChar w:fldCharType="end"/>
          </w:r>
          <w:r>
            <w:rPr>
              <w:rFonts w:ascii="TH Sarabun New" w:hAnsi="TH Sarabun New" w:cs="TH Sarabun New"/>
              <w:sz w:val="28"/>
              <w:cs/>
            </w:rPr>
            <w:t>/</w:t>
          </w:r>
          <w:r w:rsidRPr="00494B84">
            <w:rPr>
              <w:rFonts w:ascii="TH Sarabun New" w:hAnsi="TH Sarabun New" w:cs="TH Sarabun New"/>
              <w:sz w:val="28"/>
            </w:rPr>
            <w:fldChar w:fldCharType="begin"/>
          </w:r>
          <w:r w:rsidRPr="00494B84">
            <w:rPr>
              <w:rFonts w:ascii="TH Sarabun New" w:hAnsi="TH Sarabun New" w:cs="TH Sarabun New"/>
              <w:sz w:val="28"/>
            </w:rPr>
            <w:instrText xml:space="preserve"> NUMPAGES  </w:instrText>
          </w:r>
          <w:r w:rsidRPr="00494B84">
            <w:rPr>
              <w:rFonts w:ascii="TH Sarabun New" w:hAnsi="TH Sarabun New" w:cs="TH Sarabun New"/>
              <w:sz w:val="28"/>
            </w:rPr>
            <w:fldChar w:fldCharType="separate"/>
          </w:r>
          <w:r w:rsidR="00AE3BDD">
            <w:rPr>
              <w:rFonts w:ascii="TH Sarabun New" w:hAnsi="TH Sarabun New" w:cs="TH Sarabun New"/>
              <w:noProof/>
              <w:sz w:val="28"/>
            </w:rPr>
            <w:t>1</w:t>
          </w:r>
          <w:r w:rsidRPr="00494B84">
            <w:rPr>
              <w:rFonts w:ascii="TH Sarabun New" w:hAnsi="TH Sarabun New" w:cs="TH Sarabun New"/>
              <w:sz w:val="28"/>
            </w:rPr>
            <w:fldChar w:fldCharType="end"/>
          </w:r>
        </w:p>
      </w:tc>
    </w:tr>
    <w:tr w:rsidR="00823ACA" w:rsidRPr="00250950" w:rsidTr="00B34653">
      <w:trPr>
        <w:trHeight w:val="274"/>
      </w:trPr>
      <w:tc>
        <w:tcPr>
          <w:tcW w:w="1979" w:type="dxa"/>
          <w:tcBorders>
            <w:top w:val="dashSmallGap" w:sz="4" w:space="0" w:color="auto"/>
          </w:tcBorders>
        </w:tcPr>
        <w:p w:rsidR="00823ACA" w:rsidRPr="00FB718C" w:rsidRDefault="00823ACA" w:rsidP="00FB718C">
          <w:pPr>
            <w:pStyle w:val="Header"/>
            <w:rPr>
              <w:rFonts w:ascii="TH Sarabun New" w:hAnsi="TH Sarabun New" w:cs="TH Sarabun New"/>
              <w:b/>
              <w:bCs/>
              <w:sz w:val="28"/>
              <w:cs/>
            </w:rPr>
          </w:pPr>
          <w:r>
            <w:rPr>
              <w:rFonts w:ascii="TH Sarabun New" w:hAnsi="TH Sarabun New" w:cs="TH Sarabun New" w:hint="cs"/>
              <w:b/>
              <w:bCs/>
              <w:sz w:val="28"/>
              <w:cs/>
            </w:rPr>
            <w:t>วันที่เริ่มใช้</w:t>
          </w:r>
        </w:p>
      </w:tc>
      <w:tc>
        <w:tcPr>
          <w:tcW w:w="7660" w:type="dxa"/>
          <w:tcBorders>
            <w:top w:val="dashSmallGap" w:sz="4" w:space="0" w:color="auto"/>
          </w:tcBorders>
        </w:tcPr>
        <w:p w:rsidR="00823ACA" w:rsidRPr="00FB718C" w:rsidRDefault="00AE3BDD" w:rsidP="00C17D7F">
          <w:pPr>
            <w:pStyle w:val="Header"/>
            <w:rPr>
              <w:rFonts w:ascii="TH Sarabun New" w:hAnsi="TH Sarabun New" w:cs="TH Sarabun New"/>
              <w:sz w:val="28"/>
              <w:cs/>
            </w:rPr>
          </w:pPr>
          <w:bookmarkStart w:id="0" w:name="_GoBack"/>
          <w:r w:rsidRPr="00AE3BDD">
            <w:rPr>
              <w:rFonts w:ascii="TH Sarabun New" w:hAnsi="TH Sarabun New" w:cs="TH Sarabun New"/>
              <w:sz w:val="28"/>
            </w:rPr>
            <w:t xml:space="preserve">6 </w:t>
          </w:r>
          <w:r w:rsidRPr="00AE3BDD">
            <w:rPr>
              <w:rFonts w:ascii="TH Sarabun New" w:hAnsi="TH Sarabun New" w:cs="TH Sarabun New" w:hint="cs"/>
              <w:sz w:val="28"/>
              <w:cs/>
            </w:rPr>
            <w:t xml:space="preserve">พฤษภาคม </w:t>
          </w:r>
          <w:r w:rsidRPr="00AE3BDD">
            <w:rPr>
              <w:rFonts w:ascii="TH Sarabun New" w:hAnsi="TH Sarabun New" w:cs="TH Sarabun New"/>
              <w:sz w:val="28"/>
            </w:rPr>
            <w:t>2565</w:t>
          </w:r>
          <w:bookmarkEnd w:id="0"/>
        </w:p>
      </w:tc>
      <w:tc>
        <w:tcPr>
          <w:tcW w:w="1985" w:type="dxa"/>
          <w:tcBorders>
            <w:top w:val="dashSmallGap" w:sz="4" w:space="0" w:color="auto"/>
          </w:tcBorders>
        </w:tcPr>
        <w:p w:rsidR="00823ACA" w:rsidRPr="00250950" w:rsidRDefault="00823ACA" w:rsidP="00FB718C">
          <w:pPr>
            <w:pStyle w:val="Header"/>
            <w:rPr>
              <w:rFonts w:ascii="TH Sarabun New" w:hAnsi="TH Sarabun New" w:cs="TH Sarabun New"/>
              <w:sz w:val="28"/>
            </w:rPr>
          </w:pPr>
          <w:r w:rsidRPr="00250950">
            <w:rPr>
              <w:rFonts w:ascii="TH Sarabun New" w:hAnsi="TH Sarabun New" w:cs="TH Sarabun New"/>
              <w:sz w:val="28"/>
              <w:cs/>
            </w:rPr>
            <w:t>ครั้งที่แก้ไข:</w:t>
          </w:r>
        </w:p>
      </w:tc>
      <w:tc>
        <w:tcPr>
          <w:tcW w:w="2380" w:type="dxa"/>
          <w:gridSpan w:val="2"/>
          <w:tcBorders>
            <w:top w:val="dashSmallGap" w:sz="4" w:space="0" w:color="auto"/>
          </w:tcBorders>
        </w:tcPr>
        <w:p w:rsidR="00823ACA" w:rsidRPr="00250950" w:rsidRDefault="00823ACA" w:rsidP="00FB718C">
          <w:pPr>
            <w:pStyle w:val="Header"/>
            <w:rPr>
              <w:rFonts w:ascii="TH Sarabun New" w:hAnsi="TH Sarabun New" w:cs="TH Sarabun New"/>
              <w:sz w:val="28"/>
            </w:rPr>
          </w:pPr>
          <w:r w:rsidRPr="00250950">
            <w:rPr>
              <w:rFonts w:ascii="TH Sarabun New" w:hAnsi="TH Sarabun New" w:cs="TH Sarabun New"/>
              <w:sz w:val="28"/>
              <w:cs/>
            </w:rPr>
            <w:t xml:space="preserve">วันที่แก้ไข: </w:t>
          </w:r>
        </w:p>
      </w:tc>
    </w:tr>
  </w:tbl>
  <w:p w:rsidR="00823ACA" w:rsidRDefault="00823A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BDD" w:rsidRDefault="00AE3B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4215"/>
    <w:multiLevelType w:val="hybridMultilevel"/>
    <w:tmpl w:val="62F26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178A9"/>
    <w:multiLevelType w:val="hybridMultilevel"/>
    <w:tmpl w:val="D88CE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77A26"/>
    <w:multiLevelType w:val="hybridMultilevel"/>
    <w:tmpl w:val="D88CE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365AB"/>
    <w:multiLevelType w:val="hybridMultilevel"/>
    <w:tmpl w:val="62F26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95199"/>
    <w:multiLevelType w:val="hybridMultilevel"/>
    <w:tmpl w:val="D88CE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E523A"/>
    <w:multiLevelType w:val="hybridMultilevel"/>
    <w:tmpl w:val="986028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969C4"/>
    <w:multiLevelType w:val="hybridMultilevel"/>
    <w:tmpl w:val="05888340"/>
    <w:lvl w:ilvl="0" w:tplc="34BEEB56">
      <w:start w:val="2"/>
      <w:numFmt w:val="bullet"/>
      <w:lvlText w:val="-"/>
      <w:lvlJc w:val="left"/>
      <w:pPr>
        <w:ind w:left="720" w:hanging="360"/>
      </w:pPr>
      <w:rPr>
        <w:rFonts w:ascii="TH Sarabun New" w:eastAsia="Calibr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841F4"/>
    <w:multiLevelType w:val="hybridMultilevel"/>
    <w:tmpl w:val="7100A836"/>
    <w:lvl w:ilvl="0" w:tplc="C3029804">
      <w:start w:val="94"/>
      <w:numFmt w:val="bullet"/>
      <w:lvlText w:val="-"/>
      <w:lvlJc w:val="left"/>
      <w:pPr>
        <w:ind w:left="1242" w:hanging="360"/>
      </w:pPr>
      <w:rPr>
        <w:rFonts w:ascii="TH Sarabun New" w:eastAsia="Calibr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8" w15:restartNumberingAfterBreak="0">
    <w:nsid w:val="33F1572D"/>
    <w:multiLevelType w:val="hybridMultilevel"/>
    <w:tmpl w:val="62F26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32BBA"/>
    <w:multiLevelType w:val="hybridMultilevel"/>
    <w:tmpl w:val="D88CE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91483F"/>
    <w:multiLevelType w:val="hybridMultilevel"/>
    <w:tmpl w:val="62F26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6857A1"/>
    <w:multiLevelType w:val="hybridMultilevel"/>
    <w:tmpl w:val="6122E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917CBD"/>
    <w:multiLevelType w:val="hybridMultilevel"/>
    <w:tmpl w:val="E5082168"/>
    <w:lvl w:ilvl="0" w:tplc="EAB817CE">
      <w:start w:val="8"/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B6293"/>
    <w:multiLevelType w:val="hybridMultilevel"/>
    <w:tmpl w:val="62F26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973330"/>
    <w:multiLevelType w:val="hybridMultilevel"/>
    <w:tmpl w:val="62F26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CC43A7"/>
    <w:multiLevelType w:val="hybridMultilevel"/>
    <w:tmpl w:val="D728CB5C"/>
    <w:lvl w:ilvl="0" w:tplc="2D30E0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FC5C4E"/>
    <w:multiLevelType w:val="hybridMultilevel"/>
    <w:tmpl w:val="62F26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6C56F3"/>
    <w:multiLevelType w:val="hybridMultilevel"/>
    <w:tmpl w:val="D88CE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2C407A"/>
    <w:multiLevelType w:val="hybridMultilevel"/>
    <w:tmpl w:val="62F26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B7BB7"/>
    <w:multiLevelType w:val="hybridMultilevel"/>
    <w:tmpl w:val="62F26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CC7EE0"/>
    <w:multiLevelType w:val="hybridMultilevel"/>
    <w:tmpl w:val="62F26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11"/>
  </w:num>
  <w:num w:numId="4">
    <w:abstractNumId w:val="6"/>
  </w:num>
  <w:num w:numId="5">
    <w:abstractNumId w:val="17"/>
  </w:num>
  <w:num w:numId="6">
    <w:abstractNumId w:val="1"/>
  </w:num>
  <w:num w:numId="7">
    <w:abstractNumId w:val="2"/>
  </w:num>
  <w:num w:numId="8">
    <w:abstractNumId w:val="9"/>
  </w:num>
  <w:num w:numId="9">
    <w:abstractNumId w:val="4"/>
  </w:num>
  <w:num w:numId="10">
    <w:abstractNumId w:val="15"/>
  </w:num>
  <w:num w:numId="11">
    <w:abstractNumId w:val="7"/>
  </w:num>
  <w:num w:numId="12">
    <w:abstractNumId w:val="20"/>
  </w:num>
  <w:num w:numId="13">
    <w:abstractNumId w:val="19"/>
  </w:num>
  <w:num w:numId="14">
    <w:abstractNumId w:val="10"/>
  </w:num>
  <w:num w:numId="15">
    <w:abstractNumId w:val="8"/>
  </w:num>
  <w:num w:numId="16">
    <w:abstractNumId w:val="14"/>
  </w:num>
  <w:num w:numId="17">
    <w:abstractNumId w:val="3"/>
  </w:num>
  <w:num w:numId="18">
    <w:abstractNumId w:val="13"/>
  </w:num>
  <w:num w:numId="19">
    <w:abstractNumId w:val="0"/>
  </w:num>
  <w:num w:numId="20">
    <w:abstractNumId w:val="18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BA4"/>
    <w:rsid w:val="00001B67"/>
    <w:rsid w:val="00027DC8"/>
    <w:rsid w:val="000438BF"/>
    <w:rsid w:val="00051758"/>
    <w:rsid w:val="000701C1"/>
    <w:rsid w:val="00071094"/>
    <w:rsid w:val="000713FE"/>
    <w:rsid w:val="00075DED"/>
    <w:rsid w:val="0008648D"/>
    <w:rsid w:val="00092D74"/>
    <w:rsid w:val="0009541C"/>
    <w:rsid w:val="000960D2"/>
    <w:rsid w:val="000A00F3"/>
    <w:rsid w:val="000A0EB0"/>
    <w:rsid w:val="000A5CF7"/>
    <w:rsid w:val="000B069A"/>
    <w:rsid w:val="000B0745"/>
    <w:rsid w:val="000B656A"/>
    <w:rsid w:val="000D246C"/>
    <w:rsid w:val="000D55F5"/>
    <w:rsid w:val="000E305C"/>
    <w:rsid w:val="000E3C90"/>
    <w:rsid w:val="000E6487"/>
    <w:rsid w:val="000F0421"/>
    <w:rsid w:val="0011686A"/>
    <w:rsid w:val="00123A96"/>
    <w:rsid w:val="00123B7C"/>
    <w:rsid w:val="00127787"/>
    <w:rsid w:val="00127A8B"/>
    <w:rsid w:val="00142545"/>
    <w:rsid w:val="00142A78"/>
    <w:rsid w:val="00151DC0"/>
    <w:rsid w:val="00152D9F"/>
    <w:rsid w:val="0017044F"/>
    <w:rsid w:val="00170725"/>
    <w:rsid w:val="001755CD"/>
    <w:rsid w:val="001B0493"/>
    <w:rsid w:val="001C00A6"/>
    <w:rsid w:val="001D397A"/>
    <w:rsid w:val="001D5EA0"/>
    <w:rsid w:val="001E7978"/>
    <w:rsid w:val="002009E0"/>
    <w:rsid w:val="00216788"/>
    <w:rsid w:val="00223DA0"/>
    <w:rsid w:val="00225C6A"/>
    <w:rsid w:val="0023698D"/>
    <w:rsid w:val="002401FF"/>
    <w:rsid w:val="00240FAE"/>
    <w:rsid w:val="002418A3"/>
    <w:rsid w:val="00245768"/>
    <w:rsid w:val="00250950"/>
    <w:rsid w:val="0025197B"/>
    <w:rsid w:val="002520B2"/>
    <w:rsid w:val="0025281D"/>
    <w:rsid w:val="00261E49"/>
    <w:rsid w:val="00282AE8"/>
    <w:rsid w:val="002929E6"/>
    <w:rsid w:val="002A0781"/>
    <w:rsid w:val="002A2AA2"/>
    <w:rsid w:val="002B3F15"/>
    <w:rsid w:val="002C72EA"/>
    <w:rsid w:val="002E58E3"/>
    <w:rsid w:val="002E5DF4"/>
    <w:rsid w:val="002E6EBF"/>
    <w:rsid w:val="002F11EE"/>
    <w:rsid w:val="0033077E"/>
    <w:rsid w:val="00341BBE"/>
    <w:rsid w:val="00353F13"/>
    <w:rsid w:val="00366CF3"/>
    <w:rsid w:val="00367766"/>
    <w:rsid w:val="003807F6"/>
    <w:rsid w:val="00383528"/>
    <w:rsid w:val="00385EEA"/>
    <w:rsid w:val="00392D67"/>
    <w:rsid w:val="00397D20"/>
    <w:rsid w:val="003B3923"/>
    <w:rsid w:val="003B49F7"/>
    <w:rsid w:val="003B558F"/>
    <w:rsid w:val="003B5C5A"/>
    <w:rsid w:val="003C32C4"/>
    <w:rsid w:val="003D0D3D"/>
    <w:rsid w:val="00415761"/>
    <w:rsid w:val="004242DA"/>
    <w:rsid w:val="00424AB5"/>
    <w:rsid w:val="00426D87"/>
    <w:rsid w:val="00433CFB"/>
    <w:rsid w:val="004429DE"/>
    <w:rsid w:val="00444F72"/>
    <w:rsid w:val="004501CD"/>
    <w:rsid w:val="00454577"/>
    <w:rsid w:val="00461F99"/>
    <w:rsid w:val="004663A8"/>
    <w:rsid w:val="004750BD"/>
    <w:rsid w:val="00483BD6"/>
    <w:rsid w:val="00487BC1"/>
    <w:rsid w:val="00494B84"/>
    <w:rsid w:val="004B128E"/>
    <w:rsid w:val="004B19B6"/>
    <w:rsid w:val="004B1D7B"/>
    <w:rsid w:val="004E5673"/>
    <w:rsid w:val="004E60B4"/>
    <w:rsid w:val="004E752F"/>
    <w:rsid w:val="004F5110"/>
    <w:rsid w:val="00525916"/>
    <w:rsid w:val="00537317"/>
    <w:rsid w:val="005459EA"/>
    <w:rsid w:val="005475C8"/>
    <w:rsid w:val="00556E25"/>
    <w:rsid w:val="0055785D"/>
    <w:rsid w:val="00560FD7"/>
    <w:rsid w:val="00583F9A"/>
    <w:rsid w:val="005A57C1"/>
    <w:rsid w:val="005B0A8D"/>
    <w:rsid w:val="005B5A51"/>
    <w:rsid w:val="005C3A35"/>
    <w:rsid w:val="005C3E56"/>
    <w:rsid w:val="005C7A7E"/>
    <w:rsid w:val="005D19F4"/>
    <w:rsid w:val="005D4DB8"/>
    <w:rsid w:val="005D56EA"/>
    <w:rsid w:val="005E57D2"/>
    <w:rsid w:val="005E6453"/>
    <w:rsid w:val="005F0D1D"/>
    <w:rsid w:val="005F1B3C"/>
    <w:rsid w:val="005F2EE8"/>
    <w:rsid w:val="005F6CA4"/>
    <w:rsid w:val="00602744"/>
    <w:rsid w:val="006032B5"/>
    <w:rsid w:val="006033DE"/>
    <w:rsid w:val="006170B6"/>
    <w:rsid w:val="006227A8"/>
    <w:rsid w:val="0062578D"/>
    <w:rsid w:val="006318EE"/>
    <w:rsid w:val="00631E48"/>
    <w:rsid w:val="00635A4B"/>
    <w:rsid w:val="00635D3B"/>
    <w:rsid w:val="006450E5"/>
    <w:rsid w:val="0064783D"/>
    <w:rsid w:val="006520AA"/>
    <w:rsid w:val="00652775"/>
    <w:rsid w:val="00652866"/>
    <w:rsid w:val="00663FFC"/>
    <w:rsid w:val="00674FA7"/>
    <w:rsid w:val="00683EB6"/>
    <w:rsid w:val="00685D63"/>
    <w:rsid w:val="00686293"/>
    <w:rsid w:val="00693DD0"/>
    <w:rsid w:val="00694343"/>
    <w:rsid w:val="006A52F0"/>
    <w:rsid w:val="006C5165"/>
    <w:rsid w:val="006E567F"/>
    <w:rsid w:val="006F04E5"/>
    <w:rsid w:val="006F3D1E"/>
    <w:rsid w:val="00730A66"/>
    <w:rsid w:val="00762196"/>
    <w:rsid w:val="0076227F"/>
    <w:rsid w:val="00773386"/>
    <w:rsid w:val="00777F21"/>
    <w:rsid w:val="00786BA4"/>
    <w:rsid w:val="007B389D"/>
    <w:rsid w:val="007B4C0B"/>
    <w:rsid w:val="007B517A"/>
    <w:rsid w:val="007B65CF"/>
    <w:rsid w:val="007C7975"/>
    <w:rsid w:val="007D2287"/>
    <w:rsid w:val="007F28C4"/>
    <w:rsid w:val="008009E3"/>
    <w:rsid w:val="00805D9E"/>
    <w:rsid w:val="00811A27"/>
    <w:rsid w:val="00823ACA"/>
    <w:rsid w:val="00827DE8"/>
    <w:rsid w:val="0084354D"/>
    <w:rsid w:val="008468EC"/>
    <w:rsid w:val="00853E50"/>
    <w:rsid w:val="00871605"/>
    <w:rsid w:val="00871978"/>
    <w:rsid w:val="00894288"/>
    <w:rsid w:val="008B071B"/>
    <w:rsid w:val="008C106D"/>
    <w:rsid w:val="008D4E5E"/>
    <w:rsid w:val="008D512B"/>
    <w:rsid w:val="008E7AC7"/>
    <w:rsid w:val="008F4168"/>
    <w:rsid w:val="008F43A3"/>
    <w:rsid w:val="00901EC9"/>
    <w:rsid w:val="00931EE1"/>
    <w:rsid w:val="00934118"/>
    <w:rsid w:val="00934BF2"/>
    <w:rsid w:val="00946B58"/>
    <w:rsid w:val="00964538"/>
    <w:rsid w:val="009900FC"/>
    <w:rsid w:val="00991472"/>
    <w:rsid w:val="00993348"/>
    <w:rsid w:val="00995F54"/>
    <w:rsid w:val="009B4576"/>
    <w:rsid w:val="009B4A7C"/>
    <w:rsid w:val="009C408D"/>
    <w:rsid w:val="009D124A"/>
    <w:rsid w:val="009D264F"/>
    <w:rsid w:val="009F7C76"/>
    <w:rsid w:val="00A01FB6"/>
    <w:rsid w:val="00A02985"/>
    <w:rsid w:val="00A10F5C"/>
    <w:rsid w:val="00A12035"/>
    <w:rsid w:val="00A45D63"/>
    <w:rsid w:val="00A46E26"/>
    <w:rsid w:val="00A5758D"/>
    <w:rsid w:val="00A622A8"/>
    <w:rsid w:val="00A72A9D"/>
    <w:rsid w:val="00A926C1"/>
    <w:rsid w:val="00A96EC9"/>
    <w:rsid w:val="00AA34F6"/>
    <w:rsid w:val="00AB56E8"/>
    <w:rsid w:val="00AB575E"/>
    <w:rsid w:val="00AB5AD7"/>
    <w:rsid w:val="00AC6C2B"/>
    <w:rsid w:val="00AE3BDD"/>
    <w:rsid w:val="00AF3EB2"/>
    <w:rsid w:val="00AF4257"/>
    <w:rsid w:val="00AF4906"/>
    <w:rsid w:val="00B21D1A"/>
    <w:rsid w:val="00B21E6D"/>
    <w:rsid w:val="00B22BDA"/>
    <w:rsid w:val="00B25107"/>
    <w:rsid w:val="00B34653"/>
    <w:rsid w:val="00B4398D"/>
    <w:rsid w:val="00B50182"/>
    <w:rsid w:val="00B55F53"/>
    <w:rsid w:val="00B67842"/>
    <w:rsid w:val="00B7199D"/>
    <w:rsid w:val="00B81D2B"/>
    <w:rsid w:val="00B9521E"/>
    <w:rsid w:val="00B96343"/>
    <w:rsid w:val="00B967A5"/>
    <w:rsid w:val="00B96D57"/>
    <w:rsid w:val="00B9799A"/>
    <w:rsid w:val="00BA3621"/>
    <w:rsid w:val="00BB4ECB"/>
    <w:rsid w:val="00BC18BE"/>
    <w:rsid w:val="00BC2D93"/>
    <w:rsid w:val="00BC37A8"/>
    <w:rsid w:val="00BD0CB8"/>
    <w:rsid w:val="00BD4A51"/>
    <w:rsid w:val="00BD74C1"/>
    <w:rsid w:val="00BE2653"/>
    <w:rsid w:val="00BE4E60"/>
    <w:rsid w:val="00BF109D"/>
    <w:rsid w:val="00BF4155"/>
    <w:rsid w:val="00BF5257"/>
    <w:rsid w:val="00C020B0"/>
    <w:rsid w:val="00C037A2"/>
    <w:rsid w:val="00C153A1"/>
    <w:rsid w:val="00C153DC"/>
    <w:rsid w:val="00C17D7F"/>
    <w:rsid w:val="00C21D78"/>
    <w:rsid w:val="00C26403"/>
    <w:rsid w:val="00C5488C"/>
    <w:rsid w:val="00C5542B"/>
    <w:rsid w:val="00C67F22"/>
    <w:rsid w:val="00C77858"/>
    <w:rsid w:val="00CA0385"/>
    <w:rsid w:val="00CE6A55"/>
    <w:rsid w:val="00CF1E0E"/>
    <w:rsid w:val="00D10EDD"/>
    <w:rsid w:val="00D2514B"/>
    <w:rsid w:val="00D51852"/>
    <w:rsid w:val="00D620E3"/>
    <w:rsid w:val="00D628A2"/>
    <w:rsid w:val="00D74894"/>
    <w:rsid w:val="00D8532E"/>
    <w:rsid w:val="00D867A6"/>
    <w:rsid w:val="00DB5831"/>
    <w:rsid w:val="00DB5C5A"/>
    <w:rsid w:val="00DC1FE9"/>
    <w:rsid w:val="00DE0D25"/>
    <w:rsid w:val="00E050ED"/>
    <w:rsid w:val="00E06506"/>
    <w:rsid w:val="00E11682"/>
    <w:rsid w:val="00E14D92"/>
    <w:rsid w:val="00E15583"/>
    <w:rsid w:val="00E17503"/>
    <w:rsid w:val="00E22BD0"/>
    <w:rsid w:val="00E25CED"/>
    <w:rsid w:val="00E3135E"/>
    <w:rsid w:val="00E32483"/>
    <w:rsid w:val="00E341B2"/>
    <w:rsid w:val="00E426DD"/>
    <w:rsid w:val="00E432C8"/>
    <w:rsid w:val="00E542A6"/>
    <w:rsid w:val="00E707BE"/>
    <w:rsid w:val="00E860CB"/>
    <w:rsid w:val="00E92C07"/>
    <w:rsid w:val="00E938FC"/>
    <w:rsid w:val="00E953D6"/>
    <w:rsid w:val="00EA3382"/>
    <w:rsid w:val="00EA57DF"/>
    <w:rsid w:val="00EB41CB"/>
    <w:rsid w:val="00EC1877"/>
    <w:rsid w:val="00ED76F8"/>
    <w:rsid w:val="00EE1330"/>
    <w:rsid w:val="00EF7F8A"/>
    <w:rsid w:val="00F118DC"/>
    <w:rsid w:val="00F21C7F"/>
    <w:rsid w:val="00F3073C"/>
    <w:rsid w:val="00F4465B"/>
    <w:rsid w:val="00F52750"/>
    <w:rsid w:val="00F61F76"/>
    <w:rsid w:val="00F621FB"/>
    <w:rsid w:val="00F672D5"/>
    <w:rsid w:val="00F8596C"/>
    <w:rsid w:val="00F92E54"/>
    <w:rsid w:val="00F9631C"/>
    <w:rsid w:val="00FB718C"/>
    <w:rsid w:val="00FC23E2"/>
    <w:rsid w:val="00FD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11AB24"/>
  <w15:chartTrackingRefBased/>
  <w15:docId w15:val="{17ED985D-1094-4765-B45D-D34C46973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D7B"/>
    <w:pPr>
      <w:spacing w:after="200" w:line="276" w:lineRule="auto"/>
    </w:pPr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6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6B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BA4"/>
  </w:style>
  <w:style w:type="paragraph" w:styleId="Footer">
    <w:name w:val="footer"/>
    <w:basedOn w:val="Normal"/>
    <w:link w:val="FooterChar"/>
    <w:uiPriority w:val="99"/>
    <w:unhideWhenUsed/>
    <w:rsid w:val="00786B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BA4"/>
  </w:style>
  <w:style w:type="paragraph" w:styleId="ListParagraph">
    <w:name w:val="List Paragraph"/>
    <w:basedOn w:val="Normal"/>
    <w:uiPriority w:val="34"/>
    <w:qFormat/>
    <w:rsid w:val="00C2640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87197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0E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0E5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6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5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1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7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44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1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0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0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4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1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9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3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85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13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47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3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1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1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2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6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4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4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11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53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3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3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6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4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64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0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8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6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99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3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7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09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0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8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2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9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2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7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8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7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3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2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5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8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4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3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8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05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28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4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27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1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1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2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4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0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19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63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0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3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27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3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2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7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8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0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33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9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55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0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7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92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7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Mahidol University Quality Development</cp:lastModifiedBy>
  <cp:revision>3</cp:revision>
  <cp:lastPrinted>2022-04-20T07:08:00Z</cp:lastPrinted>
  <dcterms:created xsi:type="dcterms:W3CDTF">2022-05-08T13:54:00Z</dcterms:created>
  <dcterms:modified xsi:type="dcterms:W3CDTF">2022-05-08T13:55:00Z</dcterms:modified>
</cp:coreProperties>
</file>