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A25A4" w14:textId="7F6E77C7" w:rsidR="00ED5721" w:rsidRDefault="00ED5721" w:rsidP="0024338E">
      <w:pPr>
        <w:tabs>
          <w:tab w:val="left" w:pos="1134"/>
          <w:tab w:val="right" w:leader="dot" w:pos="9214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แบบบันทึกข้อมูลเพื่อ</w:t>
      </w:r>
      <w:r w:rsidRPr="00ED5721">
        <w:rPr>
          <w:rFonts w:ascii="TH SarabunPSK" w:hAnsi="TH SarabunPSK" w:cs="TH SarabunPSK"/>
          <w:b/>
          <w:bCs/>
          <w:sz w:val="36"/>
          <w:szCs w:val="36"/>
          <w:cs/>
        </w:rPr>
        <w:t>จัดทำ</w:t>
      </w:r>
      <w:bookmarkStart w:id="0" w:name="_GoBack"/>
      <w:bookmarkEnd w:id="0"/>
      <w:r w:rsidRPr="00ED5721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รายงานการประเมินตนเองของมหาวิทยาลัยมหิดล (</w:t>
      </w:r>
      <w:r>
        <w:rPr>
          <w:rFonts w:ascii="TH SarabunPSK" w:hAnsi="TH SarabunPSK" w:cs="TH SarabunPSK"/>
          <w:b/>
          <w:bCs/>
          <w:sz w:val="36"/>
          <w:szCs w:val="36"/>
        </w:rPr>
        <w:t>MU-</w:t>
      </w:r>
      <w:r w:rsidRPr="00ED5721">
        <w:rPr>
          <w:rFonts w:ascii="TH SarabunPSK" w:hAnsi="TH SarabunPSK" w:cs="TH SarabunPSK"/>
          <w:b/>
          <w:bCs/>
          <w:sz w:val="36"/>
          <w:szCs w:val="36"/>
        </w:rPr>
        <w:t xml:space="preserve">SAR) </w:t>
      </w:r>
      <w:r w:rsidRPr="00ED5721">
        <w:rPr>
          <w:rFonts w:ascii="TH SarabunPSK" w:hAnsi="TH SarabunPSK" w:cs="TH SarabunPSK"/>
          <w:b/>
          <w:bCs/>
          <w:sz w:val="36"/>
          <w:szCs w:val="36"/>
          <w:cs/>
        </w:rPr>
        <w:t>ประจำปี 2564</w:t>
      </w:r>
    </w:p>
    <w:p w14:paraId="3A72C05F" w14:textId="77777777" w:rsidR="00704520" w:rsidRPr="00ED5721" w:rsidRDefault="00704520" w:rsidP="009D5DD6">
      <w:pPr>
        <w:tabs>
          <w:tab w:val="left" w:pos="1134"/>
          <w:tab w:val="right" w:leader="dot" w:pos="9214"/>
        </w:tabs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415A9D">
        <w:rPr>
          <w:rFonts w:ascii="TH SarabunPSK" w:hAnsi="TH SarabunPSK" w:cs="TH SarabunPSK"/>
          <w:b/>
          <w:bCs/>
          <w:sz w:val="36"/>
          <w:szCs w:val="36"/>
          <w:cs/>
        </w:rPr>
        <w:t>ส่วนงาน</w:t>
      </w:r>
      <w:r w:rsidRPr="00415A9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D572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D5721">
        <w:rPr>
          <w:cs/>
        </w:rPr>
        <w:tab/>
      </w:r>
    </w:p>
    <w:tbl>
      <w:tblPr>
        <w:tblStyle w:val="TableGrid"/>
        <w:tblW w:w="15655" w:type="dxa"/>
        <w:tblLook w:val="04A0" w:firstRow="1" w:lastRow="0" w:firstColumn="1" w:lastColumn="0" w:noHBand="0" w:noVBand="1"/>
      </w:tblPr>
      <w:tblGrid>
        <w:gridCol w:w="9805"/>
        <w:gridCol w:w="2970"/>
        <w:gridCol w:w="2880"/>
      </w:tblGrid>
      <w:tr w:rsidR="0024338E" w:rsidRPr="0024338E" w14:paraId="38879616" w14:textId="77777777" w:rsidTr="0024338E">
        <w:trPr>
          <w:trHeight w:val="20"/>
          <w:tblHeader/>
        </w:trPr>
        <w:tc>
          <w:tcPr>
            <w:tcW w:w="9805" w:type="dxa"/>
          </w:tcPr>
          <w:p w14:paraId="5F4AD467" w14:textId="77777777" w:rsidR="0024338E" w:rsidRPr="0024338E" w:rsidRDefault="0024338E" w:rsidP="002433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3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2970" w:type="dxa"/>
          </w:tcPr>
          <w:p w14:paraId="54C34FBB" w14:textId="77777777" w:rsidR="0024338E" w:rsidRPr="0024338E" w:rsidRDefault="0024338E" w:rsidP="004827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รอบปีของการจัดเก็บข้อมูล</w:t>
            </w:r>
          </w:p>
        </w:tc>
        <w:tc>
          <w:tcPr>
            <w:tcW w:w="2880" w:type="dxa"/>
          </w:tcPr>
          <w:p w14:paraId="63D68A61" w14:textId="77777777" w:rsidR="0024338E" w:rsidRPr="0024338E" w:rsidRDefault="0024338E" w:rsidP="002433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33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</w:tr>
      <w:tr w:rsidR="0024338E" w:rsidRPr="0024338E" w14:paraId="3BD7B2C2" w14:textId="77777777" w:rsidTr="005A6DAE">
        <w:trPr>
          <w:trHeight w:val="20"/>
        </w:trPr>
        <w:tc>
          <w:tcPr>
            <w:tcW w:w="15655" w:type="dxa"/>
            <w:gridSpan w:val="3"/>
            <w:shd w:val="clear" w:color="auto" w:fill="404040" w:themeFill="text1" w:themeFillTint="BF"/>
          </w:tcPr>
          <w:p w14:paraId="4495A495" w14:textId="77777777" w:rsidR="0024338E" w:rsidRPr="005A6DAE" w:rsidRDefault="0024338E" w:rsidP="0024338E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5A6DAE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1. </w:t>
            </w:r>
            <w:r w:rsidRPr="005A6DAE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ความพึงพอใจต่อการฝึกงาน</w:t>
            </w:r>
            <w:r w:rsidRPr="005A6DAE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(ระดับ 1-5)</w:t>
            </w:r>
          </w:p>
        </w:tc>
      </w:tr>
      <w:tr w:rsidR="0024338E" w:rsidRPr="0024338E" w14:paraId="03F9AA44" w14:textId="77777777" w:rsidTr="0024338E">
        <w:trPr>
          <w:trHeight w:val="20"/>
        </w:trPr>
        <w:tc>
          <w:tcPr>
            <w:tcW w:w="9805" w:type="dxa"/>
          </w:tcPr>
          <w:p w14:paraId="5CF19304" w14:textId="77777777" w:rsidR="0024338E" w:rsidRPr="0024338E" w:rsidRDefault="0024338E" w:rsidP="0024338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433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ความพึงพอใจของส่วนงานต่อ </w:t>
            </w:r>
            <w:r w:rsidRPr="0024338E">
              <w:rPr>
                <w:rFonts w:ascii="TH SarabunPSK" w:hAnsi="TH SarabunPSK" w:cs="TH SarabunPSK"/>
                <w:sz w:val="32"/>
                <w:szCs w:val="32"/>
              </w:rPr>
              <w:t xml:space="preserve">Performance </w:t>
            </w:r>
            <w:r w:rsidRPr="0024338E">
              <w:rPr>
                <w:rFonts w:ascii="TH SarabunPSK" w:hAnsi="TH SarabunPSK" w:cs="TH SarabunPSK"/>
                <w:sz w:val="32"/>
                <w:szCs w:val="32"/>
                <w:cs/>
              </w:rPr>
              <w:t>ของแหล่งฝึกงานโดยเฉลี่ย</w:t>
            </w:r>
          </w:p>
        </w:tc>
        <w:tc>
          <w:tcPr>
            <w:tcW w:w="2970" w:type="dxa"/>
          </w:tcPr>
          <w:p w14:paraId="3AA1F8CA" w14:textId="77777777" w:rsidR="0024338E" w:rsidRPr="0024338E" w:rsidRDefault="00ED5721" w:rsidP="004827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721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>ปีการศึกษา</w:t>
            </w:r>
            <w:r w:rsidR="00482778">
              <w:rPr>
                <w:rFonts w:ascii="TH SarabunPSK" w:hAnsi="TH SarabunPSK" w:cs="TH SarabunPSK"/>
                <w:sz w:val="32"/>
                <w:szCs w:val="32"/>
              </w:rPr>
              <w:t xml:space="preserve"> 2564</w:t>
            </w:r>
          </w:p>
        </w:tc>
        <w:tc>
          <w:tcPr>
            <w:tcW w:w="2880" w:type="dxa"/>
          </w:tcPr>
          <w:p w14:paraId="72D22C48" w14:textId="77777777" w:rsidR="0024338E" w:rsidRPr="0024338E" w:rsidRDefault="0024338E" w:rsidP="002433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338E" w:rsidRPr="0024338E" w14:paraId="41F2C86F" w14:textId="77777777" w:rsidTr="0024338E">
        <w:trPr>
          <w:trHeight w:val="20"/>
        </w:trPr>
        <w:tc>
          <w:tcPr>
            <w:tcW w:w="9805" w:type="dxa"/>
          </w:tcPr>
          <w:p w14:paraId="1C059998" w14:textId="77777777" w:rsidR="0024338E" w:rsidRPr="0024338E" w:rsidRDefault="0024338E" w:rsidP="0024338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4338E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ความพึงพอใจของนักศึกษาต่อการฝึกงาน</w:t>
            </w:r>
            <w:r w:rsidRPr="0024338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โดยเฉลี่ย</w:t>
            </w:r>
          </w:p>
        </w:tc>
        <w:tc>
          <w:tcPr>
            <w:tcW w:w="2970" w:type="dxa"/>
          </w:tcPr>
          <w:p w14:paraId="1DE21A1D" w14:textId="77777777" w:rsidR="0024338E" w:rsidRPr="0024338E" w:rsidRDefault="00ED5721" w:rsidP="004827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721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>ปีการศึกษา</w:t>
            </w:r>
            <w:r w:rsidR="00482778">
              <w:rPr>
                <w:rFonts w:ascii="TH SarabunPSK" w:hAnsi="TH SarabunPSK" w:cs="TH SarabunPSK"/>
                <w:sz w:val="32"/>
                <w:szCs w:val="32"/>
              </w:rPr>
              <w:t xml:space="preserve"> 2564</w:t>
            </w:r>
          </w:p>
        </w:tc>
        <w:tc>
          <w:tcPr>
            <w:tcW w:w="2880" w:type="dxa"/>
          </w:tcPr>
          <w:p w14:paraId="06107F5D" w14:textId="77777777" w:rsidR="0024338E" w:rsidRPr="0024338E" w:rsidRDefault="0024338E" w:rsidP="002433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338E" w:rsidRPr="0024338E" w14:paraId="1765861A" w14:textId="77777777" w:rsidTr="0024338E">
        <w:trPr>
          <w:trHeight w:val="20"/>
        </w:trPr>
        <w:tc>
          <w:tcPr>
            <w:tcW w:w="9805" w:type="dxa"/>
          </w:tcPr>
          <w:p w14:paraId="1A002644" w14:textId="77777777" w:rsidR="0024338E" w:rsidRPr="0024338E" w:rsidRDefault="0024338E" w:rsidP="0024338E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38E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ความพึงพอใจของแหล่งฝึกงานต่อกระบวนการจัดการฝึกงานของส่วนงาน</w:t>
            </w:r>
            <w:r w:rsidRPr="0024338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โดยเฉลี่ย</w:t>
            </w:r>
          </w:p>
        </w:tc>
        <w:tc>
          <w:tcPr>
            <w:tcW w:w="2970" w:type="dxa"/>
          </w:tcPr>
          <w:p w14:paraId="12C8AD50" w14:textId="77777777" w:rsidR="0024338E" w:rsidRPr="0024338E" w:rsidRDefault="0024338E" w:rsidP="004827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721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>ปีการศึกษา</w:t>
            </w:r>
            <w:r w:rsidR="00482778">
              <w:rPr>
                <w:rFonts w:ascii="TH SarabunPSK" w:hAnsi="TH SarabunPSK" w:cs="TH SarabunPSK"/>
                <w:sz w:val="32"/>
                <w:szCs w:val="32"/>
              </w:rPr>
              <w:t xml:space="preserve"> 2564</w:t>
            </w:r>
          </w:p>
        </w:tc>
        <w:tc>
          <w:tcPr>
            <w:tcW w:w="2880" w:type="dxa"/>
          </w:tcPr>
          <w:p w14:paraId="37AD88CA" w14:textId="77777777" w:rsidR="0024338E" w:rsidRPr="0024338E" w:rsidRDefault="0024338E" w:rsidP="002433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338E" w:rsidRPr="0024338E" w14:paraId="0BD304B4" w14:textId="77777777" w:rsidTr="00B25EF2">
        <w:trPr>
          <w:trHeight w:val="20"/>
        </w:trPr>
        <w:tc>
          <w:tcPr>
            <w:tcW w:w="9805" w:type="dxa"/>
            <w:shd w:val="clear" w:color="auto" w:fill="FFFFFF" w:themeFill="background1"/>
          </w:tcPr>
          <w:p w14:paraId="2CD64952" w14:textId="77777777" w:rsidR="0024338E" w:rsidRPr="0024338E" w:rsidRDefault="0024338E" w:rsidP="002433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33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243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กิจกรรมซ้อมแผนอพยพหนีไฟ</w:t>
            </w:r>
            <w:r w:rsidRPr="002433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(จำนวนครั้ง)</w:t>
            </w:r>
          </w:p>
        </w:tc>
        <w:tc>
          <w:tcPr>
            <w:tcW w:w="2970" w:type="dxa"/>
            <w:shd w:val="clear" w:color="auto" w:fill="FFFFFF" w:themeFill="background1"/>
          </w:tcPr>
          <w:p w14:paraId="33C79945" w14:textId="77777777" w:rsidR="0024338E" w:rsidRPr="0024338E" w:rsidRDefault="0024338E" w:rsidP="004827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38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>ปี</w:t>
            </w:r>
            <w:r w:rsidRPr="0024338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2778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2880" w:type="dxa"/>
            <w:shd w:val="clear" w:color="auto" w:fill="FFFFFF" w:themeFill="background1"/>
          </w:tcPr>
          <w:p w14:paraId="0B4FB4AD" w14:textId="77777777" w:rsidR="0024338E" w:rsidRPr="0024338E" w:rsidRDefault="0024338E" w:rsidP="002433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5EF2" w:rsidRPr="0024338E" w14:paraId="69014A7E" w14:textId="77777777" w:rsidTr="005A6DAE">
        <w:trPr>
          <w:trHeight w:val="20"/>
        </w:trPr>
        <w:tc>
          <w:tcPr>
            <w:tcW w:w="15655" w:type="dxa"/>
            <w:gridSpan w:val="3"/>
            <w:shd w:val="clear" w:color="auto" w:fill="404040" w:themeFill="text1" w:themeFillTint="BF"/>
          </w:tcPr>
          <w:p w14:paraId="3968152E" w14:textId="77777777" w:rsidR="00B25EF2" w:rsidRPr="005A6DAE" w:rsidRDefault="00B25EF2" w:rsidP="0024338E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5A6DAE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3. </w:t>
            </w:r>
            <w:bookmarkStart w:id="1" w:name="_Hlk35266724"/>
            <w:r w:rsidRPr="005A6DAE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ข้อร้องเรียน/ข้อเสนอแนะ</w:t>
            </w:r>
            <w:bookmarkEnd w:id="1"/>
          </w:p>
        </w:tc>
      </w:tr>
      <w:tr w:rsidR="0024338E" w:rsidRPr="0024338E" w14:paraId="4B5C704E" w14:textId="77777777" w:rsidTr="005A6DAE">
        <w:trPr>
          <w:trHeight w:val="20"/>
        </w:trPr>
        <w:tc>
          <w:tcPr>
            <w:tcW w:w="15655" w:type="dxa"/>
            <w:gridSpan w:val="3"/>
            <w:shd w:val="clear" w:color="auto" w:fill="404040" w:themeFill="text1" w:themeFillTint="BF"/>
          </w:tcPr>
          <w:p w14:paraId="7193BA3B" w14:textId="77777777" w:rsidR="0024338E" w:rsidRPr="005A6DAE" w:rsidRDefault="0024338E" w:rsidP="0024338E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5A6DAE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3.1 จำนวนข้อร้องเรียน/ข้อเสนอแนะ</w:t>
            </w:r>
          </w:p>
        </w:tc>
      </w:tr>
      <w:tr w:rsidR="0024338E" w:rsidRPr="0024338E" w14:paraId="7112019C" w14:textId="77777777" w:rsidTr="00B25EF2">
        <w:trPr>
          <w:trHeight w:val="20"/>
        </w:trPr>
        <w:tc>
          <w:tcPr>
            <w:tcW w:w="9805" w:type="dxa"/>
            <w:shd w:val="clear" w:color="auto" w:fill="FFFFFF" w:themeFill="background1"/>
          </w:tcPr>
          <w:p w14:paraId="344D3861" w14:textId="77777777" w:rsidR="0024338E" w:rsidRPr="0024338E" w:rsidRDefault="0024338E" w:rsidP="0024338E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38E">
              <w:rPr>
                <w:rFonts w:ascii="TH SarabunPSK" w:hAnsi="TH SarabunPSK" w:cs="TH SarabunPSK"/>
                <w:sz w:val="32"/>
                <w:szCs w:val="32"/>
                <w:cs/>
              </w:rPr>
              <w:t>พันธกิจด้านการศึกษา/กิจการนักศึกษา</w:t>
            </w:r>
          </w:p>
        </w:tc>
        <w:tc>
          <w:tcPr>
            <w:tcW w:w="2970" w:type="dxa"/>
            <w:shd w:val="clear" w:color="auto" w:fill="FFFFFF" w:themeFill="background1"/>
          </w:tcPr>
          <w:p w14:paraId="1178A520" w14:textId="77777777" w:rsidR="0024338E" w:rsidRPr="0024338E" w:rsidRDefault="005A6DAE" w:rsidP="004827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721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>ปีการศึกษา</w:t>
            </w:r>
            <w:r w:rsidRPr="0024338E">
              <w:rPr>
                <w:rFonts w:ascii="TH SarabunPSK" w:hAnsi="TH SarabunPSK" w:cs="TH SarabunPSK"/>
                <w:sz w:val="32"/>
                <w:szCs w:val="32"/>
              </w:rPr>
              <w:t xml:space="preserve"> 256</w:t>
            </w:r>
            <w:r w:rsidR="0048277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80" w:type="dxa"/>
            <w:shd w:val="clear" w:color="auto" w:fill="FFFFFF" w:themeFill="background1"/>
          </w:tcPr>
          <w:p w14:paraId="5C6385D4" w14:textId="77777777" w:rsidR="0024338E" w:rsidRPr="0024338E" w:rsidRDefault="0024338E" w:rsidP="002433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6DAE" w:rsidRPr="0024338E" w14:paraId="298809D6" w14:textId="77777777" w:rsidTr="00B25EF2">
        <w:trPr>
          <w:trHeight w:val="20"/>
        </w:trPr>
        <w:tc>
          <w:tcPr>
            <w:tcW w:w="9805" w:type="dxa"/>
            <w:shd w:val="clear" w:color="auto" w:fill="FFFFFF" w:themeFill="background1"/>
          </w:tcPr>
          <w:p w14:paraId="5AD4B794" w14:textId="77777777" w:rsidR="005A6DAE" w:rsidRPr="0024338E" w:rsidRDefault="005A6DAE" w:rsidP="005A6DAE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38E">
              <w:rPr>
                <w:rFonts w:ascii="TH SarabunPSK" w:hAnsi="TH SarabunPSK" w:cs="TH SarabunPSK"/>
                <w:sz w:val="32"/>
                <w:szCs w:val="32"/>
                <w:cs/>
              </w:rPr>
              <w:t>พันธกิจด้านการวิจัย/การประยุกต์ใช้งานวิจัย</w:t>
            </w:r>
          </w:p>
        </w:tc>
        <w:tc>
          <w:tcPr>
            <w:tcW w:w="2970" w:type="dxa"/>
            <w:shd w:val="clear" w:color="auto" w:fill="FFFFFF" w:themeFill="background1"/>
          </w:tcPr>
          <w:p w14:paraId="2D9396FD" w14:textId="77777777" w:rsidR="005A6DAE" w:rsidRPr="0024338E" w:rsidRDefault="005A6DAE" w:rsidP="004827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38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>ปี</w:t>
            </w:r>
            <w:r w:rsidRPr="0024338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4338E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48277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80" w:type="dxa"/>
            <w:shd w:val="clear" w:color="auto" w:fill="FFFFFF" w:themeFill="background1"/>
          </w:tcPr>
          <w:p w14:paraId="121422CF" w14:textId="77777777" w:rsidR="005A6DAE" w:rsidRPr="0024338E" w:rsidRDefault="005A6DAE" w:rsidP="005A6D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6DAE" w:rsidRPr="0024338E" w14:paraId="7D7F7447" w14:textId="77777777" w:rsidTr="00B25EF2">
        <w:trPr>
          <w:trHeight w:val="20"/>
        </w:trPr>
        <w:tc>
          <w:tcPr>
            <w:tcW w:w="9805" w:type="dxa"/>
            <w:shd w:val="clear" w:color="auto" w:fill="FFFFFF" w:themeFill="background1"/>
          </w:tcPr>
          <w:p w14:paraId="62EE17C7" w14:textId="77777777" w:rsidR="005A6DAE" w:rsidRDefault="005A6DAE" w:rsidP="0048277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4338E">
              <w:rPr>
                <w:rFonts w:ascii="TH SarabunPSK" w:hAnsi="TH SarabunPSK" w:cs="TH SarabunPSK"/>
                <w:sz w:val="32"/>
                <w:szCs w:val="32"/>
                <w:cs/>
              </w:rPr>
              <w:t>พันธกิจด้านการบริการวิชาการ/การบริการสุขภาพ</w:t>
            </w:r>
          </w:p>
          <w:p w14:paraId="6313209B" w14:textId="77777777" w:rsidR="00482778" w:rsidRPr="0024338E" w:rsidRDefault="00482778" w:rsidP="00482778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38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เฉพาะคณะแพทยศาสตร์ศิริราชพยาบาล คณะแพทยศาสตร์โรงพยาบาลรามาธิบดี คณะทันตแพทยศาสตร์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 w:rsidRPr="0024338E">
              <w:rPr>
                <w:rFonts w:ascii="TH SarabunPSK" w:hAnsi="TH SarabunPSK" w:cs="TH SarabunPSK" w:hint="cs"/>
                <w:color w:val="FF0000"/>
                <w:sz w:val="28"/>
                <w:cs/>
              </w:rPr>
              <w:t>และคณะเวชศาสตร์เขตร้อน</w:t>
            </w:r>
          </w:p>
        </w:tc>
        <w:tc>
          <w:tcPr>
            <w:tcW w:w="2970" w:type="dxa"/>
            <w:shd w:val="clear" w:color="auto" w:fill="FFFFFF" w:themeFill="background1"/>
          </w:tcPr>
          <w:p w14:paraId="6FD6C90D" w14:textId="77777777" w:rsidR="005A6DAE" w:rsidRPr="0024338E" w:rsidRDefault="005A6DAE" w:rsidP="004827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38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>ปี</w:t>
            </w:r>
            <w:r w:rsidRPr="0024338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4338E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48277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80" w:type="dxa"/>
            <w:shd w:val="clear" w:color="auto" w:fill="FFFFFF" w:themeFill="background1"/>
          </w:tcPr>
          <w:p w14:paraId="1DEBE366" w14:textId="77777777" w:rsidR="005A6DAE" w:rsidRPr="0024338E" w:rsidRDefault="005A6DAE" w:rsidP="005A6D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6DAE" w:rsidRPr="0024338E" w14:paraId="2069CD90" w14:textId="77777777" w:rsidTr="005A6DAE">
        <w:trPr>
          <w:trHeight w:val="20"/>
        </w:trPr>
        <w:tc>
          <w:tcPr>
            <w:tcW w:w="15655" w:type="dxa"/>
            <w:gridSpan w:val="3"/>
            <w:shd w:val="clear" w:color="auto" w:fill="404040" w:themeFill="text1" w:themeFillTint="BF"/>
          </w:tcPr>
          <w:p w14:paraId="1D9CB8CA" w14:textId="77777777" w:rsidR="005A6DAE" w:rsidRPr="005A6DAE" w:rsidRDefault="005A6DAE" w:rsidP="005A6DAE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5A6DAE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3.2 ร้อยละของจำนวนข้อร้องเรียน/ข้อเสนอแนะที่ได้รับการแก้ไข </w:t>
            </w:r>
          </w:p>
        </w:tc>
      </w:tr>
      <w:tr w:rsidR="005A6DAE" w:rsidRPr="0024338E" w14:paraId="2F9B5213" w14:textId="77777777" w:rsidTr="00B25EF2">
        <w:trPr>
          <w:trHeight w:val="20"/>
        </w:trPr>
        <w:tc>
          <w:tcPr>
            <w:tcW w:w="9805" w:type="dxa"/>
            <w:shd w:val="clear" w:color="auto" w:fill="FFFFFF" w:themeFill="background1"/>
          </w:tcPr>
          <w:p w14:paraId="15FFDF49" w14:textId="77777777" w:rsidR="005A6DAE" w:rsidRPr="0024338E" w:rsidRDefault="005A6DAE" w:rsidP="005A6DAE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38E">
              <w:rPr>
                <w:rFonts w:ascii="TH SarabunPSK" w:hAnsi="TH SarabunPSK" w:cs="TH SarabunPSK"/>
                <w:sz w:val="32"/>
                <w:szCs w:val="32"/>
                <w:cs/>
              </w:rPr>
              <w:t>พันธกิจด้านการศึกษา/กิจการนักศึกษา</w:t>
            </w:r>
          </w:p>
        </w:tc>
        <w:tc>
          <w:tcPr>
            <w:tcW w:w="2970" w:type="dxa"/>
            <w:shd w:val="clear" w:color="auto" w:fill="FFFFFF" w:themeFill="background1"/>
          </w:tcPr>
          <w:p w14:paraId="1425C26C" w14:textId="77777777" w:rsidR="005A6DAE" w:rsidRPr="0024338E" w:rsidRDefault="005A6DAE" w:rsidP="004827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5721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>ปีการศึกษา</w:t>
            </w:r>
            <w:r w:rsidRPr="0024338E">
              <w:rPr>
                <w:rFonts w:ascii="TH SarabunPSK" w:hAnsi="TH SarabunPSK" w:cs="TH SarabunPSK"/>
                <w:sz w:val="32"/>
                <w:szCs w:val="32"/>
              </w:rPr>
              <w:t xml:space="preserve"> 256</w:t>
            </w:r>
            <w:r w:rsidR="0048277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80" w:type="dxa"/>
            <w:shd w:val="clear" w:color="auto" w:fill="FFFFFF" w:themeFill="background1"/>
          </w:tcPr>
          <w:p w14:paraId="07A066FB" w14:textId="77777777" w:rsidR="005A6DAE" w:rsidRPr="0024338E" w:rsidRDefault="005A6DAE" w:rsidP="005A6D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6DAE" w:rsidRPr="0024338E" w14:paraId="29581FA0" w14:textId="77777777" w:rsidTr="00B25EF2">
        <w:trPr>
          <w:trHeight w:val="20"/>
        </w:trPr>
        <w:tc>
          <w:tcPr>
            <w:tcW w:w="9805" w:type="dxa"/>
            <w:shd w:val="clear" w:color="auto" w:fill="FFFFFF" w:themeFill="background1"/>
          </w:tcPr>
          <w:p w14:paraId="74A860CA" w14:textId="77777777" w:rsidR="005A6DAE" w:rsidRPr="0024338E" w:rsidRDefault="005A6DAE" w:rsidP="005A6DAE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38E">
              <w:rPr>
                <w:rFonts w:ascii="TH SarabunPSK" w:hAnsi="TH SarabunPSK" w:cs="TH SarabunPSK"/>
                <w:sz w:val="32"/>
                <w:szCs w:val="32"/>
                <w:cs/>
              </w:rPr>
              <w:t>พันธกิจด้านการวิจัย/การประยุกต์ใช้งานวิจัย</w:t>
            </w:r>
          </w:p>
        </w:tc>
        <w:tc>
          <w:tcPr>
            <w:tcW w:w="2970" w:type="dxa"/>
            <w:shd w:val="clear" w:color="auto" w:fill="FFFFFF" w:themeFill="background1"/>
          </w:tcPr>
          <w:p w14:paraId="7A9626EE" w14:textId="77777777" w:rsidR="005A6DAE" w:rsidRPr="0024338E" w:rsidRDefault="005A6DAE" w:rsidP="004827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38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>ปี</w:t>
            </w:r>
            <w:r w:rsidRPr="0024338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4338E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48277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80" w:type="dxa"/>
            <w:shd w:val="clear" w:color="auto" w:fill="FFFFFF" w:themeFill="background1"/>
          </w:tcPr>
          <w:p w14:paraId="6D607AE9" w14:textId="77777777" w:rsidR="005A6DAE" w:rsidRPr="0024338E" w:rsidRDefault="005A6DAE" w:rsidP="005A6D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6DAE" w:rsidRPr="0024338E" w14:paraId="20108FC2" w14:textId="77777777" w:rsidTr="00B25EF2">
        <w:trPr>
          <w:trHeight w:val="20"/>
        </w:trPr>
        <w:tc>
          <w:tcPr>
            <w:tcW w:w="9805" w:type="dxa"/>
            <w:shd w:val="clear" w:color="auto" w:fill="FFFFFF" w:themeFill="background1"/>
          </w:tcPr>
          <w:p w14:paraId="34C21504" w14:textId="77777777" w:rsidR="005A6DAE" w:rsidRDefault="005A6DAE" w:rsidP="005A6DAE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4338E">
              <w:rPr>
                <w:rFonts w:ascii="TH SarabunPSK" w:hAnsi="TH SarabunPSK" w:cs="TH SarabunPSK"/>
                <w:sz w:val="32"/>
                <w:szCs w:val="32"/>
                <w:cs/>
              </w:rPr>
              <w:t>พันธกิจด้านการบริการวิชาการ/การบริการสุขภาพ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4AD16C5" w14:textId="77777777" w:rsidR="005A6DAE" w:rsidRPr="0024338E" w:rsidRDefault="005A6DAE" w:rsidP="005A6DAE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338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เฉพาะคณะแพทยศาสตร์ศิริราชพยาบาล คณะแพทยศาสตร์โรงพยาบาลรามาธิบดี คณะทันตแพทยศาสตร์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br/>
            </w:r>
            <w:r w:rsidRPr="0024338E">
              <w:rPr>
                <w:rFonts w:ascii="TH SarabunPSK" w:hAnsi="TH SarabunPSK" w:cs="TH SarabunPSK" w:hint="cs"/>
                <w:color w:val="FF0000"/>
                <w:sz w:val="28"/>
                <w:cs/>
              </w:rPr>
              <w:t>และคณะเวชศาสตร์เขตร้อน</w:t>
            </w:r>
          </w:p>
        </w:tc>
        <w:tc>
          <w:tcPr>
            <w:tcW w:w="2970" w:type="dxa"/>
            <w:shd w:val="clear" w:color="auto" w:fill="FFFFFF" w:themeFill="background1"/>
          </w:tcPr>
          <w:p w14:paraId="4F4F2EA6" w14:textId="77777777" w:rsidR="005A6DAE" w:rsidRPr="0024338E" w:rsidRDefault="005A6DAE" w:rsidP="004827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38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>ปี</w:t>
            </w:r>
            <w:r w:rsidRPr="0024338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4338E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48277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80" w:type="dxa"/>
            <w:shd w:val="clear" w:color="auto" w:fill="FFFFFF" w:themeFill="background1"/>
          </w:tcPr>
          <w:p w14:paraId="2BBD8127" w14:textId="77777777" w:rsidR="005A6DAE" w:rsidRPr="0024338E" w:rsidRDefault="005A6DAE" w:rsidP="005A6D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667D01B" w14:textId="77777777" w:rsidR="0024338E" w:rsidRDefault="0024338E" w:rsidP="00C72640">
      <w:pPr>
        <w:spacing w:before="200"/>
        <w:ind w:left="284" w:right="-279" w:hanging="284"/>
        <w:rPr>
          <w:rFonts w:ascii="TH SarabunPSK" w:hAnsi="TH SarabunPSK" w:cs="TH SarabunPSK"/>
          <w:sz w:val="28"/>
        </w:rPr>
      </w:pPr>
    </w:p>
    <w:tbl>
      <w:tblPr>
        <w:tblStyle w:val="TableGrid"/>
        <w:tblW w:w="15655" w:type="dxa"/>
        <w:tblLook w:val="04A0" w:firstRow="1" w:lastRow="0" w:firstColumn="1" w:lastColumn="0" w:noHBand="0" w:noVBand="1"/>
      </w:tblPr>
      <w:tblGrid>
        <w:gridCol w:w="9805"/>
        <w:gridCol w:w="2970"/>
        <w:gridCol w:w="2880"/>
      </w:tblGrid>
      <w:tr w:rsidR="0024338E" w:rsidRPr="0024338E" w14:paraId="3F106EFF" w14:textId="77777777" w:rsidTr="001B29DE">
        <w:trPr>
          <w:trHeight w:val="20"/>
          <w:tblHeader/>
        </w:trPr>
        <w:tc>
          <w:tcPr>
            <w:tcW w:w="9805" w:type="dxa"/>
          </w:tcPr>
          <w:p w14:paraId="47A7725A" w14:textId="77777777" w:rsidR="0024338E" w:rsidRPr="0024338E" w:rsidRDefault="0024338E" w:rsidP="001B29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3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2970" w:type="dxa"/>
          </w:tcPr>
          <w:p w14:paraId="7DDAB8AA" w14:textId="77777777" w:rsidR="0024338E" w:rsidRPr="0024338E" w:rsidRDefault="0024338E" w:rsidP="001B29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33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รอบปีของการจัดเก็บข้อมูล</w:t>
            </w:r>
          </w:p>
        </w:tc>
        <w:tc>
          <w:tcPr>
            <w:tcW w:w="2880" w:type="dxa"/>
          </w:tcPr>
          <w:p w14:paraId="4AEB4705" w14:textId="77777777" w:rsidR="0024338E" w:rsidRPr="0024338E" w:rsidRDefault="0024338E" w:rsidP="001B29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33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</w:tr>
      <w:tr w:rsidR="0024338E" w:rsidRPr="0024338E" w14:paraId="4750B1B1" w14:textId="77777777" w:rsidTr="005A6DAE">
        <w:trPr>
          <w:trHeight w:val="20"/>
        </w:trPr>
        <w:tc>
          <w:tcPr>
            <w:tcW w:w="15655" w:type="dxa"/>
            <w:gridSpan w:val="3"/>
            <w:shd w:val="clear" w:color="auto" w:fill="404040" w:themeFill="text1" w:themeFillTint="BF"/>
          </w:tcPr>
          <w:p w14:paraId="747F00DA" w14:textId="77777777" w:rsidR="0024338E" w:rsidRPr="005A6DAE" w:rsidRDefault="0024338E" w:rsidP="00262ECE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5A6DAE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4. </w:t>
            </w:r>
            <w:r w:rsidRPr="005A6DAE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ความพึงพอใจของบุคลากรต่อความปลอดภัย</w:t>
            </w:r>
            <w:r w:rsidRPr="005A6DAE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ด้านการจราจร (ระดับ 1-5) </w:t>
            </w:r>
            <w:r w:rsidRPr="005A6DAE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br/>
            </w:r>
            <w:r w:rsidR="00BF3B19">
              <w:rPr>
                <w:rFonts w:ascii="TH SarabunPSK" w:hAnsi="TH SarabunPSK" w:cs="TH SarabunPSK"/>
                <w:color w:val="FFFFFF" w:themeColor="background1"/>
                <w:sz w:val="28"/>
              </w:rPr>
              <w:t xml:space="preserve">     </w:t>
            </w:r>
            <w:r w:rsidRPr="005A6DAE"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>เฉพาะส่วนงานที่อยู่นอกพื้นที่ศาลายา</w:t>
            </w:r>
          </w:p>
        </w:tc>
      </w:tr>
      <w:tr w:rsidR="0024338E" w:rsidRPr="0024338E" w14:paraId="2DFF01FD" w14:textId="77777777" w:rsidTr="001B29DE">
        <w:trPr>
          <w:trHeight w:val="20"/>
        </w:trPr>
        <w:tc>
          <w:tcPr>
            <w:tcW w:w="9805" w:type="dxa"/>
          </w:tcPr>
          <w:p w14:paraId="7DBDAEEF" w14:textId="77777777" w:rsidR="0024338E" w:rsidRPr="0024338E" w:rsidRDefault="00351B58" w:rsidP="0024338E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การจัดการจราจรเป็นไปด้วยความคล่องตัว สะดวกในการสัญจร</w:t>
            </w:r>
          </w:p>
        </w:tc>
        <w:tc>
          <w:tcPr>
            <w:tcW w:w="2970" w:type="dxa"/>
          </w:tcPr>
          <w:p w14:paraId="70ED0CA5" w14:textId="77777777" w:rsidR="0024338E" w:rsidRDefault="0024338E" w:rsidP="00482778">
            <w:pPr>
              <w:jc w:val="center"/>
            </w:pPr>
            <w:r w:rsidRPr="00A25130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>ปี</w:t>
            </w:r>
            <w:r w:rsidRPr="00A2513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>งบประมาณ</w:t>
            </w:r>
            <w:r w:rsidRPr="00A251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2513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48277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80" w:type="dxa"/>
          </w:tcPr>
          <w:p w14:paraId="510AFFAA" w14:textId="77777777" w:rsidR="0024338E" w:rsidRPr="0024338E" w:rsidRDefault="0024338E" w:rsidP="002433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338E" w:rsidRPr="0024338E" w14:paraId="29D310B2" w14:textId="77777777" w:rsidTr="001B29DE">
        <w:trPr>
          <w:trHeight w:val="20"/>
        </w:trPr>
        <w:tc>
          <w:tcPr>
            <w:tcW w:w="9805" w:type="dxa"/>
          </w:tcPr>
          <w:p w14:paraId="2AFC0999" w14:textId="77777777" w:rsidR="0024338E" w:rsidRPr="0024338E" w:rsidRDefault="00351B58" w:rsidP="00351B58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การจราจรมีความปลอดภัย</w:t>
            </w:r>
          </w:p>
        </w:tc>
        <w:tc>
          <w:tcPr>
            <w:tcW w:w="2970" w:type="dxa"/>
          </w:tcPr>
          <w:p w14:paraId="2208FF63" w14:textId="77777777" w:rsidR="0024338E" w:rsidRDefault="0024338E" w:rsidP="00482778">
            <w:pPr>
              <w:jc w:val="center"/>
            </w:pPr>
            <w:r w:rsidRPr="00A25130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>ปี</w:t>
            </w:r>
            <w:r w:rsidRPr="00A2513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>งบประมาณ</w:t>
            </w:r>
            <w:r w:rsidRPr="00A251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2513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48277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80" w:type="dxa"/>
          </w:tcPr>
          <w:p w14:paraId="4E3A3369" w14:textId="77777777" w:rsidR="0024338E" w:rsidRPr="0024338E" w:rsidRDefault="0024338E" w:rsidP="002433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338E" w:rsidRPr="0024338E" w14:paraId="34CE63EB" w14:textId="77777777" w:rsidTr="001B29DE">
        <w:trPr>
          <w:trHeight w:val="20"/>
        </w:trPr>
        <w:tc>
          <w:tcPr>
            <w:tcW w:w="9805" w:type="dxa"/>
          </w:tcPr>
          <w:p w14:paraId="2134566E" w14:textId="77777777" w:rsidR="0024338E" w:rsidRPr="0024338E" w:rsidRDefault="00351B58" w:rsidP="0024338E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พนักงานให้บริการด้วยความสุภาพ เรียบร้อย ให้คำแนะนำที่ดี</w:t>
            </w:r>
          </w:p>
        </w:tc>
        <w:tc>
          <w:tcPr>
            <w:tcW w:w="2970" w:type="dxa"/>
          </w:tcPr>
          <w:p w14:paraId="6FE484A9" w14:textId="77777777" w:rsidR="0024338E" w:rsidRDefault="0024338E" w:rsidP="00482778">
            <w:pPr>
              <w:jc w:val="center"/>
            </w:pPr>
            <w:r w:rsidRPr="00A25130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>ปี</w:t>
            </w:r>
            <w:r w:rsidRPr="00A2513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>งบประมาณ</w:t>
            </w:r>
            <w:r w:rsidRPr="00A251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2513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48277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80" w:type="dxa"/>
          </w:tcPr>
          <w:p w14:paraId="2CC24B45" w14:textId="77777777" w:rsidR="0024338E" w:rsidRPr="0024338E" w:rsidRDefault="0024338E" w:rsidP="002433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CDBFDA5" w14:textId="77777777" w:rsidR="00E761E6" w:rsidRPr="004D6E71" w:rsidRDefault="00E761E6" w:rsidP="00C72640">
      <w:pPr>
        <w:spacing w:before="200"/>
        <w:ind w:left="284" w:right="-279" w:hanging="284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15593" w:type="dxa"/>
        <w:tblInd w:w="-5" w:type="dxa"/>
        <w:tblLook w:val="04A0" w:firstRow="1" w:lastRow="0" w:firstColumn="1" w:lastColumn="0" w:noHBand="0" w:noVBand="1"/>
      </w:tblPr>
      <w:tblGrid>
        <w:gridCol w:w="567"/>
        <w:gridCol w:w="7088"/>
        <w:gridCol w:w="7938"/>
      </w:tblGrid>
      <w:tr w:rsidR="00BF3B19" w14:paraId="00B487A6" w14:textId="77777777" w:rsidTr="00BF3B19">
        <w:tc>
          <w:tcPr>
            <w:tcW w:w="567" w:type="dxa"/>
            <w:vAlign w:val="center"/>
          </w:tcPr>
          <w:p w14:paraId="4E9E8386" w14:textId="77777777" w:rsidR="00BF3B19" w:rsidRPr="00BF3B19" w:rsidRDefault="00BF3B19" w:rsidP="00BF3B19">
            <w:pPr>
              <w:spacing w:before="200"/>
              <w:ind w:left="-11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B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088" w:type="dxa"/>
            <w:vAlign w:val="center"/>
          </w:tcPr>
          <w:p w14:paraId="32288AC4" w14:textId="77777777" w:rsidR="00BF3B19" w:rsidRPr="00BF3B19" w:rsidRDefault="00BF3B19" w:rsidP="00BF3B19">
            <w:pPr>
              <w:spacing w:before="200"/>
              <w:ind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B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938" w:type="dxa"/>
            <w:vAlign w:val="center"/>
          </w:tcPr>
          <w:p w14:paraId="586047EF" w14:textId="77777777" w:rsidR="00BF3B19" w:rsidRPr="00BF3B19" w:rsidRDefault="00BF3B19" w:rsidP="00BF3B19">
            <w:pPr>
              <w:spacing w:before="200"/>
              <w:ind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B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BF3B19" w14:paraId="1C3CB71D" w14:textId="77777777" w:rsidTr="00BF3B19">
        <w:tc>
          <w:tcPr>
            <w:tcW w:w="15593" w:type="dxa"/>
            <w:gridSpan w:val="3"/>
            <w:shd w:val="clear" w:color="auto" w:fill="404040" w:themeFill="text1" w:themeFillTint="BF"/>
            <w:vAlign w:val="center"/>
          </w:tcPr>
          <w:p w14:paraId="28C4AD65" w14:textId="77777777" w:rsidR="00BF3B19" w:rsidRPr="00BF3B19" w:rsidRDefault="00BF3B19" w:rsidP="00BF3B19">
            <w:pPr>
              <w:spacing w:before="200"/>
              <w:ind w:right="-279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4. </w:t>
            </w:r>
            <w:r w:rsidRPr="00BF3B1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 xml:space="preserve">การดำเนินการของส่วนงานต่อการระบาด </w:t>
            </w:r>
            <w:r w:rsidRPr="00BF3B1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  <w:t>COVID-</w:t>
            </w:r>
            <w:r w:rsidRPr="00BF3B1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19 (การดำเนินการในปี 256</w:t>
            </w:r>
            <w:r w:rsidRPr="00BF3B1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4</w:t>
            </w:r>
            <w:r w:rsidRPr="00BF3B1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 xml:space="preserve"> ถึงปัจจุบัน)</w:t>
            </w:r>
          </w:p>
        </w:tc>
      </w:tr>
      <w:tr w:rsidR="00BF3B19" w14:paraId="141651FB" w14:textId="77777777" w:rsidTr="00BF3B19">
        <w:tc>
          <w:tcPr>
            <w:tcW w:w="567" w:type="dxa"/>
          </w:tcPr>
          <w:p w14:paraId="60499416" w14:textId="77777777" w:rsidR="00BF3B19" w:rsidRDefault="00BF3B19" w:rsidP="00C72640">
            <w:pPr>
              <w:spacing w:before="200"/>
              <w:ind w:right="-279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8" w:type="dxa"/>
          </w:tcPr>
          <w:p w14:paraId="01C2E933" w14:textId="77777777" w:rsidR="00BF3B19" w:rsidRPr="00BF3B19" w:rsidRDefault="00BF3B19" w:rsidP="00C72640">
            <w:pPr>
              <w:spacing w:before="200"/>
              <w:ind w:right="-279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38" w:type="dxa"/>
          </w:tcPr>
          <w:p w14:paraId="2D78F330" w14:textId="77777777" w:rsidR="00BF3B19" w:rsidRDefault="00BF3B19" w:rsidP="00C72640">
            <w:pPr>
              <w:spacing w:before="200"/>
              <w:ind w:right="-279"/>
              <w:rPr>
                <w:rFonts w:ascii="TH SarabunPSK" w:hAnsi="TH SarabunPSK" w:cs="TH SarabunPSK"/>
                <w:sz w:val="28"/>
              </w:rPr>
            </w:pPr>
          </w:p>
        </w:tc>
      </w:tr>
      <w:tr w:rsidR="00BF3B19" w14:paraId="7008DC6F" w14:textId="77777777" w:rsidTr="00BF3B19">
        <w:tc>
          <w:tcPr>
            <w:tcW w:w="567" w:type="dxa"/>
          </w:tcPr>
          <w:p w14:paraId="3753D6FC" w14:textId="77777777" w:rsidR="00BF3B19" w:rsidRDefault="00BF3B19" w:rsidP="00C72640">
            <w:pPr>
              <w:spacing w:before="200"/>
              <w:ind w:right="-279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8" w:type="dxa"/>
          </w:tcPr>
          <w:p w14:paraId="266B625B" w14:textId="77777777" w:rsidR="00BF3B19" w:rsidRDefault="00BF3B19" w:rsidP="00C72640">
            <w:pPr>
              <w:spacing w:before="200"/>
              <w:ind w:right="-279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38" w:type="dxa"/>
          </w:tcPr>
          <w:p w14:paraId="00A90A9D" w14:textId="77777777" w:rsidR="00BF3B19" w:rsidRDefault="00BF3B19" w:rsidP="00C72640">
            <w:pPr>
              <w:spacing w:before="200"/>
              <w:ind w:right="-279"/>
              <w:rPr>
                <w:rFonts w:ascii="TH SarabunPSK" w:hAnsi="TH SarabunPSK" w:cs="TH SarabunPSK"/>
                <w:sz w:val="28"/>
              </w:rPr>
            </w:pPr>
          </w:p>
        </w:tc>
      </w:tr>
      <w:tr w:rsidR="00BF3B19" w:rsidRPr="00BF3B19" w14:paraId="550A1DE9" w14:textId="77777777" w:rsidTr="00B13865">
        <w:tc>
          <w:tcPr>
            <w:tcW w:w="15593" w:type="dxa"/>
            <w:gridSpan w:val="3"/>
            <w:shd w:val="clear" w:color="auto" w:fill="404040" w:themeFill="text1" w:themeFillTint="BF"/>
            <w:vAlign w:val="center"/>
          </w:tcPr>
          <w:p w14:paraId="1EFD7F65" w14:textId="77777777" w:rsidR="00BF3B19" w:rsidRDefault="00BF3B19" w:rsidP="00BF3B19">
            <w:pPr>
              <w:spacing w:before="200"/>
              <w:ind w:right="-279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5. </w:t>
            </w:r>
            <w:r w:rsidRPr="00BF3B1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การดำเนินการสนับสนุนชุมชนโดยรอบวิทยาเขต (การดำเนินการในปี 256</w:t>
            </w: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4</w:t>
            </w:r>
            <w:r w:rsidRPr="00BF3B1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 xml:space="preserve"> ถึงปัจจุบัน)</w:t>
            </w: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*</w:t>
            </w:r>
          </w:p>
          <w:p w14:paraId="7E0D0873" w14:textId="77777777" w:rsidR="00BF3B19" w:rsidRPr="00BF3B19" w:rsidRDefault="00BF3B19" w:rsidP="00BF3B19">
            <w:pPr>
              <w:spacing w:before="200"/>
              <w:ind w:right="-279"/>
              <w:rPr>
                <w:rFonts w:ascii="TH SarabunPSK" w:hAnsi="TH SarabunPSK" w:cs="TH SarabunPSK"/>
                <w:color w:val="FFFFFF" w:themeColor="background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FFFFFF" w:themeColor="background1"/>
                <w:sz w:val="28"/>
                <w:cs/>
              </w:rPr>
              <w:t xml:space="preserve"> เฉพาะวิทยาเขตกาญจนบุรี โครงการจัดตั้งวิทยาเขตนครสวรรค์ และโครงการจัดตั้งวิทยาเขตอำนาจเจริญ</w:t>
            </w:r>
          </w:p>
        </w:tc>
      </w:tr>
      <w:tr w:rsidR="00BF3B19" w14:paraId="14AA3599" w14:textId="77777777" w:rsidTr="00B13865">
        <w:tc>
          <w:tcPr>
            <w:tcW w:w="567" w:type="dxa"/>
          </w:tcPr>
          <w:p w14:paraId="002A507C" w14:textId="77777777" w:rsidR="00BF3B19" w:rsidRDefault="00BF3B19" w:rsidP="00B13865">
            <w:pPr>
              <w:spacing w:before="200"/>
              <w:ind w:right="-279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8" w:type="dxa"/>
          </w:tcPr>
          <w:p w14:paraId="725E5A8B" w14:textId="77777777" w:rsidR="00BF3B19" w:rsidRPr="00BF3B19" w:rsidRDefault="00BF3B19" w:rsidP="00B13865">
            <w:pPr>
              <w:spacing w:before="200"/>
              <w:ind w:right="-279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38" w:type="dxa"/>
          </w:tcPr>
          <w:p w14:paraId="28C47ADD" w14:textId="77777777" w:rsidR="00BF3B19" w:rsidRPr="00BF3B19" w:rsidRDefault="00BF3B19" w:rsidP="00B13865">
            <w:pPr>
              <w:spacing w:before="200"/>
              <w:ind w:right="-279"/>
              <w:rPr>
                <w:rFonts w:ascii="TH SarabunPSK" w:hAnsi="TH SarabunPSK" w:cs="TH SarabunPSK"/>
                <w:sz w:val="28"/>
              </w:rPr>
            </w:pPr>
          </w:p>
        </w:tc>
      </w:tr>
      <w:tr w:rsidR="00BF3B19" w14:paraId="3F072FB8" w14:textId="77777777" w:rsidTr="00B13865">
        <w:tc>
          <w:tcPr>
            <w:tcW w:w="567" w:type="dxa"/>
          </w:tcPr>
          <w:p w14:paraId="60D6E2BB" w14:textId="77777777" w:rsidR="00BF3B19" w:rsidRDefault="00BF3B19" w:rsidP="00B13865">
            <w:pPr>
              <w:spacing w:before="200"/>
              <w:ind w:right="-279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8" w:type="dxa"/>
          </w:tcPr>
          <w:p w14:paraId="2EC509F5" w14:textId="77777777" w:rsidR="00BF3B19" w:rsidRDefault="00BF3B19" w:rsidP="00B13865">
            <w:pPr>
              <w:spacing w:before="200"/>
              <w:ind w:right="-279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38" w:type="dxa"/>
          </w:tcPr>
          <w:p w14:paraId="581BD6AA" w14:textId="77777777" w:rsidR="00BF3B19" w:rsidRDefault="00BF3B19" w:rsidP="00B13865">
            <w:pPr>
              <w:spacing w:before="200"/>
              <w:ind w:right="-279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1BE7845" w14:textId="77777777" w:rsidR="00BF3B19" w:rsidRDefault="00BF3B19" w:rsidP="00C72640">
      <w:pPr>
        <w:spacing w:before="200"/>
        <w:ind w:left="284" w:right="-279" w:hanging="284"/>
        <w:rPr>
          <w:rFonts w:ascii="TH SarabunPSK" w:hAnsi="TH SarabunPSK" w:cs="TH SarabunPSK"/>
          <w:sz w:val="28"/>
        </w:rPr>
      </w:pPr>
    </w:p>
    <w:p w14:paraId="54DBE1A5" w14:textId="4549523A" w:rsidR="00704520" w:rsidRPr="00415A9D" w:rsidRDefault="00704520" w:rsidP="006C632E">
      <w:pPr>
        <w:rPr>
          <w:rFonts w:ascii="TH SarabunPSK" w:hAnsi="TH SarabunPSK" w:cs="TH SarabunPSK"/>
          <w:sz w:val="32"/>
          <w:szCs w:val="32"/>
        </w:rPr>
      </w:pPr>
    </w:p>
    <w:sectPr w:rsidR="00704520" w:rsidRPr="00415A9D" w:rsidSect="00482778">
      <w:pgSz w:w="16838" w:h="11906" w:orient="landscape" w:code="9"/>
      <w:pgMar w:top="1440" w:right="1135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PSL Methinee">
    <w:altName w:val="Angsana New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81B52"/>
    <w:multiLevelType w:val="hybridMultilevel"/>
    <w:tmpl w:val="51C2FA72"/>
    <w:lvl w:ilvl="0" w:tplc="353234A6">
      <w:numFmt w:val="bullet"/>
      <w:lvlText w:val="-"/>
      <w:lvlJc w:val="left"/>
      <w:pPr>
        <w:ind w:left="36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216F3D"/>
    <w:multiLevelType w:val="hybridMultilevel"/>
    <w:tmpl w:val="8EDC18FA"/>
    <w:lvl w:ilvl="0" w:tplc="983A6BC2">
      <w:start w:val="1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3E3D16"/>
    <w:multiLevelType w:val="multilevel"/>
    <w:tmpl w:val="2CA04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520"/>
    <w:rsid w:val="000D2D58"/>
    <w:rsid w:val="0024338E"/>
    <w:rsid w:val="00262ECE"/>
    <w:rsid w:val="002B5FDE"/>
    <w:rsid w:val="002E1457"/>
    <w:rsid w:val="002E645D"/>
    <w:rsid w:val="00351B58"/>
    <w:rsid w:val="003D4F7F"/>
    <w:rsid w:val="00415A9D"/>
    <w:rsid w:val="00482778"/>
    <w:rsid w:val="004D6E71"/>
    <w:rsid w:val="005A6DAE"/>
    <w:rsid w:val="0067291A"/>
    <w:rsid w:val="006C632E"/>
    <w:rsid w:val="00704520"/>
    <w:rsid w:val="00746A3B"/>
    <w:rsid w:val="00972BC2"/>
    <w:rsid w:val="00994E53"/>
    <w:rsid w:val="009C35CD"/>
    <w:rsid w:val="009D5DD6"/>
    <w:rsid w:val="00AF0600"/>
    <w:rsid w:val="00B25EF2"/>
    <w:rsid w:val="00BF3B19"/>
    <w:rsid w:val="00C3777D"/>
    <w:rsid w:val="00C711E0"/>
    <w:rsid w:val="00C72640"/>
    <w:rsid w:val="00D8618E"/>
    <w:rsid w:val="00DB5420"/>
    <w:rsid w:val="00E761E6"/>
    <w:rsid w:val="00E80CD9"/>
    <w:rsid w:val="00EA4BE4"/>
    <w:rsid w:val="00EB63EB"/>
    <w:rsid w:val="00ED5721"/>
    <w:rsid w:val="00EE06E8"/>
    <w:rsid w:val="00F3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8CA8F"/>
  <w15:chartTrackingRefBased/>
  <w15:docId w15:val="{D9E72D3A-91A6-44BC-8B6D-6BE3CCF5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61E6"/>
    <w:pPr>
      <w:keepNext/>
      <w:spacing w:after="0" w:line="240" w:lineRule="auto"/>
      <w:outlineLvl w:val="0"/>
    </w:pPr>
    <w:rPr>
      <w:rFonts w:ascii="PSL Methinee" w:eastAsia="Times New Roman" w:hAnsi="PSL Methinee" w:cs="PSL Methinee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C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761E6"/>
    <w:rPr>
      <w:rFonts w:ascii="PSL Methinee" w:eastAsia="Times New Roman" w:hAnsi="PSL Methinee" w:cs="PSL Methinee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18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8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Boomberry</cp:lastModifiedBy>
  <cp:revision>6</cp:revision>
  <cp:lastPrinted>2020-12-21T07:40:00Z</cp:lastPrinted>
  <dcterms:created xsi:type="dcterms:W3CDTF">2022-02-11T07:47:00Z</dcterms:created>
  <dcterms:modified xsi:type="dcterms:W3CDTF">2022-04-18T08:44:00Z</dcterms:modified>
</cp:coreProperties>
</file>