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21" w:rsidRDefault="00ED5721" w:rsidP="0024338E">
      <w:pPr>
        <w:tabs>
          <w:tab w:val="left" w:pos="1134"/>
          <w:tab w:val="right" w:leader="dot" w:pos="9214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แบบบันทึกข้อมูลเพื่อ</w:t>
      </w:r>
      <w:r w:rsidRPr="00ED5721">
        <w:rPr>
          <w:rFonts w:ascii="TH SarabunPSK" w:hAnsi="TH SarabunPSK" w:cs="TH SarabunPSK"/>
          <w:b/>
          <w:bCs/>
          <w:sz w:val="36"/>
          <w:szCs w:val="36"/>
          <w:cs/>
        </w:rPr>
        <w:t>จัดทำรายรายงานการประเมินตนเองของมหาวิทยาลัยมหิดล (</w:t>
      </w:r>
      <w:r>
        <w:rPr>
          <w:rFonts w:ascii="TH SarabunPSK" w:hAnsi="TH SarabunPSK" w:cs="TH SarabunPSK"/>
          <w:b/>
          <w:bCs/>
          <w:sz w:val="36"/>
          <w:szCs w:val="36"/>
        </w:rPr>
        <w:t>MU-</w:t>
      </w:r>
      <w:r w:rsidRPr="00ED5721">
        <w:rPr>
          <w:rFonts w:ascii="TH SarabunPSK" w:hAnsi="TH SarabunPSK" w:cs="TH SarabunPSK"/>
          <w:b/>
          <w:bCs/>
          <w:sz w:val="36"/>
          <w:szCs w:val="36"/>
        </w:rPr>
        <w:t xml:space="preserve">SAR) </w:t>
      </w:r>
      <w:r w:rsidRPr="00ED5721">
        <w:rPr>
          <w:rFonts w:ascii="TH SarabunPSK" w:hAnsi="TH SarabunPSK" w:cs="TH SarabunPSK"/>
          <w:b/>
          <w:bCs/>
          <w:sz w:val="36"/>
          <w:szCs w:val="36"/>
          <w:cs/>
        </w:rPr>
        <w:t>ประจำปี 2564</w:t>
      </w:r>
    </w:p>
    <w:p w:rsidR="00704520" w:rsidRPr="00ED5721" w:rsidRDefault="00704520" w:rsidP="0024338E">
      <w:pPr>
        <w:tabs>
          <w:tab w:val="left" w:pos="1134"/>
          <w:tab w:val="right" w:leader="dot" w:pos="9214"/>
        </w:tabs>
        <w:jc w:val="thaiDistribute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415A9D">
        <w:rPr>
          <w:rFonts w:ascii="TH SarabunPSK" w:hAnsi="TH SarabunPSK" w:cs="TH SarabunPSK"/>
          <w:b/>
          <w:bCs/>
          <w:sz w:val="36"/>
          <w:szCs w:val="36"/>
          <w:cs/>
        </w:rPr>
        <w:t>ส่วนงาน</w:t>
      </w:r>
      <w:r w:rsidRPr="00415A9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D572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D5721">
        <w:rPr>
          <w:cs/>
        </w:rPr>
        <w:tab/>
      </w:r>
    </w:p>
    <w:tbl>
      <w:tblPr>
        <w:tblStyle w:val="TableGrid"/>
        <w:tblW w:w="15655" w:type="dxa"/>
        <w:tblLook w:val="04A0" w:firstRow="1" w:lastRow="0" w:firstColumn="1" w:lastColumn="0" w:noHBand="0" w:noVBand="1"/>
      </w:tblPr>
      <w:tblGrid>
        <w:gridCol w:w="9805"/>
        <w:gridCol w:w="2970"/>
        <w:gridCol w:w="2880"/>
      </w:tblGrid>
      <w:tr w:rsidR="0024338E" w:rsidRPr="0024338E" w:rsidTr="0024338E">
        <w:trPr>
          <w:trHeight w:val="20"/>
          <w:tblHeader/>
        </w:trPr>
        <w:tc>
          <w:tcPr>
            <w:tcW w:w="9805" w:type="dxa"/>
          </w:tcPr>
          <w:p w:rsidR="0024338E" w:rsidRPr="0024338E" w:rsidRDefault="0024338E" w:rsidP="002433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3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2970" w:type="dxa"/>
          </w:tcPr>
          <w:p w:rsidR="0024338E" w:rsidRPr="0024338E" w:rsidRDefault="0024338E" w:rsidP="005A6D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รอบปีของการจัดเก็บข้อมูล</w:t>
            </w:r>
          </w:p>
        </w:tc>
        <w:tc>
          <w:tcPr>
            <w:tcW w:w="2880" w:type="dxa"/>
          </w:tcPr>
          <w:p w:rsidR="0024338E" w:rsidRPr="0024338E" w:rsidRDefault="0024338E" w:rsidP="002433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33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</w:tr>
      <w:tr w:rsidR="0024338E" w:rsidRPr="0024338E" w:rsidTr="005A6DAE">
        <w:trPr>
          <w:trHeight w:val="20"/>
        </w:trPr>
        <w:tc>
          <w:tcPr>
            <w:tcW w:w="15655" w:type="dxa"/>
            <w:gridSpan w:val="3"/>
            <w:shd w:val="clear" w:color="auto" w:fill="404040" w:themeFill="text1" w:themeFillTint="BF"/>
          </w:tcPr>
          <w:p w:rsidR="0024338E" w:rsidRPr="005A6DAE" w:rsidRDefault="0024338E" w:rsidP="0024338E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5A6DAE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1. </w:t>
            </w:r>
            <w:r w:rsidRPr="005A6DAE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ความพึงพอใจต่อการฝึกงาน</w:t>
            </w:r>
            <w:r w:rsidRPr="005A6DAE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(ระดับ 1-5)</w:t>
            </w:r>
          </w:p>
        </w:tc>
      </w:tr>
      <w:tr w:rsidR="0024338E" w:rsidRPr="0024338E" w:rsidTr="0024338E">
        <w:trPr>
          <w:trHeight w:val="20"/>
        </w:trPr>
        <w:tc>
          <w:tcPr>
            <w:tcW w:w="9805" w:type="dxa"/>
          </w:tcPr>
          <w:p w:rsidR="0024338E" w:rsidRPr="0024338E" w:rsidRDefault="0024338E" w:rsidP="0024338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433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ความพึงพอใจของส่วนงานต่อ </w:t>
            </w:r>
            <w:r w:rsidRPr="0024338E">
              <w:rPr>
                <w:rFonts w:ascii="TH SarabunPSK" w:hAnsi="TH SarabunPSK" w:cs="TH SarabunPSK"/>
                <w:sz w:val="32"/>
                <w:szCs w:val="32"/>
              </w:rPr>
              <w:t xml:space="preserve">Performance </w:t>
            </w:r>
            <w:r w:rsidRPr="0024338E">
              <w:rPr>
                <w:rFonts w:ascii="TH SarabunPSK" w:hAnsi="TH SarabunPSK" w:cs="TH SarabunPSK"/>
                <w:sz w:val="32"/>
                <w:szCs w:val="32"/>
                <w:cs/>
              </w:rPr>
              <w:t>ของแหล่งฝึกงานโดยเฉลี่ย</w:t>
            </w:r>
          </w:p>
        </w:tc>
        <w:tc>
          <w:tcPr>
            <w:tcW w:w="2970" w:type="dxa"/>
          </w:tcPr>
          <w:p w:rsidR="0024338E" w:rsidRPr="0024338E" w:rsidRDefault="00ED5721" w:rsidP="00ED57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721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>ปีการศึกษา</w:t>
            </w:r>
            <w:r w:rsidRPr="0024338E">
              <w:rPr>
                <w:rFonts w:ascii="TH SarabunPSK" w:hAnsi="TH SarabunPSK" w:cs="TH SarabunPSK"/>
                <w:sz w:val="32"/>
                <w:szCs w:val="32"/>
              </w:rPr>
              <w:t xml:space="preserve"> 2563</w:t>
            </w:r>
          </w:p>
        </w:tc>
        <w:tc>
          <w:tcPr>
            <w:tcW w:w="2880" w:type="dxa"/>
          </w:tcPr>
          <w:p w:rsidR="0024338E" w:rsidRPr="0024338E" w:rsidRDefault="0024338E" w:rsidP="002433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338E" w:rsidRPr="0024338E" w:rsidTr="0024338E">
        <w:trPr>
          <w:trHeight w:val="20"/>
        </w:trPr>
        <w:tc>
          <w:tcPr>
            <w:tcW w:w="9805" w:type="dxa"/>
          </w:tcPr>
          <w:p w:rsidR="0024338E" w:rsidRPr="0024338E" w:rsidRDefault="0024338E" w:rsidP="0024338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4338E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ความพึงพอใจของนักศึกษาต่อการฝึกงาน</w:t>
            </w:r>
            <w:r w:rsidRPr="0024338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โดยเฉลี่ย</w:t>
            </w:r>
          </w:p>
        </w:tc>
        <w:tc>
          <w:tcPr>
            <w:tcW w:w="2970" w:type="dxa"/>
          </w:tcPr>
          <w:p w:rsidR="0024338E" w:rsidRPr="0024338E" w:rsidRDefault="00ED5721" w:rsidP="00ED57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721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>ปีการศึกษา</w:t>
            </w:r>
            <w:r w:rsidRPr="0024338E">
              <w:rPr>
                <w:rFonts w:ascii="TH SarabunPSK" w:hAnsi="TH SarabunPSK" w:cs="TH SarabunPSK"/>
                <w:sz w:val="32"/>
                <w:szCs w:val="32"/>
              </w:rPr>
              <w:t xml:space="preserve"> 2563</w:t>
            </w:r>
          </w:p>
        </w:tc>
        <w:tc>
          <w:tcPr>
            <w:tcW w:w="2880" w:type="dxa"/>
          </w:tcPr>
          <w:p w:rsidR="0024338E" w:rsidRPr="0024338E" w:rsidRDefault="0024338E" w:rsidP="002433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338E" w:rsidRPr="0024338E" w:rsidTr="0024338E">
        <w:trPr>
          <w:trHeight w:val="20"/>
        </w:trPr>
        <w:tc>
          <w:tcPr>
            <w:tcW w:w="9805" w:type="dxa"/>
          </w:tcPr>
          <w:p w:rsidR="0024338E" w:rsidRPr="0024338E" w:rsidRDefault="0024338E" w:rsidP="0024338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38E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ความพึงพอใจของแหล่งฝึกงานต่อกระบวนการจัดการฝึกงานของส่วนงาน</w:t>
            </w:r>
            <w:r w:rsidRPr="0024338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โดยเฉลี่ย</w:t>
            </w:r>
          </w:p>
        </w:tc>
        <w:tc>
          <w:tcPr>
            <w:tcW w:w="2970" w:type="dxa"/>
          </w:tcPr>
          <w:p w:rsidR="0024338E" w:rsidRPr="0024338E" w:rsidRDefault="0024338E" w:rsidP="00ED57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721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>ปีการศึกษา</w:t>
            </w:r>
            <w:r w:rsidRPr="0024338E">
              <w:rPr>
                <w:rFonts w:ascii="TH SarabunPSK" w:hAnsi="TH SarabunPSK" w:cs="TH SarabunPSK"/>
                <w:sz w:val="32"/>
                <w:szCs w:val="32"/>
              </w:rPr>
              <w:t xml:space="preserve"> 2563</w:t>
            </w:r>
          </w:p>
        </w:tc>
        <w:tc>
          <w:tcPr>
            <w:tcW w:w="2880" w:type="dxa"/>
          </w:tcPr>
          <w:p w:rsidR="0024338E" w:rsidRPr="0024338E" w:rsidRDefault="0024338E" w:rsidP="002433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338E" w:rsidRPr="0024338E" w:rsidTr="00B25EF2">
        <w:trPr>
          <w:trHeight w:val="20"/>
        </w:trPr>
        <w:tc>
          <w:tcPr>
            <w:tcW w:w="9805" w:type="dxa"/>
            <w:shd w:val="clear" w:color="auto" w:fill="FFFFFF" w:themeFill="background1"/>
          </w:tcPr>
          <w:p w:rsidR="0024338E" w:rsidRPr="0024338E" w:rsidRDefault="0024338E" w:rsidP="002433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33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243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กิจกรรมซ้อมแผนอพยพหนีไฟ</w:t>
            </w:r>
            <w:r w:rsidRPr="002433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(จำนวนครั้ง)</w:t>
            </w:r>
          </w:p>
        </w:tc>
        <w:tc>
          <w:tcPr>
            <w:tcW w:w="2970" w:type="dxa"/>
            <w:shd w:val="clear" w:color="auto" w:fill="FFFFFF" w:themeFill="background1"/>
          </w:tcPr>
          <w:p w:rsidR="0024338E" w:rsidRPr="0024338E" w:rsidRDefault="0024338E" w:rsidP="00ED57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38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>ปี</w:t>
            </w:r>
            <w:r w:rsidRPr="0024338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4338E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2880" w:type="dxa"/>
            <w:shd w:val="clear" w:color="auto" w:fill="FFFFFF" w:themeFill="background1"/>
          </w:tcPr>
          <w:p w:rsidR="0024338E" w:rsidRPr="0024338E" w:rsidRDefault="0024338E" w:rsidP="00243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EF2" w:rsidRPr="0024338E" w:rsidTr="005A6DAE">
        <w:trPr>
          <w:trHeight w:val="20"/>
        </w:trPr>
        <w:tc>
          <w:tcPr>
            <w:tcW w:w="15655" w:type="dxa"/>
            <w:gridSpan w:val="3"/>
            <w:shd w:val="clear" w:color="auto" w:fill="404040" w:themeFill="text1" w:themeFillTint="BF"/>
          </w:tcPr>
          <w:p w:rsidR="00B25EF2" w:rsidRPr="005A6DAE" w:rsidRDefault="00B25EF2" w:rsidP="0024338E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5A6DAE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3. </w:t>
            </w:r>
            <w:bookmarkStart w:id="0" w:name="_Hlk35266724"/>
            <w:r w:rsidRPr="005A6DAE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ข้อร้องเรียน/ข้อเสนอแนะ</w:t>
            </w:r>
            <w:bookmarkEnd w:id="0"/>
          </w:p>
        </w:tc>
      </w:tr>
      <w:tr w:rsidR="0024338E" w:rsidRPr="0024338E" w:rsidTr="005A6DAE">
        <w:trPr>
          <w:trHeight w:val="20"/>
        </w:trPr>
        <w:tc>
          <w:tcPr>
            <w:tcW w:w="15655" w:type="dxa"/>
            <w:gridSpan w:val="3"/>
            <w:shd w:val="clear" w:color="auto" w:fill="404040" w:themeFill="text1" w:themeFillTint="BF"/>
          </w:tcPr>
          <w:p w:rsidR="0024338E" w:rsidRPr="005A6DAE" w:rsidRDefault="0024338E" w:rsidP="0024338E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5A6DAE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3.1 จำนวนข้อร้องเรียน/ข้อเสนอแนะ</w:t>
            </w:r>
          </w:p>
        </w:tc>
      </w:tr>
      <w:tr w:rsidR="0024338E" w:rsidRPr="0024338E" w:rsidTr="00B25EF2">
        <w:trPr>
          <w:trHeight w:val="20"/>
        </w:trPr>
        <w:tc>
          <w:tcPr>
            <w:tcW w:w="9805" w:type="dxa"/>
            <w:shd w:val="clear" w:color="auto" w:fill="FFFFFF" w:themeFill="background1"/>
          </w:tcPr>
          <w:p w:rsidR="0024338E" w:rsidRPr="0024338E" w:rsidRDefault="0024338E" w:rsidP="0024338E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38E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พันธกิจด้านการศึกษา/กิจการนักศึกษา</w:t>
            </w:r>
          </w:p>
        </w:tc>
        <w:tc>
          <w:tcPr>
            <w:tcW w:w="2970" w:type="dxa"/>
            <w:shd w:val="clear" w:color="auto" w:fill="FFFFFF" w:themeFill="background1"/>
          </w:tcPr>
          <w:p w:rsidR="0024338E" w:rsidRPr="0024338E" w:rsidRDefault="005A6DAE" w:rsidP="002433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721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>ปีการศึกษา</w:t>
            </w:r>
            <w:r w:rsidRPr="0024338E">
              <w:rPr>
                <w:rFonts w:ascii="TH SarabunPSK" w:hAnsi="TH SarabunPSK" w:cs="TH SarabunPSK"/>
                <w:sz w:val="32"/>
                <w:szCs w:val="32"/>
              </w:rPr>
              <w:t xml:space="preserve"> 2563</w:t>
            </w:r>
          </w:p>
        </w:tc>
        <w:tc>
          <w:tcPr>
            <w:tcW w:w="2880" w:type="dxa"/>
            <w:shd w:val="clear" w:color="auto" w:fill="FFFFFF" w:themeFill="background1"/>
          </w:tcPr>
          <w:p w:rsidR="0024338E" w:rsidRPr="0024338E" w:rsidRDefault="0024338E" w:rsidP="002433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6DAE" w:rsidRPr="0024338E" w:rsidTr="00B25EF2">
        <w:trPr>
          <w:trHeight w:val="20"/>
        </w:trPr>
        <w:tc>
          <w:tcPr>
            <w:tcW w:w="9805" w:type="dxa"/>
            <w:shd w:val="clear" w:color="auto" w:fill="FFFFFF" w:themeFill="background1"/>
          </w:tcPr>
          <w:p w:rsidR="005A6DAE" w:rsidRPr="0024338E" w:rsidRDefault="005A6DAE" w:rsidP="005A6DAE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38E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พันธกิจด้านการวิจัย/การประยุกต์ใช้งานวิจัย</w:t>
            </w:r>
          </w:p>
        </w:tc>
        <w:tc>
          <w:tcPr>
            <w:tcW w:w="2970" w:type="dxa"/>
            <w:shd w:val="clear" w:color="auto" w:fill="FFFFFF" w:themeFill="background1"/>
          </w:tcPr>
          <w:p w:rsidR="005A6DAE" w:rsidRPr="0024338E" w:rsidRDefault="005A6DAE" w:rsidP="005A6D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38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>ปี</w:t>
            </w:r>
            <w:r w:rsidRPr="0024338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4338E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2880" w:type="dxa"/>
            <w:shd w:val="clear" w:color="auto" w:fill="FFFFFF" w:themeFill="background1"/>
          </w:tcPr>
          <w:p w:rsidR="005A6DAE" w:rsidRPr="0024338E" w:rsidRDefault="005A6DAE" w:rsidP="005A6D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6DAE" w:rsidRPr="0024338E" w:rsidTr="00B25EF2">
        <w:trPr>
          <w:trHeight w:val="20"/>
        </w:trPr>
        <w:tc>
          <w:tcPr>
            <w:tcW w:w="9805" w:type="dxa"/>
            <w:shd w:val="clear" w:color="auto" w:fill="FFFFFF" w:themeFill="background1"/>
          </w:tcPr>
          <w:p w:rsidR="005A6DAE" w:rsidRPr="0024338E" w:rsidRDefault="005A6DAE" w:rsidP="005A6DAE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38E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พันธกิจด้านการบริการวิชาการ/การบริการสุขภาพ</w:t>
            </w:r>
            <w:r w:rsidRPr="0024338E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2970" w:type="dxa"/>
            <w:shd w:val="clear" w:color="auto" w:fill="FFFFFF" w:themeFill="background1"/>
          </w:tcPr>
          <w:p w:rsidR="005A6DAE" w:rsidRPr="0024338E" w:rsidRDefault="005A6DAE" w:rsidP="005A6D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38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>ปี</w:t>
            </w:r>
            <w:r w:rsidRPr="0024338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4338E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2880" w:type="dxa"/>
            <w:shd w:val="clear" w:color="auto" w:fill="FFFFFF" w:themeFill="background1"/>
          </w:tcPr>
          <w:p w:rsidR="005A6DAE" w:rsidRPr="0024338E" w:rsidRDefault="005A6DAE" w:rsidP="005A6D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6DAE" w:rsidRPr="0024338E" w:rsidTr="005A6DAE">
        <w:trPr>
          <w:trHeight w:val="20"/>
        </w:trPr>
        <w:tc>
          <w:tcPr>
            <w:tcW w:w="15655" w:type="dxa"/>
            <w:gridSpan w:val="3"/>
            <w:shd w:val="clear" w:color="auto" w:fill="404040" w:themeFill="text1" w:themeFillTint="BF"/>
          </w:tcPr>
          <w:p w:rsidR="005A6DAE" w:rsidRPr="005A6DAE" w:rsidRDefault="005A6DAE" w:rsidP="005A6DAE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5A6DAE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3.2 ร้อยละของจำนวนข้อร้องเรียน/ข้อเสนอแนะที่ได้รับการแก้ไข </w:t>
            </w:r>
          </w:p>
        </w:tc>
      </w:tr>
      <w:tr w:rsidR="005A6DAE" w:rsidRPr="0024338E" w:rsidTr="00B25EF2">
        <w:trPr>
          <w:trHeight w:val="20"/>
        </w:trPr>
        <w:tc>
          <w:tcPr>
            <w:tcW w:w="9805" w:type="dxa"/>
            <w:shd w:val="clear" w:color="auto" w:fill="FFFFFF" w:themeFill="background1"/>
          </w:tcPr>
          <w:p w:rsidR="005A6DAE" w:rsidRPr="0024338E" w:rsidRDefault="005A6DAE" w:rsidP="005A6DAE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38E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พันธกิจด้านการศึกษา/กิจการนักศึกษา</w:t>
            </w:r>
          </w:p>
        </w:tc>
        <w:tc>
          <w:tcPr>
            <w:tcW w:w="2970" w:type="dxa"/>
            <w:shd w:val="clear" w:color="auto" w:fill="FFFFFF" w:themeFill="background1"/>
          </w:tcPr>
          <w:p w:rsidR="005A6DAE" w:rsidRPr="0024338E" w:rsidRDefault="005A6DAE" w:rsidP="005A6D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721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>ปีการศึกษา</w:t>
            </w:r>
            <w:r w:rsidRPr="0024338E">
              <w:rPr>
                <w:rFonts w:ascii="TH SarabunPSK" w:hAnsi="TH SarabunPSK" w:cs="TH SarabunPSK"/>
                <w:sz w:val="32"/>
                <w:szCs w:val="32"/>
              </w:rPr>
              <w:t xml:space="preserve"> 2563</w:t>
            </w:r>
          </w:p>
        </w:tc>
        <w:tc>
          <w:tcPr>
            <w:tcW w:w="2880" w:type="dxa"/>
            <w:shd w:val="clear" w:color="auto" w:fill="FFFFFF" w:themeFill="background1"/>
          </w:tcPr>
          <w:p w:rsidR="005A6DAE" w:rsidRPr="0024338E" w:rsidRDefault="005A6DAE" w:rsidP="005A6D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6DAE" w:rsidRPr="0024338E" w:rsidTr="00B25EF2">
        <w:trPr>
          <w:trHeight w:val="20"/>
        </w:trPr>
        <w:tc>
          <w:tcPr>
            <w:tcW w:w="9805" w:type="dxa"/>
            <w:shd w:val="clear" w:color="auto" w:fill="FFFFFF" w:themeFill="background1"/>
          </w:tcPr>
          <w:p w:rsidR="005A6DAE" w:rsidRPr="0024338E" w:rsidRDefault="005A6DAE" w:rsidP="005A6DAE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38E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พันธกิจด้านการวิจัย/การประยุกต์ใช้งานวิจัย</w:t>
            </w:r>
          </w:p>
        </w:tc>
        <w:tc>
          <w:tcPr>
            <w:tcW w:w="2970" w:type="dxa"/>
            <w:shd w:val="clear" w:color="auto" w:fill="FFFFFF" w:themeFill="background1"/>
          </w:tcPr>
          <w:p w:rsidR="005A6DAE" w:rsidRPr="0024338E" w:rsidRDefault="005A6DAE" w:rsidP="005A6D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38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>ปี</w:t>
            </w:r>
            <w:r w:rsidRPr="0024338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4338E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2880" w:type="dxa"/>
            <w:shd w:val="clear" w:color="auto" w:fill="FFFFFF" w:themeFill="background1"/>
          </w:tcPr>
          <w:p w:rsidR="005A6DAE" w:rsidRPr="0024338E" w:rsidRDefault="005A6DAE" w:rsidP="005A6D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6DAE" w:rsidRPr="0024338E" w:rsidTr="00B25EF2">
        <w:trPr>
          <w:trHeight w:val="20"/>
        </w:trPr>
        <w:tc>
          <w:tcPr>
            <w:tcW w:w="9805" w:type="dxa"/>
            <w:shd w:val="clear" w:color="auto" w:fill="FFFFFF" w:themeFill="background1"/>
          </w:tcPr>
          <w:p w:rsidR="005A6DAE" w:rsidRDefault="005A6DAE" w:rsidP="005A6DAE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4338E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พันธกิจด้านการบริการวิชาการ/การบริการสุขภาพ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A6DAE" w:rsidRPr="0024338E" w:rsidRDefault="005A6DAE" w:rsidP="005A6DAE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38E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เฉพาะคณะแพทยศาสตร์</w:t>
            </w:r>
            <w:proofErr w:type="spellStart"/>
            <w:r w:rsidRPr="0024338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ศิ</w:t>
            </w:r>
            <w:proofErr w:type="spellEnd"/>
            <w:r w:rsidRPr="0024338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ริราชพยาบาล คณะแพทยศาสตร์โรงพยาบาลรามาธิบดี คณะทันตแพทยศาสตร์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 w:rsidRPr="0024338E">
              <w:rPr>
                <w:rFonts w:ascii="TH SarabunPSK" w:hAnsi="TH SarabunPSK" w:cs="TH SarabunPSK" w:hint="cs"/>
                <w:color w:val="FF0000"/>
                <w:sz w:val="28"/>
                <w:cs/>
              </w:rPr>
              <w:t>และคณะเวชศาสตร์เขตร้อน</w:t>
            </w:r>
          </w:p>
        </w:tc>
        <w:tc>
          <w:tcPr>
            <w:tcW w:w="2970" w:type="dxa"/>
            <w:shd w:val="clear" w:color="auto" w:fill="FFFFFF" w:themeFill="background1"/>
          </w:tcPr>
          <w:p w:rsidR="005A6DAE" w:rsidRPr="0024338E" w:rsidRDefault="005A6DAE" w:rsidP="005A6D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38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>ปี</w:t>
            </w:r>
            <w:r w:rsidRPr="0024338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4338E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2880" w:type="dxa"/>
            <w:shd w:val="clear" w:color="auto" w:fill="FFFFFF" w:themeFill="background1"/>
          </w:tcPr>
          <w:p w:rsidR="005A6DAE" w:rsidRPr="0024338E" w:rsidRDefault="005A6DAE" w:rsidP="005A6D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4338E" w:rsidRDefault="0024338E" w:rsidP="00C72640">
      <w:pPr>
        <w:spacing w:before="200"/>
        <w:ind w:left="284" w:right="-279" w:hanging="284"/>
        <w:rPr>
          <w:rFonts w:ascii="TH SarabunPSK" w:hAnsi="TH SarabunPSK" w:cs="TH SarabunPSK"/>
          <w:sz w:val="28"/>
        </w:rPr>
      </w:pPr>
    </w:p>
    <w:tbl>
      <w:tblPr>
        <w:tblStyle w:val="TableGrid"/>
        <w:tblW w:w="15655" w:type="dxa"/>
        <w:tblLook w:val="04A0" w:firstRow="1" w:lastRow="0" w:firstColumn="1" w:lastColumn="0" w:noHBand="0" w:noVBand="1"/>
      </w:tblPr>
      <w:tblGrid>
        <w:gridCol w:w="9805"/>
        <w:gridCol w:w="2970"/>
        <w:gridCol w:w="2880"/>
      </w:tblGrid>
      <w:tr w:rsidR="0024338E" w:rsidRPr="0024338E" w:rsidTr="001B29DE">
        <w:trPr>
          <w:trHeight w:val="20"/>
          <w:tblHeader/>
        </w:trPr>
        <w:tc>
          <w:tcPr>
            <w:tcW w:w="9805" w:type="dxa"/>
          </w:tcPr>
          <w:p w:rsidR="0024338E" w:rsidRPr="0024338E" w:rsidRDefault="0024338E" w:rsidP="001B29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3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2970" w:type="dxa"/>
          </w:tcPr>
          <w:p w:rsidR="0024338E" w:rsidRPr="0024338E" w:rsidRDefault="0024338E" w:rsidP="001B29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รอบปีของการจัดเก็บข้อมูล</w:t>
            </w:r>
          </w:p>
        </w:tc>
        <w:tc>
          <w:tcPr>
            <w:tcW w:w="2880" w:type="dxa"/>
          </w:tcPr>
          <w:p w:rsidR="0024338E" w:rsidRPr="0024338E" w:rsidRDefault="0024338E" w:rsidP="001B29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33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</w:tr>
      <w:tr w:rsidR="0024338E" w:rsidRPr="0024338E" w:rsidTr="005A6DAE">
        <w:trPr>
          <w:trHeight w:val="20"/>
        </w:trPr>
        <w:tc>
          <w:tcPr>
            <w:tcW w:w="15655" w:type="dxa"/>
            <w:gridSpan w:val="3"/>
            <w:shd w:val="clear" w:color="auto" w:fill="404040" w:themeFill="text1" w:themeFillTint="BF"/>
          </w:tcPr>
          <w:p w:rsidR="0024338E" w:rsidRPr="005A6DAE" w:rsidRDefault="0024338E" w:rsidP="001B29DE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5A6DAE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4. </w:t>
            </w:r>
            <w:r w:rsidRPr="005A6DAE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ความพึงพอใจของบุคลากรต่อความปลอดภัย</w:t>
            </w:r>
            <w:r w:rsidRPr="005A6DAE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ด้านการจราจร </w:t>
            </w:r>
            <w:r w:rsidRPr="005A6DAE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ทรัพย์สิน และไซเบอร์</w:t>
            </w:r>
            <w:r w:rsidRPr="005A6DAE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(ระดับ 1-5) </w:t>
            </w:r>
            <w:r w:rsidRPr="005A6DAE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br/>
            </w:r>
            <w:r w:rsidR="005A6DAE">
              <w:rPr>
                <w:rFonts w:ascii="TH SarabunPSK" w:hAnsi="TH SarabunPSK" w:cs="TH SarabunPSK"/>
                <w:color w:val="FFFFFF" w:themeColor="background1"/>
                <w:sz w:val="28"/>
              </w:rPr>
              <w:t xml:space="preserve">      </w:t>
            </w:r>
            <w:r w:rsidRPr="005A6DAE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เ</w:t>
            </w:r>
            <w:bookmarkStart w:id="1" w:name="_GoBack"/>
            <w:bookmarkEnd w:id="1"/>
            <w:r w:rsidRPr="005A6DAE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ฉพาะส่วนงานที่อยู่นอกพื้นที่ศาลายา</w:t>
            </w:r>
          </w:p>
        </w:tc>
      </w:tr>
      <w:tr w:rsidR="0024338E" w:rsidRPr="0024338E" w:rsidTr="001B29DE">
        <w:trPr>
          <w:trHeight w:val="20"/>
        </w:trPr>
        <w:tc>
          <w:tcPr>
            <w:tcW w:w="9805" w:type="dxa"/>
          </w:tcPr>
          <w:p w:rsidR="0024338E" w:rsidRPr="0024338E" w:rsidRDefault="0024338E" w:rsidP="0024338E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38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บุคลากรสายวิชาการ</w:t>
            </w:r>
          </w:p>
        </w:tc>
        <w:tc>
          <w:tcPr>
            <w:tcW w:w="2970" w:type="dxa"/>
          </w:tcPr>
          <w:p w:rsidR="0024338E" w:rsidRDefault="0024338E" w:rsidP="005A6DAE">
            <w:r w:rsidRPr="00A25130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>ปี</w:t>
            </w:r>
            <w:r w:rsidRPr="00A2513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>งบประมาณ</w:t>
            </w:r>
            <w:r w:rsidRPr="00A251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513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2880" w:type="dxa"/>
          </w:tcPr>
          <w:p w:rsidR="0024338E" w:rsidRPr="0024338E" w:rsidRDefault="0024338E" w:rsidP="002433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338E" w:rsidRPr="0024338E" w:rsidTr="001B29DE">
        <w:trPr>
          <w:trHeight w:val="20"/>
        </w:trPr>
        <w:tc>
          <w:tcPr>
            <w:tcW w:w="9805" w:type="dxa"/>
          </w:tcPr>
          <w:p w:rsidR="0024338E" w:rsidRPr="0024338E" w:rsidRDefault="0024338E" w:rsidP="0024338E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38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2970" w:type="dxa"/>
          </w:tcPr>
          <w:p w:rsidR="0024338E" w:rsidRDefault="0024338E" w:rsidP="005A6DAE">
            <w:r w:rsidRPr="00A25130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>ปี</w:t>
            </w:r>
            <w:r w:rsidRPr="00A2513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>งบประมาณ</w:t>
            </w:r>
            <w:r w:rsidRPr="00A251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513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2880" w:type="dxa"/>
          </w:tcPr>
          <w:p w:rsidR="0024338E" w:rsidRPr="0024338E" w:rsidRDefault="0024338E" w:rsidP="002433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338E" w:rsidRPr="0024338E" w:rsidTr="001B29DE">
        <w:trPr>
          <w:trHeight w:val="20"/>
        </w:trPr>
        <w:tc>
          <w:tcPr>
            <w:tcW w:w="9805" w:type="dxa"/>
          </w:tcPr>
          <w:p w:rsidR="0024338E" w:rsidRPr="0024338E" w:rsidRDefault="0024338E" w:rsidP="0024338E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38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บุคลากรโดยรวม</w:t>
            </w:r>
          </w:p>
        </w:tc>
        <w:tc>
          <w:tcPr>
            <w:tcW w:w="2970" w:type="dxa"/>
          </w:tcPr>
          <w:p w:rsidR="0024338E" w:rsidRDefault="0024338E" w:rsidP="005A6DAE">
            <w:r w:rsidRPr="00A25130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>ปี</w:t>
            </w:r>
            <w:r w:rsidRPr="00A2513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>งบประมาณ</w:t>
            </w:r>
            <w:r w:rsidRPr="00A251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513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2880" w:type="dxa"/>
          </w:tcPr>
          <w:p w:rsidR="0024338E" w:rsidRPr="0024338E" w:rsidRDefault="0024338E" w:rsidP="002433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72640" w:rsidRPr="00972BC2" w:rsidRDefault="00C72640" w:rsidP="00C72640">
      <w:pPr>
        <w:spacing w:before="200"/>
        <w:ind w:left="284" w:right="-279" w:hanging="284"/>
        <w:rPr>
          <w:rFonts w:ascii="TH SarabunPSK" w:hAnsi="TH SarabunPSK" w:cs="TH SarabunPSK"/>
          <w:sz w:val="28"/>
        </w:rPr>
      </w:pPr>
      <w:r w:rsidRPr="00972BC2">
        <w:rPr>
          <w:rFonts w:ascii="TH SarabunPSK" w:hAnsi="TH SarabunPSK" w:cs="TH SarabunPSK"/>
          <w:sz w:val="28"/>
          <w:cs/>
        </w:rPr>
        <w:br w:type="page"/>
      </w:r>
    </w:p>
    <w:p w:rsidR="00E761E6" w:rsidRDefault="00E761E6" w:rsidP="00C72640">
      <w:pPr>
        <w:spacing w:before="200"/>
        <w:ind w:left="284" w:right="-279" w:hanging="284"/>
      </w:pPr>
    </w:p>
    <w:p w:rsidR="00C3777D" w:rsidRDefault="00C3777D" w:rsidP="00E761E6"/>
    <w:p w:rsidR="00E761E6" w:rsidRDefault="00E761E6" w:rsidP="00E761E6"/>
    <w:p w:rsidR="00E761E6" w:rsidRDefault="00E761E6" w:rsidP="00E761E6"/>
    <w:p w:rsidR="00D8618E" w:rsidRDefault="00D8618E" w:rsidP="00E761E6"/>
    <w:p w:rsidR="00E761E6" w:rsidRDefault="00E761E6" w:rsidP="00E761E6"/>
    <w:p w:rsidR="00E761E6" w:rsidRDefault="00E761E6" w:rsidP="00E761E6"/>
    <w:p w:rsidR="00E761E6" w:rsidRDefault="00E761E6" w:rsidP="00E761E6"/>
    <w:p w:rsidR="00E761E6" w:rsidRDefault="00E761E6" w:rsidP="00E761E6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B0076" wp14:editId="593D8FE6">
                <wp:simplePos x="0" y="0"/>
                <wp:positionH relativeFrom="column">
                  <wp:posOffset>-628650</wp:posOffset>
                </wp:positionH>
                <wp:positionV relativeFrom="paragraph">
                  <wp:posOffset>341067</wp:posOffset>
                </wp:positionV>
                <wp:extent cx="7334250" cy="0"/>
                <wp:effectExtent l="9525" t="13970" r="9525" b="5080"/>
                <wp:wrapNone/>
                <wp:docPr id="1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DF976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49.5pt;margin-top:26.85pt;width:57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">
                <v:stroke dashstyle="dash"/>
              </v:shape>
            </w:pict>
          </mc:Fallback>
        </mc:AlternateContent>
      </w:r>
    </w:p>
    <w:p w:rsidR="00E761E6" w:rsidRDefault="00E761E6" w:rsidP="00E761E6"/>
    <w:p w:rsidR="00E761E6" w:rsidRDefault="00E761E6" w:rsidP="00E761E6"/>
    <w:p w:rsidR="00E761E6" w:rsidRDefault="00E761E6" w:rsidP="00E761E6"/>
    <w:p w:rsidR="00E761E6" w:rsidRPr="00E761E6" w:rsidRDefault="00E761E6" w:rsidP="00E761E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761E6">
        <w:rPr>
          <w:rFonts w:ascii="TH SarabunPSK" w:hAnsi="TH SarabunPSK" w:cs="TH SarabunPSK"/>
          <w:b/>
          <w:bCs/>
          <w:sz w:val="40"/>
          <w:szCs w:val="40"/>
          <w:cs/>
        </w:rPr>
        <w:t>-โปรดส่งคืน-</w:t>
      </w:r>
    </w:p>
    <w:p w:rsidR="00E761E6" w:rsidRPr="00735732" w:rsidRDefault="00E761E6" w:rsidP="00E761E6">
      <w:pPr>
        <w:rPr>
          <w:rFonts w:ascii="TH SarabunPSK" w:hAnsi="TH SarabunPSK" w:cs="TH SarabunPSK"/>
        </w:rPr>
      </w:pPr>
    </w:p>
    <w:p w:rsidR="00E761E6" w:rsidRPr="00E761E6" w:rsidRDefault="00E761E6" w:rsidP="00E761E6">
      <w:pPr>
        <w:spacing w:after="0"/>
        <w:ind w:left="340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61E6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</w:t>
      </w:r>
      <w:r w:rsidR="000D2D58">
        <w:rPr>
          <w:rFonts w:ascii="TH SarabunPSK" w:hAnsi="TH SarabunPSK" w:cs="TH SarabunPSK" w:hint="cs"/>
          <w:b/>
          <w:bCs/>
          <w:sz w:val="32"/>
          <w:szCs w:val="32"/>
          <w:cs/>
        </w:rPr>
        <w:t>เบญจวรรณ  นิลคง</w:t>
      </w:r>
    </w:p>
    <w:p w:rsidR="00E761E6" w:rsidRPr="00E761E6" w:rsidRDefault="00E761E6" w:rsidP="00E761E6">
      <w:pPr>
        <w:spacing w:after="0"/>
        <w:ind w:left="3402"/>
        <w:rPr>
          <w:rFonts w:ascii="TH SarabunPSK" w:hAnsi="TH SarabunPSK" w:cs="TH SarabunPSK"/>
          <w:b/>
          <w:bCs/>
          <w:sz w:val="32"/>
          <w:szCs w:val="32"/>
        </w:rPr>
      </w:pPr>
      <w:r w:rsidRPr="00E761E6">
        <w:rPr>
          <w:rFonts w:ascii="TH SarabunPSK" w:hAnsi="TH SarabunPSK" w:cs="TH SarabunPSK"/>
          <w:b/>
          <w:bCs/>
          <w:sz w:val="32"/>
          <w:szCs w:val="32"/>
          <w:cs/>
        </w:rPr>
        <w:t>กองพัฒนาคุณภาพ</w:t>
      </w:r>
    </w:p>
    <w:p w:rsidR="00E761E6" w:rsidRPr="00E761E6" w:rsidRDefault="00E761E6" w:rsidP="00E761E6">
      <w:pPr>
        <w:spacing w:after="0"/>
        <w:ind w:left="3402"/>
        <w:rPr>
          <w:rFonts w:ascii="TH SarabunPSK" w:hAnsi="TH SarabunPSK" w:cs="TH SarabunPSK"/>
          <w:b/>
          <w:bCs/>
          <w:sz w:val="32"/>
          <w:szCs w:val="32"/>
        </w:rPr>
      </w:pPr>
      <w:r w:rsidRPr="00E761E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 </w:t>
      </w:r>
      <w:r w:rsidRPr="00E761E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761E6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อาคารสำนักงานอธิการบดี</w:t>
      </w:r>
    </w:p>
    <w:p w:rsidR="00E761E6" w:rsidRPr="00E761E6" w:rsidRDefault="00E761E6" w:rsidP="00E761E6">
      <w:pPr>
        <w:spacing w:after="0"/>
        <w:ind w:left="3402"/>
        <w:rPr>
          <w:b/>
          <w:bCs/>
          <w:sz w:val="32"/>
          <w:szCs w:val="32"/>
        </w:rPr>
      </w:pPr>
      <w:r w:rsidRPr="00E761E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มหาวิทยาลัยมหิดล  ศาลายา</w:t>
      </w:r>
    </w:p>
    <w:p w:rsidR="00E761E6" w:rsidRPr="00735732" w:rsidRDefault="00E761E6" w:rsidP="00E761E6">
      <w:pPr>
        <w:rPr>
          <w:rFonts w:ascii="TH SarabunPSK" w:hAnsi="TH SarabunPSK" w:cs="TH SarabunPSK"/>
        </w:rPr>
      </w:pPr>
    </w:p>
    <w:p w:rsidR="00E761E6" w:rsidRPr="0032566E" w:rsidRDefault="00E761E6" w:rsidP="00E761E6">
      <w:pPr>
        <w:rPr>
          <w:rFonts w:ascii="TH SarabunPSK" w:hAnsi="TH SarabunPSK" w:cs="TH SarabunPSK"/>
          <w:sz w:val="10"/>
          <w:szCs w:val="10"/>
        </w:rPr>
      </w:pPr>
    </w:p>
    <w:p w:rsidR="00704520" w:rsidRPr="00415A9D" w:rsidRDefault="00E761E6" w:rsidP="00E761E6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64D03" wp14:editId="3785397E">
                <wp:simplePos x="0" y="0"/>
                <wp:positionH relativeFrom="column">
                  <wp:posOffset>-760730</wp:posOffset>
                </wp:positionH>
                <wp:positionV relativeFrom="paragraph">
                  <wp:posOffset>404354</wp:posOffset>
                </wp:positionV>
                <wp:extent cx="7334250" cy="0"/>
                <wp:effectExtent l="9525" t="13970" r="9525" b="5080"/>
                <wp:wrapNone/>
                <wp:docPr id="4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A3A55D" id="AutoShape 5" o:spid="_x0000_s1026" type="#_x0000_t32" style="position:absolute;margin-left:-59.9pt;margin-top:31.85pt;width:57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">
                <v:stroke dashstyle="dash"/>
              </v:shape>
            </w:pict>
          </mc:Fallback>
        </mc:AlternateContent>
      </w:r>
    </w:p>
    <w:sectPr w:rsidR="00704520" w:rsidRPr="00415A9D" w:rsidSect="0024338E">
      <w:pgSz w:w="16838" w:h="11906" w:orient="landscape" w:code="9"/>
      <w:pgMar w:top="1440" w:right="1135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SL Methinee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81B52"/>
    <w:multiLevelType w:val="hybridMultilevel"/>
    <w:tmpl w:val="51C2FA72"/>
    <w:lvl w:ilvl="0" w:tplc="353234A6">
      <w:numFmt w:val="bullet"/>
      <w:lvlText w:val="-"/>
      <w:lvlJc w:val="left"/>
      <w:pPr>
        <w:ind w:left="36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216F3D"/>
    <w:multiLevelType w:val="hybridMultilevel"/>
    <w:tmpl w:val="8EDC18FA"/>
    <w:lvl w:ilvl="0" w:tplc="983A6BC2">
      <w:start w:val="1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3E3D16"/>
    <w:multiLevelType w:val="multilevel"/>
    <w:tmpl w:val="2CA04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20"/>
    <w:rsid w:val="000D2D58"/>
    <w:rsid w:val="0024338E"/>
    <w:rsid w:val="002B5FDE"/>
    <w:rsid w:val="002E1457"/>
    <w:rsid w:val="003D4F7F"/>
    <w:rsid w:val="00415A9D"/>
    <w:rsid w:val="005A6DAE"/>
    <w:rsid w:val="00704520"/>
    <w:rsid w:val="00746A3B"/>
    <w:rsid w:val="00972BC2"/>
    <w:rsid w:val="00994E53"/>
    <w:rsid w:val="009C35CD"/>
    <w:rsid w:val="00B25EF2"/>
    <w:rsid w:val="00C3777D"/>
    <w:rsid w:val="00C711E0"/>
    <w:rsid w:val="00C72640"/>
    <w:rsid w:val="00D8618E"/>
    <w:rsid w:val="00DB5420"/>
    <w:rsid w:val="00E761E6"/>
    <w:rsid w:val="00E80CD9"/>
    <w:rsid w:val="00EA4BE4"/>
    <w:rsid w:val="00EB63EB"/>
    <w:rsid w:val="00ED5721"/>
    <w:rsid w:val="00EE06E8"/>
    <w:rsid w:val="00F3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2479A"/>
  <w15:chartTrackingRefBased/>
  <w15:docId w15:val="{D9E72D3A-91A6-44BC-8B6D-6BE3CCF5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61E6"/>
    <w:pPr>
      <w:keepNext/>
      <w:spacing w:after="0" w:line="240" w:lineRule="auto"/>
      <w:outlineLvl w:val="0"/>
    </w:pPr>
    <w:rPr>
      <w:rFonts w:ascii="PSL Methinee" w:eastAsia="Times New Roman" w:hAnsi="PSL Methinee" w:cs="PSL Methinee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C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761E6"/>
    <w:rPr>
      <w:rFonts w:ascii="PSL Methinee" w:eastAsia="Times New Roman" w:hAnsi="PSL Methinee" w:cs="PSL Methinee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18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8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14</cp:revision>
  <cp:lastPrinted>2020-12-21T07:40:00Z</cp:lastPrinted>
  <dcterms:created xsi:type="dcterms:W3CDTF">2020-03-16T09:05:00Z</dcterms:created>
  <dcterms:modified xsi:type="dcterms:W3CDTF">2021-01-05T02:53:00Z</dcterms:modified>
</cp:coreProperties>
</file>