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676" w:rsidRDefault="00E70CA2" w:rsidP="00995676">
      <w:pPr>
        <w:jc w:val="center"/>
        <w:rPr>
          <w:rFonts w:ascii="TH SarabunPSK" w:hAnsi="TH SarabunPSK" w:cs="TH SarabunPSK"/>
          <w:b/>
          <w:bCs/>
          <w:color w:val="FF33CC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-628650</wp:posOffset>
                </wp:positionV>
                <wp:extent cx="1695450" cy="409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70CA2" w:rsidRPr="00E70CA2" w:rsidRDefault="00E70CA2" w:rsidP="00E70C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</w:pPr>
                            <w:r w:rsidRPr="00E70C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1</w:t>
                            </w:r>
                            <w:r w:rsidRPr="00E70C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E70CA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cs/>
                              </w:rPr>
                              <w:t>รายการ ต่อ 1 แผ่น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1.75pt;margin-top:-49.5pt;width:133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yK4RAIAAKEEAAAOAAAAZHJzL2Uyb0RvYy54bWysVF1r2zAUfR/sPwi9L06yuB8hTslaMgal&#10;LaSjz4os1wZZV5OU2N2v35HitF1XGIy9yPdLR/eee68XF32r2V4535Ap+GQ05kwZSWVjHgv+/X79&#10;6YwzH4QphSajCv6kPL9Yfvyw6OxcTakmXSrHAGL8vLMFr0Ow8yzzslat8COyysBZkWtFgOoes9KJ&#10;Duitzqbj8UnWkSutI6m8h/Xq4OTLhF9VSobbqvIqMF1w5BbS6dK5jWe2XIj5oxO2buSQhviHLFrR&#10;GDz6DHUlgmA71/wB1TbSkacqjCS1GVVVI1WqAdVMxm+q2dTCqlQLyPH2mSb//2Dlzf7OsaYseM6Z&#10;ES1adK/6wL5Qz/LITmf9HEEbi7DQw4wuH+0exlh0X7k2flEOgx88Pz1zG8FkvHRyns9yuCR8s/F5&#10;fprgs5fb1vnwVVHLolBwh94lSsX+2gdkgtBjSHzMk27KdaN1UuK8qEvt2F6g0zqkHHHjtyhtWFfw&#10;k89I428IoX8HAXjaIJHIyaH2KIV+2w9Ebal8Ak+ODnPmrVw3KOZa+HAnHAYL9WNZwi2OShOSoUHi&#10;rCb38z17jEe/4eWsw6AW3P/YCac4098MJuF8MpvFyU7KLD+dQnGvPdvXHrNrLwkMTbCWViYxxgd9&#10;FCtH7QN2ahVfhUsYibcLHo7iZTisD3ZSqtUqBWGWrQjXZmNlhI7kxlbd9w/C2aGfAZNwQ8eRFvM3&#10;bT3ExpuGVrtAVZN6Hgk+sDrwjj1IozDsbFy013qKevmzLH8BAAD//wMAUEsDBBQABgAIAAAAIQAK&#10;U+nX4QAAAAwBAAAPAAAAZHJzL2Rvd25yZXYueG1sTI9NS8NAEIbvgv9hGcGLtLs2NtqYTRFBil6K&#10;rYLHbXbMhmZnQ3bbxn/v9KTHeefh/SiXo+/EEYfYBtJwO1UgkOpgW2o0fGxfJg8gYjJkTRcINfxg&#10;hGV1eVGawoYTveNxkxrBJhQLo8Gl1BdSxtqhN3EaeiT+fYfBm8Tn0Eg7mBOb+07OlMqlNy1xgjM9&#10;Pjus95uD10DjbEi5e4vb0K/2r6s1fq0/b7S+vhqfHkEkHNMfDOf6XB0q7rQLB7JRdBru82zOqIbJ&#10;YsGjzoTKFEs7lrK7OciqlP9HVL8AAAD//wMAUEsBAi0AFAAGAAgAAAAhALaDOJL+AAAA4QEAABMA&#10;AAAAAAAAAAAAAAAAAAAAAFtDb250ZW50X1R5cGVzXS54bWxQSwECLQAUAAYACAAAACEAOP0h/9YA&#10;AACUAQAACwAAAAAAAAAAAAAAAAAvAQAAX3JlbHMvLnJlbHNQSwECLQAUAAYACAAAACEA/7siuEQC&#10;AAChBAAADgAAAAAAAAAAAAAAAAAuAgAAZHJzL2Uyb0RvYy54bWxQSwECLQAUAAYACAAAACEAClPp&#10;1+EAAAAMAQAADwAAAAAAAAAAAAAAAACeBAAAZHJzL2Rvd25yZXYueG1sUEsFBgAAAAAEAAQA8wAA&#10;AKwFAAAAAA==&#10;" fillcolor="white [3201]" strokecolor="black [3213]" strokeweight=".5pt">
                <v:textbox>
                  <w:txbxContent>
                    <w:p w:rsidR="00E70CA2" w:rsidRPr="00E70CA2" w:rsidRDefault="00E70CA2" w:rsidP="00E70CA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</w:pPr>
                      <w:r w:rsidRPr="00E70CA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1</w:t>
                      </w:r>
                      <w:r w:rsidRPr="00E70CA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</w:rPr>
                        <w:t xml:space="preserve"> </w:t>
                      </w:r>
                      <w:r w:rsidRPr="00E70CA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szCs w:val="36"/>
                          <w:cs/>
                        </w:rPr>
                        <w:t>รายการ ต่อ 1 แผ่น</w:t>
                      </w:r>
                    </w:p>
                  </w:txbxContent>
                </v:textbox>
              </v:shape>
            </w:pict>
          </mc:Fallback>
        </mc:AlternateContent>
      </w:r>
      <w:r w:rsidR="00995676" w:rsidRPr="0099567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รายละเอียดประกอบการขอตั้งงบประมาณ งบลงทุน </w:t>
      </w:r>
      <w:r w:rsidR="00995676" w:rsidRPr="00995676">
        <w:rPr>
          <w:rFonts w:ascii="TH SarabunPSK" w:hAnsi="TH SarabunPSK" w:cs="TH SarabunPSK"/>
          <w:b/>
          <w:bCs/>
          <w:color w:val="FF33CC"/>
          <w:sz w:val="32"/>
          <w:szCs w:val="32"/>
          <w:u w:val="single"/>
          <w:cs/>
        </w:rPr>
        <w:t>ค่า</w:t>
      </w:r>
      <w:r w:rsidR="00AB1EAD">
        <w:rPr>
          <w:rFonts w:ascii="TH SarabunPSK" w:hAnsi="TH SarabunPSK" w:cs="TH SarabunPSK" w:hint="cs"/>
          <w:b/>
          <w:bCs/>
          <w:color w:val="FF33CC"/>
          <w:sz w:val="32"/>
          <w:szCs w:val="32"/>
          <w:u w:val="single"/>
          <w:cs/>
        </w:rPr>
        <w:t>สิ่งก่อสร้าง</w:t>
      </w:r>
    </w:p>
    <w:p w:rsidR="00D1287C" w:rsidRPr="00D1287C" w:rsidRDefault="00D1287C" w:rsidP="009956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128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ส่วนงาน </w:t>
      </w:r>
      <w:r w:rsidRPr="00D1287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คณะวิทยาศาสตร์</w:t>
      </w:r>
    </w:p>
    <w:p w:rsidR="00DE7EA2" w:rsidRPr="00995676" w:rsidRDefault="00DE7EA2" w:rsidP="00D1287C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141DAC" w:rsidRPr="00141DAC" w:rsidRDefault="00534DBD" w:rsidP="00141DAC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9956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ชื่อรายการ </w:t>
      </w:r>
      <w:r w:rsidRPr="00995676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141DAC" w:rsidRPr="00141DAC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proofErr w:type="spellStart"/>
      <w:r w:rsidR="00141DAC" w:rsidRPr="00141DAC">
        <w:rPr>
          <w:rFonts w:ascii="TH SarabunPSK" w:hAnsi="TH SarabunPSK" w:cs="TH SarabunPSK"/>
          <w:sz w:val="32"/>
          <w:szCs w:val="32"/>
        </w:rPr>
        <w:t>Mahidol</w:t>
      </w:r>
      <w:proofErr w:type="spellEnd"/>
      <w:r w:rsidR="00141DAC" w:rsidRPr="00141DAC">
        <w:rPr>
          <w:rFonts w:ascii="TH SarabunPSK" w:hAnsi="TH SarabunPSK" w:cs="TH SarabunPSK"/>
          <w:sz w:val="32"/>
          <w:szCs w:val="32"/>
        </w:rPr>
        <w:t xml:space="preserve"> Innovative Learning Space @ </w:t>
      </w:r>
      <w:proofErr w:type="spellStart"/>
      <w:r w:rsidR="00141DAC" w:rsidRPr="00141DAC">
        <w:rPr>
          <w:rFonts w:ascii="TH SarabunPSK" w:hAnsi="TH SarabunPSK" w:cs="TH SarabunPSK"/>
          <w:sz w:val="32"/>
          <w:szCs w:val="32"/>
        </w:rPr>
        <w:t>Yothi</w:t>
      </w:r>
      <w:proofErr w:type="spellEnd"/>
      <w:r w:rsidR="00141DAC" w:rsidRPr="00141DAC">
        <w:rPr>
          <w:rFonts w:ascii="TH SarabunPSK" w:hAnsi="TH SarabunPSK" w:cs="TH SarabunPSK"/>
          <w:sz w:val="32"/>
          <w:szCs w:val="32"/>
        </w:rPr>
        <w:t xml:space="preserve"> Science District </w:t>
      </w:r>
      <w:r w:rsidR="00141DAC" w:rsidRPr="00141DAC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="00141DAC" w:rsidRPr="00141DAC">
        <w:rPr>
          <w:rFonts w:ascii="TH SarabunPSK" w:hAnsi="TH SarabunPSK" w:cs="TH SarabunPSK"/>
          <w:sz w:val="32"/>
          <w:szCs w:val="32"/>
        </w:rPr>
        <w:t>MILSYS</w:t>
      </w:r>
      <w:r w:rsidR="00141DAC">
        <w:rPr>
          <w:rFonts w:ascii="TH SarabunPSK" w:hAnsi="TH SarabunPSK" w:cs="TH SarabunPSK"/>
          <w:sz w:val="32"/>
          <w:szCs w:val="32"/>
          <w:cs/>
        </w:rPr>
        <w:br/>
      </w:r>
      <w:r w:rsidR="00141DAC" w:rsidRPr="00141DAC">
        <w:rPr>
          <w:rFonts w:ascii="TH SarabunPSK" w:hAnsi="TH SarabunPSK" w:cs="TH SarabunPSK"/>
          <w:sz w:val="32"/>
          <w:szCs w:val="32"/>
          <w:cs/>
        </w:rPr>
        <w:t>คณะวิทยาศาสตร์ มหาวิทยาลัยมหิดล วิทยาเขตพญาไท แขวงทุ่งพญาไท เขตราชเทวี กรุงเทพมหานคร 1 งาน</w:t>
      </w:r>
    </w:p>
    <w:p w:rsidR="00534DBD" w:rsidRDefault="00534DBD" w:rsidP="00141DAC">
      <w:pPr>
        <w:pStyle w:val="ListParagrap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141DAC">
        <w:rPr>
          <w:rFonts w:ascii="TH SarabunPSK" w:hAnsi="TH SarabunPSK" w:cs="TH SarabunPSK" w:hint="cs"/>
          <w:sz w:val="32"/>
          <w:szCs w:val="32"/>
          <w:cs/>
        </w:rPr>
        <w:t>27</w:t>
      </w:r>
      <w:r w:rsidR="00141DAC">
        <w:rPr>
          <w:rFonts w:ascii="TH SarabunPSK" w:hAnsi="TH SarabunPSK" w:cs="TH SarabunPSK"/>
          <w:sz w:val="32"/>
          <w:szCs w:val="32"/>
          <w:cs/>
        </w:rPr>
        <w:t>,0</w:t>
      </w:r>
      <w:r w:rsidR="00DE7EA2" w:rsidRPr="00DE7EA2">
        <w:rPr>
          <w:rFonts w:ascii="TH SarabunPSK" w:hAnsi="TH SarabunPSK" w:cs="TH SarabunPSK"/>
          <w:sz w:val="32"/>
          <w:szCs w:val="32"/>
          <w:cs/>
        </w:rPr>
        <w:t>00,000 บาท</w:t>
      </w:r>
      <w:r w:rsidR="00DE7EA2" w:rsidRPr="00DE7EA2">
        <w:rPr>
          <w:rFonts w:ascii="TH SarabunPSK" w:hAnsi="TH SarabunPSK" w:cs="TH SarabunPSK"/>
          <w:sz w:val="32"/>
          <w:szCs w:val="32"/>
          <w:cs/>
        </w:rPr>
        <w:tab/>
      </w:r>
    </w:p>
    <w:p w:rsidR="00141DAC" w:rsidRPr="00141DAC" w:rsidRDefault="00534DBD" w:rsidP="00D1287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5676">
        <w:rPr>
          <w:rFonts w:ascii="TH SarabunPSK" w:hAnsi="TH SarabunPSK" w:cs="TH SarabunPSK"/>
          <w:b/>
          <w:bCs/>
          <w:sz w:val="32"/>
          <w:szCs w:val="32"/>
          <w:cs/>
        </w:rPr>
        <w:t>ผลผลิต :</w:t>
      </w:r>
      <w:r w:rsidR="00DE7EA2" w:rsidRPr="00DE7E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7EA2" w:rsidRPr="00DE7EA2">
        <w:rPr>
          <w:rFonts w:ascii="TH SarabunPSK" w:hAnsi="TH SarabunPSK" w:cs="TH SarabunPSK"/>
          <w:sz w:val="32"/>
          <w:szCs w:val="32"/>
          <w:cs/>
        </w:rPr>
        <w:t>ผู้สำเร็จการศึกษาด้านวิทยาศาสตร์และเทคโนโลยี</w:t>
      </w:r>
    </w:p>
    <w:p w:rsidR="00141DAC" w:rsidRDefault="00141DAC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พื้นที่ใช้สอย :  </w:t>
      </w:r>
      <w:r w:rsidRPr="00141DAC">
        <w:rPr>
          <w:rFonts w:ascii="TH SarabunPSK" w:hAnsi="TH SarabunPSK" w:cs="TH SarabunPSK"/>
          <w:sz w:val="32"/>
          <w:szCs w:val="32"/>
          <w:cs/>
        </w:rPr>
        <w:t>1,700 ตร.ม.</w:t>
      </w:r>
    </w:p>
    <w:p w:rsidR="00E70CA2" w:rsidRPr="00141DAC" w:rsidRDefault="00E70CA2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ลักษณะอาคาร (ประกอบด้วยกี่ชั้น อะไรบ้าง)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141DAC" w:rsidRPr="00141DAC" w:rsidRDefault="00141DAC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 :  </w:t>
      </w:r>
      <w:r w:rsidRPr="00141DAC">
        <w:rPr>
          <w:rFonts w:ascii="TH SarabunPSK" w:hAnsi="TH SarabunPSK" w:cs="TH SarabunPSK"/>
          <w:sz w:val="32"/>
          <w:szCs w:val="32"/>
          <w:cs/>
        </w:rPr>
        <w:t>คณะวิทยาศาสตร์ มหาวิทยาลัยมหิดล วิทยาเขตพญาไท</w:t>
      </w:r>
    </w:p>
    <w:p w:rsidR="00534DBD" w:rsidRDefault="00141DAC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ความพร้อม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BOQ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ปร. 4-6 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แบบรูปรายการ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อื่นๆ</w:t>
      </w:r>
      <w:r w:rsidR="00DE7EA2" w:rsidRPr="00141DA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D1287C" w:rsidRDefault="00995676" w:rsidP="00D1287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</w:t>
      </w:r>
      <w:r w:rsidR="00141DAC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สิ่งก่อสร้าง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:rsidR="00D1287C" w:rsidRDefault="00D1287C" w:rsidP="00D128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24F78" wp14:editId="051FA463">
                <wp:simplePos x="0" y="0"/>
                <wp:positionH relativeFrom="margin">
                  <wp:posOffset>-123825</wp:posOffset>
                </wp:positionH>
                <wp:positionV relativeFrom="paragraph">
                  <wp:posOffset>201930</wp:posOffset>
                </wp:positionV>
                <wp:extent cx="6521450" cy="1162050"/>
                <wp:effectExtent l="0" t="819150" r="0" b="8382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69334">
                          <a:off x="0" y="0"/>
                          <a:ext cx="65214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7EA2" w:rsidRPr="00DE7EA2" w:rsidRDefault="00DE7EA2" w:rsidP="00DE7EA2">
                            <w:pPr>
                              <w:pStyle w:val="ListParagraph"/>
                              <w:rPr>
                                <w:rFonts w:ascii="TH SarabunPSK" w:hAnsi="TH SarabunPSK" w:cs="TH SarabunPSK"/>
                                <w:bCs/>
                                <w:color w:val="FF7575"/>
                                <w:sz w:val="144"/>
                                <w:szCs w:val="1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7EA2">
                              <w:rPr>
                                <w:rFonts w:ascii="TH SarabunPSK" w:hAnsi="TH SarabunPSK" w:cs="TH SarabunPSK" w:hint="cs"/>
                                <w:bCs/>
                                <w:color w:val="FF7575"/>
                                <w:sz w:val="144"/>
                                <w:szCs w:val="144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ตัวอย่างการทำข้อมูล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24F78" id="Text Box 1" o:spid="_x0000_s1027" type="#_x0000_t202" style="position:absolute;margin-left:-9.75pt;margin-top:15.9pt;width:513.5pt;height:91.5pt;rotation:-1016535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sPPMAIAAF8EAAAOAAAAZHJzL2Uyb0RvYy54bWysVEFu2zAQvBfoHwjeG1mO7TaC5cBNkKJA&#10;kASwi5xpirIFSFyWpC25r++Qkl037anoRVjuDoY7s0vNb7umZgdlXUU65+nViDOlJRWV3ub82/rh&#10;wyfOnBe6EDVplfOjcvx28f7dvDWZGtOO6kJZBhLtstbkfOe9yZLEyZ1qhLsiozSKJdlGeBztNims&#10;aMHe1Ml4NJolLdnCWJLKOWTv+yJfRP6yVNI/l6VTntU5R28+fm38bsI3WcxFtrXC7Co5tCH+oYtG&#10;VBqXnqnuhRdsb6s/qJpKWnJU+itJTUJlWUkVNUBNOnqjZrUTRkUtMMeZs03u/9HKp8OLZVWB2XGm&#10;RYMRrVXn2WfqWBrcaY3LAFoZwHyHdEAOeYdkEN2VtmGWYO54NJvdXF9PohdQxwCH7cez1YFbIjmb&#10;jtPJFCWJWprOxiMcQJv0bIHVWOe/KGpYCHJuMctIKw6PzvfQEyTANT1UdY28yGr9WwKcIZMEKX3L&#10;IfLdphuED3I2VByhMgpBZ87IhwpXPwrnX4TFWiCJVffP+JQ1tTmnIeJsR/bH3/IBj2mhylmLNcu5&#10;+74XVnFWf9WY4006mYDWx8Nk+nGMg72sbC4ret/cETYZs0J3MQx4X5/C0lLzihexDLeiJLTE3Tn3&#10;p/DO98uPFyXVchlB2EQj/KNeGRmoT96vu1dhzeC+x+Ce6LSQInszhB7bu77ceyqrOKHgc+/qYD+2&#10;OM54eHHhmVyeI+rXf2HxEwAA//8DAFBLAwQUAAYACAAAACEAWgAneOIAAAALAQAADwAAAGRycy9k&#10;b3ducmV2LnhtbEyPy07DMBBF90j8gzVI7Fo75dEQ4lSAWoqEhNSCYDu13SQiHke224S/x13BcmaO&#10;7pxbLkbbsaPxoXUkIZsKYIaU0y3VEj7eV5McWIhIGjtHRsKPCbCozs9KLLQbaGOO21izFEKhQAlN&#10;jH3BeVCNsRimrjeUbnvnLcY0+pprj0MKtx2fCXHLLbaUPjTYm6fGqO/twUrYr3D5+uZehsevpf/s&#10;82fV8LWS8vJifLgHFs0Y/2A46Sd1qJLTzh1IB9ZJmGR3NwmVcJWlCidAiHna7CTMsusceFXy/x2q&#10;XwAAAP//AwBQSwECLQAUAAYACAAAACEAtoM4kv4AAADhAQAAEwAAAAAAAAAAAAAAAAAAAAAAW0Nv&#10;bnRlbnRfVHlwZXNdLnhtbFBLAQItABQABgAIAAAAIQA4/SH/1gAAAJQBAAALAAAAAAAAAAAAAAAA&#10;AC8BAABfcmVscy8ucmVsc1BLAQItABQABgAIAAAAIQCohsPPMAIAAF8EAAAOAAAAAAAAAAAAAAAA&#10;AC4CAABkcnMvZTJvRG9jLnhtbFBLAQItABQABgAIAAAAIQBaACd44gAAAAsBAAAPAAAAAAAAAAAA&#10;AAAAAIoEAABkcnMvZG93bnJldi54bWxQSwUGAAAAAAQABADzAAAAmQUAAAAA&#10;" filled="f" stroked="f">
                <v:textbox>
                  <w:txbxContent>
                    <w:p w:rsidR="00DE7EA2" w:rsidRPr="00DE7EA2" w:rsidRDefault="00DE7EA2" w:rsidP="00DE7EA2">
                      <w:pPr>
                        <w:pStyle w:val="ListParagraph"/>
                        <w:rPr>
                          <w:rFonts w:ascii="TH SarabunPSK" w:hAnsi="TH SarabunPSK" w:cs="TH SarabunPSK"/>
                          <w:bCs/>
                          <w:color w:val="FF7575"/>
                          <w:sz w:val="144"/>
                          <w:szCs w:val="1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7EA2">
                        <w:rPr>
                          <w:rFonts w:ascii="TH SarabunPSK" w:hAnsi="TH SarabunPSK" w:cs="TH SarabunPSK" w:hint="cs"/>
                          <w:bCs/>
                          <w:color w:val="FF7575"/>
                          <w:sz w:val="144"/>
                          <w:szCs w:val="144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ตัวอย่างการทำข้อมูล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1287C" w:rsidRDefault="00141DAC" w:rsidP="00D128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66923667" wp14:editId="163E4A18">
            <wp:simplePos x="0" y="0"/>
            <wp:positionH relativeFrom="column">
              <wp:posOffset>0</wp:posOffset>
            </wp:positionH>
            <wp:positionV relativeFrom="paragraph">
              <wp:posOffset>31750</wp:posOffset>
            </wp:positionV>
            <wp:extent cx="3089883" cy="1606080"/>
            <wp:effectExtent l="19050" t="19050" r="15875" b="13335"/>
            <wp:wrapNone/>
            <wp:docPr id="3" name="Picture 2" descr="A diagram of a build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29C4C0B-BC28-4112-B33E-939A4AAD5C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building&#10;&#10;Description automatically generated">
                      <a:extLst>
                        <a:ext uri="{FF2B5EF4-FFF2-40B4-BE49-F238E27FC236}">
                          <a16:creationId xmlns:a16="http://schemas.microsoft.com/office/drawing/2014/main" id="{829C4C0B-BC28-4112-B33E-939A4AAD5CC3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883" cy="160608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3" behindDoc="0" locked="0" layoutInCell="1" allowOverlap="1" wp14:anchorId="412986F3" wp14:editId="6EAD29B2">
            <wp:simplePos x="0" y="0"/>
            <wp:positionH relativeFrom="column">
              <wp:posOffset>3190240</wp:posOffset>
            </wp:positionH>
            <wp:positionV relativeFrom="paragraph">
              <wp:posOffset>19050</wp:posOffset>
            </wp:positionV>
            <wp:extent cx="3363190" cy="1611629"/>
            <wp:effectExtent l="19050" t="19050" r="8890" b="27305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FCFA8C89-6118-4462-A0DF-C26032F43E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FCFA8C89-6118-4462-A0DF-C26032F43E30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3190" cy="1611629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D1287C" w:rsidRDefault="00D1287C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287C" w:rsidRDefault="00D1287C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287C" w:rsidRDefault="00D1287C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287C" w:rsidRDefault="00141DAC" w:rsidP="00D128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7E30D" wp14:editId="251E369A">
                <wp:simplePos x="0" y="0"/>
                <wp:positionH relativeFrom="column">
                  <wp:posOffset>2486025</wp:posOffset>
                </wp:positionH>
                <wp:positionV relativeFrom="paragraph">
                  <wp:posOffset>311785</wp:posOffset>
                </wp:positionV>
                <wp:extent cx="4171950" cy="419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1DAC" w:rsidRPr="00141DAC" w:rsidRDefault="00141DAC" w:rsidP="00141D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*</w:t>
                            </w:r>
                            <w:r w:rsidRPr="00141DAC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กรณีที่เป็นการปรับปรุงควรใช้รูปภาพประกอบจากสถานที่จริง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E30D" id="Text Box 2" o:spid="_x0000_s1027" type="#_x0000_t202" style="position:absolute;margin-left:195.75pt;margin-top:24.55pt;width:328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51ALgIAAFgEAAAOAAAAZHJzL2Uyb0RvYy54bWysVE2P2jAQvVfqf7B8LyGU/SAirOiuqCqt&#10;dleCas/GcSBS4nFtQ0J/fZ8dYOm2p6oXZzwzno/3ZjK965qa7ZV1Femcp4MhZ0pLKiq9yfn31eLT&#10;LWfOC12ImrTK+UE5fjf7+GHamkyNaEt1oSxDEO2y1uR8673JksTJrWqEG5BRGsaSbCM8rnaTFFa0&#10;iN7UyWg4vE5asoWxJJVz0D70Rj6L8ctSSf9clk55Vucctfl42niuw5nMpiLbWGG2lTyWIf6hikZU&#10;GknPoR6EF2xnqz9CNZW05Kj0A0lNQmVZSRV7QDfp8F03y60wKvYCcJw5w+T+X1j5tH+xrCpyPuJM&#10;iwYUrVTn2Rfq2Cig0xqXwWlp4OY7qMHySe+gDE13pW3CF+0w2IHz4YxtCCahHKc36eQKJgnbOJ2k&#10;wwh+8vbaWOe/KmpYEHJuwV2EVOwfnUclcD25hGSaFlVdR/5qzdqcX39G+N8seFFrPAw99LUGyXfr&#10;LnZ87mNNxQHtWerHwxm5qFDDo3D+RVjMA8rGjPtnHGVNyEVHibMt2Z9/0wd/0AQrZy3mK+fux05Y&#10;xVn9TYPASToeh4GMl/HVzQgXe2lZX1r0rrknjHCKbTIyisHf1yextNS8YhXmIStMQkvkzrk/ife+&#10;n3qsklTzeXTCCBrhH/XSyBA6YBcQXnWvwpojDR4EPtFpEkX2jo3et0d9vvNUVpGqgHOP6hF+jG9k&#10;8LhqYT8u79Hr7Ycw+wUAAP//AwBQSwMEFAAGAAgAAAAhAPpI7ufiAAAACwEAAA8AAABkcnMvZG93&#10;bnJldi54bWxMj8tOwzAQRfdI/IM1SOyo49KgNMSpqkgVEoJFSzfsJrGbRPgRYrcNfD3TVdnN4+jO&#10;mWI1WcNOegy9dxLELAGmXeNV71oJ+4/NQwYsRHQKjXdawo8OsCpvbwrMlT+7rT7tYssoxIUcJXQx&#10;Djnnoem0xTDzg3a0O/jRYqR2bLka8Uzh1vB5kjxxi72jCx0Ouup087U7Wgmv1eYdt/XcZr+menk7&#10;rIfv/Wcq5f3dtH4GFvUUrzBc9EkdSnKq/dGpwIyEx6VICZWwWApgFyBZZDSpqRKpAF4W/P8P5R8A&#10;AAD//wMAUEsBAi0AFAAGAAgAAAAhALaDOJL+AAAA4QEAABMAAAAAAAAAAAAAAAAAAAAAAFtDb250&#10;ZW50X1R5cGVzXS54bWxQSwECLQAUAAYACAAAACEAOP0h/9YAAACUAQAACwAAAAAAAAAAAAAAAAAv&#10;AQAAX3JlbHMvLnJlbHNQSwECLQAUAAYACAAAACEAHJudQC4CAABYBAAADgAAAAAAAAAAAAAAAAAu&#10;AgAAZHJzL2Uyb0RvYy54bWxQSwECLQAUAAYACAAAACEA+kju5+IAAAALAQAADwAAAAAAAAAAAAAA&#10;AACIBAAAZHJzL2Rvd25yZXYueG1sUEsFBgAAAAAEAAQA8wAAAJcFAAAAAA==&#10;" filled="f" stroked="f" strokeweight=".5pt">
                <v:textbox>
                  <w:txbxContent>
                    <w:p w:rsidR="00141DAC" w:rsidRPr="00141DAC" w:rsidRDefault="00141DAC" w:rsidP="00141D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</w:rPr>
                        <w:t>*</w:t>
                      </w:r>
                      <w:r w:rsidRPr="00141DAC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32"/>
                          <w:cs/>
                        </w:rPr>
                        <w:t>กรณีที่เป็นการปรับปรุงควรใช้รูปภาพประกอบจากสถานที่จริง</w:t>
                      </w:r>
                    </w:p>
                  </w:txbxContent>
                </v:textbox>
              </v:shape>
            </w:pict>
          </mc:Fallback>
        </mc:AlternateContent>
      </w:r>
    </w:p>
    <w:p w:rsidR="00D1287C" w:rsidRDefault="00D1287C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287C" w:rsidRDefault="00D1287C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0CA2" w:rsidRDefault="00E70CA2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0CA2" w:rsidRDefault="00E70CA2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0CA2" w:rsidRDefault="00E70CA2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0CA2" w:rsidRDefault="00E70CA2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0CA2" w:rsidRDefault="00E70CA2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0CA2" w:rsidRDefault="00E70CA2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0CA2" w:rsidRDefault="00E70CA2" w:rsidP="00D1287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1287C" w:rsidRDefault="00D1287C" w:rsidP="00D1287C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D1287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ชื่อรายการ </w:t>
      </w:r>
      <w:r w:rsidRPr="00D1287C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</w:t>
      </w:r>
    </w:p>
    <w:p w:rsidR="00D1287C" w:rsidRDefault="00D1287C" w:rsidP="00D1287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DE7EA2">
        <w:rPr>
          <w:rFonts w:ascii="TH SarabunPSK" w:hAnsi="TH SarabunPSK" w:cs="TH SarabunPSK"/>
          <w:sz w:val="32"/>
          <w:szCs w:val="32"/>
          <w:cs/>
        </w:rPr>
        <w:tab/>
      </w:r>
    </w:p>
    <w:p w:rsidR="00141DAC" w:rsidRPr="00141DAC" w:rsidRDefault="00D1287C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95676">
        <w:rPr>
          <w:rFonts w:ascii="TH SarabunPSK" w:hAnsi="TH SarabunPSK" w:cs="TH SarabunPSK"/>
          <w:b/>
          <w:bCs/>
          <w:sz w:val="32"/>
          <w:szCs w:val="32"/>
          <w:cs/>
        </w:rPr>
        <w:t>ผลผลิต :</w:t>
      </w:r>
      <w:r w:rsidRPr="00DE7E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1DA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141DAC" w:rsidRPr="00E70CA2" w:rsidRDefault="00141DAC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พื้นที่ใช้สอย :  </w:t>
      </w:r>
    </w:p>
    <w:p w:rsidR="00E70CA2" w:rsidRPr="00141DAC" w:rsidRDefault="00E70CA2" w:rsidP="00E70CA2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ลักษณะอาคาร (ประกอบด้วยกี่ชั้น อะไรบ้าง)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141DAC" w:rsidRPr="00141DAC" w:rsidRDefault="00141DAC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 :  </w:t>
      </w:r>
    </w:p>
    <w:p w:rsidR="00141DAC" w:rsidRDefault="00141DAC" w:rsidP="00141DA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ความพร้อม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BOQ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1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ปร. 4-6       </w:t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แบบรูปรายการ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ebdings" w:char="F031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อื่นๆ</w:t>
      </w:r>
      <w:r w:rsidRPr="00141DA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95676" w:rsidRPr="00141DAC" w:rsidRDefault="00141DAC" w:rsidP="00D1287C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รูปภาพสิ่งก่อสร้าง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sectPr w:rsidR="00995676" w:rsidRPr="00141DAC" w:rsidSect="00E70CA2">
      <w:pgSz w:w="12240" w:h="15840"/>
      <w:pgMar w:top="1440" w:right="10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A7759"/>
    <w:multiLevelType w:val="hybridMultilevel"/>
    <w:tmpl w:val="A92EBB52"/>
    <w:lvl w:ilvl="0" w:tplc="AD0ADF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D1225"/>
    <w:multiLevelType w:val="hybridMultilevel"/>
    <w:tmpl w:val="05029F38"/>
    <w:lvl w:ilvl="0" w:tplc="31BE9EA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4640A3"/>
    <w:multiLevelType w:val="hybridMultilevel"/>
    <w:tmpl w:val="A92EBB52"/>
    <w:lvl w:ilvl="0" w:tplc="AD0ADF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76"/>
    <w:rsid w:val="00141DAC"/>
    <w:rsid w:val="00534DBD"/>
    <w:rsid w:val="00995676"/>
    <w:rsid w:val="00A759E4"/>
    <w:rsid w:val="00AB1EAD"/>
    <w:rsid w:val="00D1287C"/>
    <w:rsid w:val="00DE7EA2"/>
    <w:rsid w:val="00E7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64756"/>
  <w15:chartTrackingRefBased/>
  <w15:docId w15:val="{FDC4EDD2-EDE9-4290-9966-81A957D8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2025-08-14T06:23:00Z</dcterms:created>
  <dcterms:modified xsi:type="dcterms:W3CDTF">2025-08-19T04:30:00Z</dcterms:modified>
</cp:coreProperties>
</file>