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A01" w:rsidRDefault="00D14246" w:rsidP="00961A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3E6360" wp14:editId="087722EF">
                <wp:simplePos x="0" y="0"/>
                <wp:positionH relativeFrom="column">
                  <wp:posOffset>4725670</wp:posOffset>
                </wp:positionH>
                <wp:positionV relativeFrom="paragraph">
                  <wp:posOffset>-196276</wp:posOffset>
                </wp:positionV>
                <wp:extent cx="1371600" cy="326004"/>
                <wp:effectExtent l="0" t="0" r="1905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246" w:rsidRPr="00AA5446" w:rsidRDefault="00D14246" w:rsidP="00D142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แบบฟอร์ม </w:t>
                            </w:r>
                            <w:r w:rsidRPr="006C2A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PAG02-6</w:t>
                            </w:r>
                            <w:r w:rsidR="00E53D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E63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1pt;margin-top:-15.45pt;width:108pt;height:2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">
                <v:textbox>
                  <w:txbxContent>
                    <w:p w:rsidR="00D14246" w:rsidRPr="00AA5446" w:rsidRDefault="00D14246" w:rsidP="00D1424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แบบฟอร์ม </w:t>
                      </w:r>
                      <w:r w:rsidRPr="006C2A5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PAG02-6</w:t>
                      </w:r>
                      <w:r w:rsidR="00E53D5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87B03">
        <w:rPr>
          <w:rFonts w:ascii="TH SarabunIT๙" w:hAnsi="TH SarabunIT๙" w:cs="TH SarabunIT๙"/>
          <w:b/>
          <w:bCs/>
          <w:noProof/>
          <w:sz w:val="36"/>
          <w:szCs w:val="36"/>
        </w:rPr>
        <w:object w:dxaOrig="1440" w:dyaOrig="1440" w14:anchorId="2DA0F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pt;margin-top:-32.2pt;width:71.7pt;height:70.95pt;z-index:251658240;mso-position-horizontal-relative:text;mso-position-vertical-relative:text" fillcolor="#bbe0e3">
            <v:imagedata r:id="rId8" o:title=""/>
          </v:shape>
          <o:OLEObject Type="Embed" ProgID="Photoshop.Image.8" ShapeID="_x0000_s1026" DrawAspect="Content" ObjectID="_1776065338" r:id="rId9">
            <o:FieldCodes>\s</o:FieldCodes>
          </o:OLEObject>
        </w:object>
      </w:r>
    </w:p>
    <w:p w:rsidR="00961A01" w:rsidRDefault="00961A01" w:rsidP="00961A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E5B2C" w:rsidRDefault="00943EBF" w:rsidP="00995457">
      <w:pPr>
        <w:spacing w:after="0" w:line="240" w:lineRule="auto"/>
        <w:ind w:right="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="00AE278B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รายงานความก้าวหน้า</w:t>
      </w:r>
      <w:r w:rsidR="00961A0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การดำเนิน</w:t>
      </w:r>
      <w:r w:rsidR="00961A01" w:rsidRPr="00961A01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โครงการขับเคลื่อนนโยบายชี้นำสังคม</w:t>
      </w:r>
      <w:r w:rsidR="00961A0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961A01" w:rsidRPr="00030E40" w:rsidRDefault="00E008C1" w:rsidP="005155A7">
      <w:pPr>
        <w:spacing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E53D58"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="00F205B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205B4"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(รอบ </w:t>
      </w:r>
      <w:r w:rsidR="00F205B4"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6</w:t>
      </w:r>
      <w:r w:rsidR="00F205B4"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เดือน)</w:t>
      </w:r>
    </w:p>
    <w:p w:rsidR="00943EBF" w:rsidRPr="00030E40" w:rsidRDefault="004F3B6B" w:rsidP="004F3B6B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ระหว่างวันที่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……</w:t>
      </w:r>
      <w:r w:rsidR="006405F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เดือน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………………..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พ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ศ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……….. 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ถึง วันที่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…</w:t>
      </w:r>
      <w:r w:rsidR="00995457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…</w:t>
      </w:r>
      <w:r w:rsidR="00995457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..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เดือน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…………………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พ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ศ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…………</w:t>
      </w:r>
    </w:p>
    <w:p w:rsidR="004F3B6B" w:rsidRDefault="004F3B6B" w:rsidP="005F1003">
      <w:pPr>
        <w:tabs>
          <w:tab w:val="left" w:pos="3500"/>
          <w:tab w:val="left" w:pos="963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3580" w:rsidRDefault="00176C03" w:rsidP="00176C03">
      <w:pPr>
        <w:spacing w:after="0" w:line="240" w:lineRule="auto"/>
        <w:ind w:left="360" w:hanging="3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="00943EB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(ภาษาไทย)</w:t>
      </w:r>
      <w:r w:rsidR="00943EBF" w:rsidRPr="003219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321951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607029" w:rsidRPr="0032195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E278B" w:rsidRPr="0032195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21951">
        <w:rPr>
          <w:rFonts w:ascii="TH SarabunIT๙" w:hAnsi="TH SarabunIT๙" w:cs="TH SarabunIT๙"/>
          <w:sz w:val="32"/>
          <w:szCs w:val="32"/>
        </w:rPr>
        <w:t>.........</w:t>
      </w:r>
    </w:p>
    <w:p w:rsidR="00176C03" w:rsidRDefault="00176C03" w:rsidP="00176C03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(ภาษาอังกฤษ)</w:t>
      </w:r>
      <w:r w:rsidRPr="003219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607029" w:rsidRPr="00321951">
        <w:rPr>
          <w:rFonts w:ascii="TH SarabunIT๙" w:hAnsi="TH SarabunIT๙" w:cs="TH SarabunIT๙"/>
          <w:sz w:val="32"/>
          <w:szCs w:val="32"/>
          <w:cs/>
        </w:rPr>
        <w:t>.</w:t>
      </w:r>
      <w:r w:rsidR="00AE278B" w:rsidRPr="00321951">
        <w:rPr>
          <w:rFonts w:ascii="TH SarabunIT๙" w:hAnsi="TH SarabunIT๙" w:cs="TH SarabunIT๙"/>
          <w:sz w:val="32"/>
          <w:szCs w:val="32"/>
          <w:cs/>
        </w:rPr>
        <w:t>.</w:t>
      </w:r>
      <w:r w:rsidR="00321951">
        <w:rPr>
          <w:rFonts w:ascii="TH SarabunIT๙" w:hAnsi="TH SarabunIT๙" w:cs="TH SarabunIT๙"/>
          <w:sz w:val="32"/>
          <w:szCs w:val="32"/>
        </w:rPr>
        <w:t>.........</w:t>
      </w:r>
    </w:p>
    <w:p w:rsidR="002378A6" w:rsidRDefault="002378A6" w:rsidP="002378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ชื่อ-นามสกุล หัวหน้าโครงการ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คณะทำงาน</w:t>
      </w:r>
    </w:p>
    <w:p w:rsidR="002378A6" w:rsidRDefault="002378A6" w:rsidP="00607029">
      <w:pPr>
        <w:spacing w:after="0" w:line="240" w:lineRule="auto"/>
        <w:ind w:right="-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2.1 หัวหน้าโครงการ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</w:t>
      </w:r>
      <w:r w:rsidR="00AE278B">
        <w:rPr>
          <w:rFonts w:ascii="TH SarabunIT๙" w:hAnsi="TH SarabunIT๙" w:cs="TH SarabunIT๙"/>
          <w:sz w:val="32"/>
          <w:szCs w:val="32"/>
          <w:cs/>
        </w:rPr>
        <w:t>…</w:t>
      </w:r>
    </w:p>
    <w:p w:rsidR="002378A6" w:rsidRDefault="002378A6" w:rsidP="002378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0702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607029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AE278B">
        <w:rPr>
          <w:rFonts w:ascii="TH SarabunIT๙" w:hAnsi="TH SarabunIT๙" w:cs="TH SarabunIT๙"/>
          <w:sz w:val="32"/>
          <w:szCs w:val="32"/>
          <w:cs/>
        </w:rPr>
        <w:t>.</w:t>
      </w:r>
    </w:p>
    <w:p w:rsidR="002378A6" w:rsidRDefault="002378A6" w:rsidP="002378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0702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278B">
        <w:rPr>
          <w:rFonts w:ascii="TH SarabunIT๙" w:hAnsi="TH SarabunIT๙" w:cs="TH SarabunIT๙"/>
          <w:b/>
          <w:bCs/>
          <w:sz w:val="32"/>
          <w:szCs w:val="32"/>
        </w:rPr>
        <w:t>Email</w:t>
      </w:r>
      <w:r w:rsidRPr="00AE278B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60702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…..</w:t>
      </w:r>
      <w:proofErr w:type="gramEnd"/>
      <w:r w:rsidR="00607029" w:rsidRP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โทร.</w:t>
      </w:r>
      <w:r w:rsidR="0060702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</w:t>
      </w:r>
    </w:p>
    <w:p w:rsidR="001B3424" w:rsidRPr="001B3424" w:rsidRDefault="001B3424" w:rsidP="002378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B3424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บทบาทหน้าที่ในโครงการ</w:t>
      </w:r>
      <w:r w:rsidRPr="001B342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</w:p>
    <w:p w:rsidR="002378A6" w:rsidRDefault="002378A6" w:rsidP="002378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2.2 ผู้ร่วมโครงการ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  <w:r w:rsidR="00AE278B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AE278B">
        <w:rPr>
          <w:rFonts w:ascii="TH SarabunIT๙" w:hAnsi="TH SarabunIT๙" w:cs="TH SarabunIT๙"/>
          <w:sz w:val="32"/>
          <w:szCs w:val="32"/>
          <w:cs/>
        </w:rPr>
        <w:t>.</w:t>
      </w:r>
    </w:p>
    <w:p w:rsidR="00607029" w:rsidRPr="00607029" w:rsidRDefault="00607029" w:rsidP="006070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07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278B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070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378A6" w:rsidRDefault="00607029" w:rsidP="006070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07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278B">
        <w:rPr>
          <w:rFonts w:ascii="TH SarabunIT๙" w:hAnsi="TH SarabunIT๙" w:cs="TH SarabunIT๙"/>
          <w:b/>
          <w:bCs/>
          <w:sz w:val="32"/>
          <w:szCs w:val="32"/>
        </w:rPr>
        <w:t>Email</w:t>
      </w:r>
      <w:r w:rsidRPr="00AE278B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…..</w:t>
      </w:r>
      <w:proofErr w:type="gramEnd"/>
      <w:r w:rsidRP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</w:t>
      </w:r>
    </w:p>
    <w:p w:rsidR="001B3424" w:rsidRPr="00607029" w:rsidRDefault="001B3424" w:rsidP="006070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1B3424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บทบาทหน้าที่ในโครงการ</w:t>
      </w:r>
      <w:r w:rsidRPr="001B342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</w:p>
    <w:p w:rsidR="00607029" w:rsidRDefault="00607029" w:rsidP="006070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2.3 ผู้ร่วมโครงการ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AE278B" w:rsidRPr="00607029" w:rsidRDefault="00607029" w:rsidP="00AE278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07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278B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070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AE278B">
        <w:rPr>
          <w:rFonts w:ascii="TH SarabunIT๙" w:hAnsi="TH SarabunIT๙" w:cs="TH SarabunIT๙"/>
          <w:sz w:val="32"/>
          <w:szCs w:val="32"/>
          <w:cs/>
        </w:rPr>
        <w:t>.</w:t>
      </w:r>
    </w:p>
    <w:p w:rsidR="00607029" w:rsidRDefault="00607029" w:rsidP="006070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07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278B">
        <w:rPr>
          <w:rFonts w:ascii="TH SarabunIT๙" w:hAnsi="TH SarabunIT๙" w:cs="TH SarabunIT๙"/>
          <w:b/>
          <w:bCs/>
          <w:sz w:val="32"/>
          <w:szCs w:val="32"/>
        </w:rPr>
        <w:t>Email</w:t>
      </w:r>
      <w:r w:rsidRPr="00AE278B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…..</w:t>
      </w:r>
      <w:proofErr w:type="gramEnd"/>
      <w:r w:rsidRP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</w:t>
      </w:r>
      <w:r w:rsidR="00AE278B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B3424" w:rsidRPr="00607029" w:rsidRDefault="001B3424" w:rsidP="006070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1B3424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บทบาทหน้าที่ในโครงการ</w:t>
      </w:r>
      <w:r w:rsidRPr="001B342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176C03" w:rsidRPr="00030E40" w:rsidRDefault="004F3B6B" w:rsidP="003F2DB3">
      <w:pPr>
        <w:tabs>
          <w:tab w:val="left" w:pos="851"/>
          <w:tab w:val="left" w:pos="3261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30E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  ระยะเวลาตลอดโครงการ</w:t>
      </w:r>
      <w:r w:rsidRPr="00030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ปี (ตามสัญญา)</w:t>
      </w:r>
    </w:p>
    <w:p w:rsidR="00176C03" w:rsidRPr="00607029" w:rsidRDefault="00607029" w:rsidP="003F2DB3">
      <w:pPr>
        <w:tabs>
          <w:tab w:val="left" w:pos="851"/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..................... 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>. ....................</w:t>
      </w:r>
    </w:p>
    <w:p w:rsidR="0019490F" w:rsidRDefault="00AE278B" w:rsidP="0019490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176C0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 </w:t>
      </w:r>
      <w:r w:rsidR="00707A81" w:rsidRPr="001E31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ของโครงการ</w:t>
      </w:r>
      <w:r w:rsidR="00E53D58" w:rsidRPr="00E53D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ที่ต้องการจะขับเคลื่อนสู่การเป็นนโยบาย</w:t>
      </w:r>
    </w:p>
    <w:p w:rsidR="00FC49AD" w:rsidRPr="0019490F" w:rsidRDefault="00FC49AD" w:rsidP="0019490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A81" w:rsidRPr="00871D79" w:rsidRDefault="00AE278B" w:rsidP="00176C03">
      <w:pPr>
        <w:tabs>
          <w:tab w:val="left" w:pos="720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76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707A81" w:rsidRPr="001E316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ของโครงการ</w:t>
      </w:r>
      <w:r w:rsidR="00707A81" w:rsidRPr="001E31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="00707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9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707A81" w:rsidRDefault="00176C03" w:rsidP="00707A81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278B">
        <w:rPr>
          <w:rFonts w:ascii="TH SarabunIT๙" w:hAnsi="TH SarabunIT๙" w:cs="TH SarabunIT๙" w:hint="cs"/>
          <w:sz w:val="32"/>
          <w:szCs w:val="32"/>
          <w:cs/>
        </w:rPr>
        <w:t>5.2</w:t>
      </w:r>
      <w:r w:rsidR="00707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9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</w:t>
      </w:r>
      <w:r w:rsidR="00AE278B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00058B" w:rsidRDefault="00961A01" w:rsidP="00707A81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278B">
        <w:rPr>
          <w:rFonts w:ascii="TH SarabunIT๙" w:hAnsi="TH SarabunIT๙" w:cs="TH SarabunIT๙" w:hint="cs"/>
          <w:sz w:val="32"/>
          <w:szCs w:val="32"/>
          <w:cs/>
        </w:rPr>
        <w:t>5.3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9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  <w:r w:rsidR="00AE278B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:rsidR="0000058B" w:rsidRDefault="0000058B" w:rsidP="00707A81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058B">
        <w:rPr>
          <w:rFonts w:ascii="TH SarabunIT๙" w:hAnsi="TH SarabunIT๙" w:cs="TH SarabunIT๙"/>
          <w:b/>
          <w:bCs/>
          <w:sz w:val="32"/>
          <w:szCs w:val="32"/>
        </w:rPr>
        <w:t xml:space="preserve">6.  SDGs </w:t>
      </w:r>
      <w:r w:rsidRPr="0000058B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</w:t>
      </w:r>
      <w:r w:rsidRPr="0000058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………………….</w:t>
      </w:r>
    </w:p>
    <w:p w:rsidR="0019490F" w:rsidRDefault="0000058B" w:rsidP="00707A8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76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19490F" w:rsidRPr="00177C58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ทบทวนวรรณกรรม</w:t>
      </w:r>
      <w:r w:rsidR="0019490F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และเอกสารอ้างอิง</w:t>
      </w:r>
    </w:p>
    <w:p w:rsidR="0019490F" w:rsidRDefault="0019490F" w:rsidP="00707A8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="003D4143">
        <w:rPr>
          <w:rFonts w:ascii="TH SarabunPSK" w:hAnsi="TH SarabunPSK" w:cs="TH SarabunPSK"/>
          <w:sz w:val="32"/>
          <w:szCs w:val="32"/>
          <w:cs/>
        </w:rPr>
        <w:t>...</w:t>
      </w:r>
    </w:p>
    <w:p w:rsidR="00D14246" w:rsidRDefault="00D14246" w:rsidP="00473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D14246" w:rsidRDefault="00D14246" w:rsidP="00473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00058B" w:rsidRDefault="0000058B" w:rsidP="00E53D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00058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พื้นที่และกลุ่มเป้าหมายในการดำเนินงานขับเคลื่อนนโยบายชี้นำสังคม: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3D58" w:rsidRDefault="00E53D58" w:rsidP="00E53D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53D58">
        <w:rPr>
          <w:rFonts w:ascii="TH SarabunIT๙" w:hAnsi="TH SarabunIT๙" w:cs="TH SarabunIT๙"/>
          <w:b/>
          <w:bCs/>
          <w:sz w:val="32"/>
          <w:szCs w:val="32"/>
        </w:rPr>
        <w:t xml:space="preserve">8.1 </w:t>
      </w:r>
      <w:r w:rsidRPr="00E53D58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ขอบเขตพื้นที่ในการขับเคลื่อนเพื่อผลักดันสู่การเป็นนโยบายชี้นำสังคม: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……………………………………….</w:t>
      </w:r>
    </w:p>
    <w:p w:rsidR="00E53D58" w:rsidRPr="00E53D58" w:rsidRDefault="00E53D58" w:rsidP="00E53D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E53D58" w:rsidRDefault="00E53D58" w:rsidP="00E53D5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8.2 </w:t>
      </w:r>
      <w:r w:rsidRPr="00E53D5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กลุ่มเป้าหมายที่ต้องการขับเคลื่อน</w:t>
      </w:r>
      <w:r w:rsidRPr="00E53D58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…………………………………………………………………………………………….</w:t>
      </w:r>
    </w:p>
    <w:p w:rsidR="00E53D58" w:rsidRPr="00E53D58" w:rsidRDefault="00E53D58" w:rsidP="00E53D5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AE278B" w:rsidRDefault="0000058B" w:rsidP="00473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.  แสดงตารางเปรียบเทียบผลการดำเนินงานตามแผนการดำเนินโครงการที่เสนอไว้กับคณะกรรมการพิจารณาโครงการขับเคลื่อนนโยบายชี้นำสังคมที่ได้ดำเนินการ</w:t>
      </w:r>
      <w:r w:rsidR="003D4143">
        <w:rPr>
          <w:rFonts w:ascii="TH SarabunIT๙" w:hAnsi="TH SarabunIT๙" w:cs="TH SarabunIT๙" w:hint="cs"/>
          <w:b/>
          <w:bCs/>
          <w:sz w:val="32"/>
          <w:szCs w:val="32"/>
          <w:cs/>
        </w:rPr>
        <w:t>จริง ในรูปของแผนการดำเนินงาน/กิจกรรมดำเนินโครงการ ตามลำดับ</w:t>
      </w:r>
      <w:r w:rsidR="000E15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(รอบ 6 เดือน)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567"/>
        <w:gridCol w:w="567"/>
        <w:gridCol w:w="567"/>
        <w:gridCol w:w="567"/>
        <w:gridCol w:w="567"/>
        <w:gridCol w:w="567"/>
      </w:tblGrid>
      <w:tr w:rsidR="003D4143" w:rsidTr="00F82145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3D4143" w:rsidRPr="003D4143" w:rsidRDefault="003D4143" w:rsidP="003D414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414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3D4143" w:rsidRPr="003D4143" w:rsidRDefault="003D4143" w:rsidP="003D414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414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แผนการดำเนินโครงการตามแผน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3D4143" w:rsidRPr="003D4143" w:rsidRDefault="003D4143" w:rsidP="003D414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D414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แผนการดำเนินงาน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กิจกรรมดำเนินโครงการที่ปฏิบัติได้จริง</w:t>
            </w:r>
          </w:p>
        </w:tc>
        <w:tc>
          <w:tcPr>
            <w:tcW w:w="3402" w:type="dxa"/>
            <w:gridSpan w:val="6"/>
            <w:shd w:val="clear" w:color="auto" w:fill="D9D9D9" w:themeFill="background1" w:themeFillShade="D9"/>
          </w:tcPr>
          <w:p w:rsidR="003D4143" w:rsidRP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41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แผนการดำเนินโครงการ (เดือนที่ดำเนินโครงการ)</w:t>
            </w:r>
          </w:p>
        </w:tc>
      </w:tr>
      <w:tr w:rsidR="003D4143" w:rsidTr="00F82145">
        <w:tc>
          <w:tcPr>
            <w:tcW w:w="704" w:type="dxa"/>
            <w:vMerge/>
            <w:shd w:val="clear" w:color="auto" w:fill="D9D9D9" w:themeFill="background1" w:themeFillShade="D9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D4143" w:rsidRPr="007B7472" w:rsidRDefault="007B7472" w:rsidP="007B74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74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D4143" w:rsidRPr="007B7472" w:rsidRDefault="007B7472" w:rsidP="007B74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74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D4143" w:rsidRPr="007B7472" w:rsidRDefault="007B7472" w:rsidP="007B74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74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D4143" w:rsidRPr="007B7472" w:rsidRDefault="007B7472" w:rsidP="007B74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74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D4143" w:rsidRPr="007B7472" w:rsidRDefault="007B7472" w:rsidP="007B74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74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D4143" w:rsidRPr="007B7472" w:rsidRDefault="007B7472" w:rsidP="007B74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74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  <w:tr w:rsidR="003D4143" w:rsidTr="003D4143">
        <w:tc>
          <w:tcPr>
            <w:tcW w:w="704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4143" w:rsidTr="003D4143">
        <w:tc>
          <w:tcPr>
            <w:tcW w:w="704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4143" w:rsidTr="003D4143">
        <w:tc>
          <w:tcPr>
            <w:tcW w:w="704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4143" w:rsidTr="003D4143">
        <w:tc>
          <w:tcPr>
            <w:tcW w:w="704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D4143" w:rsidRDefault="003D4143" w:rsidP="00473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D4143" w:rsidRPr="00030E40" w:rsidRDefault="0000058B" w:rsidP="00473E9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10</w:t>
      </w:r>
      <w:r w:rsidR="003D4143" w:rsidRPr="00030E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แสดงรายละเอียดของ</w:t>
      </w:r>
      <w:r w:rsidR="003D4143" w:rsidRPr="00030E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ผลผลิต (</w:t>
      </w:r>
      <w:r w:rsidR="003D4143" w:rsidRPr="00030E4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Output</w:t>
      </w:r>
      <w:r w:rsidR="003D4143" w:rsidRPr="00030E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="003D4143" w:rsidRPr="00030E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ที่ได้รับจากการดำเนินงาน</w:t>
      </w:r>
      <w:r w:rsidR="002044C2" w:rsidRPr="00030E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2044C2" w:rsidRPr="00030E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(รอบ </w:t>
      </w:r>
      <w:r w:rsidR="002044C2" w:rsidRPr="00030E4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="002044C2" w:rsidRPr="00030E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เดือน)</w:t>
      </w: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167"/>
        <w:gridCol w:w="2126"/>
        <w:gridCol w:w="2126"/>
        <w:gridCol w:w="1559"/>
      </w:tblGrid>
      <w:tr w:rsidR="00030E40" w:rsidRPr="00030E40" w:rsidTr="00F82145">
        <w:trPr>
          <w:trHeight w:val="639"/>
        </w:trPr>
        <w:tc>
          <w:tcPr>
            <w:tcW w:w="656" w:type="dxa"/>
            <w:shd w:val="clear" w:color="auto" w:fill="D9D9D9" w:themeFill="background1" w:themeFillShade="D9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30E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ลำดับ</w:t>
            </w:r>
          </w:p>
        </w:tc>
        <w:tc>
          <w:tcPr>
            <w:tcW w:w="3167" w:type="dxa"/>
            <w:shd w:val="clear" w:color="auto" w:fill="D9D9D9" w:themeFill="background1" w:themeFillShade="D9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30E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044C2" w:rsidRPr="00030E40" w:rsidRDefault="002044C2" w:rsidP="006566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30E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แผน</w:t>
            </w:r>
          </w:p>
          <w:p w:rsidR="002044C2" w:rsidRPr="00030E40" w:rsidRDefault="002044C2" w:rsidP="002044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30E4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(รอบ </w:t>
            </w:r>
            <w:r w:rsidRPr="00030E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030E4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เดือน)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044C2" w:rsidRPr="00030E40" w:rsidRDefault="002044C2" w:rsidP="008A27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30E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</w:t>
            </w:r>
            <w:r w:rsidRPr="00030E4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ผลิต</w:t>
            </w:r>
          </w:p>
          <w:p w:rsidR="002044C2" w:rsidRPr="00030E40" w:rsidRDefault="002044C2" w:rsidP="008A27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30E4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(รอบ </w:t>
            </w:r>
            <w:r w:rsidRPr="00030E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030E4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เดือน)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044C2" w:rsidRPr="00030E40" w:rsidRDefault="002044C2" w:rsidP="008A27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30E4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เปอร์เซ็นต์ความสำเร็จ</w:t>
            </w:r>
          </w:p>
        </w:tc>
      </w:tr>
      <w:tr w:rsidR="00030E40" w:rsidRPr="00030E40" w:rsidTr="002044C2">
        <w:trPr>
          <w:trHeight w:val="158"/>
        </w:trPr>
        <w:tc>
          <w:tcPr>
            <w:tcW w:w="65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30E40" w:rsidRPr="00030E40" w:rsidTr="002044C2">
        <w:trPr>
          <w:trHeight w:val="158"/>
        </w:trPr>
        <w:tc>
          <w:tcPr>
            <w:tcW w:w="65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30E40" w:rsidRPr="00030E40" w:rsidTr="002044C2">
        <w:trPr>
          <w:trHeight w:val="158"/>
        </w:trPr>
        <w:tc>
          <w:tcPr>
            <w:tcW w:w="65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30E40" w:rsidRPr="00030E40" w:rsidTr="002044C2">
        <w:trPr>
          <w:trHeight w:val="158"/>
        </w:trPr>
        <w:tc>
          <w:tcPr>
            <w:tcW w:w="65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30E40" w:rsidRPr="00030E40" w:rsidTr="002044C2">
        <w:trPr>
          <w:trHeight w:val="158"/>
        </w:trPr>
        <w:tc>
          <w:tcPr>
            <w:tcW w:w="65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7B7472" w:rsidRPr="00030E40" w:rsidRDefault="00F205B4" w:rsidP="00F205B4">
      <w:pPr>
        <w:spacing w:line="240" w:lineRule="auto"/>
        <w:ind w:right="107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24"/>
          <w:cs/>
        </w:rPr>
      </w:pPr>
      <w:r w:rsidRPr="00030E40">
        <w:rPr>
          <w:rFonts w:ascii="TH SarabunIT๙" w:hAnsi="TH SarabunIT๙" w:cs="TH SarabunIT๙" w:hint="cs"/>
          <w:b/>
          <w:bCs/>
          <w:color w:val="000000" w:themeColor="text1"/>
          <w:sz w:val="24"/>
          <w:szCs w:val="24"/>
          <w:u w:val="single"/>
          <w:cs/>
        </w:rPr>
        <w:t>หมายเหตุ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24"/>
          <w:szCs w:val="24"/>
          <w:u w:val="single"/>
          <w:cs/>
        </w:rPr>
        <w:t>: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24"/>
          <w:szCs w:val="24"/>
          <w:cs/>
        </w:rPr>
        <w:t xml:space="preserve"> 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24"/>
          <w:szCs w:val="24"/>
          <w:cs/>
        </w:rPr>
        <w:t>ในกรณีมีการปรับเปลี่ยนแก้ไขหรือเพิ่มผลผลิต (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  <w:t>Output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24"/>
          <w:szCs w:val="24"/>
          <w:cs/>
        </w:rPr>
        <w:t>) จากแผนเดิมที่ระบุไว้ในโครงการ โปรดระบุผลผลิตที่มีการแก้ไขหรือเพิ่มเติม และอธิบายถึงสาเหตุของการปรับแก้ไขหรือเพิ่มเติมสำหรับผลผลิต</w:t>
      </w:r>
    </w:p>
    <w:p w:rsidR="007B7472" w:rsidRPr="007B7472" w:rsidRDefault="0000058B" w:rsidP="007B747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2044C2" w:rsidRPr="007B747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F4E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044C2" w:rsidRPr="007B74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ผลสัมฤทธิ์โครงการ </w:t>
      </w:r>
      <w:r w:rsidR="00E53D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(รอบ 6 เดือน) </w:t>
      </w:r>
      <w:r w:rsidR="002044C2" w:rsidRPr="007B7472">
        <w:rPr>
          <w:rFonts w:ascii="TH SarabunIT๙" w:hAnsi="TH SarabunIT๙" w:cs="TH SarabunIT๙"/>
          <w:b/>
          <w:bCs/>
          <w:sz w:val="32"/>
          <w:szCs w:val="32"/>
          <w:cs/>
        </w:rPr>
        <w:t>(อธิบาย</w:t>
      </w:r>
      <w:r w:rsidR="002855BC" w:rsidRPr="007B7472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 w:rsidR="002044C2" w:rsidRPr="007B74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ละเอียด เน้นใจความสำคัญ </w:t>
      </w:r>
      <w:r w:rsidR="007B7472" w:rsidRPr="007B7472">
        <w:rPr>
          <w:rFonts w:ascii="TH SarabunIT๙" w:hAnsi="TH SarabunIT๙" w:cs="TH SarabunIT๙"/>
          <w:b/>
          <w:bCs/>
          <w:sz w:val="32"/>
          <w:szCs w:val="32"/>
          <w:cs/>
        </w:rPr>
        <w:t>ไม่เอากระบวนการ)</w:t>
      </w:r>
    </w:p>
    <w:p w:rsidR="007B7472" w:rsidRPr="007B7472" w:rsidRDefault="007B7472" w:rsidP="007B74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74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7B7472" w:rsidRPr="007B7472" w:rsidRDefault="007B7472" w:rsidP="007B74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74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7B7472" w:rsidRPr="007B7472" w:rsidRDefault="007B7472" w:rsidP="007B74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74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7B7472" w:rsidRPr="007B7472" w:rsidRDefault="007B7472" w:rsidP="007B74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74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7B7472" w:rsidRDefault="007B7472" w:rsidP="006C430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B74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  <w:bookmarkStart w:id="0" w:name="_GoBack"/>
      <w:bookmarkEnd w:id="0"/>
      <w:r w:rsidRPr="007B74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6C4309" w:rsidRDefault="006C4309" w:rsidP="006C43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430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0058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C43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6C4309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การเบิกจ่ายงบประมาณ</w:t>
      </w:r>
    </w:p>
    <w:p w:rsidR="006C4309" w:rsidRPr="00A507FC" w:rsidRDefault="006C4309" w:rsidP="006C4309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งบประมาณที่ได้รับการอนุมัติ </w:t>
      </w:r>
      <w:r w:rsidR="002044C2">
        <w:rPr>
          <w:rFonts w:ascii="TH SarabunIT๙" w:hAnsi="TH SarabunIT๙" w:cs="TH SarabunIT๙"/>
          <w:sz w:val="32"/>
          <w:szCs w:val="32"/>
          <w:cs/>
        </w:rPr>
        <w:tab/>
      </w:r>
      <w:r w:rsidR="002044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A507F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C4309" w:rsidRPr="00A507FC" w:rsidRDefault="006C4309" w:rsidP="006C430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งบประมาณเบิกจ่า</w:t>
      </w:r>
      <w:r w:rsidRPr="00030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ยจริง</w:t>
      </w:r>
      <w:r w:rsidR="002044C2" w:rsidRPr="00030E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(รอบ </w:t>
      </w:r>
      <w:r w:rsidR="002044C2" w:rsidRPr="00030E40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2044C2" w:rsidRPr="00030E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เดือน)</w:t>
      </w:r>
      <w:r w:rsidRPr="00030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30E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A507FC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4F3B6B">
        <w:rPr>
          <w:rFonts w:ascii="TH SarabunIT๙" w:hAnsi="TH SarabunIT๙" w:cs="TH SarabunIT๙"/>
          <w:sz w:val="32"/>
          <w:szCs w:val="32"/>
          <w:cs/>
        </w:rPr>
        <w:t>..</w:t>
      </w:r>
    </w:p>
    <w:p w:rsidR="006C4309" w:rsidRPr="00F205B4" w:rsidRDefault="006C4309" w:rsidP="006C430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งบประมาณคงเหลือ           </w:t>
      </w:r>
      <w:r w:rsidR="002044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44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A507F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คิดเป็นร้อยล</w:t>
      </w:r>
      <w:r>
        <w:rPr>
          <w:rFonts w:ascii="TH SarabunIT๙" w:hAnsi="TH SarabunIT๙" w:cs="TH SarabunIT๙" w:hint="cs"/>
          <w:sz w:val="32"/>
          <w:szCs w:val="32"/>
          <w:cs/>
        </w:rPr>
        <w:t>ะ..................</w:t>
      </w:r>
      <w:r w:rsidRPr="00A507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แจกแจง</w:t>
      </w:r>
      <w:r w:rsidRPr="00A507F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รายละเอียดการใช้งบประมาณ</w:t>
      </w:r>
    </w:p>
    <w:p w:rsidR="006C4309" w:rsidRDefault="006C4309" w:rsidP="006C4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07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07FC">
        <w:rPr>
          <w:rFonts w:ascii="TH SarabunIT๙" w:hAnsi="TH SarabunIT๙" w:cs="TH SarabunIT๙"/>
          <w:sz w:val="32"/>
          <w:szCs w:val="32"/>
          <w:cs/>
        </w:rPr>
        <w:t>เงิน</w:t>
      </w:r>
      <w:r w:rsidRPr="00AF0BEA">
        <w:rPr>
          <w:rFonts w:ascii="TH SarabunIT๙" w:hAnsi="TH SarabunIT๙" w:cs="TH SarabunIT๙"/>
          <w:sz w:val="32"/>
          <w:szCs w:val="32"/>
          <w:cs/>
        </w:rPr>
        <w:t>ทุนอุดหนุนโครงการขับเคลื่อนนโยบายชี้นำสังคม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44C2" w:rsidRPr="00030E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ประจำปีงบประมาณ </w:t>
      </w:r>
      <w:r w:rsidR="002044C2" w:rsidRPr="00030E40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 w:rsidR="00E53D58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="002044C2" w:rsidRPr="00030E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30E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งวดที่ .......</w:t>
      </w:r>
      <w:r w:rsidR="002044C2" w:rsidRPr="00030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="002044C2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7771F0">
        <w:rPr>
          <w:rFonts w:ascii="TH SarabunIT๙" w:hAnsi="TH SarabunIT๙" w:cs="TH SarabunIT๙"/>
          <w:sz w:val="32"/>
          <w:szCs w:val="32"/>
        </w:rPr>
        <w:t>.......</w:t>
      </w:r>
    </w:p>
    <w:p w:rsidR="006C4309" w:rsidRDefault="006C4309" w:rsidP="006C4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507FC">
        <w:rPr>
          <w:rFonts w:ascii="TH SarabunIT๙" w:hAnsi="TH SarabunIT๙" w:cs="TH SarabunIT๙"/>
          <w:sz w:val="32"/>
          <w:szCs w:val="32"/>
          <w:cs/>
        </w:rPr>
        <w:t xml:space="preserve">เงิน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………………………….</w:t>
      </w:r>
      <w:r w:rsidRPr="00A507FC">
        <w:rPr>
          <w:rFonts w:ascii="TH SarabunIT๙" w:hAnsi="TH SarabunIT๙" w:cs="TH SarabunIT๙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A507FC">
        <w:rPr>
          <w:rFonts w:ascii="TH SarabunIT๙" w:hAnsi="TH SarabunIT๙" w:cs="TH SarabunIT๙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รายละเอียดการใช้งบประมาณ มีดังนี้</w:t>
      </w:r>
    </w:p>
    <w:p w:rsidR="00F205B4" w:rsidRDefault="00F205B4" w:rsidP="006C4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330"/>
        <w:gridCol w:w="2664"/>
        <w:gridCol w:w="2268"/>
      </w:tblGrid>
      <w:tr w:rsidR="006C4309" w:rsidTr="00F82145">
        <w:tc>
          <w:tcPr>
            <w:tcW w:w="805" w:type="dxa"/>
            <w:shd w:val="clear" w:color="auto" w:fill="D9D9D9" w:themeFill="background1" w:themeFillShade="D9"/>
          </w:tcPr>
          <w:p w:rsidR="006C4309" w:rsidRPr="006C4309" w:rsidRDefault="006C4309" w:rsidP="009904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4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6C4309" w:rsidRPr="006C4309" w:rsidRDefault="006C4309" w:rsidP="009904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4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6C4309" w:rsidRPr="006C4309" w:rsidRDefault="006C4309" w:rsidP="009904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4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6C4309" w:rsidRPr="006C4309" w:rsidRDefault="006C4309" w:rsidP="009904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4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(คน/เดือน/ครั้ง/รุ่น/วัน/มื้อ</w:t>
            </w:r>
            <w:r w:rsidRPr="006C430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/บาท</w:t>
            </w:r>
            <w:r w:rsidRPr="006C4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430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จำนวนเงินรวม</w:t>
            </w:r>
          </w:p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430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ค่าจ้างชั่วคราว 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ตัวอย่างเช่น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1.1 ค่าพนักงานสัญญาจ้าง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.....................................</w:t>
            </w: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ตัวอย่างเช่น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2.1 ค่าตอบแทนนักวิจัย........................................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2.2 ค่าตอบแทนผู้ประสานงาน.............................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ตัวอย่างเช่น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3.1 ค่ายานพาหนะ................................................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3.2 ค่าจัดประชุม...................................................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3.3 ค่าเอกสาร.....................................................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53D58" w:rsidTr="006C4309">
        <w:tc>
          <w:tcPr>
            <w:tcW w:w="805" w:type="dxa"/>
            <w:shd w:val="clear" w:color="auto" w:fill="auto"/>
          </w:tcPr>
          <w:p w:rsidR="00E53D58" w:rsidRPr="006C4309" w:rsidRDefault="00E53D58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:rsidR="00E53D58" w:rsidRDefault="00E53D58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2664" w:type="dxa"/>
          </w:tcPr>
          <w:p w:rsidR="00E53D58" w:rsidRPr="006C4309" w:rsidRDefault="00E53D58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3D58" w:rsidRPr="006C4309" w:rsidRDefault="00E53D58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53D58" w:rsidTr="006C4309">
        <w:tc>
          <w:tcPr>
            <w:tcW w:w="805" w:type="dxa"/>
            <w:shd w:val="clear" w:color="auto" w:fill="auto"/>
          </w:tcPr>
          <w:p w:rsidR="00E53D58" w:rsidRDefault="00E53D58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E53D58" w:rsidRDefault="00E53D58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4.1.........................................................................</w:t>
            </w:r>
          </w:p>
        </w:tc>
        <w:tc>
          <w:tcPr>
            <w:tcW w:w="2664" w:type="dxa"/>
          </w:tcPr>
          <w:p w:rsidR="00E53D58" w:rsidRPr="006C4309" w:rsidRDefault="00E53D58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3D58" w:rsidRPr="006C4309" w:rsidRDefault="00E53D58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53D58" w:rsidTr="006C4309">
        <w:tc>
          <w:tcPr>
            <w:tcW w:w="805" w:type="dxa"/>
            <w:shd w:val="clear" w:color="auto" w:fill="auto"/>
          </w:tcPr>
          <w:p w:rsidR="00E53D58" w:rsidRDefault="00E53D58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E53D58" w:rsidRDefault="00E53D58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4.2.........................................................................</w:t>
            </w:r>
          </w:p>
        </w:tc>
        <w:tc>
          <w:tcPr>
            <w:tcW w:w="2664" w:type="dxa"/>
          </w:tcPr>
          <w:p w:rsidR="00E53D58" w:rsidRPr="006C4309" w:rsidRDefault="00E53D58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3D58" w:rsidRPr="006C4309" w:rsidRDefault="00E53D58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53D58" w:rsidTr="006C4309">
        <w:tc>
          <w:tcPr>
            <w:tcW w:w="805" w:type="dxa"/>
            <w:shd w:val="clear" w:color="auto" w:fill="auto"/>
          </w:tcPr>
          <w:p w:rsidR="00E53D58" w:rsidRDefault="00E53D58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E53D58" w:rsidRDefault="00E53D58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4.3.........................................................................</w:t>
            </w:r>
          </w:p>
        </w:tc>
        <w:tc>
          <w:tcPr>
            <w:tcW w:w="2664" w:type="dxa"/>
          </w:tcPr>
          <w:p w:rsidR="00E53D58" w:rsidRPr="006C4309" w:rsidRDefault="00E53D58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3D58" w:rsidRPr="006C4309" w:rsidRDefault="00E53D58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</w:tcPr>
          <w:p w:rsidR="006C4309" w:rsidRPr="006C4309" w:rsidRDefault="00E53D58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ค่าใช้จ่ายอื่น ๆ (ระบุ)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30" w:type="dxa"/>
          </w:tcPr>
          <w:p w:rsidR="006C4309" w:rsidRPr="006C4309" w:rsidRDefault="00E53D58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6C43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.1.........................................................................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30" w:type="dxa"/>
          </w:tcPr>
          <w:p w:rsidR="006C4309" w:rsidRPr="006C4309" w:rsidRDefault="00E53D58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6C43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.2.........................................................................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30" w:type="dxa"/>
          </w:tcPr>
          <w:p w:rsidR="006C4309" w:rsidRPr="006C4309" w:rsidRDefault="00E53D58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6C43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.3.........................................................................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6799" w:type="dxa"/>
            <w:gridSpan w:val="3"/>
          </w:tcPr>
          <w:p w:rsidR="006C4309" w:rsidRPr="006C4309" w:rsidRDefault="006C4309" w:rsidP="006C4309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C430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รวมเป็นเงินทั้งสิ้น (........................................................................................)</w:t>
            </w:r>
          </w:p>
        </w:tc>
        <w:tc>
          <w:tcPr>
            <w:tcW w:w="2268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6C4309" w:rsidRPr="00271932" w:rsidRDefault="006C4309" w:rsidP="006C4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4309" w:rsidRDefault="00C05A1A" w:rsidP="00C05A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0058B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อธิบายปัญหา/อุปสรรคในการดำเนินงาน และแนวทางการแก้ไขปัญหา</w:t>
      </w:r>
    </w:p>
    <w:p w:rsidR="00C05A1A" w:rsidRDefault="00C05A1A" w:rsidP="00A85117">
      <w:pPr>
        <w:spacing w:after="0" w:line="240" w:lineRule="auto"/>
        <w:ind w:right="5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0058B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ปัญหา/อุปสรรค </w:t>
      </w:r>
      <w:r w:rsidRPr="00A85117">
        <w:rPr>
          <w:rFonts w:ascii="TH SarabunIT๙" w:hAnsi="TH SarabunIT๙" w:cs="TH SarabunIT๙" w:hint="cs"/>
          <w:sz w:val="30"/>
          <w:szCs w:val="30"/>
          <w:cs/>
        </w:rPr>
        <w:t>(ระบุ</w:t>
      </w:r>
      <w:r w:rsidR="00A85117" w:rsidRPr="00A85117">
        <w:rPr>
          <w:rFonts w:ascii="TH SarabunIT๙" w:hAnsi="TH SarabunIT๙" w:cs="TH SarabunIT๙"/>
          <w:sz w:val="30"/>
          <w:szCs w:val="30"/>
          <w:cs/>
        </w:rPr>
        <w:t>ปัญหา</w:t>
      </w:r>
      <w:r w:rsidR="00A85117" w:rsidRPr="00A85117">
        <w:rPr>
          <w:rFonts w:ascii="TH SarabunIT๙" w:hAnsi="TH SarabunIT๙" w:cs="TH SarabunIT๙"/>
          <w:sz w:val="30"/>
          <w:szCs w:val="30"/>
        </w:rPr>
        <w:t>/</w:t>
      </w:r>
      <w:r w:rsidR="00A85117" w:rsidRPr="00A85117">
        <w:rPr>
          <w:rFonts w:ascii="TH SarabunIT๙" w:hAnsi="TH SarabunIT๙" w:cs="TH SarabunIT๙" w:hint="cs"/>
          <w:sz w:val="30"/>
          <w:szCs w:val="30"/>
          <w:cs/>
        </w:rPr>
        <w:t>อุปสรรค</w:t>
      </w:r>
      <w:r w:rsidR="00A85117" w:rsidRPr="00A85117">
        <w:rPr>
          <w:rFonts w:ascii="TH SarabunIT๙" w:hAnsi="TH SarabunIT๙" w:cs="TH SarabunIT๙"/>
          <w:sz w:val="30"/>
          <w:szCs w:val="30"/>
          <w:cs/>
        </w:rPr>
        <w:t xml:space="preserve"> และสิ่งที่ทำให้ผล</w:t>
      </w:r>
      <w:r w:rsidR="00A85117" w:rsidRPr="00A85117">
        <w:rPr>
          <w:rFonts w:ascii="TH SarabunIT๙" w:hAnsi="TH SarabunIT๙" w:cs="TH SarabunIT๙" w:hint="cs"/>
          <w:sz w:val="30"/>
          <w:szCs w:val="30"/>
          <w:cs/>
        </w:rPr>
        <w:t>การศึกษาล่า</w:t>
      </w:r>
      <w:r w:rsidR="00A85117">
        <w:rPr>
          <w:rFonts w:ascii="TH SarabunIT๙" w:hAnsi="TH SarabunIT๙" w:cs="TH SarabunIT๙" w:hint="cs"/>
          <w:sz w:val="30"/>
          <w:szCs w:val="30"/>
          <w:cs/>
        </w:rPr>
        <w:t>ช้า</w:t>
      </w:r>
      <w:r w:rsidR="00A85117" w:rsidRPr="00A85117">
        <w:rPr>
          <w:rFonts w:ascii="TH SarabunIT๙" w:hAnsi="TH SarabunIT๙" w:cs="TH SarabunIT๙" w:hint="cs"/>
          <w:sz w:val="30"/>
          <w:szCs w:val="30"/>
          <w:cs/>
        </w:rPr>
        <w:t xml:space="preserve"> และ/หรือยังไม่เป็นไปตามเป้าหมาย</w:t>
      </w:r>
      <w:r w:rsidRPr="00A85117">
        <w:rPr>
          <w:rFonts w:ascii="TH SarabunIT๙" w:hAnsi="TH SarabunIT๙" w:cs="TH SarabunIT๙" w:hint="cs"/>
          <w:sz w:val="30"/>
          <w:szCs w:val="30"/>
          <w:cs/>
        </w:rPr>
        <w:t>)</w:t>
      </w:r>
      <w:r w:rsidR="00930CB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85117" w:rsidRPr="00930CB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930CB7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C05A1A" w:rsidRPr="00930CB7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0CB7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C05A1A" w:rsidRDefault="00C05A1A" w:rsidP="00930CB7">
      <w:pPr>
        <w:spacing w:after="0" w:line="240" w:lineRule="auto"/>
        <w:ind w:right="5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05A1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0058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05A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05A1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C05A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แนวทางการแก้ไข </w:t>
      </w:r>
      <w:r w:rsidRPr="00A71EAA">
        <w:rPr>
          <w:rFonts w:ascii="TH SarabunIT๙" w:hAnsi="TH SarabunIT๙" w:cs="TH SarabunIT๙" w:hint="cs"/>
          <w:sz w:val="30"/>
          <w:szCs w:val="30"/>
          <w:cs/>
        </w:rPr>
        <w:t>(ระบุ</w:t>
      </w:r>
      <w:r w:rsidR="00930CB7" w:rsidRPr="00930CB7">
        <w:rPr>
          <w:rFonts w:ascii="TH SarabunIT๙" w:hAnsi="TH SarabunIT๙" w:cs="TH SarabunIT๙"/>
          <w:sz w:val="30"/>
          <w:szCs w:val="30"/>
          <w:cs/>
        </w:rPr>
        <w:t>แนวทางที่จะสามารถแก้ไขปัญหาและอุปสรรคต่าง ๆ ระหว่าง</w:t>
      </w:r>
      <w:r w:rsidR="00930CB7">
        <w:rPr>
          <w:rFonts w:ascii="TH SarabunIT๙" w:hAnsi="TH SarabunIT๙" w:cs="TH SarabunIT๙" w:hint="cs"/>
          <w:sz w:val="30"/>
          <w:szCs w:val="30"/>
          <w:cs/>
        </w:rPr>
        <w:t>การดำเนินงาน</w:t>
      </w:r>
      <w:r w:rsidR="00930CB7" w:rsidRPr="00930CB7">
        <w:rPr>
          <w:rFonts w:ascii="TH SarabunIT๙" w:hAnsi="TH SarabunIT๙" w:cs="TH SarabunIT๙"/>
          <w:sz w:val="30"/>
          <w:szCs w:val="30"/>
          <w:cs/>
        </w:rPr>
        <w:t>เพื่อมิให้เกิดปัญหา</w:t>
      </w:r>
      <w:r w:rsidR="00930CB7">
        <w:rPr>
          <w:rFonts w:ascii="TH SarabunIT๙" w:hAnsi="TH SarabunIT๙" w:cs="TH SarabunIT๙" w:hint="cs"/>
          <w:sz w:val="30"/>
          <w:szCs w:val="30"/>
          <w:cs/>
        </w:rPr>
        <w:t>/อุปสรรค</w:t>
      </w:r>
      <w:r w:rsidR="00930CB7" w:rsidRPr="00930CB7">
        <w:rPr>
          <w:rFonts w:ascii="TH SarabunIT๙" w:hAnsi="TH SarabunIT๙" w:cs="TH SarabunIT๙"/>
          <w:sz w:val="30"/>
          <w:szCs w:val="30"/>
          <w:cs/>
        </w:rPr>
        <w:t>ในการจะดำเนิน</w:t>
      </w:r>
      <w:r w:rsidR="00930CB7">
        <w:rPr>
          <w:rFonts w:ascii="TH SarabunIT๙" w:hAnsi="TH SarabunIT๙" w:cs="TH SarabunIT๙" w:hint="cs"/>
          <w:sz w:val="30"/>
          <w:szCs w:val="30"/>
          <w:cs/>
        </w:rPr>
        <w:t>งาน</w:t>
      </w:r>
      <w:r w:rsidR="00930CB7" w:rsidRPr="00930CB7">
        <w:rPr>
          <w:rFonts w:ascii="TH SarabunIT๙" w:hAnsi="TH SarabunIT๙" w:cs="TH SarabunIT๙"/>
          <w:sz w:val="30"/>
          <w:szCs w:val="30"/>
          <w:cs/>
        </w:rPr>
        <w:t>ต่อไป</w:t>
      </w:r>
      <w:r w:rsidRPr="00A71EAA">
        <w:rPr>
          <w:rFonts w:ascii="TH SarabunIT๙" w:hAnsi="TH SarabunIT๙" w:cs="TH SarabunIT๙" w:hint="cs"/>
          <w:sz w:val="30"/>
          <w:szCs w:val="30"/>
          <w:cs/>
        </w:rPr>
        <w:t>)</w:t>
      </w:r>
      <w:r w:rsidR="00930CB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930CB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</w:p>
    <w:p w:rsidR="00C05A1A" w:rsidRDefault="00C05A1A" w:rsidP="00930C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5A1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0058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05A1A">
        <w:rPr>
          <w:rFonts w:ascii="TH SarabunIT๙" w:hAnsi="TH SarabunIT๙" w:cs="TH SarabunIT๙" w:hint="cs"/>
          <w:b/>
          <w:bCs/>
          <w:sz w:val="32"/>
          <w:szCs w:val="32"/>
          <w:cs/>
        </w:rPr>
        <w:t>. อธิบายแผนการดำเนินงานและผลการดำเนินงานครั้งต่อไปที่จะได้รับ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16FCD" w:rsidRDefault="00516FCD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16FCD" w:rsidRPr="00516FCD" w:rsidRDefault="00516FCD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05A1A" w:rsidRDefault="00C05A1A" w:rsidP="00C05A1A">
      <w:pPr>
        <w:tabs>
          <w:tab w:val="left" w:pos="4536"/>
          <w:tab w:val="left" w:pos="93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ลงชื่อ..........................................................หัวหน้าโครงการ</w:t>
      </w:r>
    </w:p>
    <w:p w:rsidR="00C05A1A" w:rsidRDefault="00C05A1A" w:rsidP="00C05A1A">
      <w:pPr>
        <w:tabs>
          <w:tab w:val="left" w:pos="4536"/>
          <w:tab w:val="left" w:pos="93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(...........................................................)</w:t>
      </w:r>
    </w:p>
    <w:p w:rsidR="00C05A1A" w:rsidRPr="00C05A1A" w:rsidRDefault="00C05A1A" w:rsidP="00C05A1A">
      <w:pPr>
        <w:tabs>
          <w:tab w:val="left" w:pos="4536"/>
          <w:tab w:val="left" w:pos="935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วันที่................เดือน..................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พ.ศ...................</w:t>
      </w:r>
    </w:p>
    <w:p w:rsidR="005124BD" w:rsidRPr="00A507FC" w:rsidRDefault="005124BD" w:rsidP="005172F2">
      <w:pPr>
        <w:tabs>
          <w:tab w:val="left" w:pos="41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5124BD" w:rsidRPr="00A507FC" w:rsidSect="000A56D2">
      <w:footerReference w:type="default" r:id="rId10"/>
      <w:pgSz w:w="11906" w:h="16838"/>
      <w:pgMar w:top="144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B03" w:rsidRDefault="00A87B03" w:rsidP="00466424">
      <w:pPr>
        <w:spacing w:after="0" w:line="240" w:lineRule="auto"/>
      </w:pPr>
      <w:r>
        <w:separator/>
      </w:r>
    </w:p>
  </w:endnote>
  <w:endnote w:type="continuationSeparator" w:id="0">
    <w:p w:rsidR="00A87B03" w:rsidRDefault="00A87B03" w:rsidP="0046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05537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C05A1A" w:rsidRPr="00C05A1A" w:rsidRDefault="00C05A1A">
        <w:pPr>
          <w:pStyle w:val="Footer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/>
            <w:sz w:val="28"/>
            <w:cs/>
          </w:rPr>
          <w:t>-</w:t>
        </w:r>
        <w:r w:rsidRPr="00C05A1A">
          <w:rPr>
            <w:rFonts w:ascii="TH SarabunPSK" w:hAnsi="TH SarabunPSK" w:cs="TH SarabunPSK"/>
            <w:sz w:val="28"/>
          </w:rPr>
          <w:fldChar w:fldCharType="begin"/>
        </w:r>
        <w:r w:rsidRPr="00C05A1A">
          <w:rPr>
            <w:rFonts w:ascii="TH SarabunPSK" w:hAnsi="TH SarabunPSK" w:cs="TH SarabunPSK"/>
            <w:sz w:val="28"/>
          </w:rPr>
          <w:instrText xml:space="preserve"> PAGE   \</w:instrText>
        </w:r>
        <w:r w:rsidRPr="00C05A1A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C05A1A">
          <w:rPr>
            <w:rFonts w:ascii="TH SarabunPSK" w:hAnsi="TH SarabunPSK" w:cs="TH SarabunPSK"/>
            <w:sz w:val="28"/>
          </w:rPr>
          <w:instrText xml:space="preserve">MERGEFORMAT </w:instrText>
        </w:r>
        <w:r w:rsidRPr="00C05A1A">
          <w:rPr>
            <w:rFonts w:ascii="TH SarabunPSK" w:hAnsi="TH SarabunPSK" w:cs="TH SarabunPSK"/>
            <w:sz w:val="28"/>
          </w:rPr>
          <w:fldChar w:fldCharType="separate"/>
        </w:r>
        <w:r w:rsidR="00030E40">
          <w:rPr>
            <w:rFonts w:ascii="TH SarabunPSK" w:hAnsi="TH SarabunPSK" w:cs="TH SarabunPSK"/>
            <w:noProof/>
            <w:sz w:val="28"/>
          </w:rPr>
          <w:t>3</w:t>
        </w:r>
        <w:r w:rsidRPr="00C05A1A">
          <w:rPr>
            <w:rFonts w:ascii="TH SarabunPSK" w:hAnsi="TH SarabunPSK" w:cs="TH SarabunPSK"/>
            <w:noProof/>
            <w:sz w:val="28"/>
          </w:rPr>
          <w:fldChar w:fldCharType="end"/>
        </w:r>
        <w:r>
          <w:rPr>
            <w:rFonts w:ascii="TH SarabunPSK" w:hAnsi="TH SarabunPSK" w:cs="TH SarabunPSK"/>
            <w:noProof/>
            <w:sz w:val="28"/>
            <w:cs/>
          </w:rPr>
          <w:t>-</w:t>
        </w:r>
      </w:p>
    </w:sdtContent>
  </w:sdt>
  <w:p w:rsidR="00C05A1A" w:rsidRDefault="00C05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B03" w:rsidRDefault="00A87B03" w:rsidP="00466424">
      <w:pPr>
        <w:spacing w:after="0" w:line="240" w:lineRule="auto"/>
      </w:pPr>
      <w:r>
        <w:separator/>
      </w:r>
    </w:p>
  </w:footnote>
  <w:footnote w:type="continuationSeparator" w:id="0">
    <w:p w:rsidR="00A87B03" w:rsidRDefault="00A87B03" w:rsidP="0046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894"/>
    <w:multiLevelType w:val="hybridMultilevel"/>
    <w:tmpl w:val="FC8AC7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D1AF144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23F7C"/>
    <w:multiLevelType w:val="hybridMultilevel"/>
    <w:tmpl w:val="C84E1046"/>
    <w:lvl w:ilvl="0" w:tplc="44829FA4">
      <w:start w:val="6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6DA10E35"/>
    <w:multiLevelType w:val="hybridMultilevel"/>
    <w:tmpl w:val="330E2CFA"/>
    <w:lvl w:ilvl="0" w:tplc="F4E47D84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EastAsia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62"/>
    <w:rsid w:val="0000058B"/>
    <w:rsid w:val="00002E09"/>
    <w:rsid w:val="00030E40"/>
    <w:rsid w:val="000323E0"/>
    <w:rsid w:val="00041325"/>
    <w:rsid w:val="00066FEE"/>
    <w:rsid w:val="000829F1"/>
    <w:rsid w:val="00084F36"/>
    <w:rsid w:val="000A56D2"/>
    <w:rsid w:val="000D1A81"/>
    <w:rsid w:val="000D1C36"/>
    <w:rsid w:val="000D2881"/>
    <w:rsid w:val="000E159A"/>
    <w:rsid w:val="000F3385"/>
    <w:rsid w:val="000F3AA8"/>
    <w:rsid w:val="000F461B"/>
    <w:rsid w:val="00103222"/>
    <w:rsid w:val="001056D8"/>
    <w:rsid w:val="00106C63"/>
    <w:rsid w:val="001129A4"/>
    <w:rsid w:val="001275C7"/>
    <w:rsid w:val="00134C51"/>
    <w:rsid w:val="001360A6"/>
    <w:rsid w:val="001461EB"/>
    <w:rsid w:val="001524E9"/>
    <w:rsid w:val="00165013"/>
    <w:rsid w:val="00176C03"/>
    <w:rsid w:val="0019490F"/>
    <w:rsid w:val="001B0843"/>
    <w:rsid w:val="001B3424"/>
    <w:rsid w:val="001B4D8B"/>
    <w:rsid w:val="001B7F85"/>
    <w:rsid w:val="001C3C2B"/>
    <w:rsid w:val="001C5B4A"/>
    <w:rsid w:val="001C63B4"/>
    <w:rsid w:val="001D2A67"/>
    <w:rsid w:val="001D69B8"/>
    <w:rsid w:val="001E082A"/>
    <w:rsid w:val="001F2ABE"/>
    <w:rsid w:val="001F31AA"/>
    <w:rsid w:val="00203FF2"/>
    <w:rsid w:val="002044C2"/>
    <w:rsid w:val="00217C2A"/>
    <w:rsid w:val="002205F6"/>
    <w:rsid w:val="00222181"/>
    <w:rsid w:val="002378A6"/>
    <w:rsid w:val="002456DC"/>
    <w:rsid w:val="0025290A"/>
    <w:rsid w:val="00257801"/>
    <w:rsid w:val="002603FB"/>
    <w:rsid w:val="00266F65"/>
    <w:rsid w:val="00271932"/>
    <w:rsid w:val="002855BC"/>
    <w:rsid w:val="002A7E2C"/>
    <w:rsid w:val="002D478C"/>
    <w:rsid w:val="002D61CA"/>
    <w:rsid w:val="002F6363"/>
    <w:rsid w:val="002F6870"/>
    <w:rsid w:val="003013D0"/>
    <w:rsid w:val="0030799B"/>
    <w:rsid w:val="00313C8C"/>
    <w:rsid w:val="0031761C"/>
    <w:rsid w:val="00321951"/>
    <w:rsid w:val="00325064"/>
    <w:rsid w:val="0034307F"/>
    <w:rsid w:val="00344E1C"/>
    <w:rsid w:val="003452C3"/>
    <w:rsid w:val="003B04F3"/>
    <w:rsid w:val="003D1FC5"/>
    <w:rsid w:val="003D4143"/>
    <w:rsid w:val="003D5A60"/>
    <w:rsid w:val="003F2DB3"/>
    <w:rsid w:val="00412375"/>
    <w:rsid w:val="00413332"/>
    <w:rsid w:val="0041346E"/>
    <w:rsid w:val="00430DCF"/>
    <w:rsid w:val="004317EA"/>
    <w:rsid w:val="00446FAA"/>
    <w:rsid w:val="00450E45"/>
    <w:rsid w:val="00453976"/>
    <w:rsid w:val="00455A97"/>
    <w:rsid w:val="00457DA2"/>
    <w:rsid w:val="00462A26"/>
    <w:rsid w:val="00466424"/>
    <w:rsid w:val="00473E9B"/>
    <w:rsid w:val="00474A61"/>
    <w:rsid w:val="00486DCE"/>
    <w:rsid w:val="00490838"/>
    <w:rsid w:val="00491335"/>
    <w:rsid w:val="004B6CEB"/>
    <w:rsid w:val="004F3B6B"/>
    <w:rsid w:val="00507DBD"/>
    <w:rsid w:val="005124BD"/>
    <w:rsid w:val="005155A7"/>
    <w:rsid w:val="00516FCD"/>
    <w:rsid w:val="005172F2"/>
    <w:rsid w:val="00522519"/>
    <w:rsid w:val="00526962"/>
    <w:rsid w:val="005276A1"/>
    <w:rsid w:val="0056024E"/>
    <w:rsid w:val="00560DD3"/>
    <w:rsid w:val="0056458C"/>
    <w:rsid w:val="00564B48"/>
    <w:rsid w:val="00571863"/>
    <w:rsid w:val="0058298C"/>
    <w:rsid w:val="00586538"/>
    <w:rsid w:val="00586B78"/>
    <w:rsid w:val="00596EBF"/>
    <w:rsid w:val="005A0C4B"/>
    <w:rsid w:val="005A3249"/>
    <w:rsid w:val="005A37A8"/>
    <w:rsid w:val="005A40B0"/>
    <w:rsid w:val="005A5F79"/>
    <w:rsid w:val="005B121B"/>
    <w:rsid w:val="005C1913"/>
    <w:rsid w:val="005C31B9"/>
    <w:rsid w:val="005D471C"/>
    <w:rsid w:val="005D6155"/>
    <w:rsid w:val="005F1003"/>
    <w:rsid w:val="005F2494"/>
    <w:rsid w:val="00600A0A"/>
    <w:rsid w:val="00600BA8"/>
    <w:rsid w:val="00607029"/>
    <w:rsid w:val="006229C8"/>
    <w:rsid w:val="0063064F"/>
    <w:rsid w:val="00631FC2"/>
    <w:rsid w:val="006405F3"/>
    <w:rsid w:val="00657E9A"/>
    <w:rsid w:val="006713D7"/>
    <w:rsid w:val="00683770"/>
    <w:rsid w:val="006B1195"/>
    <w:rsid w:val="006C2A51"/>
    <w:rsid w:val="006C4309"/>
    <w:rsid w:val="006D5B4E"/>
    <w:rsid w:val="006D6521"/>
    <w:rsid w:val="006E3A7A"/>
    <w:rsid w:val="00707A81"/>
    <w:rsid w:val="00711EA2"/>
    <w:rsid w:val="007132C0"/>
    <w:rsid w:val="00725328"/>
    <w:rsid w:val="00725FB4"/>
    <w:rsid w:val="00771CC3"/>
    <w:rsid w:val="00775C81"/>
    <w:rsid w:val="00776880"/>
    <w:rsid w:val="007771F0"/>
    <w:rsid w:val="007813B5"/>
    <w:rsid w:val="00795BB1"/>
    <w:rsid w:val="00797179"/>
    <w:rsid w:val="007B7472"/>
    <w:rsid w:val="007C24B1"/>
    <w:rsid w:val="007F033D"/>
    <w:rsid w:val="007F2B4F"/>
    <w:rsid w:val="00823941"/>
    <w:rsid w:val="00824B8D"/>
    <w:rsid w:val="00852AE8"/>
    <w:rsid w:val="008620BE"/>
    <w:rsid w:val="008871EE"/>
    <w:rsid w:val="00897826"/>
    <w:rsid w:val="008B4B36"/>
    <w:rsid w:val="008B6564"/>
    <w:rsid w:val="008C319F"/>
    <w:rsid w:val="008D0473"/>
    <w:rsid w:val="008F0209"/>
    <w:rsid w:val="00911151"/>
    <w:rsid w:val="00913C36"/>
    <w:rsid w:val="00921A32"/>
    <w:rsid w:val="00930CB7"/>
    <w:rsid w:val="00940A58"/>
    <w:rsid w:val="00943EBF"/>
    <w:rsid w:val="009518DE"/>
    <w:rsid w:val="00961A01"/>
    <w:rsid w:val="009830D8"/>
    <w:rsid w:val="00994822"/>
    <w:rsid w:val="00995457"/>
    <w:rsid w:val="009A0420"/>
    <w:rsid w:val="009A5C04"/>
    <w:rsid w:val="009C2B04"/>
    <w:rsid w:val="009D365E"/>
    <w:rsid w:val="009E478D"/>
    <w:rsid w:val="00A00D03"/>
    <w:rsid w:val="00A065A7"/>
    <w:rsid w:val="00A07C28"/>
    <w:rsid w:val="00A13815"/>
    <w:rsid w:val="00A17874"/>
    <w:rsid w:val="00A20AAB"/>
    <w:rsid w:val="00A272B5"/>
    <w:rsid w:val="00A33868"/>
    <w:rsid w:val="00A507FC"/>
    <w:rsid w:val="00A71EAA"/>
    <w:rsid w:val="00A85117"/>
    <w:rsid w:val="00A87B03"/>
    <w:rsid w:val="00A90EAE"/>
    <w:rsid w:val="00A92E55"/>
    <w:rsid w:val="00AA04E6"/>
    <w:rsid w:val="00AC5B5B"/>
    <w:rsid w:val="00AE278B"/>
    <w:rsid w:val="00AF0BEA"/>
    <w:rsid w:val="00AF4E44"/>
    <w:rsid w:val="00B132E5"/>
    <w:rsid w:val="00B174D5"/>
    <w:rsid w:val="00B3330A"/>
    <w:rsid w:val="00B4023B"/>
    <w:rsid w:val="00B41F99"/>
    <w:rsid w:val="00B42B66"/>
    <w:rsid w:val="00B529C3"/>
    <w:rsid w:val="00B66FEF"/>
    <w:rsid w:val="00B7160D"/>
    <w:rsid w:val="00B75C3E"/>
    <w:rsid w:val="00B75E20"/>
    <w:rsid w:val="00B86954"/>
    <w:rsid w:val="00BA0743"/>
    <w:rsid w:val="00BA0E77"/>
    <w:rsid w:val="00BB1C91"/>
    <w:rsid w:val="00BD3DA3"/>
    <w:rsid w:val="00BD68CE"/>
    <w:rsid w:val="00BE38D1"/>
    <w:rsid w:val="00C05A1A"/>
    <w:rsid w:val="00C120AF"/>
    <w:rsid w:val="00C20536"/>
    <w:rsid w:val="00C32493"/>
    <w:rsid w:val="00C40690"/>
    <w:rsid w:val="00C63FC5"/>
    <w:rsid w:val="00C67A92"/>
    <w:rsid w:val="00C716B0"/>
    <w:rsid w:val="00C74E99"/>
    <w:rsid w:val="00C85C83"/>
    <w:rsid w:val="00C86C2D"/>
    <w:rsid w:val="00C977EE"/>
    <w:rsid w:val="00CA4BF3"/>
    <w:rsid w:val="00CB3DE1"/>
    <w:rsid w:val="00CC029C"/>
    <w:rsid w:val="00CC5F3B"/>
    <w:rsid w:val="00CD3E30"/>
    <w:rsid w:val="00CE1939"/>
    <w:rsid w:val="00CF3EF5"/>
    <w:rsid w:val="00D00F00"/>
    <w:rsid w:val="00D14246"/>
    <w:rsid w:val="00D2173D"/>
    <w:rsid w:val="00D24641"/>
    <w:rsid w:val="00D30966"/>
    <w:rsid w:val="00D42514"/>
    <w:rsid w:val="00D42D05"/>
    <w:rsid w:val="00D63217"/>
    <w:rsid w:val="00D671D5"/>
    <w:rsid w:val="00D739E1"/>
    <w:rsid w:val="00D970AD"/>
    <w:rsid w:val="00DA3580"/>
    <w:rsid w:val="00DA6E3C"/>
    <w:rsid w:val="00E008C1"/>
    <w:rsid w:val="00E22EF4"/>
    <w:rsid w:val="00E22F09"/>
    <w:rsid w:val="00E37723"/>
    <w:rsid w:val="00E37CC3"/>
    <w:rsid w:val="00E46D9E"/>
    <w:rsid w:val="00E53D58"/>
    <w:rsid w:val="00E8326E"/>
    <w:rsid w:val="00E83910"/>
    <w:rsid w:val="00E83CAB"/>
    <w:rsid w:val="00EA3081"/>
    <w:rsid w:val="00EA672D"/>
    <w:rsid w:val="00EB0A63"/>
    <w:rsid w:val="00EB2F33"/>
    <w:rsid w:val="00EB3527"/>
    <w:rsid w:val="00EB3DA7"/>
    <w:rsid w:val="00EC4ACE"/>
    <w:rsid w:val="00ED7D73"/>
    <w:rsid w:val="00EE24EA"/>
    <w:rsid w:val="00F205B4"/>
    <w:rsid w:val="00F23593"/>
    <w:rsid w:val="00F269C4"/>
    <w:rsid w:val="00F63C71"/>
    <w:rsid w:val="00F82145"/>
    <w:rsid w:val="00F837C2"/>
    <w:rsid w:val="00F87703"/>
    <w:rsid w:val="00F96E70"/>
    <w:rsid w:val="00FA7970"/>
    <w:rsid w:val="00FC49AD"/>
    <w:rsid w:val="00FD14E5"/>
    <w:rsid w:val="00FD1F7D"/>
    <w:rsid w:val="00FE0C1C"/>
    <w:rsid w:val="00FE5B2C"/>
    <w:rsid w:val="00FF0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59B38F"/>
  <w15:docId w15:val="{2815C5C0-7A07-441F-9EDB-A806575F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6962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26962"/>
    <w:rPr>
      <w:rFonts w:ascii="Times New Roman" w:eastAsia="Times New Roman" w:hAnsi="Times New Roman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526962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526962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526962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rsid w:val="0052696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9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6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66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424"/>
  </w:style>
  <w:style w:type="paragraph" w:styleId="Footer">
    <w:name w:val="footer"/>
    <w:basedOn w:val="Normal"/>
    <w:link w:val="FooterChar"/>
    <w:uiPriority w:val="99"/>
    <w:unhideWhenUsed/>
    <w:rsid w:val="00466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424"/>
  </w:style>
  <w:style w:type="character" w:customStyle="1" w:styleId="ListParagraphChar">
    <w:name w:val="List Paragraph Char"/>
    <w:link w:val="ListParagraph"/>
    <w:uiPriority w:val="34"/>
    <w:rsid w:val="00C20536"/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EC4ACE"/>
    <w:rPr>
      <w:i/>
      <w:iCs/>
    </w:rPr>
  </w:style>
  <w:style w:type="character" w:customStyle="1" w:styleId="apple-converted-space">
    <w:name w:val="apple-converted-space"/>
    <w:basedOn w:val="DefaultParagraphFont"/>
    <w:rsid w:val="0070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29C4-F747-44D7-920C-17FDF48B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1490</Words>
  <Characters>8493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PK_DRUG</dc:creator>
  <cp:lastModifiedBy>USER</cp:lastModifiedBy>
  <cp:revision>30</cp:revision>
  <cp:lastPrinted>2020-09-25T06:31:00Z</cp:lastPrinted>
  <dcterms:created xsi:type="dcterms:W3CDTF">2020-07-03T02:47:00Z</dcterms:created>
  <dcterms:modified xsi:type="dcterms:W3CDTF">2024-05-01T03:42:00Z</dcterms:modified>
</cp:coreProperties>
</file>