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D4D93" w14:textId="5499DC0F" w:rsidR="00294BB8" w:rsidRPr="00447593" w:rsidRDefault="00447593" w:rsidP="009B7A43">
      <w:pPr>
        <w:tabs>
          <w:tab w:val="left" w:pos="81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593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2CB5B707" w14:textId="77777777" w:rsidR="00447593" w:rsidRDefault="00447593" w:rsidP="004475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59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447593">
        <w:rPr>
          <w:rFonts w:ascii="TH SarabunPSK" w:hAnsi="TH SarabunPSK" w:cs="TH SarabunPSK"/>
          <w:b/>
          <w:bCs/>
          <w:sz w:val="36"/>
          <w:szCs w:val="36"/>
        </w:rPr>
        <w:t>Executive Summary</w:t>
      </w:r>
      <w:r w:rsidRPr="0044759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23B4AFA" w14:textId="77777777" w:rsidR="00447593" w:rsidRDefault="00447593" w:rsidP="004475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 - - - - - - - -</w:t>
      </w:r>
    </w:p>
    <w:p w14:paraId="47B844F1" w14:textId="77777777" w:rsidR="00FC6C39" w:rsidRDefault="00FC6C39" w:rsidP="0044759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Pr="00FC6C39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ที่ต้องระบุ </w:t>
      </w:r>
      <w:r w:rsidRPr="00D35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D35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ไม่เกิน 300 </w:t>
      </w:r>
      <w:r w:rsidRPr="00D358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Words</w:t>
      </w:r>
      <w:r w:rsidRPr="00D35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D35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0339AF84" w14:textId="77777777" w:rsidR="00447593" w:rsidRPr="004A1F8E" w:rsidRDefault="00447593" w:rsidP="003656C6">
      <w:pPr>
        <w:spacing w:after="0"/>
        <w:ind w:firstLine="567"/>
        <w:rPr>
          <w:rFonts w:ascii="TH SarabunPSK" w:hAnsi="TH SarabunPSK" w:cs="TH SarabunPSK"/>
          <w:b/>
          <w:bCs/>
          <w:sz w:val="28"/>
        </w:rPr>
      </w:pPr>
      <w:r w:rsidRPr="00FC6C39">
        <w:rPr>
          <w:rFonts w:ascii="TH SarabunPSK" w:hAnsi="TH SarabunPSK" w:cs="TH SarabunPSK" w:hint="cs"/>
          <w:b/>
          <w:bCs/>
          <w:sz w:val="28"/>
          <w:cs/>
        </w:rPr>
        <w:t xml:space="preserve">๑. </w:t>
      </w:r>
      <w:r w:rsidRPr="004A1F8E">
        <w:rPr>
          <w:rFonts w:ascii="TH SarabunPSK" w:hAnsi="TH SarabunPSK" w:cs="TH SarabunPSK" w:hint="cs"/>
          <w:b/>
          <w:bCs/>
          <w:sz w:val="28"/>
          <w:cs/>
        </w:rPr>
        <w:t>ผลลัพธ์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หรือ</w:t>
      </w:r>
      <w:r w:rsidRPr="004A1F8E">
        <w:rPr>
          <w:rFonts w:ascii="TH SarabunPSK" w:hAnsi="TH SarabunPSK" w:cs="TH SarabunPSK" w:hint="cs"/>
          <w:b/>
          <w:bCs/>
          <w:sz w:val="28"/>
          <w:cs/>
        </w:rPr>
        <w:t>ข้อค้นพบ</w:t>
      </w:r>
      <w:r w:rsidR="002811C6" w:rsidRPr="004A1F8E">
        <w:rPr>
          <w:rFonts w:ascii="TH SarabunPSK" w:hAnsi="TH SarabunPSK" w:cs="TH SarabunPSK" w:hint="cs"/>
          <w:b/>
          <w:bCs/>
          <w:sz w:val="28"/>
          <w:cs/>
        </w:rPr>
        <w:t>ที่ได้จากผลงานวิจัย</w:t>
      </w:r>
      <w:r w:rsidR="003656C6" w:rsidRPr="004A1F8E">
        <w:rPr>
          <w:rFonts w:ascii="TH SarabunPSK" w:hAnsi="TH SarabunPSK" w:cs="TH SarabunPSK" w:hint="cs"/>
          <w:b/>
          <w:bCs/>
          <w:sz w:val="28"/>
          <w:cs/>
        </w:rPr>
        <w:t>เดิมที่ได้ดำเนินการเสร็จแล้ว</w:t>
      </w:r>
      <w:r w:rsidR="002811C6" w:rsidRPr="004A1F8E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ถูกนำมาใช้ในการจัดทำโครงการ</w:t>
      </w:r>
    </w:p>
    <w:p w14:paraId="570F05E3" w14:textId="428960D1" w:rsidR="00447593" w:rsidRPr="008C5C8A" w:rsidRDefault="00447593" w:rsidP="008C5C8A">
      <w:pPr>
        <w:spacing w:after="0"/>
        <w:ind w:left="567"/>
        <w:jc w:val="thaiDistribute"/>
        <w:rPr>
          <w:rFonts w:ascii="TH SarabunPSK" w:hAnsi="TH SarabunPSK" w:cs="TH SarabunPSK"/>
          <w:sz w:val="28"/>
        </w:rPr>
      </w:pPr>
      <w:r w:rsidRPr="004A1F8E">
        <w:rPr>
          <w:rFonts w:ascii="TH SarabunPSK" w:hAnsi="TH SarabunPSK" w:cs="TH SarabunPSK" w:hint="cs"/>
          <w:b/>
          <w:bCs/>
          <w:sz w:val="28"/>
          <w:cs/>
        </w:rPr>
        <w:t xml:space="preserve">๒. 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ประเด็น</w:t>
      </w:r>
      <w:r w:rsidR="003656C6" w:rsidRPr="004A1F8E">
        <w:rPr>
          <w:rFonts w:ascii="TH SarabunPSK" w:hAnsi="TH SarabunPSK" w:cs="TH SarabunPSK" w:hint="cs"/>
          <w:b/>
          <w:bCs/>
          <w:sz w:val="28"/>
          <w:cs/>
        </w:rPr>
        <w:t>ชี้นำสังคม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811C6" w:rsidRPr="004A1F8E">
        <w:rPr>
          <w:rFonts w:ascii="TH SarabunPSK" w:hAnsi="TH SarabunPSK" w:cs="TH SarabunPSK" w:hint="cs"/>
          <w:b/>
          <w:bCs/>
          <w:sz w:val="28"/>
          <w:cs/>
        </w:rPr>
        <w:t>ต้องการจะขับเคลื่อน</w:t>
      </w:r>
      <w:r w:rsidR="003656C6" w:rsidRPr="004A1F8E">
        <w:rPr>
          <w:rFonts w:ascii="TH SarabunPSK" w:hAnsi="TH SarabunPSK" w:cs="TH SarabunPSK" w:hint="cs"/>
          <w:b/>
          <w:bCs/>
          <w:sz w:val="28"/>
          <w:cs/>
        </w:rPr>
        <w:t>โครงการต่อยอด</w:t>
      </w:r>
      <w:r w:rsidR="002811C6" w:rsidRPr="004A1F8E">
        <w:rPr>
          <w:rFonts w:ascii="TH SarabunPSK" w:hAnsi="TH SarabunPSK" w:cs="TH SarabunPSK" w:hint="cs"/>
          <w:b/>
          <w:bCs/>
          <w:sz w:val="28"/>
          <w:cs/>
        </w:rPr>
        <w:t xml:space="preserve">เพื่อจัดทำ </w:t>
      </w:r>
      <w:r w:rsidR="002811C6" w:rsidRPr="004A1F8E">
        <w:rPr>
          <w:rFonts w:ascii="TH SarabunPSK" w:hAnsi="TH SarabunPSK" w:cs="TH SarabunPSK"/>
          <w:b/>
          <w:bCs/>
          <w:sz w:val="28"/>
        </w:rPr>
        <w:t xml:space="preserve">Policy recommendation </w:t>
      </w:r>
      <w:r w:rsidR="008C5C8A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8C5C8A">
        <w:rPr>
          <w:rFonts w:ascii="TH SarabunPSK" w:hAnsi="TH SarabunPSK" w:cs="TH SarabunPSK"/>
          <w:b/>
          <w:bCs/>
          <w:sz w:val="28"/>
          <w:cs/>
        </w:rPr>
        <w:tab/>
      </w:r>
      <w:r w:rsidR="008C5C8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C5C8A">
        <w:rPr>
          <w:rFonts w:ascii="TH SarabunPSK" w:hAnsi="TH SarabunPSK" w:cs="TH SarabunPSK" w:hint="cs"/>
          <w:b/>
          <w:bCs/>
          <w:sz w:val="28"/>
          <w:cs/>
        </w:rPr>
        <w:tab/>
        <w:t xml:space="preserve">  ผลกระทบที่คาดหวังของโครงการ</w:t>
      </w:r>
    </w:p>
    <w:p w14:paraId="7661B260" w14:textId="6DE1C055" w:rsidR="00FC6C39" w:rsidRPr="004A1F8E" w:rsidRDefault="00FC6C39" w:rsidP="003656C6">
      <w:pPr>
        <w:spacing w:after="0"/>
        <w:ind w:right="-188" w:firstLine="567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A1F8E">
        <w:rPr>
          <w:rFonts w:ascii="TH SarabunPSK" w:hAnsi="TH SarabunPSK" w:cs="TH SarabunPSK" w:hint="cs"/>
          <w:b/>
          <w:bCs/>
          <w:sz w:val="28"/>
          <w:cs/>
        </w:rPr>
        <w:t>๓. เครือข่าย</w:t>
      </w:r>
      <w:r w:rsidR="008C5C8A">
        <w:rPr>
          <w:rFonts w:ascii="TH SarabunPSK" w:hAnsi="TH SarabunPSK" w:cs="TH SarabunPSK" w:hint="cs"/>
          <w:b/>
          <w:bCs/>
          <w:sz w:val="28"/>
          <w:cs/>
        </w:rPr>
        <w:t>ความร่วมมือหรือกลุ่มผู้สนับสนุน</w:t>
      </w:r>
      <w:r w:rsidRPr="004A1F8E">
        <w:rPr>
          <w:rFonts w:ascii="TH SarabunPSK" w:hAnsi="TH SarabunPSK" w:cs="TH SarabunPSK" w:hint="cs"/>
          <w:b/>
          <w:bCs/>
          <w:sz w:val="28"/>
          <w:cs/>
        </w:rPr>
        <w:t>ที่มีส่วนในการ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จัดทำโครงการ</w:t>
      </w:r>
    </w:p>
    <w:p w14:paraId="1D3B6E44" w14:textId="3B730444" w:rsidR="008C5C8A" w:rsidRPr="008C5C8A" w:rsidRDefault="008C5C8A" w:rsidP="003656C6">
      <w:pPr>
        <w:spacing w:after="0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8C5C8A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1D0506B6" w14:textId="5442AEDE" w:rsidR="00447593" w:rsidRPr="004A1F8E" w:rsidRDefault="00447593" w:rsidP="003656C6">
      <w:pPr>
        <w:spacing w:after="0"/>
        <w:ind w:right="-46"/>
        <w:rPr>
          <w:rFonts w:ascii="TH SarabunPSK" w:hAnsi="TH SarabunPSK" w:cs="TH SarabunPSK"/>
          <w:sz w:val="32"/>
          <w:szCs w:val="32"/>
        </w:rPr>
      </w:pPr>
      <w:r w:rsidRPr="004A1F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6C6" w:rsidRPr="004A1F8E">
        <w:rPr>
          <w:rFonts w:ascii="TH SarabunPSK" w:hAnsi="TH SarabunPSK" w:cs="TH SarabunPSK"/>
          <w:sz w:val="32"/>
          <w:szCs w:val="32"/>
          <w:cs/>
        </w:rPr>
        <w:t>.......</w:t>
      </w:r>
    </w:p>
    <w:p w14:paraId="64DF3514" w14:textId="77777777" w:rsidR="00447593" w:rsidRDefault="00447593" w:rsidP="003656C6">
      <w:pPr>
        <w:spacing w:after="0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6C6">
        <w:rPr>
          <w:rFonts w:ascii="TH SarabunPSK" w:hAnsi="TH SarabunPSK" w:cs="TH SarabunPSK"/>
          <w:sz w:val="32"/>
          <w:szCs w:val="32"/>
          <w:cs/>
        </w:rPr>
        <w:t>......</w:t>
      </w:r>
    </w:p>
    <w:p w14:paraId="62042C9C" w14:textId="77777777" w:rsidR="00447593" w:rsidRDefault="003656C6" w:rsidP="004475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55304F89" w14:textId="3856C213" w:rsidR="00447593" w:rsidRDefault="008C5C8A" w:rsidP="004475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482AE181" w14:textId="3019EEDA" w:rsidR="0036043F" w:rsidRDefault="0036043F" w:rsidP="00447593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36043F" w:rsidSect="0036043F">
          <w:footerReference w:type="default" r:id="rId7"/>
          <w:footerReference w:type="first" r:id="rId8"/>
          <w:pgSz w:w="11906" w:h="16838"/>
          <w:pgMar w:top="1276" w:right="1440" w:bottom="1440" w:left="1440" w:header="708" w:footer="708" w:gutter="0"/>
          <w:pgNumType w:fmt="thaiNumbers"/>
          <w:cols w:space="708"/>
          <w:titlePg/>
          <w:docGrid w:linePitch="360"/>
        </w:sectPr>
      </w:pPr>
    </w:p>
    <w:p w14:paraId="1E7F34C6" w14:textId="3D77FE75" w:rsidR="0036043F" w:rsidRDefault="0036043F" w:rsidP="0036043F">
      <w:pPr>
        <w:spacing w:after="0" w:line="23" w:lineRule="atLeast"/>
        <w:ind w:left="453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65B489" wp14:editId="3F69B036">
            <wp:simplePos x="0" y="0"/>
            <wp:positionH relativeFrom="column">
              <wp:posOffset>2510790</wp:posOffset>
            </wp:positionH>
            <wp:positionV relativeFrom="paragraph">
              <wp:posOffset>-178214</wp:posOffset>
            </wp:positionV>
            <wp:extent cx="749935" cy="749935"/>
            <wp:effectExtent l="0" t="0" r="0" b="0"/>
            <wp:wrapNone/>
            <wp:docPr id="5" name="Picture 4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5BAF" w14:textId="77777777" w:rsidR="0036043F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E82148D" w14:textId="77777777" w:rsidR="0036043F" w:rsidRDefault="0036043F" w:rsidP="0036043F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B461C" w14:textId="4726C90F" w:rsidR="0036043F" w:rsidRPr="004224C4" w:rsidRDefault="0036043F" w:rsidP="0036043F">
      <w:pPr>
        <w:tabs>
          <w:tab w:val="left" w:pos="4536"/>
        </w:tabs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1A6C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Pr="002C1A6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โครงการขับเคลื่อนนโยบายชี้นำสังคม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A1F8E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3B9D4E67" w14:textId="77777777" w:rsidR="0036043F" w:rsidRDefault="0036043F" w:rsidP="0036043F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</w:p>
    <w:p w14:paraId="1CD5A208" w14:textId="77777777" w:rsidR="0036043F" w:rsidRPr="00454AB6" w:rsidRDefault="0036043F" w:rsidP="0036043F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B5D3DD" w14:textId="77777777" w:rsidR="0036043F" w:rsidRPr="000523F8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Pr="0003740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C8D9FA6" w14:textId="77777777" w:rsidR="0036043F" w:rsidRDefault="0036043F" w:rsidP="0036043F">
      <w:pPr>
        <w:pStyle w:val="a5"/>
        <w:spacing w:after="0" w:line="23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(ภาษาอังกฤษ)</w:t>
      </w:r>
      <w:r w:rsidRPr="0003740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</w:t>
      </w:r>
    </w:p>
    <w:p w14:paraId="20327F65" w14:textId="32DF6729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0523F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 ปี</w:t>
      </w:r>
    </w:p>
    <w:p w14:paraId="3F855FD8" w14:textId="2ABDF4FF" w:rsidR="00B832CD" w:rsidRDefault="00B832CD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ประเด็นชี้นำสังคม </w:t>
      </w:r>
      <w:r w:rsidRPr="00B832CD">
        <w:rPr>
          <w:rFonts w:ascii="TH SarabunPSK" w:hAnsi="TH SarabunPSK" w:cs="TH SarabunPSK" w:hint="cs"/>
          <w:sz w:val="32"/>
          <w:szCs w:val="32"/>
          <w:cs/>
        </w:rPr>
        <w:t>(ประเด็นที่ต้องการขับเคลื่อนเพื่อให้เกิดการชี้นำสังคมหรือนโยบายระดับประเทศ)........................................................................................................................................</w:t>
      </w:r>
    </w:p>
    <w:p w14:paraId="546CA650" w14:textId="51930558" w:rsidR="008C5C8A" w:rsidRDefault="008C5C8A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SDGs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Pr="008C5C8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741C41DB" w14:textId="5BE39862" w:rsidR="00836291" w:rsidRPr="00AC7FA0" w:rsidRDefault="0036043F" w:rsidP="00AC7FA0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หลักการและเหตุผลของ</w:t>
      </w:r>
      <w:r w:rsidRPr="004A1F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โครงการที่ต้องการจะขับเคลื่อนสู่การเป็นนโยบาย</w:t>
      </w:r>
      <w:r w:rsidR="004A1F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1F8E" w:rsidRPr="004A1F8E">
        <w:rPr>
          <w:rFonts w:ascii="TH SarabunPSK" w:hAnsi="TH SarabunPSK" w:cs="TH SarabunPSK" w:hint="cs"/>
          <w:sz w:val="32"/>
          <w:szCs w:val="32"/>
          <w:cs/>
        </w:rPr>
        <w:t>(ที่มาและความสำคัญของประเด็นปัญหาที่จำเป็นต้องได้รับกา</w:t>
      </w:r>
      <w:r w:rsidR="004A1F8E">
        <w:rPr>
          <w:rFonts w:ascii="TH SarabunPSK" w:hAnsi="TH SarabunPSK" w:cs="TH SarabunPSK" w:hint="cs"/>
          <w:sz w:val="32"/>
          <w:szCs w:val="32"/>
          <w:cs/>
        </w:rPr>
        <w:t>ร</w:t>
      </w:r>
      <w:r w:rsidR="004A1F8E" w:rsidRPr="004A1F8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AC7FA0">
        <w:rPr>
          <w:rFonts w:ascii="TH SarabunPSK" w:hAnsi="TH SarabunPSK" w:cs="TH SarabunPSK" w:hint="cs"/>
          <w:sz w:val="32"/>
          <w:szCs w:val="32"/>
          <w:cs/>
        </w:rPr>
        <w:t>และพัฒนาให้เกิดความยั่งยืน</w:t>
      </w:r>
      <w:r w:rsidR="004A1F8E" w:rsidRPr="004A1F8E">
        <w:rPr>
          <w:rFonts w:ascii="TH SarabunPSK" w:hAnsi="TH SarabunPSK" w:cs="TH SarabunPSK" w:hint="cs"/>
          <w:sz w:val="32"/>
          <w:szCs w:val="32"/>
          <w:cs/>
        </w:rPr>
        <w:t>)</w:t>
      </w:r>
      <w:r w:rsidR="004A1F8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C7FA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7B888A4" w14:textId="77777777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17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77C5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14:paraId="2D5EFB68" w14:textId="61712B6E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33658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Pr="00836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291">
        <w:rPr>
          <w:rFonts w:ascii="TH SarabunPSK" w:hAnsi="TH SarabunPSK" w:cs="TH SarabunPSK" w:hint="cs"/>
          <w:sz w:val="32"/>
          <w:szCs w:val="32"/>
          <w:cs/>
        </w:rPr>
        <w:t>(แสดงรายละเอียดของผลงานวิจัยต้นแบบที่นำมาต่อยอดกับประเด็นเชิงนโยบายชี้นำสังคมที่ต้องการขับเคลื่อนพร้อมเอกสารอ้างอิง)</w:t>
      </w:r>
      <w:r w:rsidRPr="00836291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……………………………..</w:t>
      </w:r>
      <w:r w:rsidR="0083629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AABBFE" w14:textId="24DE83F9" w:rsidR="007148FD" w:rsidRDefault="0036043F" w:rsidP="007148FD">
      <w:pPr>
        <w:pStyle w:val="a5"/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3740D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bookmarkStart w:id="0" w:name="_Hlk38452003"/>
    </w:p>
    <w:tbl>
      <w:tblPr>
        <w:tblpPr w:leftFromText="180" w:rightFromText="180" w:vertAnchor="text" w:horzAnchor="margin" w:tblpX="279" w:tblpY="589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761"/>
        <w:gridCol w:w="496"/>
        <w:gridCol w:w="496"/>
        <w:gridCol w:w="495"/>
        <w:gridCol w:w="496"/>
        <w:gridCol w:w="496"/>
        <w:gridCol w:w="558"/>
        <w:gridCol w:w="565"/>
        <w:gridCol w:w="565"/>
        <w:gridCol w:w="565"/>
        <w:gridCol w:w="566"/>
        <w:gridCol w:w="566"/>
        <w:gridCol w:w="566"/>
      </w:tblGrid>
      <w:tr w:rsidR="008C5C8A" w:rsidRPr="00A25DDB" w14:paraId="74F4E252" w14:textId="77777777" w:rsidTr="008C5C8A">
        <w:trPr>
          <w:trHeight w:val="285"/>
        </w:trPr>
        <w:tc>
          <w:tcPr>
            <w:tcW w:w="8788" w:type="dxa"/>
            <w:gridSpan w:val="14"/>
            <w:shd w:val="clear" w:color="auto" w:fill="E7E6E6" w:themeFill="background2"/>
          </w:tcPr>
          <w:p w14:paraId="3B819318" w14:textId="77777777" w:rsidR="008C5C8A" w:rsidRPr="00A25DDB" w:rsidRDefault="008C5C8A" w:rsidP="008C5C8A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</w:t>
            </w:r>
            <w:r w:rsidRPr="00A25D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/ </w:t>
            </w: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C5C8A" w:rsidRPr="00A25DDB" w14:paraId="76EE2D73" w14:textId="77777777" w:rsidTr="008C5C8A">
        <w:trPr>
          <w:trHeight w:val="158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719B657D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70" w:type="dxa"/>
            <w:vMerge w:val="restart"/>
            <w:shd w:val="clear" w:color="auto" w:fill="E7E6E6" w:themeFill="background2"/>
            <w:vAlign w:val="center"/>
          </w:tcPr>
          <w:p w14:paraId="7191566E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ขั้นตอนการปฏิบัติงาน/กิจกรรม</w:t>
            </w:r>
          </w:p>
        </w:tc>
        <w:tc>
          <w:tcPr>
            <w:tcW w:w="6451" w:type="dxa"/>
            <w:gridSpan w:val="12"/>
            <w:shd w:val="clear" w:color="auto" w:fill="E7E6E6" w:themeFill="background2"/>
            <w:vAlign w:val="center"/>
          </w:tcPr>
          <w:p w14:paraId="6FADBB0F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เดือนที่ดำเนินโครงการ</w:t>
            </w:r>
          </w:p>
        </w:tc>
      </w:tr>
      <w:tr w:rsidR="008C5C8A" w:rsidRPr="00A25DDB" w14:paraId="4D964484" w14:textId="77777777" w:rsidTr="008C5C8A">
        <w:trPr>
          <w:trHeight w:val="158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2A52907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vMerge/>
            <w:shd w:val="clear" w:color="auto" w:fill="E7E6E6" w:themeFill="background2"/>
            <w:vAlign w:val="center"/>
          </w:tcPr>
          <w:p w14:paraId="3C7DBAB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3E6FE361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6572DA3A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97" w:type="dxa"/>
            <w:shd w:val="clear" w:color="auto" w:fill="E7E6E6" w:themeFill="background2"/>
            <w:vAlign w:val="center"/>
          </w:tcPr>
          <w:p w14:paraId="022AC2AF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3D7B5E5C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40DFBE66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560" w:type="dxa"/>
            <w:shd w:val="clear" w:color="auto" w:fill="E7E6E6" w:themeFill="background2"/>
            <w:vAlign w:val="center"/>
          </w:tcPr>
          <w:p w14:paraId="62982AC4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02AD87A2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๗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563910F1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64BC524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๙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03D6F3E3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856FDF7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๑๑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C59D6E7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</w:t>
            </w:r>
          </w:p>
        </w:tc>
      </w:tr>
      <w:tr w:rsidR="008C5C8A" w:rsidRPr="00A25DDB" w14:paraId="4A03B5F8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18CF6BA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86278A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4BB905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A9CFBC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373AE2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7EDC69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7E9862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4CD199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C1E0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F9FB9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36B1E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35B54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3AE1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B471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10CADAC5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0B68B8F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B8BEB3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1CA710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E5EABD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0F2A3C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781F93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0435B0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307C20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C7AD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F239C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FDB7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B433D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5620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E4C8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3DF08CC0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5137777B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7EF813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A3C615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96FEC7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5CFC6E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F0F84A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16105F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22E7B8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660C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BB7F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D5A5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10A79B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ACEE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F8B5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122B581E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505471F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2A6321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CDC1F6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3AE839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8FB46B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AD5CFC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790B63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5AB73B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82E02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DD827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E2203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F9A3E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2E124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3E95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7F4DC19A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23E0428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D640CE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24FE30B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DC5F0D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DB54BC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2841A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66B2DA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8C27FC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C227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4471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17245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A6DF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A157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D75E6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4CC5B765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65091A84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94B379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5A1269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252ADF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8E9F77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2C846C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851493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172B0E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9534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D927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8521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32AE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1D03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8E725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2C241121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5819693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1E666C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01CD8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336FA8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F35ED4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2DB92C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C9AD70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B37EF3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E23D9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0E34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FC017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0466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29F55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7257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3C556158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7EB1F7D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C7E505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4DE0ED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5EB84F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75939D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50DEBB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217AA5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0ED7DB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C368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4FEF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5020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AED7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C60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B45E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2EDA9A58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3284502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90494B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C9ACB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6F47EF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CB88FD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F7231F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AF2F5D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5CE2CA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3936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9B71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2F3A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A543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E8AB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B7CAB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58521697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135FDCD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FA8DB4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BF1408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1467AE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7E5B86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2DF072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122399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9070D5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7E67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1935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D388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DA1E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8EA1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A5A9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FBC40DC" w14:textId="47002F75" w:rsidR="007148FD" w:rsidRPr="007148FD" w:rsidRDefault="007148FD" w:rsidP="007148FD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Pr="004A1F8E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ที่นำไปสู่การผลักดัน/ขับเคลื่อนนโยบายชี้นำสังคม</w:t>
      </w:r>
      <w:r w:rsidRPr="006D6FE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8C5C8A">
        <w:rPr>
          <w:rFonts w:ascii="TH SarabunPSK" w:hAnsi="TH SarabunPSK" w:cs="TH SarabunPSK"/>
          <w:sz w:val="32"/>
          <w:szCs w:val="32"/>
          <w:cs/>
        </w:rPr>
        <w:t>.</w:t>
      </w:r>
    </w:p>
    <w:bookmarkEnd w:id="0"/>
    <w:p w14:paraId="300B1249" w14:textId="77777777" w:rsidR="008C5C8A" w:rsidRDefault="008C5C8A" w:rsidP="008C5C8A">
      <w:pPr>
        <w:pStyle w:val="a5"/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0E5F6A" w14:textId="60C2E654" w:rsidR="0036043F" w:rsidRDefault="0036043F" w:rsidP="0036043F">
      <w:pPr>
        <w:pStyle w:val="a5"/>
        <w:numPr>
          <w:ilvl w:val="0"/>
          <w:numId w:val="1"/>
        </w:num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4B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ผลผลิต (</w:t>
      </w:r>
      <w:r w:rsidRPr="00B14B4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B14B4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14B4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793"/>
        <w:gridCol w:w="2268"/>
        <w:gridCol w:w="2135"/>
      </w:tblGrid>
      <w:tr w:rsidR="0036043F" w:rsidRPr="00A25DDB" w14:paraId="73CCFE7B" w14:textId="77777777" w:rsidTr="00EE4783">
        <w:trPr>
          <w:trHeight w:val="158"/>
        </w:trPr>
        <w:tc>
          <w:tcPr>
            <w:tcW w:w="597" w:type="dxa"/>
            <w:vMerge w:val="restart"/>
            <w:shd w:val="clear" w:color="auto" w:fill="E7E6E6" w:themeFill="background2"/>
            <w:vAlign w:val="center"/>
          </w:tcPr>
          <w:p w14:paraId="6A6F48B6" w14:textId="77777777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793" w:type="dxa"/>
            <w:vMerge w:val="restart"/>
            <w:shd w:val="clear" w:color="auto" w:fill="E7E6E6" w:themeFill="background2"/>
            <w:vAlign w:val="center"/>
          </w:tcPr>
          <w:p w14:paraId="4A455AD6" w14:textId="77777777" w:rsidR="0036043F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 </w:t>
            </w:r>
          </w:p>
          <w:p w14:paraId="61BAB315" w14:textId="77777777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0374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Output</w:t>
            </w: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03" w:type="dxa"/>
            <w:gridSpan w:val="2"/>
            <w:shd w:val="clear" w:color="auto" w:fill="E7E6E6" w:themeFill="background2"/>
          </w:tcPr>
          <w:p w14:paraId="527529AF" w14:textId="172196A3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</w:t>
            </w:r>
            <w:r w:rsidR="00EE47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6043F" w:rsidRPr="00A25DDB" w14:paraId="463F42D6" w14:textId="77777777" w:rsidTr="00EE4783">
        <w:trPr>
          <w:trHeight w:val="158"/>
        </w:trPr>
        <w:tc>
          <w:tcPr>
            <w:tcW w:w="597" w:type="dxa"/>
            <w:vMerge/>
            <w:shd w:val="clear" w:color="auto" w:fill="E7E6E6" w:themeFill="background2"/>
          </w:tcPr>
          <w:p w14:paraId="1A4BA1B5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vMerge/>
            <w:shd w:val="clear" w:color="auto" w:fill="E7E6E6" w:themeFill="background2"/>
          </w:tcPr>
          <w:p w14:paraId="62875B51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DC725F6" w14:textId="7E9CAA00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๑ - ๖ </w:t>
            </w:r>
          </w:p>
        </w:tc>
        <w:tc>
          <w:tcPr>
            <w:tcW w:w="2135" w:type="dxa"/>
            <w:shd w:val="clear" w:color="auto" w:fill="E7E6E6" w:themeFill="background2"/>
          </w:tcPr>
          <w:p w14:paraId="5C085204" w14:textId="5B32CA71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๗ - ๑๒ </w:t>
            </w:r>
          </w:p>
        </w:tc>
      </w:tr>
      <w:tr w:rsidR="0036043F" w:rsidRPr="00A25DDB" w14:paraId="78741E83" w14:textId="77777777" w:rsidTr="00EE4783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03F3EE5A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00BA7AC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C3513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CFCC73C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043F" w:rsidRPr="00A25DDB" w14:paraId="0D736A00" w14:textId="77777777" w:rsidTr="00EE4783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19C38001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C1255F0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77E580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0AC4F85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043F" w:rsidRPr="00A25DDB" w14:paraId="396C7F76" w14:textId="77777777" w:rsidTr="00EE4783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1FB63CD2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D480E52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5A24F3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D484ADA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043F" w:rsidRPr="00A25DDB" w14:paraId="25BEE794" w14:textId="77777777" w:rsidTr="00EE4783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1262ABC9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E64F04B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368E1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DBB4E7D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7C6EE43" w14:textId="77777777" w:rsidR="0036043F" w:rsidRPr="004D75D1" w:rsidRDefault="0036043F" w:rsidP="0036043F">
      <w:pPr>
        <w:pStyle w:val="a5"/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5AF3D7C" w14:textId="3C73526F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8C5C8A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และผลกระทบ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  <w:r w:rsidRPr="004D7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D75D1">
        <w:rPr>
          <w:rFonts w:ascii="TH SarabunPSK" w:hAnsi="TH SarabunPSK" w:cs="TH SarabunPSK"/>
          <w:b/>
          <w:bCs/>
          <w:sz w:val="32"/>
          <w:szCs w:val="32"/>
        </w:rPr>
        <w:t>Expected Outcome</w:t>
      </w:r>
      <w:r w:rsidR="008C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C8A">
        <w:rPr>
          <w:rFonts w:ascii="TH SarabunPSK" w:hAnsi="TH SarabunPSK" w:cs="TH SarabunPSK"/>
          <w:b/>
          <w:bCs/>
          <w:sz w:val="32"/>
          <w:szCs w:val="32"/>
        </w:rPr>
        <w:t>and Impact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D75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C5C8A">
        <w:rPr>
          <w:rFonts w:ascii="TH SarabunPSK" w:hAnsi="TH SarabunPSK" w:cs="TH SarabunPSK"/>
          <w:sz w:val="32"/>
          <w:szCs w:val="32"/>
          <w:cs/>
        </w:rPr>
        <w:t xml:space="preserve"> …………………………….</w:t>
      </w:r>
    </w:p>
    <w:p w14:paraId="7ED679E9" w14:textId="77777777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E101D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tbl>
      <w:tblPr>
        <w:tblpPr w:leftFromText="180" w:rightFromText="180" w:vertAnchor="page" w:horzAnchor="margin" w:tblpXSpec="center" w:tblpY="5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38"/>
        <w:gridCol w:w="1955"/>
        <w:gridCol w:w="2127"/>
      </w:tblGrid>
      <w:tr w:rsidR="0036043F" w:rsidRPr="00984F58" w14:paraId="4DCBF0FD" w14:textId="77777777" w:rsidTr="0057256D">
        <w:trPr>
          <w:trHeight w:val="249"/>
        </w:trPr>
        <w:tc>
          <w:tcPr>
            <w:tcW w:w="7905" w:type="dxa"/>
            <w:gridSpan w:val="4"/>
            <w:shd w:val="clear" w:color="auto" w:fill="E7E6E6" w:themeFill="background2"/>
          </w:tcPr>
          <w:p w14:paraId="050FE4DF" w14:textId="77777777" w:rsidR="0036043F" w:rsidRPr="00984F58" w:rsidRDefault="0036043F" w:rsidP="0057256D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รายละเอียดงบประมาณของโครงการ</w:t>
            </w:r>
          </w:p>
        </w:tc>
      </w:tr>
      <w:tr w:rsidR="0036043F" w:rsidRPr="00984F58" w14:paraId="73154383" w14:textId="77777777" w:rsidTr="0057256D">
        <w:trPr>
          <w:trHeight w:val="249"/>
        </w:trPr>
        <w:tc>
          <w:tcPr>
            <w:tcW w:w="685" w:type="dxa"/>
            <w:vMerge w:val="restart"/>
            <w:shd w:val="clear" w:color="auto" w:fill="E7E6E6" w:themeFill="background2"/>
          </w:tcPr>
          <w:p w14:paraId="23E8F9AC" w14:textId="77777777" w:rsidR="0036043F" w:rsidRPr="00563F14" w:rsidRDefault="0036043F" w:rsidP="0057256D">
            <w:pPr>
              <w:pStyle w:val="a5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BEF435" w14:textId="77777777" w:rsidR="0036043F" w:rsidRPr="00563F14" w:rsidRDefault="0036043F" w:rsidP="0057256D">
            <w:pPr>
              <w:pStyle w:val="a5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38" w:type="dxa"/>
            <w:vMerge w:val="restart"/>
            <w:shd w:val="clear" w:color="auto" w:fill="E7E6E6" w:themeFill="background2"/>
          </w:tcPr>
          <w:p w14:paraId="27AB5BFD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F4BE5E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4082" w:type="dxa"/>
            <w:gridSpan w:val="2"/>
            <w:shd w:val="clear" w:color="auto" w:fill="E7E6E6" w:themeFill="background2"/>
          </w:tcPr>
          <w:p w14:paraId="0F38049A" w14:textId="77777777" w:rsidR="0036043F" w:rsidRPr="00563F14" w:rsidRDefault="0036043F" w:rsidP="0057256D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ประมาณการรายจ่าย</w:t>
            </w:r>
          </w:p>
        </w:tc>
      </w:tr>
      <w:tr w:rsidR="0036043F" w:rsidRPr="00A25DDB" w14:paraId="124C5537" w14:textId="77777777" w:rsidTr="0057256D">
        <w:trPr>
          <w:trHeight w:val="265"/>
        </w:trPr>
        <w:tc>
          <w:tcPr>
            <w:tcW w:w="685" w:type="dxa"/>
            <w:vMerge/>
            <w:shd w:val="clear" w:color="auto" w:fill="E7E6E6" w:themeFill="background2"/>
          </w:tcPr>
          <w:p w14:paraId="11CBE1F1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dxa"/>
            <w:vMerge/>
            <w:shd w:val="clear" w:color="auto" w:fill="E7E6E6" w:themeFill="background2"/>
          </w:tcPr>
          <w:p w14:paraId="55A79D03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vMerge w:val="restart"/>
            <w:shd w:val="clear" w:color="auto" w:fill="E7E6E6" w:themeFill="background2"/>
          </w:tcPr>
          <w:p w14:paraId="1A3F5A5A" w14:textId="77777777" w:rsidR="0036043F" w:rsidRPr="00563F14" w:rsidRDefault="0036043F" w:rsidP="0057256D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0B79F582" w14:textId="77777777" w:rsidR="0036043F" w:rsidRPr="00563F14" w:rsidRDefault="0036043F" w:rsidP="0057256D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(ครั้ง/คน/รุ่น/วัน)</w:t>
            </w:r>
          </w:p>
        </w:tc>
        <w:tc>
          <w:tcPr>
            <w:tcW w:w="2127" w:type="dxa"/>
            <w:shd w:val="clear" w:color="auto" w:fill="E7E6E6" w:themeFill="background2"/>
          </w:tcPr>
          <w:p w14:paraId="60CC224A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36043F" w:rsidRPr="00E46CF8" w14:paraId="2F87952D" w14:textId="77777777" w:rsidTr="0057256D">
        <w:trPr>
          <w:trHeight w:val="265"/>
        </w:trPr>
        <w:tc>
          <w:tcPr>
            <w:tcW w:w="685" w:type="dxa"/>
            <w:vMerge/>
            <w:shd w:val="clear" w:color="auto" w:fill="E7E6E6" w:themeFill="background2"/>
          </w:tcPr>
          <w:p w14:paraId="156DDAC7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dxa"/>
            <w:vMerge/>
            <w:shd w:val="clear" w:color="auto" w:fill="E7E6E6" w:themeFill="background2"/>
          </w:tcPr>
          <w:p w14:paraId="326EB5D2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vMerge/>
            <w:shd w:val="clear" w:color="auto" w:fill="E7E6E6" w:themeFill="background2"/>
          </w:tcPr>
          <w:p w14:paraId="5C421599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6E438664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  <w:tr w:rsidR="0036043F" w:rsidRPr="00280C89" w14:paraId="3F999AF7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7F72BA15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38" w:type="dxa"/>
            <w:shd w:val="clear" w:color="auto" w:fill="auto"/>
          </w:tcPr>
          <w:p w14:paraId="6F59B68E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C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955" w:type="dxa"/>
            <w:shd w:val="clear" w:color="auto" w:fill="auto"/>
          </w:tcPr>
          <w:p w14:paraId="5FBD5A66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E41DBC9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605D17ED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02DAD3C5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38" w:type="dxa"/>
            <w:shd w:val="clear" w:color="auto" w:fill="auto"/>
          </w:tcPr>
          <w:p w14:paraId="1FFADE79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55" w:type="dxa"/>
            <w:shd w:val="clear" w:color="auto" w:fill="auto"/>
          </w:tcPr>
          <w:p w14:paraId="76357A62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CA4FBCE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36857710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6E6BD64E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38" w:type="dxa"/>
            <w:shd w:val="clear" w:color="auto" w:fill="auto"/>
          </w:tcPr>
          <w:p w14:paraId="3A096E2A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55" w:type="dxa"/>
            <w:shd w:val="clear" w:color="auto" w:fill="auto"/>
          </w:tcPr>
          <w:p w14:paraId="16D4169B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173E783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23869613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39357EEC" w14:textId="77777777" w:rsidR="0036043F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38" w:type="dxa"/>
            <w:shd w:val="clear" w:color="auto" w:fill="auto"/>
          </w:tcPr>
          <w:p w14:paraId="545302F8" w14:textId="77777777" w:rsidR="0036043F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55" w:type="dxa"/>
            <w:shd w:val="clear" w:color="auto" w:fill="auto"/>
          </w:tcPr>
          <w:p w14:paraId="0FA5B8C4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3ADF46B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27F8BB1A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7D380B46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38" w:type="dxa"/>
            <w:shd w:val="clear" w:color="auto" w:fill="auto"/>
          </w:tcPr>
          <w:p w14:paraId="6A157B5B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955" w:type="dxa"/>
            <w:shd w:val="clear" w:color="auto" w:fill="auto"/>
          </w:tcPr>
          <w:p w14:paraId="552A46DF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1EDB9AB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3102AD55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0C2E9017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  <w:shd w:val="clear" w:color="auto" w:fill="auto"/>
          </w:tcPr>
          <w:p w14:paraId="715A8C4F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1955" w:type="dxa"/>
            <w:shd w:val="clear" w:color="auto" w:fill="auto"/>
          </w:tcPr>
          <w:p w14:paraId="39C59741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C486975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5DB011C6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4EC06B39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  <w:shd w:val="clear" w:color="auto" w:fill="auto"/>
          </w:tcPr>
          <w:p w14:paraId="46DE3F46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1955" w:type="dxa"/>
            <w:shd w:val="clear" w:color="auto" w:fill="auto"/>
          </w:tcPr>
          <w:p w14:paraId="572E4AE7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5FC5E08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A25DDB" w14:paraId="6E86981C" w14:textId="77777777" w:rsidTr="0057256D">
        <w:trPr>
          <w:trHeight w:val="265"/>
        </w:trPr>
        <w:tc>
          <w:tcPr>
            <w:tcW w:w="5778" w:type="dxa"/>
            <w:gridSpan w:val="3"/>
            <w:shd w:val="clear" w:color="auto" w:fill="E7E6E6" w:themeFill="background2"/>
          </w:tcPr>
          <w:p w14:paraId="46A6D3F6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14:paraId="091E67F3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866B46" w14:textId="77777777" w:rsidR="0036043F" w:rsidRPr="004D75D1" w:rsidRDefault="0036043F" w:rsidP="0036043F">
      <w:pPr>
        <w:spacing w:after="0" w:line="23" w:lineRule="atLeast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BCE3513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D6C8D0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E27BCC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B42FB4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96F597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587C99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B0ABC9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02F695" w14:textId="77777777" w:rsidR="002F52AF" w:rsidRDefault="0036043F" w:rsidP="002F52AF">
      <w:pPr>
        <w:spacing w:after="0" w:line="23" w:lineRule="atLeast"/>
        <w:ind w:firstLine="567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</w:t>
      </w:r>
      <w:r w:rsidRPr="009537F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: </w:t>
      </w: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หมวดรายจ่ายในส่วน</w:t>
      </w:r>
      <w:r w:rsidR="002F52AF">
        <w:rPr>
          <w:rFonts w:ascii="TH SarabunPSK" w:hAnsi="TH SarabunPSK" w:cs="TH SarabunPSK" w:hint="cs"/>
          <w:b/>
          <w:bCs/>
          <w:color w:val="FF0000"/>
          <w:sz w:val="28"/>
          <w:cs/>
        </w:rPr>
        <w:t>ของงบบุคลากรทั้งหมด</w:t>
      </w: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ต้องไม่เกิน ๒๐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เปอร์เซ็นต์ </w:t>
      </w: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ของงบประมาณ</w:t>
      </w:r>
    </w:p>
    <w:p w14:paraId="01D47884" w14:textId="08E91CCF" w:rsidR="0036043F" w:rsidRPr="009537FA" w:rsidRDefault="0036043F" w:rsidP="002F52AF">
      <w:pPr>
        <w:spacing w:after="0" w:line="23" w:lineRule="atLeast"/>
        <w:ind w:firstLine="567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รายจ่ายทั้งหมด</w:t>
      </w:r>
      <w:bookmarkStart w:id="1" w:name="_GoBack"/>
      <w:bookmarkEnd w:id="1"/>
    </w:p>
    <w:p w14:paraId="63BC2E8B" w14:textId="5152D674" w:rsidR="0036043F" w:rsidRDefault="0036043F" w:rsidP="0036043F">
      <w:pPr>
        <w:pStyle w:val="a5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5526F33" w14:textId="401A4511" w:rsidR="0036043F" w:rsidRDefault="008C5C8A" w:rsidP="0036043F">
      <w:pPr>
        <w:pStyle w:val="a5"/>
        <w:numPr>
          <w:ilvl w:val="0"/>
          <w:numId w:val="1"/>
        </w:numPr>
        <w:spacing w:before="240"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ความร่วมมือกับองค์กรภาครัฐ/ภาคเอกชนและ/หรือภาคประชาสังคม ชุมชน</w:t>
      </w:r>
      <w:r w:rsidR="0036043F" w:rsidRPr="0017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36043F" w:rsidRPr="0017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43F" w:rsidRPr="003C312E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4AD88567" w14:textId="14A4E211" w:rsidR="008C5C8A" w:rsidRPr="003C312E" w:rsidRDefault="008C5C8A" w:rsidP="008C5C8A">
      <w:pPr>
        <w:pStyle w:val="a5"/>
        <w:spacing w:before="240"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C5C8A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0680D62A" w14:textId="41D729DD" w:rsidR="0036043F" w:rsidRPr="008C5C8A" w:rsidRDefault="008C5C8A" w:rsidP="008C5C8A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การได้รับการสนับสนุนในรูปแบบ </w:t>
      </w:r>
      <w:r w:rsidRPr="008C5C8A">
        <w:rPr>
          <w:rFonts w:ascii="TH SarabunPSK" w:hAnsi="TH SarabunPSK" w:cs="TH SarabunPSK"/>
          <w:b/>
          <w:bCs/>
          <w:sz w:val="32"/>
          <w:szCs w:val="32"/>
        </w:rPr>
        <w:t xml:space="preserve">in cash </w:t>
      </w:r>
      <w:r w:rsidRPr="008C5C8A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C5C8A">
        <w:rPr>
          <w:rFonts w:ascii="TH SarabunPSK" w:hAnsi="TH SarabunPSK" w:cs="TH SarabunPSK"/>
          <w:b/>
          <w:bCs/>
          <w:sz w:val="32"/>
          <w:szCs w:val="32"/>
        </w:rPr>
        <w:t xml:space="preserve"> in kind</w:t>
      </w:r>
      <w:r w:rsidR="0036043F" w:rsidRPr="008C5C8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17A4CC8C" w14:textId="77777777" w:rsidR="0036043F" w:rsidRDefault="0036043F" w:rsidP="0036043F">
      <w:pPr>
        <w:pStyle w:val="a5"/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cash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: (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หน่วยงานและจำนวนเงินสนับสนุน)............................................................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2847CEAF" w14:textId="099EB074" w:rsidR="0036043F" w:rsidRDefault="0036043F" w:rsidP="0036043F">
      <w:pPr>
        <w:pStyle w:val="a5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1A6C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kind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C231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หน่วยงานและมูลค่าสนับสนุน)....................................................................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27E40FE2" w14:textId="5D9825AD" w:rsidR="008C5C8A" w:rsidRDefault="008C5C8A" w:rsidP="0036043F">
      <w:pPr>
        <w:pStyle w:val="a5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0EA4F37" w14:textId="0B34ED92" w:rsidR="008C5C8A" w:rsidRDefault="008C5C8A" w:rsidP="0036043F">
      <w:pPr>
        <w:pStyle w:val="a5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65D0CF69" w14:textId="77777777" w:rsidR="0036043F" w:rsidRPr="000523F8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" w:name="_Hlk37927347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หัวหน้าโครงการ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16B1E60F" w14:textId="77777777" w:rsidR="0036043F" w:rsidRDefault="0036043F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………………………………………………………………………………………………………………………………..</w:t>
      </w:r>
    </w:p>
    <w:p w14:paraId="41D38B0A" w14:textId="77777777" w:rsidR="0036043F" w:rsidRDefault="0036043F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14:paraId="6B89E44F" w14:textId="77777777" w:rsidR="0036043F" w:rsidRDefault="0036043F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………………………………………………………………………………………………………………………………..</w:t>
      </w:r>
    </w:p>
    <w:p w14:paraId="24089733" w14:textId="77777777" w:rsidR="0036043F" w:rsidRDefault="0036043F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…………………………………………………………..</w:t>
      </w:r>
    </w:p>
    <w:bookmarkEnd w:id="2"/>
    <w:p w14:paraId="789D3399" w14:textId="77777777" w:rsidR="0036043F" w:rsidRPr="000523F8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1D17E00" w14:textId="40BF0820" w:rsidR="0036043F" w:rsidRDefault="008C5C8A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36043F">
        <w:rPr>
          <w:rFonts w:ascii="TH SarabunPSK" w:hAnsi="TH SarabunPSK" w:cs="TH SarabunPSK" w:hint="cs"/>
          <w:sz w:val="32"/>
          <w:szCs w:val="32"/>
          <w:cs/>
        </w:rPr>
        <w:t>.๑ ชื่อ-สกุล</w:t>
      </w:r>
      <w:r w:rsidR="0036043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……………………………………………………………………………………………………………………….</w:t>
      </w:r>
    </w:p>
    <w:p w14:paraId="1CDBA4F0" w14:textId="77777777" w:rsidR="0036043F" w:rsidRDefault="0036043F" w:rsidP="0036043F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     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49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14:paraId="315343FC" w14:textId="624B8F18" w:rsidR="0036043F" w:rsidRDefault="008C5C8A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36043F">
        <w:rPr>
          <w:rFonts w:ascii="TH SarabunPSK" w:hAnsi="TH SarabunPSK" w:cs="TH SarabunPSK" w:hint="cs"/>
          <w:sz w:val="32"/>
          <w:szCs w:val="32"/>
          <w:cs/>
        </w:rPr>
        <w:t>.๒ ชื่อ-สกุล</w:t>
      </w:r>
      <w:r w:rsidR="0036043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……………………………………………………………………………………………………………………….</w:t>
      </w:r>
    </w:p>
    <w:p w14:paraId="6263E83F" w14:textId="06B5F1CB" w:rsidR="0036043F" w:rsidRPr="00FC49E3" w:rsidRDefault="0036043F" w:rsidP="0036043F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     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49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2DD1A097" w14:textId="77777777" w:rsidR="0036043F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E0A8351" w14:textId="77777777" w:rsidR="0036043F" w:rsidRDefault="0036043F" w:rsidP="0036043F">
      <w:pPr>
        <w:spacing w:after="0" w:line="23" w:lineRule="atLeast"/>
        <w:ind w:left="13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F5A5EBE" w14:textId="480EDEEB" w:rsidR="0036043F" w:rsidRDefault="0036043F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D8ABDA7" w14:textId="77777777" w:rsidR="00836BE2" w:rsidRDefault="00836BE2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8F191D0" w14:textId="2B6F779F" w:rsidR="0036043F" w:rsidRPr="00402949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836BE2">
        <w:rPr>
          <w:rFonts w:ascii="TH SarabunPSK" w:hAnsi="TH SarabunPSK" w:cs="TH SarabunPSK"/>
          <w:sz w:val="32"/>
          <w:szCs w:val="32"/>
          <w:cs/>
        </w:rPr>
        <w:t>.........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7673BCE3" w14:textId="77777777" w:rsidR="0036043F" w:rsidRPr="00402949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512258FC" w14:textId="77777777" w:rsidR="0036043F" w:rsidRPr="00402949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(วัน..........เดือน..........................ปี..............)</w:t>
      </w:r>
    </w:p>
    <w:p w14:paraId="2DBC9397" w14:textId="77777777" w:rsidR="0036043F" w:rsidRDefault="0036043F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3676CBBE" w14:textId="4D980AB1" w:rsidR="0036043F" w:rsidRDefault="0036043F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5CDEF7F3" w14:textId="77777777" w:rsidR="00836BE2" w:rsidRDefault="00836BE2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673013B" w14:textId="233B1DC8" w:rsidR="0036043F" w:rsidRDefault="0036043F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2DF2567A" w14:textId="5E417B95" w:rsidR="00836BE2" w:rsidRDefault="00836BE2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112EFAA5" w14:textId="77777777" w:rsidR="00836BE2" w:rsidRDefault="00836BE2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502F9AC" w14:textId="247D6EA9" w:rsidR="0036043F" w:rsidRDefault="0036043F" w:rsidP="00836BE2">
      <w:pPr>
        <w:spacing w:after="0" w:line="23" w:lineRule="atLeast"/>
        <w:ind w:left="1440"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836BE2">
        <w:rPr>
          <w:rFonts w:ascii="TH SarabunPSK" w:hAnsi="TH SarabunPSK" w:cs="TH SarabunPSK"/>
          <w:sz w:val="32"/>
          <w:szCs w:val="32"/>
          <w:cs/>
        </w:rPr>
        <w:t>....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(รอ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งอธิการบดี / คณบดี / ผู้อำนวยการ)                               </w:t>
      </w:r>
    </w:p>
    <w:p w14:paraId="5E30E8AA" w14:textId="77777777" w:rsidR="0036043F" w:rsidRPr="00402949" w:rsidRDefault="0036043F" w:rsidP="0036043F">
      <w:pPr>
        <w:spacing w:after="0" w:line="23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155AAFE8" w14:textId="5AA2AFC4" w:rsidR="0036043F" w:rsidRDefault="0036043F" w:rsidP="0036043F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(วัน..........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เดือน..........................ปี..............)</w:t>
      </w:r>
    </w:p>
    <w:p w14:paraId="2E3DDA5B" w14:textId="15EE9AF8" w:rsidR="00A80532" w:rsidRDefault="00A80532" w:rsidP="0036043F">
      <w:pPr>
        <w:spacing w:after="0" w:line="23" w:lineRule="atLeast"/>
      </w:pPr>
    </w:p>
    <w:p w14:paraId="7DBBE1A0" w14:textId="2BCBA68C" w:rsidR="00A80532" w:rsidRDefault="00A80532" w:rsidP="0036043F">
      <w:pPr>
        <w:spacing w:after="0" w:line="23" w:lineRule="atLeast"/>
      </w:pPr>
    </w:p>
    <w:p w14:paraId="3EC1003B" w14:textId="0C491E0A" w:rsidR="00A80532" w:rsidRDefault="00A80532" w:rsidP="0036043F">
      <w:pPr>
        <w:spacing w:after="0" w:line="23" w:lineRule="atLeast"/>
      </w:pPr>
    </w:p>
    <w:p w14:paraId="6C122492" w14:textId="0469D84F" w:rsidR="008C5C8A" w:rsidRDefault="008C5C8A" w:rsidP="0036043F">
      <w:pPr>
        <w:spacing w:after="0" w:line="23" w:lineRule="atLeast"/>
      </w:pPr>
    </w:p>
    <w:p w14:paraId="6B9C0BFD" w14:textId="7B94D3E4" w:rsidR="008C5C8A" w:rsidRDefault="008C5C8A" w:rsidP="0036043F">
      <w:pPr>
        <w:spacing w:after="0" w:line="23" w:lineRule="atLeast"/>
      </w:pPr>
    </w:p>
    <w:p w14:paraId="289E160C" w14:textId="75461EF8" w:rsidR="00A80532" w:rsidRDefault="00A80532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5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ประวัติหัวหน้าโครงการ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และผู้ร่วมงานทุกท่าน</w:t>
      </w:r>
      <w:r w:rsidR="00836B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 ๑ หน้า)</w:t>
      </w:r>
    </w:p>
    <w:p w14:paraId="5B55E919" w14:textId="77777777" w:rsidR="00164CDF" w:rsidRPr="00A80532" w:rsidRDefault="00164CDF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7CE772" w14:textId="484ADB60" w:rsidR="00A80532" w:rsidRPr="009B7A43" w:rsidRDefault="00A80532" w:rsidP="009B7A43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0D1ABB90" w14:textId="2DDB66AE" w:rsidR="00836BE2" w:rsidRPr="009B7A43" w:rsidRDefault="00A80532" w:rsidP="00836BE2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0DAA3F20" w14:textId="77777777" w:rsidR="00836BE2" w:rsidRPr="009B7A43" w:rsidRDefault="00A80532" w:rsidP="00836BE2">
      <w:pPr>
        <w:spacing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663DD38E" w14:textId="077984A6" w:rsidR="009B7A43" w:rsidRDefault="00836BE2" w:rsidP="00836BE2">
      <w:pPr>
        <w:tabs>
          <w:tab w:val="left" w:pos="1080"/>
        </w:tabs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62C781A" w14:textId="47C8010E" w:rsidR="00836BE2" w:rsidRDefault="00836BE2" w:rsidP="00836BE2">
      <w:pPr>
        <w:tabs>
          <w:tab w:val="left" w:pos="1080"/>
        </w:tabs>
        <w:spacing w:line="23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4133D38" w14:textId="291324BB" w:rsidR="009B7A43" w:rsidRDefault="009B7A43" w:rsidP="009B7A43">
      <w:pPr>
        <w:tabs>
          <w:tab w:val="left" w:pos="1080"/>
        </w:tabs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และหรืองานเชิงนโยบายที่เกี่ยวข้อง</w:t>
      </w:r>
      <w:r w:rsidR="00836BE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91D3A85" w14:textId="259C957C" w:rsidR="009B7A43" w:rsidRPr="00836BE2" w:rsidRDefault="009B7A43" w:rsidP="00836BE2">
      <w:pPr>
        <w:tabs>
          <w:tab w:val="left" w:pos="1080"/>
        </w:tabs>
        <w:spacing w:after="0" w:line="23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………......</w:t>
      </w:r>
    </w:p>
    <w:p w14:paraId="55C04C73" w14:textId="6371BD5A" w:rsidR="009B7A43" w:rsidRPr="00836BE2" w:rsidRDefault="009B7A43" w:rsidP="00836BE2">
      <w:pPr>
        <w:tabs>
          <w:tab w:val="left" w:pos="1080"/>
        </w:tabs>
        <w:spacing w:after="0" w:line="23" w:lineRule="atLeast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…………...</w:t>
      </w:r>
    </w:p>
    <w:p w14:paraId="74A091DA" w14:textId="73B99C07" w:rsidR="0036043F" w:rsidRPr="00836BE2" w:rsidRDefault="009B7A43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067676A7" w14:textId="7CCD9E84" w:rsidR="00A80532" w:rsidRPr="00836BE2" w:rsidRDefault="009B7A43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7ACE0348" w14:textId="7F3AB1E6" w:rsidR="009B7A43" w:rsidRDefault="009B7A43" w:rsidP="00836BE2">
      <w:pPr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612533F1" w14:textId="1A92E0D0" w:rsidR="00836BE2" w:rsidRDefault="00836BE2" w:rsidP="00836BE2">
      <w:pPr>
        <w:tabs>
          <w:tab w:val="left" w:pos="1080"/>
        </w:tabs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ประสบการณ์ที่เกี่ยวข้อง (</w:t>
      </w:r>
      <w:r>
        <w:rPr>
          <w:rFonts w:ascii="TH SarabunPSK" w:hAnsi="TH SarabunPSK" w:cs="TH SarabunPSK"/>
          <w:b/>
          <w:bCs/>
          <w:sz w:val="32"/>
          <w:szCs w:val="32"/>
        </w:rPr>
        <w:t>Related Experience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กับงานวิชาการ/งานวิจัย/งานเชิงนโยบาย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78FD7424" w14:textId="77777777" w:rsidR="00836BE2" w:rsidRPr="00836BE2" w:rsidRDefault="00836BE2" w:rsidP="00836BE2">
      <w:pPr>
        <w:tabs>
          <w:tab w:val="left" w:pos="1080"/>
        </w:tabs>
        <w:spacing w:after="0" w:line="23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………......</w:t>
      </w:r>
    </w:p>
    <w:p w14:paraId="2E5D6F22" w14:textId="77777777" w:rsidR="00836BE2" w:rsidRPr="00836BE2" w:rsidRDefault="00836BE2" w:rsidP="00836BE2">
      <w:pPr>
        <w:tabs>
          <w:tab w:val="left" w:pos="1080"/>
        </w:tabs>
        <w:spacing w:after="0" w:line="23" w:lineRule="atLeast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…………...</w:t>
      </w:r>
    </w:p>
    <w:p w14:paraId="517D2E1D" w14:textId="77777777" w:rsidR="00836BE2" w:rsidRPr="00836BE2" w:rsidRDefault="00836BE2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4A5EE24E" w14:textId="77777777" w:rsidR="00836BE2" w:rsidRPr="00836BE2" w:rsidRDefault="00836BE2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351CA706" w14:textId="77777777" w:rsidR="00836BE2" w:rsidRDefault="00836BE2" w:rsidP="00836BE2">
      <w:pPr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09C7C50F" w14:textId="77777777" w:rsidR="00836BE2" w:rsidRPr="00836BE2" w:rsidRDefault="00836BE2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</w:p>
    <w:sectPr w:rsidR="00836BE2" w:rsidRPr="00836BE2" w:rsidSect="0036043F">
      <w:pgSz w:w="11906" w:h="16838"/>
      <w:pgMar w:top="1276" w:right="1440" w:bottom="1440" w:left="1440" w:header="708" w:footer="708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BB0E" w14:textId="77777777" w:rsidR="00720AE3" w:rsidRDefault="00720AE3" w:rsidP="0036043F">
      <w:pPr>
        <w:spacing w:after="0" w:line="240" w:lineRule="auto"/>
      </w:pPr>
      <w:r>
        <w:separator/>
      </w:r>
    </w:p>
  </w:endnote>
  <w:endnote w:type="continuationSeparator" w:id="0">
    <w:p w14:paraId="7EA89E9C" w14:textId="77777777" w:rsidR="00720AE3" w:rsidRDefault="00720AE3" w:rsidP="003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808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429DD31F" w14:textId="251A8FE0" w:rsidR="0036043F" w:rsidRPr="00836BE2" w:rsidRDefault="0036043F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  <w:r w:rsidRPr="00836BE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836BE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836BE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F52AF">
          <w:rPr>
            <w:rFonts w:ascii="TH SarabunPSK" w:hAnsi="TH SarabunPSK" w:cs="TH SarabunPSK"/>
            <w:noProof/>
            <w:sz w:val="30"/>
            <w:szCs w:val="30"/>
            <w:cs/>
          </w:rPr>
          <w:t>๕</w:t>
        </w:r>
        <w:r w:rsidRPr="00836BE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254D478F" w14:textId="77777777" w:rsidR="0036043F" w:rsidRDefault="003604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4022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0189687D" w14:textId="1127CE0D" w:rsidR="0036043F" w:rsidRPr="00120D0A" w:rsidRDefault="0036043F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  <w:r w:rsidRPr="00120D0A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120D0A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120D0A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120D0A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120D0A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F52AF">
          <w:rPr>
            <w:rFonts w:ascii="TH SarabunPSK" w:hAnsi="TH SarabunPSK" w:cs="TH SarabunPSK"/>
            <w:noProof/>
            <w:sz w:val="30"/>
            <w:szCs w:val="30"/>
            <w:cs/>
          </w:rPr>
          <w:t>๒</w:t>
        </w:r>
        <w:r w:rsidRPr="00120D0A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54F195BA" w14:textId="77777777" w:rsidR="0036043F" w:rsidRDefault="003604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88FF" w14:textId="77777777" w:rsidR="00720AE3" w:rsidRDefault="00720AE3" w:rsidP="0036043F">
      <w:pPr>
        <w:spacing w:after="0" w:line="240" w:lineRule="auto"/>
      </w:pPr>
      <w:r>
        <w:separator/>
      </w:r>
    </w:p>
  </w:footnote>
  <w:footnote w:type="continuationSeparator" w:id="0">
    <w:p w14:paraId="38ED8EC2" w14:textId="77777777" w:rsidR="00720AE3" w:rsidRDefault="00720AE3" w:rsidP="0036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E6F"/>
    <w:multiLevelType w:val="hybridMultilevel"/>
    <w:tmpl w:val="DBDE65C4"/>
    <w:lvl w:ilvl="0" w:tplc="78CCAE7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93"/>
    <w:rsid w:val="00120D0A"/>
    <w:rsid w:val="00164CDF"/>
    <w:rsid w:val="002811C6"/>
    <w:rsid w:val="00287544"/>
    <w:rsid w:val="00294BB8"/>
    <w:rsid w:val="002F52AF"/>
    <w:rsid w:val="00317F84"/>
    <w:rsid w:val="00333D13"/>
    <w:rsid w:val="0033658C"/>
    <w:rsid w:val="0036043F"/>
    <w:rsid w:val="00362D02"/>
    <w:rsid w:val="003656C6"/>
    <w:rsid w:val="00384ABB"/>
    <w:rsid w:val="00447593"/>
    <w:rsid w:val="004A1F8E"/>
    <w:rsid w:val="00537C0B"/>
    <w:rsid w:val="005E0F5E"/>
    <w:rsid w:val="005F7601"/>
    <w:rsid w:val="00621180"/>
    <w:rsid w:val="007148FD"/>
    <w:rsid w:val="00720AE3"/>
    <w:rsid w:val="0075723A"/>
    <w:rsid w:val="00757502"/>
    <w:rsid w:val="00836291"/>
    <w:rsid w:val="00836BE2"/>
    <w:rsid w:val="008C5C8A"/>
    <w:rsid w:val="009B7A43"/>
    <w:rsid w:val="00A53BEE"/>
    <w:rsid w:val="00A80532"/>
    <w:rsid w:val="00AC7FA0"/>
    <w:rsid w:val="00B832CD"/>
    <w:rsid w:val="00D358B1"/>
    <w:rsid w:val="00E40827"/>
    <w:rsid w:val="00EE4783"/>
    <w:rsid w:val="00EF3EAE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073E"/>
  <w15:chartTrackingRefBased/>
  <w15:docId w15:val="{E8538D32-671D-496C-9515-AB86971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7F84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36043F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6043F"/>
  </w:style>
  <w:style w:type="paragraph" w:styleId="a8">
    <w:name w:val="footer"/>
    <w:basedOn w:val="a"/>
    <w:link w:val="a9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Worathep Phunsawat</cp:lastModifiedBy>
  <cp:revision>26</cp:revision>
  <cp:lastPrinted>2021-01-14T03:03:00Z</cp:lastPrinted>
  <dcterms:created xsi:type="dcterms:W3CDTF">2021-01-14T02:09:00Z</dcterms:created>
  <dcterms:modified xsi:type="dcterms:W3CDTF">2022-02-03T02:22:00Z</dcterms:modified>
</cp:coreProperties>
</file>