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30A" w:rsidRDefault="0062530A" w:rsidP="003A5D7A">
      <w:pPr>
        <w:tabs>
          <w:tab w:val="left" w:pos="5420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-412750</wp:posOffset>
                </wp:positionV>
                <wp:extent cx="1225550" cy="31115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530A" w:rsidRPr="0062530A" w:rsidRDefault="0062530A" w:rsidP="006253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6253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  <w:t>Reinventing</w:t>
                            </w:r>
                            <w:bookmarkStart w:id="0" w:name="_GoBack"/>
                            <w:bookmarkEnd w:id="0"/>
                            <w:r w:rsidRPr="006253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  <w:t xml:space="preserve"> 01-64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5pt;margin-top:-32.5pt;width:96.5pt;height:2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" fillcolor="white [3201]" strokeweight=".5pt">
                <v:textbox>
                  <w:txbxContent>
                    <w:p w:rsidR="0062530A" w:rsidRPr="0062530A" w:rsidRDefault="0062530A" w:rsidP="0062530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62530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  <w:t>Reinventing</w:t>
                      </w:r>
                      <w:bookmarkStart w:id="1" w:name="_GoBack"/>
                      <w:bookmarkEnd w:id="1"/>
                      <w:r w:rsidRPr="0062530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  <w:t xml:space="preserve"> 01-64</w:t>
                      </w:r>
                    </w:p>
                  </w:txbxContent>
                </v:textbox>
              </v:shape>
            </w:pict>
          </mc:Fallback>
        </mc:AlternateContent>
      </w:r>
      <w:r w:rsidR="003A5D7A" w:rsidRPr="00F120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</w:t>
      </w:r>
      <w:r w:rsidR="00C4190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ฟอร์ม</w:t>
      </w:r>
      <w:r w:rsidR="003A5D7A" w:rsidRPr="00F120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รายงานผล</w:t>
      </w:r>
      <w:r w:rsidR="00C4190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การดำเนินงาน</w:t>
      </w:r>
    </w:p>
    <w:p w:rsidR="003A5D7A" w:rsidRPr="00F1205A" w:rsidRDefault="0062530A" w:rsidP="003A5D7A">
      <w:pPr>
        <w:tabs>
          <w:tab w:val="left" w:pos="5420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253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โครงการพลิกโฉมระบบการอุดมศึกษาของประเทศไทย (</w:t>
      </w:r>
      <w:r w:rsidRPr="0062530A">
        <w:rPr>
          <w:rFonts w:ascii="TH SarabunPSK" w:hAnsi="TH SarabunPSK" w:cs="TH SarabunPSK"/>
          <w:b/>
          <w:bCs/>
          <w:sz w:val="36"/>
          <w:szCs w:val="36"/>
        </w:rPr>
        <w:t>Reinventing University System)</w:t>
      </w:r>
    </w:p>
    <w:p w:rsidR="003A5D7A" w:rsidRPr="00F1205A" w:rsidRDefault="003A5D7A" w:rsidP="003A5D7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120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ประจำปีงบประมาณ พ.ศ. 2564</w:t>
      </w:r>
      <w:r w:rsidRPr="00F1205A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 </w:t>
      </w:r>
    </w:p>
    <w:p w:rsidR="003A5D7A" w:rsidRPr="00915795" w:rsidRDefault="003A5D7A" w:rsidP="003A5D7A">
      <w:pPr>
        <w:spacing w:after="240"/>
        <w:ind w:left="-720" w:right="-774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915795">
        <w:rPr>
          <w:rFonts w:ascii="TH SarabunPSK" w:hAnsi="TH SarabunPSK" w:cs="TH SarabunPSK"/>
          <w:b/>
          <w:bCs/>
          <w:sz w:val="36"/>
          <w:szCs w:val="36"/>
          <w:lang w:bidi="th-TH"/>
        </w:rPr>
        <w:sym w:font="Wingdings 2" w:char="F030"/>
      </w:r>
      <w:r w:rsidRPr="0091579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91579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ไตรมาสที่ 2 ภายใน มี.ค.64 </w:t>
      </w:r>
      <w:r w:rsidRPr="00915795">
        <w:rPr>
          <w:rFonts w:ascii="TH SarabunPSK" w:hAnsi="TH SarabunPSK" w:cs="TH SarabunPSK"/>
          <w:b/>
          <w:bCs/>
          <w:sz w:val="36"/>
          <w:szCs w:val="36"/>
          <w:lang w:bidi="th-TH"/>
        </w:rPr>
        <w:sym w:font="Wingdings 2" w:char="F030"/>
      </w:r>
      <w:r w:rsidRPr="0091579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91579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ไตรมาสที่ 3 ภายใน มิ.ย.64 </w:t>
      </w:r>
      <w:r w:rsidRPr="00915795">
        <w:rPr>
          <w:rFonts w:ascii="TH SarabunPSK" w:hAnsi="TH SarabunPSK" w:cs="TH SarabunPSK"/>
          <w:b/>
          <w:bCs/>
          <w:sz w:val="36"/>
          <w:szCs w:val="36"/>
          <w:lang w:bidi="th-TH"/>
        </w:rPr>
        <w:sym w:font="Wingdings 2" w:char="F030"/>
      </w:r>
      <w:r w:rsidRPr="00915795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Pr="0091579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ไตรมาสที่ 4 ภายใน</w:t>
      </w:r>
      <w:r w:rsidRPr="0091579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91579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ก.ย.64</w:t>
      </w:r>
    </w:p>
    <w:p w:rsidR="003A5D7A" w:rsidRPr="00F1205A" w:rsidRDefault="003A5D7A" w:rsidP="003A5D7A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F120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1205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</w:t>
      </w:r>
      <w:r w:rsidRPr="00F1205A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………………………………………………………………………………………………………….</w:t>
      </w:r>
      <w:r w:rsidRPr="00F120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</w:p>
    <w:p w:rsidR="003A5D7A" w:rsidRPr="00F1205A" w:rsidRDefault="003A5D7A" w:rsidP="003A5D7A">
      <w:pPr>
        <w:ind w:left="1440" w:hanging="144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120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120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งบประมาณที่ ได้รับจัดสรร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1205A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10,000,000</w:t>
      </w:r>
      <w:r w:rsidRPr="00F1205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F1205A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 </w:t>
      </w:r>
    </w:p>
    <w:p w:rsidR="003A5D7A" w:rsidRPr="00F1205A" w:rsidRDefault="003A5D7A" w:rsidP="003A5D7A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F1205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                   เบิกจ่าย 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F1205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จำนวน ......................บาท</w:t>
      </w:r>
    </w:p>
    <w:p w:rsidR="003A5D7A" w:rsidRDefault="003A5D7A" w:rsidP="003A5D7A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F1205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                   คงเหลือ 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F1205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จำนวน.......................บาท</w:t>
      </w:r>
    </w:p>
    <w:p w:rsidR="003A5D7A" w:rsidRDefault="003A5D7A" w:rsidP="003A5D7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A5D7A" w:rsidRDefault="003A5D7A" w:rsidP="003A5D7A">
      <w:pPr>
        <w:rPr>
          <w:rFonts w:ascii="TH SarabunPSK" w:hAnsi="TH SarabunPSK" w:cs="TH SarabunPSK"/>
          <w:sz w:val="32"/>
          <w:szCs w:val="32"/>
          <w:lang w:bidi="th-TH"/>
        </w:rPr>
      </w:pPr>
      <w:r w:rsidRPr="00DB305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3. </w:t>
      </w:r>
      <w:r w:rsidRPr="00DB30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</w:t>
      </w:r>
      <w:r w:rsidRPr="00DB305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DB30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เนินงาน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(ตามแผนงานดำเนินที่ระบุไว้ในข้อเสนอโครงการ ตามไตรมาส)</w:t>
      </w:r>
    </w:p>
    <w:p w:rsidR="003A5D7A" w:rsidRDefault="003A5D7A" w:rsidP="003A5D7A">
      <w:pPr>
        <w:rPr>
          <w:rFonts w:ascii="TH SarabunPSK" w:hAnsi="TH SarabunPSK" w:cs="TH SarabunPSK"/>
          <w:sz w:val="32"/>
          <w:szCs w:val="32"/>
        </w:rPr>
      </w:pPr>
    </w:p>
    <w:tbl>
      <w:tblPr>
        <w:tblW w:w="10150" w:type="dxa"/>
        <w:tblInd w:w="-43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45"/>
        <w:gridCol w:w="3150"/>
        <w:gridCol w:w="3655"/>
      </w:tblGrid>
      <w:tr w:rsidR="003A5D7A" w:rsidRPr="004805D1" w:rsidTr="00EE7D4E">
        <w:trPr>
          <w:trHeight w:val="47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D7A" w:rsidRPr="004805D1" w:rsidRDefault="003A5D7A" w:rsidP="006A07BF">
            <w:pPr>
              <w:jc w:val="center"/>
              <w:textAlignment w:val="center"/>
              <w:rPr>
                <w:rFonts w:ascii="Arial" w:hAnsi="Arial" w:cs="Arial"/>
                <w:sz w:val="32"/>
                <w:szCs w:val="32"/>
              </w:rPr>
            </w:pPr>
            <w:r w:rsidRPr="00615FF7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D7A" w:rsidRPr="004805D1" w:rsidRDefault="003A5D7A" w:rsidP="006A07BF">
            <w:pPr>
              <w:jc w:val="center"/>
              <w:textAlignment w:val="center"/>
              <w:rPr>
                <w:rFonts w:ascii="Arial" w:hAnsi="Arial" w:cs="Arial"/>
                <w:sz w:val="32"/>
                <w:szCs w:val="32"/>
              </w:rPr>
            </w:pPr>
            <w:r w:rsidRPr="00615FF7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5D7A" w:rsidRPr="00615FF7" w:rsidRDefault="003A5D7A" w:rsidP="006A07BF">
            <w:pPr>
              <w:jc w:val="center"/>
              <w:textAlignment w:val="center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3A5D7A" w:rsidRPr="004805D1" w:rsidTr="00EE7D4E">
        <w:trPr>
          <w:trHeight w:val="362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5D7A" w:rsidRPr="00DB3056" w:rsidRDefault="003A5D7A" w:rsidP="006A07BF">
            <w:pPr>
              <w:rPr>
                <w:rFonts w:ascii="TH SarabunPSK" w:hAnsi="TH SarabunPSK" w:cs="TH SarabunPSK"/>
                <w:sz w:val="32"/>
                <w:szCs w:val="28"/>
                <w:cs/>
                <w:lang w:bidi="th-TH"/>
              </w:rPr>
            </w:pPr>
            <w:r w:rsidRPr="00DB3056">
              <w:rPr>
                <w:rFonts w:ascii="TH SarabunPSK" w:hAnsi="TH SarabunPSK" w:cs="TH SarabunPSK" w:hint="cs"/>
                <w:sz w:val="32"/>
                <w:szCs w:val="28"/>
                <w:cs/>
                <w:lang w:bidi="th-TH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D7A" w:rsidRPr="00DB3056" w:rsidRDefault="003A5D7A" w:rsidP="006A07BF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7A" w:rsidRPr="00DB3056" w:rsidRDefault="003A5D7A" w:rsidP="006A07BF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3A5D7A" w:rsidRPr="004805D1" w:rsidTr="00EE7D4E">
        <w:trPr>
          <w:trHeight w:val="31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5D7A" w:rsidRPr="00DB3056" w:rsidRDefault="003A5D7A" w:rsidP="006A07BF">
            <w:pPr>
              <w:rPr>
                <w:rFonts w:ascii="TH SarabunPSK" w:hAnsi="TH SarabunPSK" w:cs="TH SarabunPSK"/>
                <w:sz w:val="32"/>
                <w:szCs w:val="28"/>
                <w:lang w:bidi="th-TH"/>
              </w:rPr>
            </w:pPr>
            <w:r w:rsidRPr="00DB3056">
              <w:rPr>
                <w:rFonts w:ascii="TH SarabunPSK" w:hAnsi="TH SarabunPSK" w:cs="TH SarabunPSK" w:hint="cs"/>
                <w:sz w:val="32"/>
                <w:szCs w:val="28"/>
                <w:cs/>
                <w:lang w:bidi="th-TH"/>
              </w:rPr>
              <w:t>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D7A" w:rsidRPr="00DB3056" w:rsidRDefault="003A5D7A" w:rsidP="006A07BF">
            <w:pPr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7A" w:rsidRPr="00DB3056" w:rsidRDefault="003A5D7A" w:rsidP="006A07BF">
            <w:pPr>
              <w:rPr>
                <w:rFonts w:cs="Times New Roman"/>
                <w:sz w:val="32"/>
                <w:szCs w:val="28"/>
              </w:rPr>
            </w:pPr>
          </w:p>
        </w:tc>
      </w:tr>
      <w:tr w:rsidR="003A5D7A" w:rsidRPr="00216C5D" w:rsidTr="00EE7D4E">
        <w:trPr>
          <w:trHeight w:val="33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5D7A" w:rsidRPr="00DB3056" w:rsidRDefault="003A5D7A" w:rsidP="006A07BF">
            <w:pPr>
              <w:rPr>
                <w:rFonts w:ascii="TH SarabunPSK" w:hAnsi="TH SarabunPSK" w:cs="TH SarabunPSK"/>
                <w:sz w:val="32"/>
                <w:szCs w:val="28"/>
                <w:cs/>
                <w:lang w:bidi="th-TH"/>
              </w:rPr>
            </w:pPr>
            <w:r w:rsidRPr="00DB3056">
              <w:rPr>
                <w:rFonts w:ascii="TH SarabunPSK" w:hAnsi="TH SarabunPSK" w:cs="TH SarabunPSK" w:hint="cs"/>
                <w:sz w:val="32"/>
                <w:szCs w:val="28"/>
                <w:cs/>
                <w:lang w:bidi="th-TH"/>
              </w:rPr>
              <w:t>3.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D7A" w:rsidRPr="00DB3056" w:rsidRDefault="003A5D7A" w:rsidP="006A07BF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7A" w:rsidRPr="00DB3056" w:rsidRDefault="003A5D7A" w:rsidP="006A07BF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</w:p>
        </w:tc>
      </w:tr>
      <w:tr w:rsidR="003A5D7A" w:rsidRPr="004805D1" w:rsidTr="00EE7D4E">
        <w:trPr>
          <w:trHeight w:val="33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5D7A" w:rsidRPr="00DB3056" w:rsidRDefault="003A5D7A" w:rsidP="006A07BF">
            <w:pPr>
              <w:rPr>
                <w:rFonts w:ascii="TH SarabunPSK" w:hAnsi="TH SarabunPSK" w:cs="TH SarabunPSK"/>
                <w:sz w:val="32"/>
                <w:szCs w:val="28"/>
                <w:lang w:bidi="th-TH"/>
              </w:rPr>
            </w:pPr>
            <w:r w:rsidRPr="00DB3056">
              <w:rPr>
                <w:rFonts w:ascii="TH SarabunPSK" w:hAnsi="TH SarabunPSK" w:cs="TH SarabunPSK" w:hint="cs"/>
                <w:sz w:val="32"/>
                <w:szCs w:val="28"/>
                <w:cs/>
                <w:lang w:bidi="th-TH"/>
              </w:rPr>
              <w:t>4.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D7A" w:rsidRPr="00DB3056" w:rsidRDefault="003A5D7A" w:rsidP="006A07BF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7A" w:rsidRPr="00DB3056" w:rsidRDefault="003A5D7A" w:rsidP="006A07BF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</w:p>
        </w:tc>
      </w:tr>
      <w:tr w:rsidR="003A5D7A" w:rsidRPr="004805D1" w:rsidTr="00EE7D4E">
        <w:trPr>
          <w:trHeight w:val="33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5D7A" w:rsidRPr="00DB3056" w:rsidRDefault="003A5D7A" w:rsidP="006A07BF">
            <w:pPr>
              <w:rPr>
                <w:rFonts w:ascii="TH SarabunPSK" w:hAnsi="TH SarabunPSK" w:cs="TH SarabunPSK"/>
                <w:sz w:val="32"/>
                <w:szCs w:val="28"/>
                <w:cs/>
                <w:lang w:bidi="th-TH"/>
              </w:rPr>
            </w:pPr>
            <w:r w:rsidRPr="00DB3056">
              <w:rPr>
                <w:rFonts w:ascii="TH SarabunPSK" w:hAnsi="TH SarabunPSK" w:cs="TH SarabunPSK" w:hint="cs"/>
                <w:sz w:val="32"/>
                <w:szCs w:val="28"/>
                <w:cs/>
                <w:lang w:bidi="th-TH"/>
              </w:rPr>
              <w:t>5.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D7A" w:rsidRPr="00DB3056" w:rsidRDefault="003A5D7A" w:rsidP="006A07BF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7A" w:rsidRPr="00DB3056" w:rsidRDefault="003A5D7A" w:rsidP="006A07BF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</w:tbl>
    <w:p w:rsidR="003A5D7A" w:rsidRPr="00F1205A" w:rsidRDefault="003A5D7A" w:rsidP="003A5D7A">
      <w:pPr>
        <w:rPr>
          <w:rFonts w:ascii="TH SarabunPSK" w:hAnsi="TH SarabunPSK" w:cs="TH SarabunPSK"/>
          <w:sz w:val="32"/>
          <w:szCs w:val="32"/>
        </w:rPr>
      </w:pPr>
    </w:p>
    <w:p w:rsidR="003A5D7A" w:rsidRPr="00F1205A" w:rsidRDefault="003A5D7A" w:rsidP="003A5D7A">
      <w:pPr>
        <w:tabs>
          <w:tab w:val="left" w:pos="2078"/>
        </w:tabs>
        <w:ind w:left="-450" w:firstLine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Pr="00F120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120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(ตามแผนงานดำเนินที่ระบุไว้ในข้อเสนอโครงการ </w:t>
      </w:r>
      <w:bookmarkStart w:id="2" w:name="_Hlk64456771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ตามไตรมาส)</w:t>
      </w:r>
      <w:bookmarkEnd w:id="2"/>
    </w:p>
    <w:p w:rsidR="003A5D7A" w:rsidRPr="00F1205A" w:rsidRDefault="003A5D7A" w:rsidP="003A5D7A">
      <w:pPr>
        <w:tabs>
          <w:tab w:val="left" w:pos="4089"/>
          <w:tab w:val="center" w:pos="4428"/>
          <w:tab w:val="left" w:pos="5570"/>
        </w:tabs>
        <w:ind w:left="-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1016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1080"/>
        <w:gridCol w:w="1350"/>
        <w:gridCol w:w="1800"/>
        <w:gridCol w:w="1980"/>
      </w:tblGrid>
      <w:tr w:rsidR="00EE7D4E" w:rsidRPr="00F1205A" w:rsidTr="00EE7D4E">
        <w:trPr>
          <w:trHeight w:val="512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:rsidR="0062530A" w:rsidRPr="00F1205A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12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2530A" w:rsidRPr="00F1205A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2530A" w:rsidRPr="00F1205A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ค่า</w:t>
            </w:r>
            <w:r w:rsidRPr="00F12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2530A" w:rsidRPr="00F1205A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2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การดำเนินงาน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2530A" w:rsidRPr="00F1205A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ร้อยละความสำเร็จ </w:t>
            </w:r>
            <w:r w:rsidRPr="00EE7D4E">
              <w:rPr>
                <w:rFonts w:ascii="TH SarabunPSK" w:hAnsi="TH SarabunPSK" w:cs="TH SarabunPSK"/>
                <w:b/>
                <w:bCs/>
                <w:lang w:bidi="th-TH"/>
              </w:rPr>
              <w:t>(</w:t>
            </w:r>
            <w:r w:rsidRPr="00EE7D4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ประเมินผลตัวชี้วัด</w:t>
            </w:r>
            <w:r w:rsidR="00EE7D4E" w:rsidRPr="00EE7D4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เทียบกับค่าเป้าหมาย</w:t>
            </w:r>
            <w:r w:rsidRPr="00EE7D4E">
              <w:rPr>
                <w:rFonts w:ascii="TH SarabunPSK" w:hAnsi="TH SarabunPSK" w:cs="TH SarabunPSK"/>
                <w:b/>
                <w:bCs/>
                <w:lang w:bidi="th-TH"/>
              </w:rPr>
              <w:t>)</w:t>
            </w:r>
          </w:p>
        </w:tc>
      </w:tr>
      <w:tr w:rsidR="00EE7D4E" w:rsidRPr="00F1205A" w:rsidTr="00EE7D4E">
        <w:tc>
          <w:tcPr>
            <w:tcW w:w="3955" w:type="dxa"/>
            <w:shd w:val="clear" w:color="auto" w:fill="auto"/>
          </w:tcPr>
          <w:p w:rsidR="0062530A" w:rsidRPr="00DB3056" w:rsidRDefault="0062530A" w:rsidP="006A07BF">
            <w:pPr>
              <w:rPr>
                <w:rFonts w:ascii="TH SarabunPSK" w:hAnsi="TH SarabunPSK" w:cs="TH SarabunPSK"/>
                <w:sz w:val="32"/>
                <w:szCs w:val="28"/>
                <w:cs/>
                <w:lang w:bidi="th-TH"/>
              </w:rPr>
            </w:pPr>
            <w:r w:rsidRPr="00DB3056">
              <w:rPr>
                <w:rFonts w:ascii="TH SarabunPSK" w:hAnsi="TH SarabunPSK" w:cs="TH SarabunPSK" w:hint="cs"/>
                <w:sz w:val="32"/>
                <w:szCs w:val="28"/>
                <w:cs/>
                <w:lang w:bidi="th-TH"/>
              </w:rPr>
              <w:t>1.</w:t>
            </w:r>
          </w:p>
        </w:tc>
        <w:tc>
          <w:tcPr>
            <w:tcW w:w="1080" w:type="dxa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350" w:type="dxa"/>
            <w:shd w:val="clear" w:color="auto" w:fill="auto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800" w:type="dxa"/>
            <w:shd w:val="clear" w:color="auto" w:fill="auto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980" w:type="dxa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EE7D4E" w:rsidRPr="00F1205A" w:rsidTr="00EE7D4E">
        <w:tc>
          <w:tcPr>
            <w:tcW w:w="3955" w:type="dxa"/>
            <w:shd w:val="clear" w:color="auto" w:fill="auto"/>
          </w:tcPr>
          <w:p w:rsidR="0062530A" w:rsidRPr="00DB3056" w:rsidRDefault="0062530A" w:rsidP="006A07BF">
            <w:pPr>
              <w:rPr>
                <w:rFonts w:ascii="TH SarabunPSK" w:hAnsi="TH SarabunPSK" w:cs="TH SarabunPSK"/>
                <w:sz w:val="32"/>
                <w:szCs w:val="28"/>
                <w:lang w:bidi="th-TH"/>
              </w:rPr>
            </w:pPr>
            <w:r w:rsidRPr="00DB3056">
              <w:rPr>
                <w:rFonts w:ascii="TH SarabunPSK" w:hAnsi="TH SarabunPSK" w:cs="TH SarabunPSK" w:hint="cs"/>
                <w:sz w:val="32"/>
                <w:szCs w:val="28"/>
                <w:cs/>
                <w:lang w:bidi="th-TH"/>
              </w:rPr>
              <w:t>2.</w:t>
            </w:r>
          </w:p>
        </w:tc>
        <w:tc>
          <w:tcPr>
            <w:tcW w:w="1080" w:type="dxa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350" w:type="dxa"/>
            <w:shd w:val="clear" w:color="auto" w:fill="auto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800" w:type="dxa"/>
            <w:shd w:val="clear" w:color="auto" w:fill="auto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980" w:type="dxa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EE7D4E" w:rsidRPr="00F1205A" w:rsidTr="00EE7D4E">
        <w:tc>
          <w:tcPr>
            <w:tcW w:w="3955" w:type="dxa"/>
            <w:shd w:val="clear" w:color="auto" w:fill="auto"/>
          </w:tcPr>
          <w:p w:rsidR="0062530A" w:rsidRPr="00DB3056" w:rsidRDefault="0062530A" w:rsidP="006A07BF">
            <w:pPr>
              <w:rPr>
                <w:rFonts w:ascii="TH SarabunPSK" w:hAnsi="TH SarabunPSK" w:cs="TH SarabunPSK"/>
                <w:sz w:val="32"/>
                <w:szCs w:val="28"/>
                <w:cs/>
                <w:lang w:bidi="th-TH"/>
              </w:rPr>
            </w:pPr>
            <w:r w:rsidRPr="00DB3056">
              <w:rPr>
                <w:rFonts w:ascii="TH SarabunPSK" w:hAnsi="TH SarabunPSK" w:cs="TH SarabunPSK" w:hint="cs"/>
                <w:sz w:val="32"/>
                <w:szCs w:val="28"/>
                <w:cs/>
                <w:lang w:bidi="th-TH"/>
              </w:rPr>
              <w:t>3.</w:t>
            </w:r>
          </w:p>
        </w:tc>
        <w:tc>
          <w:tcPr>
            <w:tcW w:w="1080" w:type="dxa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350" w:type="dxa"/>
            <w:shd w:val="clear" w:color="auto" w:fill="auto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800" w:type="dxa"/>
            <w:shd w:val="clear" w:color="auto" w:fill="auto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980" w:type="dxa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EE7D4E" w:rsidRPr="00F1205A" w:rsidTr="00EE7D4E">
        <w:tc>
          <w:tcPr>
            <w:tcW w:w="3955" w:type="dxa"/>
            <w:shd w:val="clear" w:color="auto" w:fill="auto"/>
          </w:tcPr>
          <w:p w:rsidR="0062530A" w:rsidRPr="00DB3056" w:rsidRDefault="0062530A" w:rsidP="006A07BF">
            <w:pPr>
              <w:rPr>
                <w:rFonts w:ascii="TH SarabunPSK" w:hAnsi="TH SarabunPSK" w:cs="TH SarabunPSK"/>
                <w:sz w:val="32"/>
                <w:szCs w:val="28"/>
                <w:lang w:bidi="th-TH"/>
              </w:rPr>
            </w:pPr>
            <w:r w:rsidRPr="00DB3056">
              <w:rPr>
                <w:rFonts w:ascii="TH SarabunPSK" w:hAnsi="TH SarabunPSK" w:cs="TH SarabunPSK" w:hint="cs"/>
                <w:sz w:val="32"/>
                <w:szCs w:val="28"/>
                <w:cs/>
                <w:lang w:bidi="th-TH"/>
              </w:rPr>
              <w:t>4.</w:t>
            </w:r>
          </w:p>
        </w:tc>
        <w:tc>
          <w:tcPr>
            <w:tcW w:w="1080" w:type="dxa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350" w:type="dxa"/>
            <w:shd w:val="clear" w:color="auto" w:fill="auto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800" w:type="dxa"/>
            <w:shd w:val="clear" w:color="auto" w:fill="auto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980" w:type="dxa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EE7D4E" w:rsidRPr="00F1205A" w:rsidTr="00EE7D4E">
        <w:tc>
          <w:tcPr>
            <w:tcW w:w="3955" w:type="dxa"/>
            <w:shd w:val="clear" w:color="auto" w:fill="auto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5.</w:t>
            </w:r>
          </w:p>
        </w:tc>
        <w:tc>
          <w:tcPr>
            <w:tcW w:w="1080" w:type="dxa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350" w:type="dxa"/>
            <w:shd w:val="clear" w:color="auto" w:fill="auto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800" w:type="dxa"/>
            <w:shd w:val="clear" w:color="auto" w:fill="auto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980" w:type="dxa"/>
          </w:tcPr>
          <w:p w:rsidR="0062530A" w:rsidRPr="00DB3056" w:rsidRDefault="0062530A" w:rsidP="006A07B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</w:tbl>
    <w:p w:rsidR="003A5D7A" w:rsidRDefault="003A5D7A" w:rsidP="003A5D7A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A5D7A" w:rsidRPr="00915795" w:rsidRDefault="003F27B0" w:rsidP="003A5D7A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="003A5D7A" w:rsidRPr="009157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="003A5D7A" w:rsidRPr="0091579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รายละเอียดการใช้งบประมาณ</w:t>
      </w:r>
      <w:r w:rsidR="003A5D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A5D7A" w:rsidRPr="0091579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3A5D7A" w:rsidRPr="00915795">
        <w:rPr>
          <w:rFonts w:ascii="TH SarabunPSK" w:hAnsi="TH SarabunPSK" w:cs="TH SarabunPSK"/>
          <w:sz w:val="32"/>
          <w:szCs w:val="32"/>
          <w:cs/>
          <w:lang w:bidi="th-TH"/>
        </w:rPr>
        <w:t>ตามไตรมาส)</w:t>
      </w:r>
    </w:p>
    <w:tbl>
      <w:tblPr>
        <w:tblW w:w="10170" w:type="dxa"/>
        <w:tblInd w:w="-365" w:type="dxa"/>
        <w:tblLook w:val="04A0" w:firstRow="1" w:lastRow="0" w:firstColumn="1" w:lastColumn="0" w:noHBand="0" w:noVBand="1"/>
      </w:tblPr>
      <w:tblGrid>
        <w:gridCol w:w="8393"/>
        <w:gridCol w:w="1777"/>
      </w:tblGrid>
      <w:tr w:rsidR="003A5D7A" w:rsidRPr="003E5CDB" w:rsidTr="00EE7D4E">
        <w:trPr>
          <w:trHeight w:val="330"/>
          <w:tblHeader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3A5D7A" w:rsidRPr="00EE7D4E" w:rsidRDefault="003A5D7A" w:rsidP="006A07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7D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3A5D7A" w:rsidRPr="00EE7D4E" w:rsidRDefault="003A5D7A" w:rsidP="006A07B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7D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3A5D7A" w:rsidRPr="003E5CDB" w:rsidTr="00EE7D4E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A5D7A" w:rsidRPr="003E5CDB" w:rsidRDefault="003A5D7A" w:rsidP="006A07B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bidi="th-TH"/>
              </w:rPr>
              <w:t>งบบุคลากร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A5D7A" w:rsidRPr="003E5CDB" w:rsidRDefault="003A5D7A" w:rsidP="006A07B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A5D7A" w:rsidRPr="003E5CDB" w:rsidTr="00EE7D4E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D7A" w:rsidRDefault="003A5D7A" w:rsidP="006A07B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bidi="th-TH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D7A" w:rsidRPr="003E5CDB" w:rsidRDefault="003A5D7A" w:rsidP="006A07B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A5D7A" w:rsidRPr="003E5CDB" w:rsidTr="00EE7D4E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D7A" w:rsidRDefault="003A5D7A" w:rsidP="006A07B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bidi="th-TH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D7A" w:rsidRPr="003E5CDB" w:rsidRDefault="003A5D7A" w:rsidP="006A07B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A5D7A" w:rsidRPr="003E5CDB" w:rsidTr="00EE7D4E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D7A" w:rsidRPr="003E5CDB" w:rsidRDefault="003A5D7A" w:rsidP="006A07B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5CD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D7A" w:rsidRPr="003E5CDB" w:rsidRDefault="003A5D7A" w:rsidP="006A07B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3E5CDB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3A5D7A" w:rsidRPr="003E5CDB" w:rsidTr="00EE7D4E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D7A" w:rsidRPr="003E5CDB" w:rsidRDefault="003A5D7A" w:rsidP="006A07BF">
            <w:pPr>
              <w:ind w:firstLine="31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7A" w:rsidRPr="003E5CDB" w:rsidRDefault="003A5D7A" w:rsidP="006A07B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A5D7A" w:rsidRPr="003E5CDB" w:rsidTr="00EE7D4E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D7A" w:rsidRPr="003E5CDB" w:rsidRDefault="003A5D7A" w:rsidP="006A07BF">
            <w:pPr>
              <w:ind w:firstLine="31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7A" w:rsidRPr="003E5CDB" w:rsidRDefault="003A5D7A" w:rsidP="006A07B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A5D7A" w:rsidRPr="003E5CDB" w:rsidTr="00EE7D4E">
        <w:trPr>
          <w:trHeight w:val="323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D7A" w:rsidRPr="003E5CDB" w:rsidRDefault="003A5D7A" w:rsidP="006A07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5CD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  <w:r w:rsidRPr="003E5CD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งบลงทุน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D7A" w:rsidRPr="003E5CDB" w:rsidRDefault="003A5D7A" w:rsidP="006A07B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3E5CDB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3A5D7A" w:rsidRPr="003E5CDB" w:rsidTr="00EE7D4E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D7A" w:rsidRPr="003E5CDB" w:rsidRDefault="003A5D7A" w:rsidP="006A07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7A" w:rsidRPr="003E5CDB" w:rsidRDefault="003A5D7A" w:rsidP="006A07B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A5D7A" w:rsidRPr="003E5CDB" w:rsidTr="00EE7D4E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D7A" w:rsidRPr="003E5CDB" w:rsidRDefault="003A5D7A" w:rsidP="006A07BF">
            <w:pPr>
              <w:ind w:firstLine="31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7A" w:rsidRPr="003E5CDB" w:rsidRDefault="003A5D7A" w:rsidP="006A07B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A5D7A" w:rsidRPr="003E5CDB" w:rsidTr="00EE7D4E">
        <w:trPr>
          <w:trHeight w:val="315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A5D7A" w:rsidRPr="003E5CDB" w:rsidRDefault="003A5D7A" w:rsidP="006A07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5C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รวมงบประมาณ</w:t>
            </w:r>
            <w:r w:rsidRPr="003E5C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A5D7A" w:rsidRPr="003E5CDB" w:rsidRDefault="003A5D7A" w:rsidP="006A07B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5C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10,000,000</w:t>
            </w:r>
          </w:p>
        </w:tc>
      </w:tr>
    </w:tbl>
    <w:p w:rsidR="003A5D7A" w:rsidRDefault="003A5D7A" w:rsidP="003A5D7A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A5D7A" w:rsidRPr="00915795" w:rsidRDefault="003F27B0" w:rsidP="003A5D7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6</w:t>
      </w:r>
      <w:r w:rsidR="003A5D7A" w:rsidRPr="009157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="003A5D7A" w:rsidRPr="0091579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ปัญหา/อุปสรรคในการด</w:t>
      </w:r>
      <w:r w:rsidR="003A5D7A" w:rsidRPr="009157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="003A5D7A" w:rsidRPr="0091579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เนินงาน</w:t>
      </w:r>
    </w:p>
    <w:p w:rsidR="003A5D7A" w:rsidRDefault="003A5D7A" w:rsidP="003A5D7A">
      <w:pPr>
        <w:rPr>
          <w:rFonts w:ascii="TH SarabunPSK" w:hAnsi="TH SarabunPSK" w:cs="TH SarabunPSK"/>
          <w:sz w:val="32"/>
          <w:szCs w:val="32"/>
        </w:rPr>
      </w:pPr>
    </w:p>
    <w:p w:rsidR="003A5D7A" w:rsidRPr="00F1205A" w:rsidRDefault="003A5D7A" w:rsidP="003A5D7A">
      <w:pPr>
        <w:ind w:firstLine="720"/>
        <w:rPr>
          <w:rFonts w:ascii="TH SarabunPSK" w:hAnsi="TH SarabunPSK" w:cs="TH SarabunPSK"/>
          <w:sz w:val="32"/>
          <w:szCs w:val="32"/>
        </w:rPr>
      </w:pPr>
      <w:r w:rsidRPr="00F1205A">
        <w:rPr>
          <w:rFonts w:ascii="TH SarabunPSK" w:hAnsi="TH SarabunPSK" w:cs="TH SarabunPSK"/>
          <w:sz w:val="32"/>
          <w:szCs w:val="32"/>
        </w:rPr>
        <w:t xml:space="preserve"> </w:t>
      </w:r>
      <w:r w:rsidRPr="00F1205A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3A5D7A" w:rsidRPr="00F1205A" w:rsidRDefault="003A5D7A" w:rsidP="003A5D7A">
      <w:pPr>
        <w:ind w:firstLine="720"/>
        <w:rPr>
          <w:rFonts w:ascii="TH SarabunPSK" w:hAnsi="TH SarabunPSK" w:cs="TH SarabunPSK"/>
          <w:sz w:val="32"/>
          <w:szCs w:val="32"/>
        </w:rPr>
      </w:pPr>
      <w:r w:rsidRPr="00F1205A">
        <w:rPr>
          <w:rFonts w:ascii="TH SarabunPSK" w:hAnsi="TH SarabunPSK" w:cs="TH SarabunPSK"/>
          <w:sz w:val="32"/>
          <w:szCs w:val="32"/>
        </w:rPr>
        <w:t xml:space="preserve"> </w:t>
      </w:r>
      <w:r w:rsidRPr="00F1205A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="003F27B0">
        <w:rPr>
          <w:rFonts w:ascii="TH SarabunPSK" w:hAnsi="TH SarabunPSK" w:cs="TH SarabunPSK" w:hint="cs"/>
          <w:sz w:val="32"/>
          <w:szCs w:val="32"/>
          <w:cs/>
          <w:lang w:bidi="th-TH"/>
        </w:rPr>
        <w:t>ี</w:t>
      </w:r>
      <w:r w:rsidRPr="00F1205A">
        <w:rPr>
          <w:rFonts w:ascii="TH SarabunPSK" w:hAnsi="TH SarabunPSK" w:cs="TH SarabunPSK"/>
          <w:sz w:val="32"/>
          <w:szCs w:val="32"/>
          <w:cs/>
          <w:lang w:bidi="th-TH"/>
        </w:rPr>
        <w:t>(ระบุ).</w:t>
      </w:r>
      <w:r w:rsidR="003F27B0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F1205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</w:t>
      </w:r>
      <w:r w:rsidRPr="00F1205A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3F27B0">
        <w:rPr>
          <w:rFonts w:ascii="TH SarabunPSK" w:hAnsi="TH SarabunPSK" w:cs="TH SarabunPSK"/>
          <w:sz w:val="32"/>
          <w:szCs w:val="32"/>
          <w:lang w:bidi="th-TH"/>
        </w:rPr>
        <w:t>...................</w:t>
      </w:r>
    </w:p>
    <w:p w:rsidR="003A5D7A" w:rsidRPr="00F1205A" w:rsidRDefault="003A5D7A" w:rsidP="003A5D7A">
      <w:pPr>
        <w:rPr>
          <w:rFonts w:ascii="TH SarabunPSK" w:hAnsi="TH SarabunPSK" w:cs="TH SarabunPSK"/>
          <w:sz w:val="32"/>
          <w:szCs w:val="32"/>
        </w:rPr>
      </w:pPr>
      <w:r w:rsidRPr="00F1205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</w:t>
      </w:r>
      <w:r w:rsidRPr="00F1205A">
        <w:rPr>
          <w:rFonts w:ascii="TH SarabunPSK" w:hAnsi="TH SarabunPSK" w:cs="TH SarabunPSK"/>
          <w:sz w:val="32"/>
          <w:szCs w:val="32"/>
        </w:rPr>
        <w:t>..............</w:t>
      </w:r>
    </w:p>
    <w:p w:rsidR="003A5D7A" w:rsidRPr="00F1205A" w:rsidRDefault="003A5D7A" w:rsidP="003A5D7A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3A5D7A" w:rsidRPr="00F1205A" w:rsidRDefault="003A5D7A" w:rsidP="003A5D7A">
      <w:pPr>
        <w:tabs>
          <w:tab w:val="left" w:pos="3885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3A5D7A" w:rsidRDefault="003A5D7A" w:rsidP="003A5D7A">
      <w:pPr>
        <w:ind w:left="357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EE7D4E" w:rsidRDefault="00EE7D4E" w:rsidP="003A5D7A">
      <w:pPr>
        <w:ind w:left="357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EE7D4E" w:rsidRDefault="00EE7D4E" w:rsidP="003A5D7A">
      <w:pPr>
        <w:ind w:left="357"/>
        <w:jc w:val="right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A5D7A" w:rsidRPr="00F1205A" w:rsidRDefault="003A5D7A" w:rsidP="003A5D7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120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(ลงชื่อ).........................................................</w:t>
      </w:r>
    </w:p>
    <w:p w:rsidR="003A5D7A" w:rsidRPr="00F1205A" w:rsidRDefault="003A5D7A" w:rsidP="003A5D7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120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(......................................................)</w:t>
      </w:r>
    </w:p>
    <w:p w:rsidR="003A5D7A" w:rsidRPr="00F1205A" w:rsidRDefault="003A5D7A" w:rsidP="003A5D7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120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ตำแหน่ง..........................................................</w:t>
      </w:r>
    </w:p>
    <w:p w:rsidR="003A5D7A" w:rsidRPr="00F1205A" w:rsidRDefault="003A5D7A" w:rsidP="003A5D7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F27B0" w:rsidRDefault="003F27B0" w:rsidP="003A5D7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F27B0" w:rsidRDefault="003F27B0" w:rsidP="003A5D7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F27B0" w:rsidRDefault="003F27B0" w:rsidP="003A5D7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F27B0" w:rsidRDefault="003F27B0" w:rsidP="003A5D7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00348" w:rsidRDefault="00800348" w:rsidP="003A5D7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00348" w:rsidRDefault="00800348" w:rsidP="003A5D7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00348" w:rsidRDefault="00800348" w:rsidP="003A5D7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00348" w:rsidRDefault="00800348" w:rsidP="003A5D7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00348" w:rsidRDefault="00800348" w:rsidP="003A5D7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00348" w:rsidRDefault="00800348" w:rsidP="003A5D7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00348" w:rsidRDefault="00800348" w:rsidP="003A5D7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00348" w:rsidRDefault="00800348" w:rsidP="003A5D7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00348" w:rsidRDefault="00800348" w:rsidP="00EE7D4E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F27B0" w:rsidRDefault="003F27B0" w:rsidP="003A5D7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A5D7A" w:rsidRPr="00EE7D4E" w:rsidRDefault="003A5D7A" w:rsidP="00EE7D4E">
      <w:pPr>
        <w:rPr>
          <w:rFonts w:ascii="TH SarabunPSK" w:hAnsi="TH SarabunPSK" w:cs="TH SarabunPSK"/>
          <w:sz w:val="28"/>
          <w:szCs w:val="28"/>
          <w:lang w:bidi="th-TH"/>
        </w:rPr>
      </w:pPr>
      <w:r w:rsidRPr="00EE7D4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หมายเหตุ  </w:t>
      </w:r>
      <w:r w:rsidRPr="00EE7D4E">
        <w:rPr>
          <w:rFonts w:ascii="TH SarabunPSK" w:hAnsi="TH SarabunPSK" w:cs="TH SarabunPSK"/>
          <w:sz w:val="28"/>
          <w:szCs w:val="28"/>
          <w:cs/>
          <w:lang w:bidi="th-TH"/>
        </w:rPr>
        <w:t xml:space="preserve">ขอความอนุเคราะห์ผู้รับผิดชอบรายงานผลโครงการส่งไฟล์ข้อมูลทาง </w:t>
      </w:r>
      <w:r w:rsidRPr="00EE7D4E">
        <w:rPr>
          <w:rFonts w:ascii="TH SarabunPSK" w:hAnsi="TH SarabunPSK" w:cs="TH SarabunPSK"/>
          <w:sz w:val="28"/>
          <w:szCs w:val="28"/>
          <w:lang w:bidi="th-TH"/>
        </w:rPr>
        <w:t>e-mail</w:t>
      </w:r>
      <w:r w:rsidRPr="00EE7D4E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EE7D4E">
        <w:rPr>
          <w:rFonts w:ascii="TH SarabunPSK" w:hAnsi="TH SarabunPSK" w:cs="TH SarabunPSK"/>
          <w:sz w:val="28"/>
          <w:szCs w:val="28"/>
          <w:lang w:bidi="th-TH"/>
        </w:rPr>
        <w:t xml:space="preserve">: tharita.sat@mahidol.ac.th </w:t>
      </w:r>
    </w:p>
    <w:p w:rsidR="003F27B0" w:rsidRPr="00EE7D4E" w:rsidRDefault="003A5D7A" w:rsidP="00EE7D4E">
      <w:pPr>
        <w:tabs>
          <w:tab w:val="left" w:pos="3668"/>
        </w:tabs>
        <w:rPr>
          <w:rFonts w:ascii="TH SarabunPSK" w:hAnsi="TH SarabunPSK" w:cs="TH SarabunPSK" w:hint="cs"/>
          <w:sz w:val="32"/>
          <w:szCs w:val="32"/>
          <w:lang w:bidi="th-TH"/>
        </w:rPr>
      </w:pPr>
      <w:r w:rsidRPr="00F1205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F27B0" w:rsidRDefault="00EE7D4E" w:rsidP="00EE7D4E">
      <w:pPr>
        <w:shd w:val="clear" w:color="auto" w:fill="FFFFFF"/>
        <w:rPr>
          <w:rFonts w:ascii="TH SarabunPSK" w:hAnsi="TH SarabunPSK" w:cs="TH SarabunPSK"/>
          <w:color w:val="000000"/>
          <w:lang w:bidi="th-TH"/>
        </w:rPr>
      </w:pPr>
      <w:r>
        <w:rPr>
          <w:rFonts w:ascii="TH SarabunPSK" w:hAnsi="TH SarabunPSK" w:cs="TH SarabunPSK"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774950" cy="5429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7B0" w:rsidRDefault="003F27B0" w:rsidP="00EE7D4E">
                            <w:pPr>
                              <w:shd w:val="clear" w:color="auto" w:fill="FFFFFF"/>
                              <w:ind w:left="180" w:hanging="180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lang w:bidi="th-TH"/>
                              </w:rPr>
                            </w:pPr>
                            <w:r w:rsidRPr="003F27B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ผู้ประสานงาน นางสาว</w:t>
                            </w:r>
                            <w:proofErr w:type="spellStart"/>
                            <w:r w:rsidRPr="003F27B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ธา</w:t>
                            </w:r>
                            <w:proofErr w:type="spellEnd"/>
                            <w:r w:rsidRPr="003F27B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ริตา สัตยารักษ์</w:t>
                            </w:r>
                            <w:r w:rsidRPr="003F27B0"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3F27B0" w:rsidRPr="003F27B0" w:rsidRDefault="003F27B0" w:rsidP="00EE7D4E">
                            <w:pPr>
                              <w:shd w:val="clear" w:color="auto" w:fill="FFFFFF"/>
                              <w:ind w:left="180" w:hanging="180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lang w:bidi="th-TH"/>
                              </w:rPr>
                            </w:pPr>
                            <w:r w:rsidRPr="003F27B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กองแผนงาน สำนักงานอธิการบดี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3F27B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โทร </w:t>
                            </w:r>
                            <w:r w:rsidRPr="003F27B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  <w:t>02-849-6147</w:t>
                            </w:r>
                          </w:p>
                          <w:p w:rsidR="003F27B0" w:rsidRPr="003F27B0" w:rsidRDefault="003F27B0" w:rsidP="00EE7D4E">
                            <w:pPr>
                              <w:ind w:left="180" w:hanging="1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.3pt;width:218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" fillcolor="white [3201]" strokeweight=".5pt">
                <v:textbox>
                  <w:txbxContent>
                    <w:p w:rsidR="003F27B0" w:rsidRDefault="003F27B0" w:rsidP="00EE7D4E">
                      <w:pPr>
                        <w:shd w:val="clear" w:color="auto" w:fill="FFFFFF"/>
                        <w:ind w:left="180" w:hanging="180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  <w:lang w:bidi="th-TH"/>
                        </w:rPr>
                      </w:pPr>
                      <w:r w:rsidRPr="003F27B0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ผู้ประสานงาน นางสาว</w:t>
                      </w:r>
                      <w:proofErr w:type="spellStart"/>
                      <w:r w:rsidRPr="003F27B0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ธา</w:t>
                      </w:r>
                      <w:proofErr w:type="spellEnd"/>
                      <w:r w:rsidRPr="003F27B0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ริตา สัตยารักษ์</w:t>
                      </w:r>
                      <w:r w:rsidRPr="003F27B0"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  <w:cs/>
                          <w:lang w:bidi="th-TH"/>
                        </w:rPr>
                        <w:t xml:space="preserve"> </w:t>
                      </w:r>
                    </w:p>
                    <w:p w:rsidR="003F27B0" w:rsidRPr="003F27B0" w:rsidRDefault="003F27B0" w:rsidP="00EE7D4E">
                      <w:pPr>
                        <w:shd w:val="clear" w:color="auto" w:fill="FFFFFF"/>
                        <w:ind w:left="180" w:hanging="180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  <w:lang w:bidi="th-TH"/>
                        </w:rPr>
                      </w:pPr>
                      <w:r w:rsidRPr="003F27B0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กองแผนงาน สำนักงานอธิการบดี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  <w:lang w:bidi="th-TH"/>
                        </w:rPr>
                        <w:t xml:space="preserve"> </w:t>
                      </w:r>
                      <w:r w:rsidRPr="003F27B0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 xml:space="preserve">โทร </w:t>
                      </w:r>
                      <w:r w:rsidRPr="003F27B0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lang w:bidi="th-TH"/>
                        </w:rPr>
                        <w:t>02-849-6147</w:t>
                      </w:r>
                    </w:p>
                    <w:p w:rsidR="003F27B0" w:rsidRPr="003F27B0" w:rsidRDefault="003F27B0" w:rsidP="00EE7D4E">
                      <w:pPr>
                        <w:ind w:left="180" w:hanging="18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7B0" w:rsidRPr="003F27B0" w:rsidRDefault="003F27B0" w:rsidP="003A5D7A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sectPr w:rsidR="003F27B0" w:rsidRPr="003F27B0" w:rsidSect="0062530A">
      <w:footerReference w:type="default" r:id="rId6"/>
      <w:pgSz w:w="11906" w:h="16838" w:code="9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65E" w:rsidRDefault="0027665E" w:rsidP="003F27B0">
      <w:r>
        <w:separator/>
      </w:r>
    </w:p>
  </w:endnote>
  <w:endnote w:type="continuationSeparator" w:id="0">
    <w:p w:rsidR="0027665E" w:rsidRDefault="0027665E" w:rsidP="003F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74964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:rsidR="003F27B0" w:rsidRPr="003F27B0" w:rsidRDefault="003F27B0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 w:rsidRPr="003F27B0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3F27B0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3F27B0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3F27B0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3F27B0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3F27B0" w:rsidRDefault="003F2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65E" w:rsidRDefault="0027665E" w:rsidP="003F27B0">
      <w:r>
        <w:separator/>
      </w:r>
    </w:p>
  </w:footnote>
  <w:footnote w:type="continuationSeparator" w:id="0">
    <w:p w:rsidR="0027665E" w:rsidRDefault="0027665E" w:rsidP="003F2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7A"/>
    <w:rsid w:val="00076D7F"/>
    <w:rsid w:val="001B493A"/>
    <w:rsid w:val="001D35FB"/>
    <w:rsid w:val="0027665E"/>
    <w:rsid w:val="003A5D7A"/>
    <w:rsid w:val="003F27B0"/>
    <w:rsid w:val="00433A03"/>
    <w:rsid w:val="00475D16"/>
    <w:rsid w:val="0062530A"/>
    <w:rsid w:val="00800348"/>
    <w:rsid w:val="00C4190E"/>
    <w:rsid w:val="00EE7D4E"/>
    <w:rsid w:val="00F03442"/>
    <w:rsid w:val="00F44280"/>
    <w:rsid w:val="00F80D5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B0EA"/>
  <w15:chartTrackingRefBased/>
  <w15:docId w15:val="{EA975B7F-C988-4341-B7E1-07E81148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D7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7B0"/>
    <w:pPr>
      <w:spacing w:before="100" w:beforeAutospacing="1" w:after="100" w:afterAutospacing="1"/>
    </w:pPr>
    <w:rPr>
      <w:rFonts w:cs="Times New Roman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3F2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B0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F2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B0"/>
    <w:rPr>
      <w:rFonts w:ascii="Times New Roman" w:eastAsia="Times New Roman" w:hAnsi="Times New Roma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276</Words>
  <Characters>1575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2021-02-17T06:17:00Z</cp:lastPrinted>
  <dcterms:created xsi:type="dcterms:W3CDTF">2021-02-17T05:26:00Z</dcterms:created>
  <dcterms:modified xsi:type="dcterms:W3CDTF">2021-02-17T07:27:00Z</dcterms:modified>
</cp:coreProperties>
</file>