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FB9930" w14:textId="7460B5E4" w:rsidR="00895474" w:rsidRPr="00E85B8E" w:rsidRDefault="00895474" w:rsidP="00F017B9">
      <w:pPr>
        <w:pStyle w:val="a2"/>
        <w:rPr>
          <w:cs/>
        </w:rPr>
      </w:pPr>
      <w:bookmarkStart w:id="0" w:name="_Toc104836784"/>
      <w:bookmarkStart w:id="1" w:name="_Toc104891065"/>
      <w:bookmarkStart w:id="2" w:name="_Toc104910113"/>
      <w:bookmarkStart w:id="3" w:name="_Toc104149242"/>
      <w:bookmarkStart w:id="4" w:name="_Toc104150834"/>
      <w:bookmarkStart w:id="5" w:name="_GoBack"/>
      <w:bookmarkEnd w:id="5"/>
      <w:r w:rsidRPr="00E85B8E">
        <w:rPr>
          <w:cs/>
        </w:rPr>
        <w:t>ตัวอย่างคำสั่งมอบหมายหน้าที่ให้</w:t>
      </w:r>
      <w:r w:rsidR="00A66219" w:rsidRPr="00E85B8E">
        <w:rPr>
          <w:cs/>
        </w:rPr>
        <w:t>รองคณบดี/รองผู้อำนวยการ</w:t>
      </w:r>
      <w:r w:rsidRPr="00E85B8E">
        <w:rPr>
          <w:cs/>
        </w:rPr>
        <w:t xml:space="preserve"> (กรณีเปลี่ยนชื่อตำแหน่ง)</w:t>
      </w:r>
      <w:bookmarkEnd w:id="0"/>
      <w:bookmarkEnd w:id="1"/>
      <w:bookmarkEnd w:id="2"/>
    </w:p>
    <w:p w14:paraId="55A4C1F4" w14:textId="77777777" w:rsidR="00895474" w:rsidRPr="00E85B8E" w:rsidRDefault="00895474" w:rsidP="00895474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1F476429" wp14:editId="10DA2C00">
            <wp:extent cx="900000" cy="9000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18562" w14:textId="1BA32D55" w:rsidR="00895474" w:rsidRPr="00E85B8E" w:rsidRDefault="00895474" w:rsidP="00501D31">
      <w:pPr>
        <w:pStyle w:val="NoSpacing"/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(ร่าง) คำสั่ง</w:t>
      </w:r>
      <w:r w:rsidR="00501D31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คณะ/สถาบัน/วิทยาลัย.........................</w:t>
      </w:r>
    </w:p>
    <w:p w14:paraId="3156CEFA" w14:textId="77777777" w:rsidR="00895474" w:rsidRPr="00E85B8E" w:rsidRDefault="00895474" w:rsidP="00895474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/๒๕....</w:t>
      </w:r>
    </w:p>
    <w:p w14:paraId="6A4F2682" w14:textId="1456BB64" w:rsidR="00895474" w:rsidRPr="00E85B8E" w:rsidRDefault="00895474" w:rsidP="00895474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มอบหมายอำนาจหน้าที่ให้</w:t>
      </w:r>
      <w:r w:rsidR="00FF3F20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รองคณบดี/รองผู้อำนวยการ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(ฉบับที่ ...) </w:t>
      </w:r>
    </w:p>
    <w:p w14:paraId="79853352" w14:textId="77777777" w:rsidR="00895474" w:rsidRPr="00E85B8E" w:rsidRDefault="00895474" w:rsidP="00895474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060ED8CA" w14:textId="282C3D26" w:rsidR="00895474" w:rsidRPr="00E85B8E" w:rsidRDefault="00895474" w:rsidP="00895474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เพื่อให้การบริหารงานของ</w:t>
      </w:r>
      <w:r w:rsidR="00A66219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คณะ/สถาบัน/วิทยาลัย.........................</w:t>
      </w:r>
      <w:r w:rsidR="00A66219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มีความคล่องตัว ต่อเนื่อง เป็นไปตามวัตถุประสงค์ และนโยบายของมหาวิทยาลัย </w:t>
      </w:r>
    </w:p>
    <w:p w14:paraId="2BDA4F56" w14:textId="447C7ECA" w:rsidR="00FF3F20" w:rsidRPr="00E85B8E" w:rsidRDefault="00FF3F20" w:rsidP="00FF3F20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อาศัยอำนาจตามมาตรา ๓</w:t>
      </w:r>
      <w:r w:rsidR="00D539B6">
        <w:rPr>
          <w:rFonts w:ascii="TH Sarabun New" w:hAnsi="TH Sarabun New" w:cs="TH Sarabun New" w:hint="cs"/>
          <w:sz w:val="32"/>
          <w:szCs w:val="32"/>
          <w:cs/>
        </w:rPr>
        <w:t>๗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แห่งพระราชบัญญัติมหาวิทยาลัยมหิดล พ.ศ. ๒๕๕๐ คณบดี/ผู้อำนวยการจึงมีคำสั่งมอบหมายอำนาจหน้าที่ให้รองคณบดี/รองผู้อำนวยการฝ่ายต่าง ๆ ปฏิบัติหน้าที่แทนคณบดี/ผู้อำนวยการ  ดังต่อไปนี้</w:t>
      </w:r>
    </w:p>
    <w:p w14:paraId="37E20ECE" w14:textId="601DC5F5" w:rsidR="00895474" w:rsidRPr="00E85B8E" w:rsidRDefault="00895474" w:rsidP="00895474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๑. ให้ยกเลิกความใน ๒.๑ และ ๒.๒ ของข้อ ๒ ของคำสั่งมหาวิทยาลัยมหิดล ที่ ........./........ เรื่อง มอบหมายอำนาจหน้าที่ให้</w:t>
      </w:r>
      <w:r w:rsidR="00FF3F20" w:rsidRPr="00E85B8E">
        <w:rPr>
          <w:rFonts w:ascii="TH Sarabun New" w:hAnsi="TH Sarabun New" w:cs="TH Sarabun New"/>
          <w:sz w:val="32"/>
          <w:szCs w:val="32"/>
          <w:cs/>
        </w:rPr>
        <w:t>รองคณบดี/รองผู้อำนวยการ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 ลงวันที่ ......................................  และให้ใช้ความต่อไปนี้แทน</w:t>
      </w:r>
    </w:p>
    <w:p w14:paraId="765EBF8A" w14:textId="0765EFD9" w:rsidR="00895474" w:rsidRPr="00E85B8E" w:rsidRDefault="00895474" w:rsidP="00895474">
      <w:pPr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“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๒.๑ </w:t>
      </w:r>
      <w:r w:rsidR="00BC37AD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รองคณบดี/รองผู้อำนวยการ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ให้มีอำนาจหน้าที่ความรับผิดชอบดังต่อไปนี้</w:t>
      </w:r>
    </w:p>
    <w:p w14:paraId="2BE705A6" w14:textId="30786719" w:rsidR="00895474" w:rsidRPr="00E85B8E" w:rsidRDefault="00895474" w:rsidP="00895474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  <w:t xml:space="preserve">(๑) 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>กำกับ ดูแล</w:t>
      </w:r>
      <w:r w:rsidR="000410A8" w:rsidRPr="00E85B8E">
        <w:rPr>
          <w:rFonts w:ascii="TH Sarabun New" w:hAnsi="TH Sarabun New" w:cs="TH Sarabun New"/>
          <w:sz w:val="32"/>
          <w:szCs w:val="32"/>
          <w:cs/>
        </w:rPr>
        <w:t>ฝ่าย.....................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>...............  รวมทั้งมีอำนาจสั่งการ การอนุญาต การอนุมัติแทนคณบดี/ผู้อำนวยการ ในกรณีที่ข้อบังคับหรือประกาศของมหาวิทยาลัยกำหนดให้เป็นอำนาจหน้าที่ของคณบดี/ผู้อำนวยการ  และคณบดี/ผู้อำนวยการ มิได้มอบหมายให้รองคณบดี/รองผู้อำนวยการฝ่ายใดเป็น</w:t>
      </w:r>
      <w:r w:rsidR="000410A8" w:rsidRPr="00E85B8E">
        <w:rPr>
          <w:rFonts w:ascii="TH Sarabun New" w:hAnsi="TH Sarabun New" w:cs="TH Sarabun New"/>
          <w:sz w:val="32"/>
          <w:szCs w:val="32"/>
          <w:cs/>
        </w:rPr>
        <w:br/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>ผู้ปฏิบัติหน้าที่แทนเป็นการเฉพาะ</w:t>
      </w:r>
    </w:p>
    <w:p w14:paraId="5DDA00ED" w14:textId="77777777" w:rsidR="000410A8" w:rsidRPr="00E85B8E" w:rsidRDefault="00895474" w:rsidP="000410A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  <w:t xml:space="preserve">(๒) </w:t>
      </w:r>
      <w:r w:rsidR="00305504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</w:t>
      </w:r>
    </w:p>
    <w:p w14:paraId="50520053" w14:textId="39AC7984" w:rsidR="00895474" w:rsidRPr="00E85B8E" w:rsidRDefault="000410A8" w:rsidP="000410A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895474" w:rsidRPr="00E85B8E">
        <w:rPr>
          <w:rFonts w:ascii="TH Sarabun New" w:hAnsi="TH Sarabun New" w:cs="TH Sarabun New"/>
          <w:sz w:val="32"/>
          <w:szCs w:val="32"/>
          <w:cs/>
        </w:rPr>
        <w:t xml:space="preserve">(๓) </w:t>
      </w:r>
      <w:r w:rsidRPr="00E85B8E">
        <w:rPr>
          <w:rFonts w:ascii="TH Sarabun New" w:hAnsi="TH Sarabun New" w:cs="TH Sarabun New"/>
          <w:sz w:val="32"/>
          <w:szCs w:val="32"/>
          <w:cs/>
        </w:rPr>
        <w:t>หน้าที่อื่นตามที่คณบดี/ผู้อำนวยการ มอบหมาย</w:t>
      </w:r>
    </w:p>
    <w:p w14:paraId="74E34C89" w14:textId="3C1F22FE" w:rsidR="00895474" w:rsidRPr="00E85B8E" w:rsidRDefault="00895474" w:rsidP="00895474">
      <w:pPr>
        <w:tabs>
          <w:tab w:val="left" w:pos="1276"/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  <w:t xml:space="preserve">๒.๒ </w:t>
      </w:r>
      <w:r w:rsidR="00BC37AD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รองคณบดี/รองผู้อำนวยการ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ฝ่ายทรัพยากรบุคคล </w:t>
      </w:r>
      <w:r w:rsidRPr="00E85B8E">
        <w:rPr>
          <w:rFonts w:ascii="TH Sarabun New" w:hAnsi="TH Sarabun New" w:cs="TH Sarabun New"/>
          <w:sz w:val="32"/>
          <w:szCs w:val="32"/>
          <w:cs/>
        </w:rPr>
        <w:t>ให้มีอำนาจหน้าที่ความรับผิดชอบดังต่อไปนี้</w:t>
      </w:r>
    </w:p>
    <w:p w14:paraId="4EFC228C" w14:textId="73D1C551" w:rsidR="00895474" w:rsidRPr="00E85B8E" w:rsidRDefault="00895474" w:rsidP="00895474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pacing w:val="-6"/>
          <w:sz w:val="32"/>
          <w:szCs w:val="32"/>
          <w:cs/>
        </w:rPr>
        <w:tab/>
        <w:t>(๑) กำกับ ดูแล และพัฒนา</w:t>
      </w:r>
      <w:r w:rsidR="000410A8" w:rsidRPr="00E85B8E">
        <w:rPr>
          <w:rFonts w:ascii="TH Sarabun New" w:hAnsi="TH Sarabun New" w:cs="TH Sarabun New"/>
          <w:spacing w:val="-6"/>
          <w:sz w:val="32"/>
          <w:szCs w:val="32"/>
          <w:cs/>
        </w:rPr>
        <w:t>ฝ่าย</w:t>
      </w:r>
      <w:r w:rsidRPr="00E85B8E">
        <w:rPr>
          <w:rFonts w:ascii="TH Sarabun New" w:hAnsi="TH Sarabun New" w:cs="TH Sarabun New"/>
          <w:spacing w:val="-6"/>
          <w:sz w:val="32"/>
          <w:szCs w:val="32"/>
          <w:cs/>
        </w:rPr>
        <w:t>ทรัพยากรบุคคล รวมถึงการสั่งการ อนุมัติ อนุญาต และลงนาม</w:t>
      </w:r>
      <w:r w:rsidRPr="00E85B8E">
        <w:rPr>
          <w:rFonts w:ascii="TH Sarabun New" w:hAnsi="TH Sarabun New" w:cs="TH Sarabun New"/>
          <w:sz w:val="32"/>
          <w:szCs w:val="32"/>
          <w:cs/>
        </w:rPr>
        <w:t>ในเอกสารที่เกี่ยวกับงานที่อยู่ในภาระหน้าที่ของ</w:t>
      </w:r>
      <w:r w:rsidR="00162CA1" w:rsidRPr="00E85B8E">
        <w:rPr>
          <w:rFonts w:ascii="TH Sarabun New" w:hAnsi="TH Sarabun New" w:cs="TH Sarabun New"/>
          <w:sz w:val="32"/>
          <w:szCs w:val="32"/>
          <w:cs/>
        </w:rPr>
        <w:t>ฝ่าย</w:t>
      </w:r>
      <w:r w:rsidRPr="00E85B8E">
        <w:rPr>
          <w:rFonts w:ascii="TH Sarabun New" w:hAnsi="TH Sarabun New" w:cs="TH Sarabun New"/>
          <w:sz w:val="32"/>
          <w:szCs w:val="32"/>
          <w:cs/>
        </w:rPr>
        <w:t>ทรัพยากรบุคคล</w:t>
      </w:r>
      <w:r w:rsidRPr="00E85B8E" w:rsidDel="005518D7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รวมทั้ง</w:t>
      </w:r>
      <w:r w:rsidR="00162CA1" w:rsidRPr="00E85B8E">
        <w:rPr>
          <w:rFonts w:ascii="TH Sarabun New" w:hAnsi="TH Sarabun New" w:cs="TH Sarabun New"/>
          <w:sz w:val="32"/>
          <w:szCs w:val="32"/>
          <w:cs/>
        </w:rPr>
        <w:t xml:space="preserve"> ..........................................</w:t>
      </w:r>
    </w:p>
    <w:p w14:paraId="39C63B96" w14:textId="54EC8955" w:rsidR="00895474" w:rsidRPr="00E85B8E" w:rsidRDefault="000410A8" w:rsidP="000410A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  <w:t>(๒) หน้าที่อื่นตามที่คณบดี/ผู้อำนวยการ มอบหมาย</w:t>
      </w:r>
      <w:r w:rsidR="00895474" w:rsidRPr="00E85B8E">
        <w:rPr>
          <w:rFonts w:ascii="TH Sarabun New" w:hAnsi="TH Sarabun New" w:cs="TH Sarabun New"/>
          <w:sz w:val="32"/>
          <w:szCs w:val="32"/>
          <w:cs/>
        </w:rPr>
        <w:t>”</w:t>
      </w:r>
    </w:p>
    <w:p w14:paraId="0B29CA76" w14:textId="77777777" w:rsidR="00AB7CEF" w:rsidRPr="00E85B8E" w:rsidRDefault="00AB7CEF">
      <w:pPr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br w:type="page"/>
      </w:r>
    </w:p>
    <w:p w14:paraId="04E8C476" w14:textId="6EAFE26E" w:rsidR="00895474" w:rsidRPr="00E85B8E" w:rsidRDefault="00895474" w:rsidP="00895474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lastRenderedPageBreak/>
        <w:t>๒. ภารกิจ อำนาจ หรือหน้าที่ใดที่ได้มีคำสั่งหรือประกาศกำหนดให้เป็นของ</w:t>
      </w:r>
      <w:r w:rsidR="00AB7CEF" w:rsidRPr="00E85B8E">
        <w:rPr>
          <w:rFonts w:ascii="TH Sarabun New" w:hAnsi="TH Sarabun New" w:cs="TH Sarabun New"/>
          <w:sz w:val="32"/>
          <w:szCs w:val="32"/>
          <w:cs/>
        </w:rPr>
        <w:t>รองคณบดี/</w:t>
      </w:r>
      <w:r w:rsidR="002F38E9" w:rsidRPr="00E85B8E">
        <w:rPr>
          <w:rFonts w:ascii="TH Sarabun New" w:hAnsi="TH Sarabun New" w:cs="TH Sarabun New"/>
          <w:sz w:val="32"/>
          <w:szCs w:val="32"/>
          <w:cs/>
        </w:rPr>
        <w:br/>
      </w:r>
      <w:r w:rsidR="00AB7CEF" w:rsidRPr="00E85B8E">
        <w:rPr>
          <w:rFonts w:ascii="TH Sarabun New" w:hAnsi="TH Sarabun New" w:cs="TH Sarabun New"/>
          <w:sz w:val="32"/>
          <w:szCs w:val="32"/>
          <w:cs/>
        </w:rPr>
        <w:t>รองผู้อำนวยการ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ฝ่าย............................. ก่อน</w:t>
      </w:r>
      <w:r w:rsidR="002F38E9" w:rsidRPr="00E85B8E">
        <w:rPr>
          <w:rFonts w:ascii="TH Sarabun New" w:hAnsi="TH Sarabun New" w:cs="TH Sarabun New"/>
          <w:sz w:val="32"/>
          <w:szCs w:val="32"/>
          <w:cs/>
        </w:rPr>
        <w:t>วัน</w:t>
      </w:r>
      <w:r w:rsidRPr="00E85B8E">
        <w:rPr>
          <w:rFonts w:ascii="TH Sarabun New" w:hAnsi="TH Sarabun New" w:cs="TH Sarabun New"/>
          <w:sz w:val="32"/>
          <w:szCs w:val="32"/>
          <w:cs/>
        </w:rPr>
        <w:t>ที่คำสั่งนี้จะมีผลบังคับใช้  ให้ถือเป็นภารกิจ อำนาจหรือหน้าที่ของ</w:t>
      </w:r>
      <w:r w:rsidR="00AB7CEF" w:rsidRPr="00E85B8E">
        <w:rPr>
          <w:rFonts w:ascii="TH Sarabun New" w:hAnsi="TH Sarabun New" w:cs="TH Sarabun New"/>
          <w:sz w:val="32"/>
          <w:szCs w:val="32"/>
          <w:cs/>
        </w:rPr>
        <w:t>รองคณบดี/รองผู้อำนวยการ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ฝ่าย............................... ตามคำสั่งนี้ โดยไม่ต้องเปลี่ยนแปลงคำสั่งหรือประกาศเดิม</w:t>
      </w:r>
    </w:p>
    <w:p w14:paraId="70C5839C" w14:textId="2A5FF6F0" w:rsidR="00895474" w:rsidRPr="00E85B8E" w:rsidRDefault="00895474" w:rsidP="00AB7CEF">
      <w:pPr>
        <w:tabs>
          <w:tab w:val="left" w:pos="1418"/>
          <w:tab w:val="left" w:pos="1843"/>
        </w:tabs>
        <w:spacing w:before="240"/>
        <w:ind w:firstLine="1134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ทั้งนี้ ตั้งแต่วันที่ ...........................  พ.ศ. ๒๕.... เป็นต้นไป </w:t>
      </w:r>
      <w:r w:rsidRPr="00E85B8E">
        <w:rPr>
          <w:rFonts w:ascii="TH Sarabun New" w:hAnsi="TH Sarabun New" w:cs="TH Sarabun New"/>
          <w:b/>
          <w:bCs/>
          <w:color w:val="FFC726"/>
          <w:sz w:val="32"/>
          <w:szCs w:val="32"/>
          <w:cs/>
        </w:rPr>
        <w:t>(วันที่มีผลใช้บังคับจะต้องสอดคล้องกับวันที่เปลี่ยนแปลงชื่อตำแหน่ง)</w:t>
      </w:r>
    </w:p>
    <w:p w14:paraId="6456DFF8" w14:textId="77777777" w:rsidR="00895474" w:rsidRPr="00E85B8E" w:rsidRDefault="00895474" w:rsidP="00895474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73DB274D" w14:textId="77777777" w:rsidR="00895474" w:rsidRPr="00E85B8E" w:rsidRDefault="00895474" w:rsidP="0089547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397F98A1" w14:textId="77777777" w:rsidR="00895474" w:rsidRPr="00E85B8E" w:rsidRDefault="00895474" w:rsidP="0089547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17FF2671" w14:textId="77777777" w:rsidR="00895474" w:rsidRPr="00E85B8E" w:rsidRDefault="00895474" w:rsidP="00895474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563A2D70" w14:textId="41FBE4A3" w:rsidR="00895474" w:rsidRPr="00E85B8E" w:rsidRDefault="009F0FC3" w:rsidP="00F40AA5">
      <w:pPr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คณบดี/ผู้อำนวยการ.............................</w:t>
      </w:r>
      <w:bookmarkEnd w:id="3"/>
      <w:bookmarkEnd w:id="4"/>
    </w:p>
    <w:sectPr w:rsidR="00895474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195DC0" w14:textId="77777777" w:rsidR="00003741" w:rsidRDefault="00003741" w:rsidP="004349F4">
      <w:r>
        <w:separator/>
      </w:r>
    </w:p>
  </w:endnote>
  <w:endnote w:type="continuationSeparator" w:id="0">
    <w:p w14:paraId="3DB12C0B" w14:textId="77777777" w:rsidR="00003741" w:rsidRDefault="00003741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F49FBCBA-4762-4DD6-9AD5-87257A7C0F96}"/>
    <w:embedBold r:id="rId2" w:fontKey="{02110D25-53F7-45C9-A3CC-D0B3EB647838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53DA4F" w14:textId="77777777" w:rsidR="00003741" w:rsidRDefault="00003741" w:rsidP="004349F4">
      <w:r>
        <w:separator/>
      </w:r>
    </w:p>
  </w:footnote>
  <w:footnote w:type="continuationSeparator" w:id="0">
    <w:p w14:paraId="55E2A944" w14:textId="77777777" w:rsidR="00003741" w:rsidRDefault="00003741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374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5F6610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578C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59FA2D-92DE-4BB9-904E-7EC82ADB0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2025-02-25T06:57:00Z</dcterms:created>
  <dcterms:modified xsi:type="dcterms:W3CDTF">2025-02-25T07:10:00Z</dcterms:modified>
</cp:coreProperties>
</file>