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EB6D" w14:textId="77777777" w:rsidR="004A1D0E" w:rsidRPr="00B0087D" w:rsidRDefault="004A1D0E" w:rsidP="00B0087D">
      <w:pPr>
        <w:pStyle w:val="a2"/>
        <w:rPr>
          <w:rFonts w:cs="TH Sarabun New"/>
        </w:rPr>
      </w:pPr>
      <w:bookmarkStart w:id="0" w:name="_Toc188953331"/>
      <w:bookmarkStart w:id="1" w:name="_Toc188954220"/>
      <w:bookmarkStart w:id="2" w:name="_Toc104149242"/>
      <w:bookmarkStart w:id="3" w:name="_Toc104150834"/>
      <w:r w:rsidRPr="00B0087D">
        <w:rPr>
          <w:rFonts w:cs="TH Sarabun New"/>
          <w:cs/>
        </w:rPr>
        <w:t>ตัวอย่างข้อบังคับฉบับแก้ไขเพิ่มเติม</w:t>
      </w:r>
      <w:bookmarkEnd w:id="0"/>
      <w:bookmarkEnd w:id="1"/>
    </w:p>
    <w:p w14:paraId="54E76154" w14:textId="77777777" w:rsidR="004A1D0E" w:rsidRPr="00B0087D" w:rsidRDefault="004A1D0E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0AD73F8E" wp14:editId="7EADDA03">
            <wp:extent cx="900000" cy="90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BE37" w14:textId="77777777" w:rsidR="004A1D0E" w:rsidRPr="00B0087D" w:rsidRDefault="004A1D0E" w:rsidP="00B0087D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(ร่าง) ข้อบังคับมหาวิทยาลัยมหิดล</w:t>
      </w:r>
    </w:p>
    <w:p w14:paraId="17C727A3" w14:textId="77777777" w:rsidR="004A1D0E" w:rsidRPr="00B0087D" w:rsidRDefault="004A1D0E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ว่าด้วย................................................. (ฉบับที่ ....)</w:t>
      </w:r>
    </w:p>
    <w:p w14:paraId="4E486205" w14:textId="77777777" w:rsidR="004A1D0E" w:rsidRPr="00B0087D" w:rsidRDefault="004A1D0E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49E5306F" w14:textId="77777777" w:rsidR="004A1D0E" w:rsidRPr="00B0087D" w:rsidRDefault="004A1D0E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787FEB43" w14:textId="77777777" w:rsidR="004A1D0E" w:rsidRPr="00B0087D" w:rsidRDefault="004A1D0E" w:rsidP="00B0087D">
      <w:pPr>
        <w:pStyle w:val="NoSpacing"/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โดยที่เป็นการสมควรแก้ไขเพิ่มเติมหลักเกณฑ์.............................................ให้เหมาะสมยิ่งขึ้น</w:t>
      </w:r>
    </w:p>
    <w:p w14:paraId="5E715A7B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อาศัยอำนาจตามความในมาตรา ........ แห่งพระราชบัญญัติมหาวิทยาลัยมหิดล พ.ศ. ๒๕๕๐ </w:t>
      </w:r>
      <w:r w:rsidRPr="00B0087D">
        <w:rPr>
          <w:rFonts w:ascii="TH Sarabun New" w:hAnsi="TH Sarabun New" w:cs="TH Sarabun New"/>
          <w:sz w:val="32"/>
          <w:szCs w:val="32"/>
          <w:cs/>
        </w:rPr>
        <w:br/>
        <w:t>สภามหาวิทยาลัยมหิดล ในการประชุมครั้งที่ ....เมื่อวันที่ .... ............................. จึงออกข้อบังคับไว้  ดังต่อไปนี้</w:t>
      </w:r>
    </w:p>
    <w:p w14:paraId="3DA90550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pacing w:val="6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๑ </w:t>
      </w:r>
      <w:r w:rsidRPr="00B0087D">
        <w:rPr>
          <w:rFonts w:ascii="TH Sarabun New" w:hAnsi="TH Sarabun New" w:cs="TH Sarabun New"/>
          <w:spacing w:val="6"/>
          <w:sz w:val="32"/>
          <w:szCs w:val="32"/>
          <w:cs/>
        </w:rPr>
        <w:t>ข้อบังคับนี้เรียกว่า “ข้อบังคับมหาวิทยาลัยมหิดล ว่าด้วย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......................... </w:t>
      </w:r>
      <w:r w:rsidRPr="00B0087D">
        <w:rPr>
          <w:rFonts w:ascii="TH Sarabun New" w:hAnsi="TH Sarabun New" w:cs="TH Sarabun New"/>
          <w:spacing w:val="6"/>
          <w:sz w:val="32"/>
          <w:szCs w:val="32"/>
          <w:cs/>
        </w:rPr>
        <w:t xml:space="preserve">(ฉบับที่ ....) </w:t>
      </w:r>
      <w:r w:rsidRPr="00B0087D">
        <w:rPr>
          <w:rFonts w:ascii="TH Sarabun New" w:hAnsi="TH Sarabun New" w:cs="TH Sarabun New"/>
          <w:sz w:val="32"/>
          <w:szCs w:val="32"/>
          <w:cs/>
        </w:rPr>
        <w:t>พ.ศ. ....”</w:t>
      </w:r>
    </w:p>
    <w:p w14:paraId="183DA5BB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๒ ข้อบังคับนี้ให้ใช้บังคับตั้งแต่วันถัดจากวันประกาศเป็นต้นไป</w:t>
      </w:r>
    </w:p>
    <w:p w14:paraId="100BBE58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>(กรณีที่เป็นการแก้ไขเปลี่ยนแปลง)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ข้อ ๓ ให้ยกเลิกความในข้อ .... ของข้อบังคับมหาวิทยาลัยมหิดล ว่าด้วย................................................</w:t>
      </w:r>
      <w:r w:rsidRPr="00B0087D">
        <w:rPr>
          <w:rFonts w:ascii="TH Sarabun New" w:hAnsi="TH Sarabun New" w:cs="TH Sarabun New"/>
          <w:spacing w:val="6"/>
          <w:sz w:val="32"/>
          <w:szCs w:val="32"/>
          <w:cs/>
        </w:rPr>
        <w:t xml:space="preserve">  พ.ศ. ....  และให้ใช้ความต่อไปนี้แทน</w:t>
      </w:r>
    </w:p>
    <w:p w14:paraId="2D91ED6B" w14:textId="77777777" w:rsidR="004A1D0E" w:rsidRPr="00B0087D" w:rsidRDefault="004A1D0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“.............................................................................................................................”</w:t>
      </w:r>
    </w:p>
    <w:p w14:paraId="524DE53B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(กรณีที่เป็นการเพิ่มเติม) </w:t>
      </w:r>
      <w:r w:rsidRPr="00B0087D">
        <w:rPr>
          <w:rFonts w:ascii="TH Sarabun New" w:hAnsi="TH Sarabun New" w:cs="TH Sarabun New"/>
          <w:sz w:val="32"/>
          <w:szCs w:val="32"/>
          <w:cs/>
        </w:rPr>
        <w:t>ข้อ ๔ ให้เพิ่มความต่อไปนี้เป็นข้อ .... ของข้อบังคับมหาวิทยาลัยมหิดล ว่าด้วย.....................................................</w:t>
      </w:r>
      <w:r w:rsidRPr="00B0087D">
        <w:rPr>
          <w:rFonts w:ascii="TH Sarabun New" w:hAnsi="TH Sarabun New" w:cs="TH Sarabun New"/>
          <w:spacing w:val="6"/>
          <w:sz w:val="32"/>
          <w:szCs w:val="32"/>
          <w:cs/>
        </w:rPr>
        <w:t xml:space="preserve">  พ.ศ. .... และให้ใช้ความต่อไปนี้แทน</w:t>
      </w:r>
    </w:p>
    <w:p w14:paraId="115FED97" w14:textId="77777777" w:rsidR="004A1D0E" w:rsidRPr="00B0087D" w:rsidRDefault="004A1D0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“ข้อ ....  ................................................................................................................”</w:t>
      </w:r>
    </w:p>
    <w:p w14:paraId="282A7593" w14:textId="77777777" w:rsidR="004A1D0E" w:rsidRPr="00B0087D" w:rsidRDefault="004A1D0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(กรณีที่เป็นการยกเลิก) </w:t>
      </w:r>
      <w:r w:rsidRPr="00B0087D">
        <w:rPr>
          <w:rFonts w:ascii="TH Sarabun New" w:hAnsi="TH Sarabun New" w:cs="TH Sarabun New"/>
          <w:sz w:val="32"/>
          <w:szCs w:val="32"/>
          <w:cs/>
        </w:rPr>
        <w:t>ข้อ ๓ ให้ยกเลิกความในข้อ .... ของข้อบังคับมหาวิทยาลัยมหิดล ว่าด้วย...................................................</w:t>
      </w:r>
      <w:r w:rsidRPr="00B0087D">
        <w:rPr>
          <w:rFonts w:ascii="TH Sarabun New" w:hAnsi="TH Sarabun New" w:cs="TH Sarabun New"/>
          <w:spacing w:val="6"/>
          <w:sz w:val="32"/>
          <w:szCs w:val="32"/>
          <w:cs/>
        </w:rPr>
        <w:t xml:space="preserve">  พ.ศ. .... </w:t>
      </w:r>
    </w:p>
    <w:p w14:paraId="7FED5952" w14:textId="77777777" w:rsidR="004A1D0E" w:rsidRPr="00B0087D" w:rsidRDefault="004A1D0E" w:rsidP="00B0087D">
      <w:pPr>
        <w:rPr>
          <w:rFonts w:ascii="TH Sarabun New" w:hAnsi="TH Sarabun New" w:cs="TH Sarabun New"/>
          <w:sz w:val="32"/>
          <w:szCs w:val="32"/>
        </w:rPr>
      </w:pPr>
    </w:p>
    <w:p w14:paraId="4F88A596" w14:textId="77777777" w:rsidR="004A1D0E" w:rsidRPr="00B0087D" w:rsidRDefault="004A1D0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ประกาศ ณ วันที่ .................................  พ.ศ.....</w:t>
      </w:r>
    </w:p>
    <w:p w14:paraId="48453CA4" w14:textId="77777777" w:rsidR="004A1D0E" w:rsidRPr="00B0087D" w:rsidRDefault="004A1D0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23342E8E" w14:textId="77777777" w:rsidR="004A1D0E" w:rsidRPr="00B0087D" w:rsidRDefault="004A1D0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23EAC24C" w14:textId="77777777" w:rsidR="004A1D0E" w:rsidRPr="00B0087D" w:rsidRDefault="004A1D0E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29F48234" w14:textId="3FC83B46" w:rsidR="005E6C23" w:rsidRPr="001844D0" w:rsidRDefault="004A1D0E" w:rsidP="00456A1C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นายกสภามหาวิทยาลัยมหิดล</w:t>
      </w:r>
      <w:bookmarkEnd w:id="2"/>
      <w:bookmarkEnd w:id="3"/>
    </w:p>
    <w:sectPr w:rsidR="005E6C23" w:rsidRPr="001844D0" w:rsidSect="00B0087D"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139B" w14:textId="77777777" w:rsidR="007B6FA9" w:rsidRDefault="007B6FA9" w:rsidP="004349F4">
      <w:r>
        <w:separator/>
      </w:r>
    </w:p>
  </w:endnote>
  <w:endnote w:type="continuationSeparator" w:id="0">
    <w:p w14:paraId="1739619C" w14:textId="77777777" w:rsidR="007B6FA9" w:rsidRDefault="007B6FA9" w:rsidP="004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825D8A4-EF3E-403C-B0A7-43B7AC1910A0}"/>
    <w:embedBold r:id="rId2" w:fontKey="{95256398-7363-4DA4-930A-E4B69B85A7F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E9E8" w14:textId="77777777" w:rsidR="007B6FA9" w:rsidRDefault="007B6FA9" w:rsidP="004349F4">
      <w:r>
        <w:separator/>
      </w:r>
    </w:p>
  </w:footnote>
  <w:footnote w:type="continuationSeparator" w:id="0">
    <w:p w14:paraId="6E502100" w14:textId="77777777" w:rsidR="007B6FA9" w:rsidRDefault="007B6FA9" w:rsidP="0043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FC1"/>
    <w:rsid w:val="000049C2"/>
    <w:rsid w:val="00005F93"/>
    <w:rsid w:val="00015DF9"/>
    <w:rsid w:val="00020C4A"/>
    <w:rsid w:val="0002749E"/>
    <w:rsid w:val="00030B78"/>
    <w:rsid w:val="00031F07"/>
    <w:rsid w:val="00034324"/>
    <w:rsid w:val="0003774A"/>
    <w:rsid w:val="000410A8"/>
    <w:rsid w:val="000468D8"/>
    <w:rsid w:val="00050AF7"/>
    <w:rsid w:val="000524CB"/>
    <w:rsid w:val="0006013F"/>
    <w:rsid w:val="00063715"/>
    <w:rsid w:val="0006731D"/>
    <w:rsid w:val="00070AF2"/>
    <w:rsid w:val="000761B7"/>
    <w:rsid w:val="0008546E"/>
    <w:rsid w:val="00090240"/>
    <w:rsid w:val="000941A0"/>
    <w:rsid w:val="0009649A"/>
    <w:rsid w:val="00097B5C"/>
    <w:rsid w:val="000A380C"/>
    <w:rsid w:val="000A5FED"/>
    <w:rsid w:val="000A6792"/>
    <w:rsid w:val="000A77DF"/>
    <w:rsid w:val="000B23A9"/>
    <w:rsid w:val="000B378A"/>
    <w:rsid w:val="000B3CE8"/>
    <w:rsid w:val="000B4690"/>
    <w:rsid w:val="000C0CD6"/>
    <w:rsid w:val="000C155C"/>
    <w:rsid w:val="000D304B"/>
    <w:rsid w:val="000D3B4C"/>
    <w:rsid w:val="000D489B"/>
    <w:rsid w:val="000E005E"/>
    <w:rsid w:val="000E1F29"/>
    <w:rsid w:val="000E676A"/>
    <w:rsid w:val="000E6D00"/>
    <w:rsid w:val="000E785A"/>
    <w:rsid w:val="000F317A"/>
    <w:rsid w:val="000F35B5"/>
    <w:rsid w:val="000F3F99"/>
    <w:rsid w:val="000F4B5D"/>
    <w:rsid w:val="000F556C"/>
    <w:rsid w:val="0010771F"/>
    <w:rsid w:val="00107FF0"/>
    <w:rsid w:val="00110906"/>
    <w:rsid w:val="00115AEB"/>
    <w:rsid w:val="00116312"/>
    <w:rsid w:val="001201BC"/>
    <w:rsid w:val="001238CC"/>
    <w:rsid w:val="0012473C"/>
    <w:rsid w:val="001257C3"/>
    <w:rsid w:val="001274C1"/>
    <w:rsid w:val="00130402"/>
    <w:rsid w:val="00130D8B"/>
    <w:rsid w:val="00131C71"/>
    <w:rsid w:val="00134A33"/>
    <w:rsid w:val="0013619F"/>
    <w:rsid w:val="001364B1"/>
    <w:rsid w:val="00136C49"/>
    <w:rsid w:val="001423CB"/>
    <w:rsid w:val="00145898"/>
    <w:rsid w:val="00145C8C"/>
    <w:rsid w:val="00162CA1"/>
    <w:rsid w:val="00171888"/>
    <w:rsid w:val="00171BF4"/>
    <w:rsid w:val="00180BF3"/>
    <w:rsid w:val="001844D0"/>
    <w:rsid w:val="00185BBB"/>
    <w:rsid w:val="00191443"/>
    <w:rsid w:val="00193B4D"/>
    <w:rsid w:val="00194D60"/>
    <w:rsid w:val="0019757D"/>
    <w:rsid w:val="001A0078"/>
    <w:rsid w:val="001A07B9"/>
    <w:rsid w:val="001A1DF4"/>
    <w:rsid w:val="001A2143"/>
    <w:rsid w:val="001B1AF0"/>
    <w:rsid w:val="001C1504"/>
    <w:rsid w:val="001C16E1"/>
    <w:rsid w:val="001C6462"/>
    <w:rsid w:val="001C6622"/>
    <w:rsid w:val="001D2B40"/>
    <w:rsid w:val="001D4ED3"/>
    <w:rsid w:val="001D5377"/>
    <w:rsid w:val="001D71C7"/>
    <w:rsid w:val="001D7B6E"/>
    <w:rsid w:val="001E3F30"/>
    <w:rsid w:val="001E6850"/>
    <w:rsid w:val="001E6E88"/>
    <w:rsid w:val="001E7AC6"/>
    <w:rsid w:val="001F1A51"/>
    <w:rsid w:val="002009E4"/>
    <w:rsid w:val="00200B84"/>
    <w:rsid w:val="002018BE"/>
    <w:rsid w:val="0020240E"/>
    <w:rsid w:val="00202C9A"/>
    <w:rsid w:val="00205F20"/>
    <w:rsid w:val="002068A0"/>
    <w:rsid w:val="00222135"/>
    <w:rsid w:val="002274C0"/>
    <w:rsid w:val="00231F65"/>
    <w:rsid w:val="00232370"/>
    <w:rsid w:val="002376AD"/>
    <w:rsid w:val="00241B07"/>
    <w:rsid w:val="00243850"/>
    <w:rsid w:val="0024387B"/>
    <w:rsid w:val="00244295"/>
    <w:rsid w:val="00244420"/>
    <w:rsid w:val="0024553D"/>
    <w:rsid w:val="00252174"/>
    <w:rsid w:val="00253532"/>
    <w:rsid w:val="00253E40"/>
    <w:rsid w:val="0025726F"/>
    <w:rsid w:val="002645A5"/>
    <w:rsid w:val="0027483F"/>
    <w:rsid w:val="00281DBD"/>
    <w:rsid w:val="002831C5"/>
    <w:rsid w:val="00285C88"/>
    <w:rsid w:val="002907C5"/>
    <w:rsid w:val="00291701"/>
    <w:rsid w:val="00291703"/>
    <w:rsid w:val="00292AAA"/>
    <w:rsid w:val="00293376"/>
    <w:rsid w:val="00295F64"/>
    <w:rsid w:val="002A3A3C"/>
    <w:rsid w:val="002A65AA"/>
    <w:rsid w:val="002A7BB5"/>
    <w:rsid w:val="002C2203"/>
    <w:rsid w:val="002C6BDD"/>
    <w:rsid w:val="002D245D"/>
    <w:rsid w:val="002D54D9"/>
    <w:rsid w:val="002D6973"/>
    <w:rsid w:val="002E00DE"/>
    <w:rsid w:val="002E0706"/>
    <w:rsid w:val="002E0842"/>
    <w:rsid w:val="002E11C4"/>
    <w:rsid w:val="002E19B5"/>
    <w:rsid w:val="002E3C17"/>
    <w:rsid w:val="002E5A1B"/>
    <w:rsid w:val="002F02BA"/>
    <w:rsid w:val="002F15E9"/>
    <w:rsid w:val="002F1BAF"/>
    <w:rsid w:val="002F2D6B"/>
    <w:rsid w:val="002F38E9"/>
    <w:rsid w:val="002F45BA"/>
    <w:rsid w:val="002F4DE8"/>
    <w:rsid w:val="00302F5C"/>
    <w:rsid w:val="003051FB"/>
    <w:rsid w:val="00305504"/>
    <w:rsid w:val="00305EED"/>
    <w:rsid w:val="00313A8A"/>
    <w:rsid w:val="0031630F"/>
    <w:rsid w:val="00316ABD"/>
    <w:rsid w:val="00317AAB"/>
    <w:rsid w:val="003219FA"/>
    <w:rsid w:val="00324B4A"/>
    <w:rsid w:val="00330A60"/>
    <w:rsid w:val="00331205"/>
    <w:rsid w:val="003326FB"/>
    <w:rsid w:val="003353E9"/>
    <w:rsid w:val="00344F44"/>
    <w:rsid w:val="00352C81"/>
    <w:rsid w:val="0035397D"/>
    <w:rsid w:val="0035398A"/>
    <w:rsid w:val="00355275"/>
    <w:rsid w:val="00356412"/>
    <w:rsid w:val="003564B1"/>
    <w:rsid w:val="00363B46"/>
    <w:rsid w:val="00364E1E"/>
    <w:rsid w:val="00365457"/>
    <w:rsid w:val="003708B1"/>
    <w:rsid w:val="00371050"/>
    <w:rsid w:val="00371C31"/>
    <w:rsid w:val="00374EB6"/>
    <w:rsid w:val="003938E9"/>
    <w:rsid w:val="00395065"/>
    <w:rsid w:val="0039514E"/>
    <w:rsid w:val="003A33A1"/>
    <w:rsid w:val="003A6F6D"/>
    <w:rsid w:val="003A71F1"/>
    <w:rsid w:val="003B0517"/>
    <w:rsid w:val="003B0D72"/>
    <w:rsid w:val="003B4258"/>
    <w:rsid w:val="003B5D35"/>
    <w:rsid w:val="003C6975"/>
    <w:rsid w:val="003C7AD0"/>
    <w:rsid w:val="003D2D7F"/>
    <w:rsid w:val="003D3D3F"/>
    <w:rsid w:val="003D44C5"/>
    <w:rsid w:val="003E44A8"/>
    <w:rsid w:val="003E6CE4"/>
    <w:rsid w:val="003E744B"/>
    <w:rsid w:val="003F5B34"/>
    <w:rsid w:val="003F6A00"/>
    <w:rsid w:val="00400E13"/>
    <w:rsid w:val="00403E8C"/>
    <w:rsid w:val="0040673F"/>
    <w:rsid w:val="004068D9"/>
    <w:rsid w:val="00410431"/>
    <w:rsid w:val="004174B1"/>
    <w:rsid w:val="0041797B"/>
    <w:rsid w:val="0042115A"/>
    <w:rsid w:val="00424A03"/>
    <w:rsid w:val="004300CA"/>
    <w:rsid w:val="004336D2"/>
    <w:rsid w:val="004349F4"/>
    <w:rsid w:val="004367C4"/>
    <w:rsid w:val="00436A07"/>
    <w:rsid w:val="00436CC0"/>
    <w:rsid w:val="00441936"/>
    <w:rsid w:val="00442FEC"/>
    <w:rsid w:val="0044777E"/>
    <w:rsid w:val="00452298"/>
    <w:rsid w:val="00456A1C"/>
    <w:rsid w:val="004631CC"/>
    <w:rsid w:val="00465D1B"/>
    <w:rsid w:val="00470A25"/>
    <w:rsid w:val="0047521D"/>
    <w:rsid w:val="00475578"/>
    <w:rsid w:val="004807C8"/>
    <w:rsid w:val="00494208"/>
    <w:rsid w:val="00497CF2"/>
    <w:rsid w:val="004A17AE"/>
    <w:rsid w:val="004A1D0E"/>
    <w:rsid w:val="004A3D39"/>
    <w:rsid w:val="004A5AF5"/>
    <w:rsid w:val="004A7620"/>
    <w:rsid w:val="004A77EF"/>
    <w:rsid w:val="004B0088"/>
    <w:rsid w:val="004B1090"/>
    <w:rsid w:val="004B2201"/>
    <w:rsid w:val="004B44D9"/>
    <w:rsid w:val="004C0820"/>
    <w:rsid w:val="004C129B"/>
    <w:rsid w:val="004C3D18"/>
    <w:rsid w:val="004D0B3F"/>
    <w:rsid w:val="004D6D0D"/>
    <w:rsid w:val="004D6DD3"/>
    <w:rsid w:val="004D6E00"/>
    <w:rsid w:val="004E11E8"/>
    <w:rsid w:val="004E5274"/>
    <w:rsid w:val="004E7178"/>
    <w:rsid w:val="004F031F"/>
    <w:rsid w:val="004F103C"/>
    <w:rsid w:val="00501D31"/>
    <w:rsid w:val="00506C46"/>
    <w:rsid w:val="00507EF4"/>
    <w:rsid w:val="005136BC"/>
    <w:rsid w:val="00513863"/>
    <w:rsid w:val="00516D72"/>
    <w:rsid w:val="00521B15"/>
    <w:rsid w:val="00521DA8"/>
    <w:rsid w:val="0053089F"/>
    <w:rsid w:val="0053492A"/>
    <w:rsid w:val="005441B7"/>
    <w:rsid w:val="005479BF"/>
    <w:rsid w:val="00555405"/>
    <w:rsid w:val="0055658A"/>
    <w:rsid w:val="00557379"/>
    <w:rsid w:val="00557CDD"/>
    <w:rsid w:val="005723D6"/>
    <w:rsid w:val="00577BF1"/>
    <w:rsid w:val="00580469"/>
    <w:rsid w:val="0058182F"/>
    <w:rsid w:val="005820D7"/>
    <w:rsid w:val="00583926"/>
    <w:rsid w:val="00585206"/>
    <w:rsid w:val="005855B0"/>
    <w:rsid w:val="00587B98"/>
    <w:rsid w:val="00590F55"/>
    <w:rsid w:val="00593859"/>
    <w:rsid w:val="00597EFE"/>
    <w:rsid w:val="005A2AC0"/>
    <w:rsid w:val="005B4CB1"/>
    <w:rsid w:val="005B7EA6"/>
    <w:rsid w:val="005C383E"/>
    <w:rsid w:val="005C53E3"/>
    <w:rsid w:val="005C5B39"/>
    <w:rsid w:val="005D0A2D"/>
    <w:rsid w:val="005D5F98"/>
    <w:rsid w:val="005D6FE7"/>
    <w:rsid w:val="005E05AD"/>
    <w:rsid w:val="005E5735"/>
    <w:rsid w:val="005E6C23"/>
    <w:rsid w:val="005E6E76"/>
    <w:rsid w:val="005E77D1"/>
    <w:rsid w:val="005E7C5A"/>
    <w:rsid w:val="005F004C"/>
    <w:rsid w:val="00607C46"/>
    <w:rsid w:val="00614782"/>
    <w:rsid w:val="006149FD"/>
    <w:rsid w:val="0061646E"/>
    <w:rsid w:val="00617C8C"/>
    <w:rsid w:val="006205F4"/>
    <w:rsid w:val="0062065A"/>
    <w:rsid w:val="00623EBA"/>
    <w:rsid w:val="00624480"/>
    <w:rsid w:val="00624DCE"/>
    <w:rsid w:val="006409BD"/>
    <w:rsid w:val="00643E4E"/>
    <w:rsid w:val="006530DF"/>
    <w:rsid w:val="00655E60"/>
    <w:rsid w:val="006571D1"/>
    <w:rsid w:val="0066068C"/>
    <w:rsid w:val="00663C4C"/>
    <w:rsid w:val="00674DBB"/>
    <w:rsid w:val="00676883"/>
    <w:rsid w:val="00677C66"/>
    <w:rsid w:val="00681CD6"/>
    <w:rsid w:val="00681E24"/>
    <w:rsid w:val="0068218E"/>
    <w:rsid w:val="00685811"/>
    <w:rsid w:val="00687D5F"/>
    <w:rsid w:val="00687EFC"/>
    <w:rsid w:val="00691FBB"/>
    <w:rsid w:val="006A0F6E"/>
    <w:rsid w:val="006A375B"/>
    <w:rsid w:val="006A523A"/>
    <w:rsid w:val="006A6AF7"/>
    <w:rsid w:val="006A6D04"/>
    <w:rsid w:val="006B428C"/>
    <w:rsid w:val="006B42D2"/>
    <w:rsid w:val="006C0AA9"/>
    <w:rsid w:val="006C2358"/>
    <w:rsid w:val="006C37D0"/>
    <w:rsid w:val="006D11DD"/>
    <w:rsid w:val="006D7D7A"/>
    <w:rsid w:val="006E1ED1"/>
    <w:rsid w:val="006E54C5"/>
    <w:rsid w:val="006F02B6"/>
    <w:rsid w:val="0071469A"/>
    <w:rsid w:val="00714AE2"/>
    <w:rsid w:val="00715DCA"/>
    <w:rsid w:val="00725E5E"/>
    <w:rsid w:val="007314D7"/>
    <w:rsid w:val="00732D94"/>
    <w:rsid w:val="00735B94"/>
    <w:rsid w:val="0074369C"/>
    <w:rsid w:val="007436A1"/>
    <w:rsid w:val="007442FB"/>
    <w:rsid w:val="00750CEC"/>
    <w:rsid w:val="00750FC6"/>
    <w:rsid w:val="00751B0F"/>
    <w:rsid w:val="0075200F"/>
    <w:rsid w:val="007577DB"/>
    <w:rsid w:val="00757C5C"/>
    <w:rsid w:val="007631A4"/>
    <w:rsid w:val="00767AE5"/>
    <w:rsid w:val="007731BF"/>
    <w:rsid w:val="007773E9"/>
    <w:rsid w:val="00784A7D"/>
    <w:rsid w:val="00785AD9"/>
    <w:rsid w:val="00794B11"/>
    <w:rsid w:val="007977B2"/>
    <w:rsid w:val="007A1145"/>
    <w:rsid w:val="007A1FBC"/>
    <w:rsid w:val="007A440A"/>
    <w:rsid w:val="007A4A79"/>
    <w:rsid w:val="007A75B7"/>
    <w:rsid w:val="007B2060"/>
    <w:rsid w:val="007B6FA9"/>
    <w:rsid w:val="007C4DD4"/>
    <w:rsid w:val="007D0502"/>
    <w:rsid w:val="007D1EAF"/>
    <w:rsid w:val="007D72A6"/>
    <w:rsid w:val="007D7B6E"/>
    <w:rsid w:val="007E5A57"/>
    <w:rsid w:val="007E5B01"/>
    <w:rsid w:val="007F20D2"/>
    <w:rsid w:val="007F2452"/>
    <w:rsid w:val="007F2E5F"/>
    <w:rsid w:val="007F62DF"/>
    <w:rsid w:val="007F769E"/>
    <w:rsid w:val="007F7F16"/>
    <w:rsid w:val="00801803"/>
    <w:rsid w:val="00801E1F"/>
    <w:rsid w:val="00803FA1"/>
    <w:rsid w:val="00804415"/>
    <w:rsid w:val="0081041B"/>
    <w:rsid w:val="008104A9"/>
    <w:rsid w:val="008152C5"/>
    <w:rsid w:val="0081566E"/>
    <w:rsid w:val="00815854"/>
    <w:rsid w:val="00815997"/>
    <w:rsid w:val="00815D73"/>
    <w:rsid w:val="00832077"/>
    <w:rsid w:val="00832A71"/>
    <w:rsid w:val="00833E39"/>
    <w:rsid w:val="00834E3C"/>
    <w:rsid w:val="00836A4A"/>
    <w:rsid w:val="00844359"/>
    <w:rsid w:val="008461F7"/>
    <w:rsid w:val="008508DC"/>
    <w:rsid w:val="008527E6"/>
    <w:rsid w:val="00853E10"/>
    <w:rsid w:val="00857DDC"/>
    <w:rsid w:val="0086089F"/>
    <w:rsid w:val="008668E4"/>
    <w:rsid w:val="00870D70"/>
    <w:rsid w:val="0087458C"/>
    <w:rsid w:val="00876C6F"/>
    <w:rsid w:val="00881B0E"/>
    <w:rsid w:val="00883199"/>
    <w:rsid w:val="008832FE"/>
    <w:rsid w:val="0088549E"/>
    <w:rsid w:val="00886876"/>
    <w:rsid w:val="00886FA0"/>
    <w:rsid w:val="00891EA0"/>
    <w:rsid w:val="008925CE"/>
    <w:rsid w:val="00895468"/>
    <w:rsid w:val="00895474"/>
    <w:rsid w:val="008A0F67"/>
    <w:rsid w:val="008A4622"/>
    <w:rsid w:val="008B16A8"/>
    <w:rsid w:val="008B1C96"/>
    <w:rsid w:val="008B3230"/>
    <w:rsid w:val="008B4233"/>
    <w:rsid w:val="008B4BB9"/>
    <w:rsid w:val="008B53B0"/>
    <w:rsid w:val="008C41AE"/>
    <w:rsid w:val="008C4983"/>
    <w:rsid w:val="008C6480"/>
    <w:rsid w:val="008C7BD4"/>
    <w:rsid w:val="008D52A0"/>
    <w:rsid w:val="008E00F9"/>
    <w:rsid w:val="008E0689"/>
    <w:rsid w:val="008E0E1A"/>
    <w:rsid w:val="008E5805"/>
    <w:rsid w:val="008E5CAB"/>
    <w:rsid w:val="008E748A"/>
    <w:rsid w:val="008E79BB"/>
    <w:rsid w:val="008F3E0D"/>
    <w:rsid w:val="008F4350"/>
    <w:rsid w:val="008F52BF"/>
    <w:rsid w:val="008F6453"/>
    <w:rsid w:val="008F765E"/>
    <w:rsid w:val="008F7A54"/>
    <w:rsid w:val="00900959"/>
    <w:rsid w:val="00900E78"/>
    <w:rsid w:val="00901D3F"/>
    <w:rsid w:val="0090344E"/>
    <w:rsid w:val="0090485A"/>
    <w:rsid w:val="00905717"/>
    <w:rsid w:val="00911129"/>
    <w:rsid w:val="0091174E"/>
    <w:rsid w:val="00911E5C"/>
    <w:rsid w:val="00914290"/>
    <w:rsid w:val="009146F8"/>
    <w:rsid w:val="009153BF"/>
    <w:rsid w:val="009176EC"/>
    <w:rsid w:val="0092157C"/>
    <w:rsid w:val="00925AF5"/>
    <w:rsid w:val="00925B73"/>
    <w:rsid w:val="009413D6"/>
    <w:rsid w:val="0094268E"/>
    <w:rsid w:val="009433B9"/>
    <w:rsid w:val="0094517F"/>
    <w:rsid w:val="00947954"/>
    <w:rsid w:val="00947CDF"/>
    <w:rsid w:val="009506AD"/>
    <w:rsid w:val="00952EBA"/>
    <w:rsid w:val="009568C3"/>
    <w:rsid w:val="00956EC0"/>
    <w:rsid w:val="009672B3"/>
    <w:rsid w:val="00967E50"/>
    <w:rsid w:val="00970A23"/>
    <w:rsid w:val="00973C0A"/>
    <w:rsid w:val="00977D7A"/>
    <w:rsid w:val="00982494"/>
    <w:rsid w:val="0098450B"/>
    <w:rsid w:val="00987582"/>
    <w:rsid w:val="00996AAD"/>
    <w:rsid w:val="00997B65"/>
    <w:rsid w:val="009A0B5E"/>
    <w:rsid w:val="009A0D4E"/>
    <w:rsid w:val="009A33F8"/>
    <w:rsid w:val="009A3A5C"/>
    <w:rsid w:val="009A4E2E"/>
    <w:rsid w:val="009A5321"/>
    <w:rsid w:val="009B2B24"/>
    <w:rsid w:val="009B41DB"/>
    <w:rsid w:val="009B4806"/>
    <w:rsid w:val="009B4D7D"/>
    <w:rsid w:val="009B7815"/>
    <w:rsid w:val="009C2EB7"/>
    <w:rsid w:val="009C6142"/>
    <w:rsid w:val="009D4643"/>
    <w:rsid w:val="009D5EB1"/>
    <w:rsid w:val="009D77EF"/>
    <w:rsid w:val="009E642D"/>
    <w:rsid w:val="009E6C02"/>
    <w:rsid w:val="009E6D8A"/>
    <w:rsid w:val="009F0946"/>
    <w:rsid w:val="009F0FC3"/>
    <w:rsid w:val="009F1DE3"/>
    <w:rsid w:val="009F3853"/>
    <w:rsid w:val="009F3EBF"/>
    <w:rsid w:val="009F5083"/>
    <w:rsid w:val="009F70D1"/>
    <w:rsid w:val="00A060BB"/>
    <w:rsid w:val="00A07E7E"/>
    <w:rsid w:val="00A16E0D"/>
    <w:rsid w:val="00A208F7"/>
    <w:rsid w:val="00A22DBC"/>
    <w:rsid w:val="00A30C9B"/>
    <w:rsid w:val="00A33D10"/>
    <w:rsid w:val="00A3567B"/>
    <w:rsid w:val="00A37F11"/>
    <w:rsid w:val="00A412B8"/>
    <w:rsid w:val="00A42D8C"/>
    <w:rsid w:val="00A45B0F"/>
    <w:rsid w:val="00A50033"/>
    <w:rsid w:val="00A51C48"/>
    <w:rsid w:val="00A52F3D"/>
    <w:rsid w:val="00A55202"/>
    <w:rsid w:val="00A605AC"/>
    <w:rsid w:val="00A60E41"/>
    <w:rsid w:val="00A66219"/>
    <w:rsid w:val="00A7538E"/>
    <w:rsid w:val="00A86E80"/>
    <w:rsid w:val="00A9012F"/>
    <w:rsid w:val="00A90CF7"/>
    <w:rsid w:val="00A93263"/>
    <w:rsid w:val="00A94821"/>
    <w:rsid w:val="00A94DAF"/>
    <w:rsid w:val="00AA0B31"/>
    <w:rsid w:val="00AA11EA"/>
    <w:rsid w:val="00AA4B4D"/>
    <w:rsid w:val="00AB1479"/>
    <w:rsid w:val="00AB4C15"/>
    <w:rsid w:val="00AB7CEF"/>
    <w:rsid w:val="00AC0DA5"/>
    <w:rsid w:val="00AD0179"/>
    <w:rsid w:val="00AD1501"/>
    <w:rsid w:val="00AD5FD0"/>
    <w:rsid w:val="00AE082B"/>
    <w:rsid w:val="00AE089C"/>
    <w:rsid w:val="00AE1702"/>
    <w:rsid w:val="00AE3487"/>
    <w:rsid w:val="00AE4537"/>
    <w:rsid w:val="00AE5590"/>
    <w:rsid w:val="00AE7B97"/>
    <w:rsid w:val="00AF023C"/>
    <w:rsid w:val="00AF1635"/>
    <w:rsid w:val="00AF1763"/>
    <w:rsid w:val="00B0031B"/>
    <w:rsid w:val="00B0087D"/>
    <w:rsid w:val="00B052D1"/>
    <w:rsid w:val="00B05BFA"/>
    <w:rsid w:val="00B05F26"/>
    <w:rsid w:val="00B0713F"/>
    <w:rsid w:val="00B16B0B"/>
    <w:rsid w:val="00B17210"/>
    <w:rsid w:val="00B2086A"/>
    <w:rsid w:val="00B21E18"/>
    <w:rsid w:val="00B23A90"/>
    <w:rsid w:val="00B26CB6"/>
    <w:rsid w:val="00B3062C"/>
    <w:rsid w:val="00B35F53"/>
    <w:rsid w:val="00B37151"/>
    <w:rsid w:val="00B40F67"/>
    <w:rsid w:val="00B418FD"/>
    <w:rsid w:val="00B43A0F"/>
    <w:rsid w:val="00B44263"/>
    <w:rsid w:val="00B448A0"/>
    <w:rsid w:val="00B4658E"/>
    <w:rsid w:val="00B4783C"/>
    <w:rsid w:val="00B50440"/>
    <w:rsid w:val="00B50C99"/>
    <w:rsid w:val="00B50F28"/>
    <w:rsid w:val="00B51A59"/>
    <w:rsid w:val="00B51B4E"/>
    <w:rsid w:val="00B572B8"/>
    <w:rsid w:val="00B6754B"/>
    <w:rsid w:val="00B72CC4"/>
    <w:rsid w:val="00B73287"/>
    <w:rsid w:val="00B7635F"/>
    <w:rsid w:val="00B8423F"/>
    <w:rsid w:val="00B84B43"/>
    <w:rsid w:val="00B865F9"/>
    <w:rsid w:val="00B92470"/>
    <w:rsid w:val="00B926FE"/>
    <w:rsid w:val="00B95BB0"/>
    <w:rsid w:val="00B96FF6"/>
    <w:rsid w:val="00B9722C"/>
    <w:rsid w:val="00BB6C6F"/>
    <w:rsid w:val="00BB79C3"/>
    <w:rsid w:val="00BC261D"/>
    <w:rsid w:val="00BC37AD"/>
    <w:rsid w:val="00BC6CCD"/>
    <w:rsid w:val="00BD0670"/>
    <w:rsid w:val="00BD7BD0"/>
    <w:rsid w:val="00BD7F0A"/>
    <w:rsid w:val="00BE1665"/>
    <w:rsid w:val="00BE2411"/>
    <w:rsid w:val="00BE3D45"/>
    <w:rsid w:val="00BE457C"/>
    <w:rsid w:val="00BE51D1"/>
    <w:rsid w:val="00BF2C15"/>
    <w:rsid w:val="00BF7C7B"/>
    <w:rsid w:val="00C0091A"/>
    <w:rsid w:val="00C05DB8"/>
    <w:rsid w:val="00C133C4"/>
    <w:rsid w:val="00C13DB7"/>
    <w:rsid w:val="00C178F5"/>
    <w:rsid w:val="00C20AC9"/>
    <w:rsid w:val="00C23F26"/>
    <w:rsid w:val="00C24A0E"/>
    <w:rsid w:val="00C31D69"/>
    <w:rsid w:val="00C32B39"/>
    <w:rsid w:val="00C3341E"/>
    <w:rsid w:val="00C35524"/>
    <w:rsid w:val="00C401E9"/>
    <w:rsid w:val="00C411DA"/>
    <w:rsid w:val="00C46D8E"/>
    <w:rsid w:val="00C50190"/>
    <w:rsid w:val="00C51120"/>
    <w:rsid w:val="00C518D6"/>
    <w:rsid w:val="00C55643"/>
    <w:rsid w:val="00C562E6"/>
    <w:rsid w:val="00C61B3D"/>
    <w:rsid w:val="00C67BEC"/>
    <w:rsid w:val="00C70220"/>
    <w:rsid w:val="00C73F20"/>
    <w:rsid w:val="00C81059"/>
    <w:rsid w:val="00C84959"/>
    <w:rsid w:val="00C87CEC"/>
    <w:rsid w:val="00C900C5"/>
    <w:rsid w:val="00C90CF0"/>
    <w:rsid w:val="00CA003C"/>
    <w:rsid w:val="00CA1A20"/>
    <w:rsid w:val="00CA4C34"/>
    <w:rsid w:val="00CA6583"/>
    <w:rsid w:val="00CA79D5"/>
    <w:rsid w:val="00CB1D38"/>
    <w:rsid w:val="00CC2F21"/>
    <w:rsid w:val="00CC50FB"/>
    <w:rsid w:val="00CC7E49"/>
    <w:rsid w:val="00CD04DE"/>
    <w:rsid w:val="00CD0E43"/>
    <w:rsid w:val="00CD3523"/>
    <w:rsid w:val="00CD35F0"/>
    <w:rsid w:val="00CE04A4"/>
    <w:rsid w:val="00CE67B3"/>
    <w:rsid w:val="00CE716C"/>
    <w:rsid w:val="00CF7093"/>
    <w:rsid w:val="00D02C66"/>
    <w:rsid w:val="00D02E21"/>
    <w:rsid w:val="00D047A9"/>
    <w:rsid w:val="00D04BF6"/>
    <w:rsid w:val="00D05A17"/>
    <w:rsid w:val="00D0674D"/>
    <w:rsid w:val="00D1191E"/>
    <w:rsid w:val="00D1300D"/>
    <w:rsid w:val="00D22845"/>
    <w:rsid w:val="00D23DCD"/>
    <w:rsid w:val="00D25C42"/>
    <w:rsid w:val="00D2690E"/>
    <w:rsid w:val="00D31EB1"/>
    <w:rsid w:val="00D45482"/>
    <w:rsid w:val="00D4670F"/>
    <w:rsid w:val="00D4756B"/>
    <w:rsid w:val="00D52233"/>
    <w:rsid w:val="00D524EC"/>
    <w:rsid w:val="00D53190"/>
    <w:rsid w:val="00D56329"/>
    <w:rsid w:val="00D57A48"/>
    <w:rsid w:val="00D66C71"/>
    <w:rsid w:val="00D70F94"/>
    <w:rsid w:val="00D8480E"/>
    <w:rsid w:val="00D9180F"/>
    <w:rsid w:val="00D933B5"/>
    <w:rsid w:val="00DA0AC6"/>
    <w:rsid w:val="00DA0C88"/>
    <w:rsid w:val="00DA4248"/>
    <w:rsid w:val="00DA4BB5"/>
    <w:rsid w:val="00DB178E"/>
    <w:rsid w:val="00DB3D90"/>
    <w:rsid w:val="00DC158B"/>
    <w:rsid w:val="00DD2B14"/>
    <w:rsid w:val="00DD4BB2"/>
    <w:rsid w:val="00DD5FCD"/>
    <w:rsid w:val="00DE2B66"/>
    <w:rsid w:val="00DE580F"/>
    <w:rsid w:val="00DF189A"/>
    <w:rsid w:val="00DF46AF"/>
    <w:rsid w:val="00DF72E6"/>
    <w:rsid w:val="00DF7BC7"/>
    <w:rsid w:val="00E001B6"/>
    <w:rsid w:val="00E00C2A"/>
    <w:rsid w:val="00E04EB3"/>
    <w:rsid w:val="00E07806"/>
    <w:rsid w:val="00E07E8B"/>
    <w:rsid w:val="00E145FC"/>
    <w:rsid w:val="00E15594"/>
    <w:rsid w:val="00E21A48"/>
    <w:rsid w:val="00E25ECA"/>
    <w:rsid w:val="00E350B0"/>
    <w:rsid w:val="00E36699"/>
    <w:rsid w:val="00E41FB8"/>
    <w:rsid w:val="00E4350E"/>
    <w:rsid w:val="00E45517"/>
    <w:rsid w:val="00E4673A"/>
    <w:rsid w:val="00E53610"/>
    <w:rsid w:val="00E60B39"/>
    <w:rsid w:val="00E6241D"/>
    <w:rsid w:val="00E641A8"/>
    <w:rsid w:val="00E64968"/>
    <w:rsid w:val="00E65DF6"/>
    <w:rsid w:val="00E70BA6"/>
    <w:rsid w:val="00E73C1B"/>
    <w:rsid w:val="00E8069E"/>
    <w:rsid w:val="00E849AA"/>
    <w:rsid w:val="00E85FE8"/>
    <w:rsid w:val="00E86A63"/>
    <w:rsid w:val="00E9317A"/>
    <w:rsid w:val="00E948AB"/>
    <w:rsid w:val="00EA286B"/>
    <w:rsid w:val="00EA7503"/>
    <w:rsid w:val="00EA753A"/>
    <w:rsid w:val="00EB2971"/>
    <w:rsid w:val="00EC71D2"/>
    <w:rsid w:val="00ED5436"/>
    <w:rsid w:val="00ED583F"/>
    <w:rsid w:val="00ED718C"/>
    <w:rsid w:val="00EE7E71"/>
    <w:rsid w:val="00EF4EDC"/>
    <w:rsid w:val="00EF626B"/>
    <w:rsid w:val="00EF6C87"/>
    <w:rsid w:val="00EF7C60"/>
    <w:rsid w:val="00F017B9"/>
    <w:rsid w:val="00F02016"/>
    <w:rsid w:val="00F05FD2"/>
    <w:rsid w:val="00F102AB"/>
    <w:rsid w:val="00F139BD"/>
    <w:rsid w:val="00F231F9"/>
    <w:rsid w:val="00F3247D"/>
    <w:rsid w:val="00F34033"/>
    <w:rsid w:val="00F34C41"/>
    <w:rsid w:val="00F40AA5"/>
    <w:rsid w:val="00F417A9"/>
    <w:rsid w:val="00F4376D"/>
    <w:rsid w:val="00F4509F"/>
    <w:rsid w:val="00F455BB"/>
    <w:rsid w:val="00F46C45"/>
    <w:rsid w:val="00F51168"/>
    <w:rsid w:val="00F5605E"/>
    <w:rsid w:val="00F563A9"/>
    <w:rsid w:val="00F56F0A"/>
    <w:rsid w:val="00F62BBA"/>
    <w:rsid w:val="00F738C8"/>
    <w:rsid w:val="00F832A6"/>
    <w:rsid w:val="00F83E16"/>
    <w:rsid w:val="00F91E86"/>
    <w:rsid w:val="00F944AC"/>
    <w:rsid w:val="00FA655F"/>
    <w:rsid w:val="00FB0D84"/>
    <w:rsid w:val="00FB149F"/>
    <w:rsid w:val="00FC067C"/>
    <w:rsid w:val="00FD042A"/>
    <w:rsid w:val="00FD0A8A"/>
    <w:rsid w:val="00FD1DD4"/>
    <w:rsid w:val="00FE30CC"/>
    <w:rsid w:val="00FE34BC"/>
    <w:rsid w:val="00FE7515"/>
    <w:rsid w:val="00FF2900"/>
    <w:rsid w:val="00FF3F2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1">
    <w:name w:val="1"/>
    <w:basedOn w:val="NoSpacing"/>
    <w:next w:val="Heading1"/>
    <w:link w:val="1Char"/>
    <w:rsid w:val="00F832A6"/>
    <w:pPr>
      <w:jc w:val="center"/>
    </w:pPr>
    <w:rPr>
      <w:rFonts w:ascii="TH Sarabun New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customStyle="1" w:styleId="a">
    <w:name w:val="หัวข้อย่อย"/>
    <w:basedOn w:val="Heading2"/>
    <w:link w:val="Char"/>
    <w:autoRedefine/>
    <w:qFormat/>
    <w:rsid w:val="0075200F"/>
    <w:rPr>
      <w:rFonts w:ascii="TH Sarabun New" w:hAnsi="TH Sarabun New" w:cs="TH Sarabun New"/>
      <w:b w:val="0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1Char">
    <w:name w:val="1 Char"/>
    <w:basedOn w:val="NoSpacingChar"/>
    <w:link w:val="1"/>
    <w:rsid w:val="00F832A6"/>
    <w:rPr>
      <w:rFonts w:ascii="TH Sarabun New" w:eastAsia="Times New Roman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">
    <w:name w:val="หัวข้อย่อย Char"/>
    <w:basedOn w:val="NoSpacingChar"/>
    <w:link w:val="a"/>
    <w:rsid w:val="0075200F"/>
    <w:rPr>
      <w:rFonts w:ascii="TH Sarabun New" w:eastAsia="Cordia New" w:hAnsi="TH Sarabun New" w:cs="TH Sarabun New"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A6D04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412B8"/>
    <w:pPr>
      <w:tabs>
        <w:tab w:val="left" w:pos="284"/>
        <w:tab w:val="right" w:pos="9060"/>
      </w:tabs>
      <w:outlineLvl w:val="0"/>
    </w:pPr>
    <w:rPr>
      <w:rFonts w:ascii="TH Sarabun New" w:hAnsi="TH Sarabun New" w:cs="TH Sarabun New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3">
    <w:name w:val="3"/>
    <w:link w:val="3Char"/>
    <w:autoRedefine/>
    <w:rsid w:val="00A412B8"/>
    <w:pPr>
      <w:tabs>
        <w:tab w:val="left" w:pos="284"/>
      </w:tabs>
      <w:jc w:val="thaiDistribute"/>
    </w:pPr>
    <w:rPr>
      <w:rFonts w:ascii="TH Sarabun New" w:hAnsi="TH Sarabun New" w:cs="TH Sarabun New"/>
      <w:b/>
      <w:bCs/>
      <w:color w:val="0035AD"/>
      <w:sz w:val="32"/>
      <w:szCs w:val="32"/>
    </w:rPr>
  </w:style>
  <w:style w:type="paragraph" w:customStyle="1" w:styleId="2">
    <w:name w:val="2"/>
    <w:link w:val="2Char"/>
    <w:autoRedefine/>
    <w:rsid w:val="0009649A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3Char">
    <w:name w:val="3 Char"/>
    <w:basedOn w:val="DefaultParagraphFont"/>
    <w:link w:val="3"/>
    <w:rsid w:val="00A412B8"/>
    <w:rPr>
      <w:rFonts w:ascii="TH Sarabun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2Char">
    <w:name w:val="2 Char"/>
    <w:basedOn w:val="DefaultParagraphFont"/>
    <w:link w:val="2"/>
    <w:rsid w:val="0009649A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208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EBA"/>
    <w:rPr>
      <w:sz w:val="24"/>
      <w:szCs w:val="28"/>
    </w:rPr>
  </w:style>
  <w:style w:type="paragraph" w:customStyle="1" w:styleId="a0">
    <w:name w:val="หัวข้อหลัก"/>
    <w:basedOn w:val="Heading1"/>
    <w:next w:val="Heading1"/>
    <w:link w:val="Char0"/>
    <w:autoRedefine/>
    <w:qFormat/>
    <w:rsid w:val="00E41FB8"/>
    <w:pPr>
      <w:jc w:val="center"/>
    </w:pPr>
    <w:rPr>
      <w:rFonts w:ascii="TH Sarabun New" w:hAnsi="TH Sarabun New" w:cs="TH Sarabun New"/>
      <w:b/>
      <w:bCs/>
      <w:color w:val="0035AD"/>
      <w:sz w:val="40"/>
    </w:rPr>
  </w:style>
  <w:style w:type="character" w:customStyle="1" w:styleId="Char0">
    <w:name w:val="หัวข้อหลัก Char"/>
    <w:basedOn w:val="NoSpacingChar"/>
    <w:link w:val="a0"/>
    <w:rsid w:val="00E41FB8"/>
    <w:rPr>
      <w:rFonts w:ascii="TH Sarabun New" w:eastAsiaTheme="majorEastAsia" w:hAnsi="TH Sarabun New" w:cs="TH Sarabun New"/>
      <w:b/>
      <w:bCs/>
      <w:color w:val="0035AD"/>
      <w:sz w:val="40"/>
      <w:szCs w:val="40"/>
    </w:rPr>
  </w:style>
  <w:style w:type="paragraph" w:customStyle="1" w:styleId="a1">
    <w:name w:val="หัวข้อ"/>
    <w:basedOn w:val="1"/>
    <w:rsid w:val="00403E8C"/>
  </w:style>
  <w:style w:type="paragraph" w:customStyle="1" w:styleId="a2">
    <w:name w:val="ตัวอย่าง"/>
    <w:basedOn w:val="Heading3"/>
    <w:autoRedefine/>
    <w:qFormat/>
    <w:rsid w:val="0075200F"/>
    <w:pPr>
      <w:jc w:val="center"/>
    </w:pPr>
    <w:rPr>
      <w:rFonts w:ascii="TH Sarabun New" w:hAnsi="TH Sarabun New"/>
      <w:b/>
      <w:bCs/>
      <w:color w:val="FFC7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0134C-1D76-4FD1-B519-C18EE6C5E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62EF-A41A-49A6-9BBF-9F7192B90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6B13F-85AB-4347-9D9A-0D8A8CE25E34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4.xml><?xml version="1.0" encoding="utf-8"?>
<ds:datastoreItem xmlns:ds="http://schemas.openxmlformats.org/officeDocument/2006/customXml" ds:itemID="{4023FB19-B9F0-44D9-9CFD-498F1633E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20</cp:revision>
  <cp:lastPrinted>2022-05-30T14:00:00Z</cp:lastPrinted>
  <dcterms:created xsi:type="dcterms:W3CDTF">2025-01-28T05:01:00Z</dcterms:created>
  <dcterms:modified xsi:type="dcterms:W3CDTF">2025-01-28T06:43:00Z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