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74C27B" w14:textId="635953B4" w:rsidR="00191443" w:rsidRPr="00E85B8E" w:rsidRDefault="00191443" w:rsidP="008B53B0">
      <w:pPr>
        <w:pStyle w:val="a2"/>
      </w:pPr>
      <w:bookmarkStart w:id="0" w:name="_Toc104836792"/>
      <w:bookmarkStart w:id="1" w:name="_Toc104891073"/>
      <w:bookmarkStart w:id="2" w:name="_Toc104910121"/>
      <w:bookmarkStart w:id="3" w:name="_Toc104149242"/>
      <w:bookmarkStart w:id="4" w:name="_Toc104150834"/>
      <w:r w:rsidRPr="00E85B8E">
        <w:rPr>
          <w:cs/>
        </w:rPr>
        <w:t>ตัวอย่างคำสั่งมอบอำนาจการดำเนินการด้านการคลังและพัสดุ</w:t>
      </w:r>
      <w:bookmarkEnd w:id="0"/>
      <w:bookmarkEnd w:id="1"/>
      <w:bookmarkEnd w:id="2"/>
      <w:r w:rsidR="00AF1C11">
        <w:rPr>
          <w:rFonts w:hint="cs"/>
          <w:cs/>
        </w:rPr>
        <w:t xml:space="preserve"> (กรณีมี</w:t>
      </w:r>
      <w:r w:rsidR="00293AAD">
        <w:rPr>
          <w:rFonts w:hint="cs"/>
          <w:cs/>
        </w:rPr>
        <w:t>การมอบด้านการคลัง</w:t>
      </w:r>
      <w:r w:rsidR="00AF1C11">
        <w:rPr>
          <w:rFonts w:hint="cs"/>
          <w:cs/>
        </w:rPr>
        <w:t>)</w:t>
      </w:r>
    </w:p>
    <w:p w14:paraId="1FF3871E" w14:textId="2CC348E6" w:rsidR="00D0674D" w:rsidRPr="00E85B8E" w:rsidRDefault="00D0674D" w:rsidP="002A65AA">
      <w:pPr>
        <w:ind w:left="2880" w:right="4" w:hanging="2880"/>
        <w:jc w:val="center"/>
        <w:rPr>
          <w:rFonts w:ascii="TH Sarabun New" w:eastAsia="Times New Roman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5AD07306" wp14:editId="09D9945C">
            <wp:extent cx="900000" cy="900000"/>
            <wp:effectExtent l="0" t="0" r="0" b="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0A1ED1" w14:textId="3533CE45" w:rsidR="00A52F3D" w:rsidRPr="00E85B8E" w:rsidRDefault="00191443" w:rsidP="00191443">
      <w:pPr>
        <w:spacing w:before="120"/>
        <w:ind w:left="2880" w:right="4" w:hanging="2880"/>
        <w:jc w:val="center"/>
        <w:rPr>
          <w:rFonts w:ascii="TH Sarabun New" w:eastAsia="Times New Roman" w:hAnsi="TH Sarabun New" w:cs="TH Sarabun New"/>
          <w:b/>
          <w:bCs/>
          <w:sz w:val="32"/>
          <w:szCs w:val="32"/>
        </w:rPr>
      </w:pPr>
      <w:r w:rsidRPr="00E85B8E">
        <w:rPr>
          <w:rFonts w:ascii="TH Sarabun New" w:eastAsia="Times New Roman" w:hAnsi="TH Sarabun New" w:cs="TH Sarabun New"/>
          <w:b/>
          <w:bCs/>
          <w:sz w:val="32"/>
          <w:szCs w:val="32"/>
          <w:cs/>
        </w:rPr>
        <w:t xml:space="preserve">(ร่าง) </w:t>
      </w:r>
      <w:r w:rsidR="00A52F3D" w:rsidRPr="00E85B8E">
        <w:rPr>
          <w:rFonts w:ascii="TH Sarabun New" w:eastAsia="Times New Roman" w:hAnsi="TH Sarabun New" w:cs="TH Sarabun New"/>
          <w:b/>
          <w:bCs/>
          <w:sz w:val="32"/>
          <w:szCs w:val="32"/>
          <w:cs/>
        </w:rPr>
        <w:t>คำสั่งมหาวิทยาลัยมหิดล</w:t>
      </w:r>
    </w:p>
    <w:p w14:paraId="004D1F1B" w14:textId="7C26AB52" w:rsidR="00A52F3D" w:rsidRPr="00E85B8E" w:rsidRDefault="00A52F3D" w:rsidP="002A65AA">
      <w:pPr>
        <w:ind w:left="3600" w:right="4" w:hanging="3600"/>
        <w:jc w:val="center"/>
        <w:rPr>
          <w:rFonts w:ascii="TH Sarabun New" w:eastAsia="Times New Roman" w:hAnsi="TH Sarabun New" w:cs="TH Sarabun New"/>
          <w:b/>
          <w:bCs/>
          <w:sz w:val="32"/>
          <w:szCs w:val="32"/>
        </w:rPr>
      </w:pPr>
      <w:r w:rsidRPr="00E85B8E">
        <w:rPr>
          <w:rFonts w:ascii="TH Sarabun New" w:eastAsia="Times New Roman" w:hAnsi="TH Sarabun New" w:cs="TH Sarabun New"/>
          <w:b/>
          <w:bCs/>
          <w:sz w:val="32"/>
          <w:szCs w:val="32"/>
          <w:cs/>
        </w:rPr>
        <w:t>ที่                  /</w:t>
      </w:r>
      <w:r w:rsidR="00191443" w:rsidRPr="00E85B8E">
        <w:rPr>
          <w:rFonts w:ascii="TH Sarabun New" w:eastAsia="Times New Roman" w:hAnsi="TH Sarabun New" w:cs="TH Sarabun New"/>
          <w:b/>
          <w:bCs/>
          <w:sz w:val="32"/>
          <w:szCs w:val="32"/>
          <w:cs/>
        </w:rPr>
        <w:t>๒๕....</w:t>
      </w:r>
    </w:p>
    <w:p w14:paraId="29AF06DB" w14:textId="77777777" w:rsidR="00A52F3D" w:rsidRPr="00E85B8E" w:rsidRDefault="00A52F3D" w:rsidP="002A65AA">
      <w:pPr>
        <w:ind w:right="4"/>
        <w:jc w:val="center"/>
        <w:rPr>
          <w:rFonts w:ascii="TH Sarabun New" w:eastAsia="Times New Roman" w:hAnsi="TH Sarabun New" w:cs="TH Sarabun New"/>
          <w:b/>
          <w:bCs/>
          <w:sz w:val="32"/>
          <w:szCs w:val="32"/>
        </w:rPr>
      </w:pPr>
      <w:r w:rsidRPr="00E85B8E">
        <w:rPr>
          <w:rFonts w:ascii="TH Sarabun New" w:eastAsia="Times New Roman" w:hAnsi="TH Sarabun New" w:cs="TH Sarabun New"/>
          <w:b/>
          <w:bCs/>
          <w:sz w:val="32"/>
          <w:szCs w:val="32"/>
          <w:cs/>
        </w:rPr>
        <w:t>เรื่อง การมอบอำนาจการดำเนินการด้านการคลังและพัสดุ</w:t>
      </w:r>
    </w:p>
    <w:p w14:paraId="2EA2B50A" w14:textId="0A1D1869" w:rsidR="003C7AD0" w:rsidRPr="00E85B8E" w:rsidRDefault="00A52F3D" w:rsidP="002A65AA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</w:t>
      </w:r>
      <w:r w:rsidR="00191443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</w:t>
      </w:r>
    </w:p>
    <w:p w14:paraId="4BEE46BD" w14:textId="10E16718" w:rsidR="00A52F3D" w:rsidRPr="00E85B8E" w:rsidRDefault="00A52F3D" w:rsidP="00191443">
      <w:pPr>
        <w:spacing w:before="240"/>
        <w:ind w:firstLine="1134"/>
        <w:jc w:val="thaiDistribute"/>
        <w:rPr>
          <w:rFonts w:ascii="TH Sarabun New" w:eastAsia="Times New Roman" w:hAnsi="TH Sarabun New" w:cs="TH Sarabun New"/>
          <w:sz w:val="32"/>
          <w:szCs w:val="32"/>
        </w:rPr>
      </w:pPr>
      <w:r w:rsidRPr="00E85B8E">
        <w:rPr>
          <w:rFonts w:ascii="TH Sarabun New" w:eastAsia="Times New Roman" w:hAnsi="TH Sarabun New" w:cs="TH Sarabun New"/>
          <w:sz w:val="32"/>
          <w:szCs w:val="32"/>
          <w:cs/>
        </w:rPr>
        <w:t>เพื่อให้การบริหารงานด้านการคลังและพัสดุของคณะ/สถาบัน/วิทยาลัย............................ เป็นไปด้วยความถูกต้อง คล่องตัว และมีประสิทธิภาพ</w:t>
      </w:r>
    </w:p>
    <w:p w14:paraId="74114E5A" w14:textId="55A731B5" w:rsidR="00AF1C11" w:rsidRDefault="00A52F3D" w:rsidP="002A65AA">
      <w:pPr>
        <w:tabs>
          <w:tab w:val="left" w:pos="284"/>
        </w:tabs>
        <w:ind w:firstLine="1134"/>
        <w:jc w:val="thaiDistribute"/>
        <w:rPr>
          <w:rFonts w:ascii="TH Sarabun New" w:eastAsia="Times New Roman" w:hAnsi="TH Sarabun New" w:cs="TH Sarabun New"/>
          <w:sz w:val="32"/>
          <w:szCs w:val="32"/>
        </w:rPr>
      </w:pPr>
      <w:r w:rsidRPr="00E85B8E">
        <w:rPr>
          <w:rFonts w:ascii="TH Sarabun New" w:eastAsia="Times New Roman" w:hAnsi="TH Sarabun New" w:cs="TH Sarabun New"/>
          <w:sz w:val="32"/>
          <w:szCs w:val="32"/>
          <w:cs/>
        </w:rPr>
        <w:t xml:space="preserve">อาศัยอำนาจตามความในมาตรา ๓๔ </w:t>
      </w:r>
      <w:r w:rsidR="00070B67">
        <w:rPr>
          <w:rFonts w:ascii="TH Sarabun New" w:eastAsia="Times New Roman" w:hAnsi="TH Sarabun New" w:cs="TH Sarabun New" w:hint="cs"/>
          <w:sz w:val="32"/>
          <w:szCs w:val="32"/>
          <w:cs/>
        </w:rPr>
        <w:t xml:space="preserve">และมาตรา ๔๒ </w:t>
      </w:r>
      <w:r w:rsidRPr="00E85B8E">
        <w:rPr>
          <w:rFonts w:ascii="TH Sarabun New" w:eastAsia="Times New Roman" w:hAnsi="TH Sarabun New" w:cs="TH Sarabun New"/>
          <w:sz w:val="32"/>
          <w:szCs w:val="32"/>
          <w:cs/>
        </w:rPr>
        <w:t xml:space="preserve">แห่งพระราชบัญญัติมหาวิทยาลัยมหิดล พ.ศ. ๒๕๕๐ ประกอบข้อ ๖ ข้อ ๗ </w:t>
      </w:r>
      <w:r w:rsidR="00AF1C11">
        <w:rPr>
          <w:rFonts w:ascii="TH Sarabun New" w:eastAsia="Times New Roman" w:hAnsi="TH Sarabun New" w:cs="TH Sarabun New" w:hint="cs"/>
          <w:sz w:val="32"/>
          <w:szCs w:val="32"/>
          <w:cs/>
        </w:rPr>
        <w:t xml:space="preserve">ข้อ ๗๙ ข้อ ๘๔ ข้อ ๘๕ ข้อ ๘๖ ข้อ ๑๒๗ และข้อ ๑๕๘ </w:t>
      </w:r>
      <w:r w:rsidRPr="00E85B8E">
        <w:rPr>
          <w:rFonts w:ascii="TH Sarabun New" w:eastAsia="Times New Roman" w:hAnsi="TH Sarabun New" w:cs="TH Sarabun New"/>
          <w:sz w:val="32"/>
          <w:szCs w:val="32"/>
          <w:cs/>
        </w:rPr>
        <w:t xml:space="preserve">ของระเบียบกระทรวงการคลัง ว่าด้วยการจัดซื้อจัดจ้างและการบริหารพัสดุภาครัฐ พ.ศ. ๒๕๖๐ </w:t>
      </w:r>
      <w:r w:rsidR="00AF1C11">
        <w:rPr>
          <w:rFonts w:ascii="TH Sarabun New" w:eastAsia="Times New Roman" w:hAnsi="TH Sarabun New" w:cs="TH Sarabun New" w:hint="cs"/>
          <w:sz w:val="32"/>
          <w:szCs w:val="32"/>
          <w:cs/>
        </w:rPr>
        <w:t>และข้อ ๕/๑ ข้อ ๖ และข้อ ๓๔ ของข้อบังคับมหาวิทยาลัยว่าด้วยการบริหารงบประมาณและการเงิน พ.ศ. ๒๕๕๑ และที่แก้ไขเพิ่มเติม อธิการบดีจึงมีคำสั่งดังนี้</w:t>
      </w:r>
    </w:p>
    <w:p w14:paraId="0A2ABFEE" w14:textId="5DA1A602" w:rsidR="00AF1C11" w:rsidRDefault="00AF1C11" w:rsidP="00AF1C11">
      <w:pPr>
        <w:pStyle w:val="ListParagraph"/>
        <w:numPr>
          <w:ilvl w:val="0"/>
          <w:numId w:val="8"/>
        </w:numPr>
        <w:tabs>
          <w:tab w:val="left" w:pos="284"/>
        </w:tabs>
        <w:jc w:val="thaiDistribute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eastAsia="Times New Roman" w:hAnsi="TH Sarabun New" w:cs="TH Sarabun New" w:hint="cs"/>
          <w:sz w:val="32"/>
          <w:szCs w:val="32"/>
          <w:cs/>
        </w:rPr>
        <w:t>ให้ยกเลิก</w:t>
      </w:r>
    </w:p>
    <w:p w14:paraId="1D6A7564" w14:textId="325095AC" w:rsidR="00AF1C11" w:rsidRDefault="00AF1C11" w:rsidP="00AF1C11">
      <w:pPr>
        <w:pStyle w:val="ListParagraph"/>
        <w:numPr>
          <w:ilvl w:val="0"/>
          <w:numId w:val="9"/>
        </w:numPr>
        <w:tabs>
          <w:tab w:val="left" w:pos="284"/>
          <w:tab w:val="left" w:pos="1843"/>
        </w:tabs>
        <w:ind w:left="0" w:firstLine="1494"/>
        <w:jc w:val="thaiDistribute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eastAsia="Times New Roman" w:hAnsi="TH Sarabun New" w:cs="TH Sarabun New" w:hint="cs"/>
          <w:sz w:val="32"/>
          <w:szCs w:val="32"/>
          <w:cs/>
        </w:rPr>
        <w:t>คำสั่งมหาวิทยาลัยมหิดล ที่ .........../๒๕.... เรื่อง มอบอำนาจการดำเนินการการด้านคลังและพัสดุ ลงวันที่ .......................................</w:t>
      </w:r>
    </w:p>
    <w:p w14:paraId="5DEDE169" w14:textId="77777777" w:rsidR="00AF1C11" w:rsidRDefault="00AF1C11" w:rsidP="00AF1C11">
      <w:pPr>
        <w:pStyle w:val="ListParagraph"/>
        <w:numPr>
          <w:ilvl w:val="0"/>
          <w:numId w:val="9"/>
        </w:numPr>
        <w:tabs>
          <w:tab w:val="left" w:pos="284"/>
          <w:tab w:val="left" w:pos="1843"/>
        </w:tabs>
        <w:ind w:left="0" w:firstLine="1494"/>
        <w:jc w:val="thaiDistribute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eastAsia="Times New Roman" w:hAnsi="TH Sarabun New" w:cs="TH Sarabun New" w:hint="cs"/>
          <w:sz w:val="32"/>
          <w:szCs w:val="32"/>
          <w:cs/>
        </w:rPr>
        <w:t>คำสั่งมหาวิทยาลัยมหิดล ที่ .........../๒๕.... เรื่อง มอบอำนาจการดำเนินการการด้านคลังและพัสดุ ลงวันที่ .......................................</w:t>
      </w:r>
    </w:p>
    <w:p w14:paraId="2B215C8D" w14:textId="33BD9910" w:rsidR="00AF1C11" w:rsidRDefault="00AF1C11" w:rsidP="00AF1C11">
      <w:pPr>
        <w:pStyle w:val="ListParagraph"/>
        <w:numPr>
          <w:ilvl w:val="0"/>
          <w:numId w:val="8"/>
        </w:numPr>
        <w:tabs>
          <w:tab w:val="left" w:pos="284"/>
        </w:tabs>
        <w:ind w:left="0" w:firstLine="1134"/>
        <w:jc w:val="thaiDistribute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eastAsia="Times New Roman" w:hAnsi="TH Sarabun New" w:cs="TH Sarabun New" w:hint="cs"/>
          <w:sz w:val="32"/>
          <w:szCs w:val="32"/>
          <w:cs/>
        </w:rPr>
        <w:t>มอบอำนาจการดำเนินการและสั่งการด้านการคลังและพัสดุ ให้กับผู้ดำรงตำแหน่งตามที่ระบุในเอกสารแนบท้ายคำสั่งนี้</w:t>
      </w:r>
    </w:p>
    <w:p w14:paraId="0BA5D674" w14:textId="36AE70BD" w:rsidR="00AF1C11" w:rsidRDefault="00AF1C11" w:rsidP="00AF1C11">
      <w:pPr>
        <w:pStyle w:val="ListParagraph"/>
        <w:numPr>
          <w:ilvl w:val="0"/>
          <w:numId w:val="8"/>
        </w:numPr>
        <w:tabs>
          <w:tab w:val="left" w:pos="284"/>
        </w:tabs>
        <w:ind w:left="0" w:firstLine="1134"/>
        <w:jc w:val="thaiDistribute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eastAsia="Times New Roman" w:hAnsi="TH Sarabun New" w:cs="TH Sarabun New" w:hint="cs"/>
          <w:sz w:val="32"/>
          <w:szCs w:val="32"/>
          <w:cs/>
        </w:rPr>
        <w:t>กรณีการซื้อหรือจ้างที่ได้ดำเนินการและอนุมัติซื้อและจ้างไปก่อนคำสั่งฉบับนี้มีผลใช้บังคับ ให้คงดำเนินการต่อไปจนกว่าจะแล้วเสร็จ เว้นแต่การอนุมัติจข่ายเงิน ให้เป็นไปตามคำสั่งฉบับนี้</w:t>
      </w:r>
    </w:p>
    <w:p w14:paraId="5D27C0ED" w14:textId="77777777" w:rsidR="00F23906" w:rsidRPr="00AF1C11" w:rsidRDefault="00F23906" w:rsidP="00F23906">
      <w:pPr>
        <w:pStyle w:val="ListParagraph"/>
        <w:tabs>
          <w:tab w:val="left" w:pos="284"/>
        </w:tabs>
        <w:ind w:left="1134"/>
        <w:jc w:val="thaiDistribute"/>
        <w:rPr>
          <w:rFonts w:ascii="TH Sarabun New" w:eastAsia="Times New Roman" w:hAnsi="TH Sarabun New" w:cs="TH Sarabun New"/>
          <w:sz w:val="32"/>
          <w:szCs w:val="32"/>
        </w:rPr>
      </w:pPr>
    </w:p>
    <w:p w14:paraId="650D377C" w14:textId="4D367A0C" w:rsidR="009D4550" w:rsidRDefault="009D4550" w:rsidP="00F23906">
      <w:pPr>
        <w:pStyle w:val="ListParagraph"/>
        <w:tabs>
          <w:tab w:val="left" w:pos="1418"/>
          <w:tab w:val="left" w:pos="1494"/>
        </w:tabs>
        <w:spacing w:before="240"/>
        <w:ind w:left="1494"/>
        <w:jc w:val="thaiDistribute"/>
        <w:rPr>
          <w:rFonts w:ascii="TH Sarabun New" w:hAnsi="TH Sarabun New" w:cs="TH Sarabun New"/>
          <w:sz w:val="32"/>
          <w:szCs w:val="32"/>
        </w:rPr>
      </w:pPr>
      <w:r w:rsidRPr="009D4550">
        <w:rPr>
          <w:rFonts w:ascii="TH Sarabun New" w:hAnsi="TH Sarabun New" w:cs="TH Sarabun New"/>
          <w:sz w:val="32"/>
          <w:szCs w:val="32"/>
          <w:cs/>
        </w:rPr>
        <w:t>ทั้งนี้ ตั้งแต่วันที่ .................................... พ.ศ. .... เป็นต้นไป</w:t>
      </w:r>
    </w:p>
    <w:p w14:paraId="0BE4FE09" w14:textId="77777777" w:rsidR="00F23906" w:rsidRPr="00F23906" w:rsidRDefault="00F23906" w:rsidP="00F23906">
      <w:pPr>
        <w:pStyle w:val="ListParagraph"/>
        <w:spacing w:before="240"/>
        <w:ind w:left="3654" w:right="-2" w:firstLine="666"/>
        <w:rPr>
          <w:rFonts w:ascii="TH Sarabun New" w:hAnsi="TH Sarabun New" w:cs="TH Sarabun New"/>
          <w:sz w:val="20"/>
          <w:szCs w:val="20"/>
        </w:rPr>
      </w:pPr>
    </w:p>
    <w:p w14:paraId="44BD5A8C" w14:textId="7D965919" w:rsidR="009D4550" w:rsidRPr="009D4550" w:rsidRDefault="00F23906" w:rsidP="00F23906">
      <w:pPr>
        <w:pStyle w:val="ListParagraph"/>
        <w:spacing w:before="240"/>
        <w:ind w:left="3654" w:right="-2" w:firstLine="666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สั่ง</w:t>
      </w:r>
      <w:r w:rsidR="009D4550" w:rsidRPr="009D4550">
        <w:rPr>
          <w:rFonts w:ascii="TH Sarabun New" w:hAnsi="TH Sarabun New" w:cs="TH Sarabun New"/>
          <w:sz w:val="32"/>
          <w:szCs w:val="32"/>
          <w:cs/>
        </w:rPr>
        <w:t>ง ณ วันที่ ................................  พ.ศ. ....</w:t>
      </w:r>
    </w:p>
    <w:p w14:paraId="2F47838E" w14:textId="564E4AFB" w:rsidR="009D4550" w:rsidRPr="009D4550" w:rsidRDefault="009D4550" w:rsidP="009D4550">
      <w:pPr>
        <w:pStyle w:val="ListParagraph"/>
        <w:ind w:left="2988" w:right="-2" w:firstLine="666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     </w:t>
      </w:r>
      <w:r w:rsidRPr="009D4550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(...............................................................................)</w:t>
      </w:r>
    </w:p>
    <w:p w14:paraId="4B6E6A41" w14:textId="65EF2836" w:rsidR="009E4B41" w:rsidRDefault="009E4B41" w:rsidP="009E4B41">
      <w:pPr>
        <w:tabs>
          <w:tab w:val="left" w:pos="284"/>
        </w:tabs>
        <w:jc w:val="thaiDistribute"/>
        <w:rPr>
          <w:rFonts w:ascii="TH Sarabun New" w:eastAsia="Times New Roman" w:hAnsi="TH Sarabun New" w:cs="TH Sarabun New"/>
          <w:sz w:val="32"/>
          <w:szCs w:val="32"/>
        </w:rPr>
      </w:pPr>
    </w:p>
    <w:p w14:paraId="22E68F56" w14:textId="3454BB05" w:rsidR="009E4B41" w:rsidRDefault="009E4B41" w:rsidP="009E4B41">
      <w:pPr>
        <w:tabs>
          <w:tab w:val="left" w:pos="284"/>
        </w:tabs>
        <w:jc w:val="thaiDistribute"/>
        <w:rPr>
          <w:rFonts w:ascii="TH Sarabun New" w:eastAsia="Times New Roman" w:hAnsi="TH Sarabun New" w:cs="TH Sarabun New"/>
          <w:sz w:val="32"/>
          <w:szCs w:val="32"/>
        </w:rPr>
      </w:pPr>
    </w:p>
    <w:p w14:paraId="3E3E28D6" w14:textId="531E26B2" w:rsidR="00F23906" w:rsidRPr="005225A9" w:rsidRDefault="00F23906" w:rsidP="0031417E">
      <w:pPr>
        <w:tabs>
          <w:tab w:val="left" w:pos="3828"/>
        </w:tabs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225A9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เอกสารแนบท้ายคำสั่งมหาวิทยาลัยมหิดล ที่ </w:t>
      </w:r>
      <w:r w:rsidRPr="005225A9">
        <w:rPr>
          <w:rFonts w:ascii="TH SarabunPSK" w:hAnsi="TH SarabunPSK" w:cs="TH SarabunPSK"/>
          <w:b/>
          <w:bCs/>
          <w:spacing w:val="4"/>
          <w:sz w:val="32"/>
          <w:szCs w:val="32"/>
        </w:rPr>
        <w:t xml:space="preserve"> </w:t>
      </w:r>
      <w:r w:rsidRPr="005225A9">
        <w:rPr>
          <w:rFonts w:ascii="TH SarabunPSK" w:hAnsi="TH SarabunPSK" w:cs="TH SarabunPSK"/>
          <w:b/>
          <w:bCs/>
          <w:spacing w:val="4"/>
          <w:sz w:val="32"/>
          <w:szCs w:val="32"/>
          <w:cs/>
        </w:rPr>
        <w:t xml:space="preserve">          </w:t>
      </w:r>
      <w:r w:rsidRPr="005225A9">
        <w:rPr>
          <w:rFonts w:ascii="TH SarabunPSK" w:hAnsi="TH SarabunPSK" w:cs="TH SarabunPSK"/>
          <w:b/>
          <w:bCs/>
          <w:spacing w:val="4"/>
          <w:sz w:val="32"/>
          <w:szCs w:val="32"/>
        </w:rPr>
        <w:t xml:space="preserve"> </w:t>
      </w:r>
      <w:r w:rsidRPr="005225A9">
        <w:rPr>
          <w:rFonts w:ascii="TH SarabunPSK" w:hAnsi="TH SarabunPSK" w:cs="TH SarabunPSK"/>
          <w:b/>
          <w:bCs/>
          <w:sz w:val="32"/>
          <w:szCs w:val="32"/>
          <w:cs/>
        </w:rPr>
        <w:t>/</w:t>
      </w:r>
      <w:r w:rsidR="00D6040A">
        <w:rPr>
          <w:rFonts w:ascii="TH SarabunPSK" w:hAnsi="TH SarabunPSK" w:cs="TH SarabunPSK" w:hint="cs"/>
          <w:b/>
          <w:bCs/>
          <w:sz w:val="32"/>
          <w:szCs w:val="32"/>
          <w:cs/>
        </w:rPr>
        <w:t>๒๕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</w:t>
      </w:r>
      <w:r w:rsidRPr="005225A9">
        <w:rPr>
          <w:rFonts w:ascii="TH SarabunPSK" w:hAnsi="TH SarabunPSK" w:cs="TH SarabunPSK"/>
          <w:b/>
          <w:bCs/>
          <w:sz w:val="32"/>
          <w:szCs w:val="32"/>
          <w:cs/>
        </w:rPr>
        <w:t xml:space="preserve">  ลงวันที่   พ.ศ. 256</w:t>
      </w:r>
      <w:r w:rsidRPr="005225A9">
        <w:rPr>
          <w:rFonts w:ascii="TH SarabunPSK" w:hAnsi="TH SarabunPSK" w:cs="TH SarabunPSK"/>
          <w:b/>
          <w:bCs/>
          <w:sz w:val="32"/>
          <w:szCs w:val="32"/>
        </w:rPr>
        <w:t xml:space="preserve">8 </w:t>
      </w:r>
    </w:p>
    <w:tbl>
      <w:tblPr>
        <w:tblW w:w="972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2520"/>
        <w:gridCol w:w="6300"/>
      </w:tblGrid>
      <w:tr w:rsidR="00F23906" w:rsidRPr="005225A9" w14:paraId="4E591B01" w14:textId="77777777" w:rsidTr="00941887">
        <w:tc>
          <w:tcPr>
            <w:tcW w:w="900" w:type="dxa"/>
          </w:tcPr>
          <w:p w14:paraId="71B17B85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14:paraId="40DC9F18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6300" w:type="dxa"/>
          </w:tcPr>
          <w:p w14:paraId="6AD02645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อำนาจการดำเนินการด้านการคลังและพัสดุ</w:t>
            </w:r>
          </w:p>
        </w:tc>
      </w:tr>
      <w:tr w:rsidR="00F23906" w:rsidRPr="005225A9" w14:paraId="1FF36EC2" w14:textId="77777777" w:rsidTr="00941887">
        <w:tc>
          <w:tcPr>
            <w:tcW w:w="900" w:type="dxa"/>
          </w:tcPr>
          <w:p w14:paraId="4B6DCB9B" w14:textId="7ABD0D6F" w:rsidR="00F23906" w:rsidRPr="005225A9" w:rsidRDefault="00D6040A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</w:t>
            </w:r>
          </w:p>
          <w:p w14:paraId="4E28D5C5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F9DC5F4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2BFDDE2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5B00271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C5A6CA3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4067CE9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7F2CC5D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896DDD5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EC90A3F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19AF2DE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06422A4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C91A7F2" w14:textId="77777777" w:rsidR="00F23906" w:rsidRPr="005225A9" w:rsidRDefault="00F23906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0" w:type="dxa"/>
          </w:tcPr>
          <w:p w14:paraId="2AE4DBDD" w14:textId="77777777" w:rsidR="00F23906" w:rsidRPr="005225A9" w:rsidRDefault="00F23906" w:rsidP="00941887">
            <w:pPr>
              <w:tabs>
                <w:tab w:val="left" w:pos="1134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>รองอธิการบดี</w:t>
            </w:r>
          </w:p>
          <w:p w14:paraId="28D364F5" w14:textId="77777777" w:rsidR="00F23906" w:rsidRPr="005225A9" w:rsidRDefault="00F23906" w:rsidP="00941887">
            <w:pPr>
              <w:tabs>
                <w:tab w:val="left" w:pos="1134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รองอธิการบดีที่กำกับดูแลด้านการคลังและพัสดุ   </w:t>
            </w:r>
          </w:p>
        </w:tc>
        <w:tc>
          <w:tcPr>
            <w:tcW w:w="6300" w:type="dxa"/>
          </w:tcPr>
          <w:p w14:paraId="50D4E345" w14:textId="301A75A2" w:rsidR="00F23906" w:rsidRPr="005225A9" w:rsidRDefault="00D6040A" w:rsidP="00941887">
            <w:pPr>
              <w:tabs>
                <w:tab w:val="left" w:pos="1418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๑.๑</w:t>
            </w:r>
            <w:r w:rsidR="00F23906"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อนุมัติการดำเนินการด้านพัสดุ</w:t>
            </w:r>
          </w:p>
          <w:p w14:paraId="121FA6DC" w14:textId="4ACFC5F0" w:rsidR="00F23906" w:rsidRPr="005225A9" w:rsidRDefault="00F23906" w:rsidP="00941887">
            <w:pPr>
              <w:tabs>
                <w:tab w:val="left" w:pos="1418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>๑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สั่งซื้อหรือสั่งจ้างโดยวิธีประกาศเชิญชวนทั่วไปครั้งหนึ่งวงเงิน </w:t>
            </w:r>
            <w:r w:rsidRPr="005225A9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ไม่เกิน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๕๐,๐๐๐,๐๐๐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บาท </w:t>
            </w:r>
          </w:p>
          <w:p w14:paraId="635102C3" w14:textId="76020584" w:rsidR="00F23906" w:rsidRPr="005225A9" w:rsidRDefault="00F23906" w:rsidP="00941887">
            <w:pPr>
              <w:tabs>
                <w:tab w:val="left" w:pos="1418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>๒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สั่งซื้อหรือสั่งจ้างโดยวิธีคัดเลือกครั้งหนึ่ง วงเงินไม่เกิน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๕๐,๐๐๐,๐๐๐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บาท  </w:t>
            </w:r>
          </w:p>
          <w:p w14:paraId="35E3DF90" w14:textId="3462804F" w:rsidR="00F23906" w:rsidRPr="005225A9" w:rsidRDefault="00F23906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๓)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>สั่งซื้อหรือสั่งจ้างโดยวิธีเฉพาะเจาะจงครั้งหนึ่ง วงเงินไม่เกิน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๕๕๐,๐๐๐,๐๐๐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บาท </w:t>
            </w:r>
          </w:p>
          <w:p w14:paraId="0204604C" w14:textId="18FAFF21" w:rsidR="00F23906" w:rsidRPr="005225A9" w:rsidRDefault="00F23906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>๔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สั่งจ้างที่ปรึกษาครั้งหนึ่ง วงเงินไม่เกิน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๕๐,๐๐๐,๐๐๐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บาท </w:t>
            </w:r>
          </w:p>
          <w:p w14:paraId="7CEEF3EF" w14:textId="77CADF49" w:rsidR="00F23906" w:rsidRPr="005225A9" w:rsidRDefault="00F23906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>๕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สั่งจ้างออกแบบหรือควบคุมงานครั้งหนึ่ง วงเงินไม่เกิน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๕๐,๐๐๐,๐๐๐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บาท </w:t>
            </w:r>
          </w:p>
          <w:p w14:paraId="76111E18" w14:textId="36F5F3CD" w:rsidR="00F23906" w:rsidRPr="005225A9" w:rsidRDefault="00D6040A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pacing w:val="-4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๑.๒</w:t>
            </w:r>
            <w:r w:rsidR="00F23906"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F23906" w:rsidRPr="005225A9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>อนุมัติการดำเนินการด้านการคลัง</w:t>
            </w:r>
          </w:p>
          <w:p w14:paraId="09BC82D2" w14:textId="789A7510" w:rsidR="00F23906" w:rsidRPr="005225A9" w:rsidRDefault="00F23906" w:rsidP="00941887">
            <w:pPr>
              <w:tabs>
                <w:tab w:val="num" w:pos="426"/>
                <w:tab w:val="left" w:pos="1843"/>
              </w:tabs>
              <w:spacing w:before="120" w:after="120"/>
              <w:jc w:val="thaiDistribute"/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</w:pPr>
            <w:r w:rsidRPr="005225A9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 xml:space="preserve">        อนุมัติหลักการ รวมถึงอนุมัติอัตราที่นอกเหนือจาก</w:t>
            </w:r>
            <w:r w:rsidRPr="005225A9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br/>
              <w:t>ที่ประกาศกำหนดและอนุมัติจ่ายเงินครั้งหนึ่งครั้งใด ภายในวงเงิน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ไม่เกิน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๕๐,๐๐๐,๐๐๐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>บาท</w:t>
            </w:r>
            <w:r w:rsidRPr="005225A9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 xml:space="preserve">  </w:t>
            </w:r>
          </w:p>
        </w:tc>
      </w:tr>
      <w:tr w:rsidR="00F23906" w:rsidRPr="005225A9" w14:paraId="5AE64721" w14:textId="77777777" w:rsidTr="00941887">
        <w:tc>
          <w:tcPr>
            <w:tcW w:w="900" w:type="dxa"/>
          </w:tcPr>
          <w:p w14:paraId="58ECD25B" w14:textId="41B9487F" w:rsidR="00F23906" w:rsidRPr="005225A9" w:rsidRDefault="00D6040A" w:rsidP="00941887">
            <w:pPr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๒</w:t>
            </w:r>
          </w:p>
        </w:tc>
        <w:tc>
          <w:tcPr>
            <w:tcW w:w="2520" w:type="dxa"/>
          </w:tcPr>
          <w:p w14:paraId="104ECAA6" w14:textId="77777777" w:rsidR="00F23906" w:rsidRPr="005225A9" w:rsidRDefault="00F23906" w:rsidP="00941887">
            <w:pPr>
              <w:tabs>
                <w:tab w:val="left" w:pos="113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>รองอธิการบดีที่กำกับดูแลด้านระบบกายภาพและสิ่งแวดล้อม</w:t>
            </w:r>
          </w:p>
        </w:tc>
        <w:tc>
          <w:tcPr>
            <w:tcW w:w="6300" w:type="dxa"/>
          </w:tcPr>
          <w:p w14:paraId="39C0F0C3" w14:textId="7C3D441A" w:rsidR="00F23906" w:rsidRPr="005225A9" w:rsidRDefault="00D6040A" w:rsidP="00941887">
            <w:pPr>
              <w:tabs>
                <w:tab w:val="left" w:pos="1418"/>
                <w:tab w:val="left" w:pos="1843"/>
              </w:tabs>
              <w:spacing w:before="12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๒.๑</w:t>
            </w:r>
            <w:r w:rsidR="00F23906"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อนุมัติการดำเนินการด้านพัสดุ</w:t>
            </w:r>
          </w:p>
          <w:p w14:paraId="39E133FE" w14:textId="39BF4E2A" w:rsidR="00F23906" w:rsidRPr="005225A9" w:rsidRDefault="00F23906" w:rsidP="00941887">
            <w:pPr>
              <w:tabs>
                <w:tab w:val="left" w:pos="1418"/>
                <w:tab w:val="left" w:pos="1843"/>
              </w:tabs>
              <w:spacing w:before="120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>๑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สั่งซื้อหรือสั่งจ้างโดยวิธีประกาศเชิญชวนทั่วไปครั้งหนึ่ง วงเงินไม่เกิน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บาท </w:t>
            </w:r>
          </w:p>
          <w:p w14:paraId="0F94783C" w14:textId="0DB7CDAA" w:rsidR="00F23906" w:rsidRPr="005225A9" w:rsidRDefault="00F23906" w:rsidP="00D6040A">
            <w:pPr>
              <w:tabs>
                <w:tab w:val="left" w:pos="1418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>๒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สั่งซื้อหรือสั่งจ้างโดยวิธีคัดเลือกครั้งหนึ่ง วงเงินไม่เกิน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บาท  </w:t>
            </w:r>
          </w:p>
          <w:p w14:paraId="4DD54AEC" w14:textId="38AD25D5" w:rsidR="00F23906" w:rsidRPr="005225A9" w:rsidRDefault="00F23906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D6040A">
              <w:rPr>
                <w:rFonts w:ascii="TH SarabunPSK" w:hAnsi="TH SarabunPSK" w:cs="TH SarabunPSK" w:hint="cs"/>
                <w:sz w:val="32"/>
                <w:szCs w:val="32"/>
                <w:cs/>
              </w:rPr>
              <w:t>๓</w:t>
            </w:r>
            <w:r w:rsidRPr="005225A9">
              <w:rPr>
                <w:rFonts w:ascii="TH SarabunPSK" w:hAnsi="TH SarabunPSK" w:cs="TH SarabunPSK"/>
                <w:sz w:val="32"/>
                <w:szCs w:val="32"/>
              </w:rPr>
              <w:t xml:space="preserve">)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สั่งซื้อหรือสั่งจ้างโดยวิธีเฉพาะเจาะจงครั้งหนึ่ง วงเงินไม่เกิน </w:t>
            </w:r>
            <w:r w:rsidR="009453A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บาท </w:t>
            </w:r>
          </w:p>
          <w:p w14:paraId="0AA81143" w14:textId="386D879B" w:rsidR="00F23906" w:rsidRPr="005225A9" w:rsidRDefault="00F23906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9453A8">
              <w:rPr>
                <w:rFonts w:ascii="TH SarabunPSK" w:hAnsi="TH SarabunPSK" w:cs="TH SarabunPSK" w:hint="cs"/>
                <w:sz w:val="32"/>
                <w:szCs w:val="32"/>
                <w:cs/>
              </w:rPr>
              <w:t>๔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สั่งจ้างที่ปรึกษาครั้งหนึ่ง วงเงินไม่เกิน </w:t>
            </w:r>
            <w:r w:rsidR="009453A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บาท </w:t>
            </w:r>
          </w:p>
          <w:p w14:paraId="6CAADC6D" w14:textId="2481F8B5" w:rsidR="00F23906" w:rsidRDefault="00F23906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9453A8">
              <w:rPr>
                <w:rFonts w:ascii="TH SarabunPSK" w:hAnsi="TH SarabunPSK" w:cs="TH SarabunPSK" w:hint="cs"/>
                <w:sz w:val="32"/>
                <w:szCs w:val="32"/>
                <w:cs/>
              </w:rPr>
              <w:t>๕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สั่งจ้างออกแบบหรือควบคุมงานครั้งหนึ่ง วงเงินไม่เกิน  </w:t>
            </w:r>
            <w:r w:rsidR="009453A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>บาท</w:t>
            </w:r>
          </w:p>
          <w:p w14:paraId="71D73E6D" w14:textId="45105960" w:rsidR="00F23906" w:rsidRPr="005225A9" w:rsidRDefault="009453A8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๒.๒</w:t>
            </w:r>
            <w:r w:rsidR="00F23906"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อนุมัติการดำเนินการด้านการคลัง</w:t>
            </w:r>
          </w:p>
          <w:p w14:paraId="6982CD1D" w14:textId="193FFF46" w:rsidR="00F23906" w:rsidRPr="005225A9" w:rsidRDefault="00F23906" w:rsidP="00941887">
            <w:pPr>
              <w:tabs>
                <w:tab w:val="num" w:pos="426"/>
                <w:tab w:val="left" w:pos="1843"/>
              </w:tabs>
              <w:spacing w:before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225A9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 xml:space="preserve">         อนุมัติหลักการ รวมถึงอนุมัติอัตราที่นอกเหนือจากที่ประกาศกำหนด และอนุมัติจ่ายเงินครั้งหนึ่งครั้งใด ภายในวงเงิน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ไม่เกิน </w:t>
            </w:r>
            <w:r w:rsidR="009453A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๑๐,๐๐๐,๐๐๐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>บาท</w:t>
            </w:r>
            <w:r w:rsidRPr="005225A9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t xml:space="preserve">  </w:t>
            </w:r>
          </w:p>
          <w:p w14:paraId="5A03B291" w14:textId="77777777" w:rsidR="00F23906" w:rsidRPr="005225A9" w:rsidRDefault="00F23906" w:rsidP="00941887">
            <w:pPr>
              <w:tabs>
                <w:tab w:val="left" w:pos="1418"/>
                <w:tab w:val="left" w:pos="1843"/>
              </w:tabs>
              <w:spacing w:before="120" w:after="1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</w:t>
            </w:r>
            <w:r w:rsidRPr="005225A9">
              <w:rPr>
                <w:rFonts w:ascii="TH SarabunPSK" w:hAnsi="TH SarabunPSK" w:cs="TH SarabunPSK"/>
                <w:sz w:val="32"/>
                <w:szCs w:val="32"/>
                <w:cs/>
              </w:rPr>
              <w:t>ทั้งนี้ เฉพาะในส่วนที่กำกับดูแลด้านระบบกายภาพและสิ่งแวดล้อม</w:t>
            </w:r>
          </w:p>
        </w:tc>
      </w:tr>
    </w:tbl>
    <w:p w14:paraId="4F43B0C0" w14:textId="77777777" w:rsidR="00F23906" w:rsidRPr="005225A9" w:rsidRDefault="00F23906" w:rsidP="00F23906">
      <w:pPr>
        <w:tabs>
          <w:tab w:val="left" w:pos="1134"/>
        </w:tabs>
        <w:jc w:val="center"/>
        <w:rPr>
          <w:rFonts w:ascii="TH SarabunPSK" w:hAnsi="TH SarabunPSK" w:cs="TH SarabunPSK"/>
          <w:sz w:val="32"/>
          <w:szCs w:val="32"/>
        </w:rPr>
      </w:pPr>
    </w:p>
    <w:p w14:paraId="2C35749B" w14:textId="77777777" w:rsidR="00F23906" w:rsidRPr="00F23906" w:rsidRDefault="00F23906" w:rsidP="009E4B41">
      <w:pPr>
        <w:tabs>
          <w:tab w:val="left" w:pos="284"/>
        </w:tabs>
        <w:jc w:val="thaiDistribute"/>
        <w:rPr>
          <w:rFonts w:ascii="TH Sarabun New" w:eastAsia="Times New Roman" w:hAnsi="TH Sarabun New" w:cs="TH Sarabun New"/>
          <w:sz w:val="32"/>
          <w:szCs w:val="32"/>
        </w:rPr>
      </w:pPr>
    </w:p>
    <w:p w14:paraId="342540A4" w14:textId="403A0710" w:rsidR="009E4B41" w:rsidRPr="00E85B8E" w:rsidRDefault="009E4B41" w:rsidP="009E4B41">
      <w:pPr>
        <w:pStyle w:val="a2"/>
      </w:pPr>
      <w:r w:rsidRPr="00E85B8E">
        <w:rPr>
          <w:cs/>
        </w:rPr>
        <w:t>ตัวอย่างคำสั่งมอบอำนาจการดำเนินการด้านพัสดุ</w:t>
      </w:r>
      <w:r>
        <w:rPr>
          <w:rFonts w:hint="cs"/>
          <w:cs/>
        </w:rPr>
        <w:t xml:space="preserve"> </w:t>
      </w:r>
    </w:p>
    <w:p w14:paraId="142DA5ED" w14:textId="77777777" w:rsidR="009E4B41" w:rsidRPr="00E85B8E" w:rsidRDefault="009E4B41" w:rsidP="009E4B41">
      <w:pPr>
        <w:ind w:left="2880" w:right="4" w:hanging="2880"/>
        <w:jc w:val="center"/>
        <w:rPr>
          <w:rFonts w:ascii="TH Sarabun New" w:eastAsia="Times New Roman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2093DFE0" wp14:editId="640058EF">
            <wp:extent cx="900000" cy="900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43407A" w14:textId="77777777" w:rsidR="009E4B41" w:rsidRPr="00E85B8E" w:rsidRDefault="009E4B41" w:rsidP="009E4B41">
      <w:pPr>
        <w:spacing w:before="120"/>
        <w:ind w:left="2880" w:right="4" w:hanging="2880"/>
        <w:jc w:val="center"/>
        <w:rPr>
          <w:rFonts w:ascii="TH Sarabun New" w:eastAsia="Times New Roman" w:hAnsi="TH Sarabun New" w:cs="TH Sarabun New"/>
          <w:b/>
          <w:bCs/>
          <w:sz w:val="32"/>
          <w:szCs w:val="32"/>
        </w:rPr>
      </w:pPr>
      <w:r w:rsidRPr="00E85B8E">
        <w:rPr>
          <w:rFonts w:ascii="TH Sarabun New" w:eastAsia="Times New Roman" w:hAnsi="TH Sarabun New" w:cs="TH Sarabun New"/>
          <w:b/>
          <w:bCs/>
          <w:sz w:val="32"/>
          <w:szCs w:val="32"/>
          <w:cs/>
        </w:rPr>
        <w:t>(ร่าง) คำสั่งมหาวิทยาลัยมหิดล</w:t>
      </w:r>
    </w:p>
    <w:p w14:paraId="4D0D57D2" w14:textId="77777777" w:rsidR="009E4B41" w:rsidRPr="00E85B8E" w:rsidRDefault="009E4B41" w:rsidP="009E4B41">
      <w:pPr>
        <w:ind w:left="3600" w:right="4" w:hanging="3600"/>
        <w:jc w:val="center"/>
        <w:rPr>
          <w:rFonts w:ascii="TH Sarabun New" w:eastAsia="Times New Roman" w:hAnsi="TH Sarabun New" w:cs="TH Sarabun New"/>
          <w:b/>
          <w:bCs/>
          <w:sz w:val="32"/>
          <w:szCs w:val="32"/>
        </w:rPr>
      </w:pPr>
      <w:r w:rsidRPr="00E85B8E">
        <w:rPr>
          <w:rFonts w:ascii="TH Sarabun New" w:eastAsia="Times New Roman" w:hAnsi="TH Sarabun New" w:cs="TH Sarabun New"/>
          <w:b/>
          <w:bCs/>
          <w:sz w:val="32"/>
          <w:szCs w:val="32"/>
          <w:cs/>
        </w:rPr>
        <w:t>ที่                  /๒๕....</w:t>
      </w:r>
    </w:p>
    <w:p w14:paraId="13EEE26B" w14:textId="0D2DDA64" w:rsidR="009E4B41" w:rsidRPr="00E85B8E" w:rsidRDefault="009E4B41" w:rsidP="009E4B41">
      <w:pPr>
        <w:ind w:right="4"/>
        <w:jc w:val="center"/>
        <w:rPr>
          <w:rFonts w:ascii="TH Sarabun New" w:eastAsia="Times New Roman" w:hAnsi="TH Sarabun New" w:cs="TH Sarabun New"/>
          <w:b/>
          <w:bCs/>
          <w:sz w:val="32"/>
          <w:szCs w:val="32"/>
        </w:rPr>
      </w:pPr>
      <w:r w:rsidRPr="00E85B8E">
        <w:rPr>
          <w:rFonts w:ascii="TH Sarabun New" w:eastAsia="Times New Roman" w:hAnsi="TH Sarabun New" w:cs="TH Sarabun New"/>
          <w:b/>
          <w:bCs/>
          <w:sz w:val="32"/>
          <w:szCs w:val="32"/>
          <w:cs/>
        </w:rPr>
        <w:t>เรื่อง การมอบอำนาจการดำเนินการด้านพัสดุ</w:t>
      </w:r>
    </w:p>
    <w:p w14:paraId="4E70CF27" w14:textId="77777777" w:rsidR="009E4B41" w:rsidRPr="00E85B8E" w:rsidRDefault="009E4B41" w:rsidP="009E4B41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..............................................</w:t>
      </w:r>
    </w:p>
    <w:p w14:paraId="58C7F26B" w14:textId="331FDF2F" w:rsidR="009E4B41" w:rsidRPr="00801D6E" w:rsidRDefault="009E4B41" w:rsidP="009E4B41">
      <w:pPr>
        <w:spacing w:before="240"/>
        <w:ind w:firstLine="1134"/>
        <w:jc w:val="thaiDistribute"/>
        <w:rPr>
          <w:rFonts w:ascii="TH Sarabun New" w:eastAsia="Times New Roman" w:hAnsi="TH Sarabun New" w:cs="TH Sarabun New"/>
          <w:sz w:val="32"/>
          <w:szCs w:val="32"/>
        </w:rPr>
      </w:pPr>
      <w:r w:rsidRPr="00801D6E">
        <w:rPr>
          <w:rFonts w:ascii="TH Sarabun New" w:eastAsia="Times New Roman" w:hAnsi="TH Sarabun New" w:cs="TH Sarabun New"/>
          <w:sz w:val="32"/>
          <w:szCs w:val="32"/>
          <w:cs/>
        </w:rPr>
        <w:t>เพื่อให้การบริหารงานด้านพัสดุของคณะ/สถาบัน/วิทยาลัย............................ เป็นไปด้วยความถูกต้อง คล่องตัว และมีประสิทธิภาพ</w:t>
      </w:r>
    </w:p>
    <w:p w14:paraId="0F1CABA9" w14:textId="6EA37371" w:rsidR="00A52F3D" w:rsidRPr="00801D6E" w:rsidRDefault="009E4B41" w:rsidP="00801D6E">
      <w:pPr>
        <w:tabs>
          <w:tab w:val="left" w:pos="284"/>
        </w:tabs>
        <w:ind w:firstLine="1134"/>
        <w:jc w:val="thaiDistribute"/>
        <w:rPr>
          <w:rFonts w:ascii="TH Sarabun New" w:eastAsia="Times New Roman" w:hAnsi="TH Sarabun New" w:cs="TH Sarabun New"/>
          <w:sz w:val="32"/>
          <w:szCs w:val="32"/>
          <w:highlight w:val="yellow"/>
        </w:rPr>
      </w:pPr>
      <w:r w:rsidRPr="00801D6E">
        <w:rPr>
          <w:rFonts w:ascii="TH Sarabun New" w:eastAsia="Times New Roman" w:hAnsi="TH Sarabun New" w:cs="TH Sarabun New"/>
          <w:sz w:val="32"/>
          <w:szCs w:val="32"/>
          <w:cs/>
        </w:rPr>
        <w:t xml:space="preserve">อาศัยอำนาจตามความในมาตรา ๓๔ </w:t>
      </w:r>
      <w:r w:rsidR="00801D6E" w:rsidRPr="00801D6E">
        <w:rPr>
          <w:rFonts w:ascii="TH Sarabun New" w:eastAsia="Times New Roman" w:hAnsi="TH Sarabun New" w:cs="TH Sarabun New" w:hint="cs"/>
          <w:sz w:val="32"/>
          <w:szCs w:val="32"/>
          <w:cs/>
        </w:rPr>
        <w:t xml:space="preserve">(๑) </w:t>
      </w:r>
      <w:r w:rsidRPr="00801D6E">
        <w:rPr>
          <w:rFonts w:ascii="TH Sarabun New" w:eastAsia="Times New Roman" w:hAnsi="TH Sarabun New" w:cs="TH Sarabun New"/>
          <w:sz w:val="32"/>
          <w:szCs w:val="32"/>
          <w:cs/>
        </w:rPr>
        <w:t xml:space="preserve">แห่งพระราชบัญญัติมหาวิทยาลัยมหิดล พ.ศ. ๒๕๕๐ ประกอบข้อ ๖ ข้อ ๗ ของระเบียบกระทรวงการคลัง ว่าด้วยการจัดซื้อจัดจ้างและการบริหารพัสดุภาครัฐ พ.ศ. ๒๕๖๐ </w:t>
      </w:r>
      <w:r w:rsidRPr="00801D6E">
        <w:rPr>
          <w:rFonts w:ascii="TH Sarabun New" w:eastAsia="Times New Roman" w:hAnsi="TH Sarabun New" w:cs="TH Sarabun New" w:hint="cs"/>
          <w:sz w:val="32"/>
          <w:szCs w:val="32"/>
          <w:cs/>
        </w:rPr>
        <w:t>อธิการบดีจึงมีคำสั่ง</w:t>
      </w:r>
      <w:r w:rsidR="00A52F3D" w:rsidRPr="00801D6E">
        <w:rPr>
          <w:rFonts w:ascii="TH Sarabun New" w:eastAsia="Times New Roman" w:hAnsi="TH Sarabun New" w:cs="TH Sarabun New"/>
          <w:sz w:val="32"/>
          <w:szCs w:val="32"/>
          <w:cs/>
        </w:rPr>
        <w:t xml:space="preserve">มอบอำนาจการดำเนินการและสั่งการด้านพัสดุตั้งแต่เริ่มต้นจนแล้วเสร็จตามพระราชบัญญัติการจัดซื้อจัดจ้างและการบริหารพัสดุภาครัฐ พ.ศ. ๒๕๖๐ และระเบียบกระทรวงการคลัง ว่าด้วยการจัดซื้อจัดจ้างและการบริหารพัสดุภาครัฐ พ.ศ. ๒๕๖๐ </w:t>
      </w:r>
      <w:r w:rsidR="00C0091A" w:rsidRPr="00801D6E">
        <w:rPr>
          <w:rFonts w:ascii="TH Sarabun New" w:eastAsia="Times New Roman" w:hAnsi="TH Sarabun New" w:cs="TH Sarabun New"/>
          <w:sz w:val="32"/>
          <w:szCs w:val="32"/>
          <w:cs/>
        </w:rPr>
        <w:t xml:space="preserve">และที่แก้ไขเพิ่มเติม </w:t>
      </w:r>
      <w:r w:rsidR="00A52F3D" w:rsidRPr="00801D6E">
        <w:rPr>
          <w:rFonts w:ascii="TH Sarabun New" w:eastAsia="Times New Roman" w:hAnsi="TH Sarabun New" w:cs="TH Sarabun New"/>
          <w:sz w:val="32"/>
          <w:szCs w:val="32"/>
          <w:cs/>
        </w:rPr>
        <w:t>รวมทั้งกฎกระทรวงและประกาศที่ออกตามความในพระราชบัญญัติดังกล่าว ให้แก่รองคณบดี/รองผู้อำนวยการ</w:t>
      </w:r>
      <w:r w:rsidR="00C0091A" w:rsidRPr="00801D6E">
        <w:rPr>
          <w:rFonts w:ascii="TH Sarabun New" w:eastAsia="Times New Roman" w:hAnsi="TH Sarabun New" w:cs="TH Sarabun New"/>
          <w:sz w:val="32"/>
          <w:szCs w:val="32"/>
          <w:cs/>
        </w:rPr>
        <w:t>ฝ่าย</w:t>
      </w:r>
      <w:r w:rsidR="00A52F3D" w:rsidRPr="00801D6E">
        <w:rPr>
          <w:rFonts w:ascii="TH Sarabun New" w:eastAsia="Times New Roman" w:hAnsi="TH Sarabun New" w:cs="TH Sarabun New"/>
          <w:sz w:val="32"/>
          <w:szCs w:val="32"/>
          <w:cs/>
        </w:rPr>
        <w:t>......................................... โดยมีอำนาจในการอนุมัติดำเนินการด้านพัสดุ เฉพาะภายในคณะ/สถาบัน/วิทยาลัย................</w:t>
      </w:r>
      <w:r w:rsidR="00C0091A" w:rsidRPr="00801D6E">
        <w:rPr>
          <w:rFonts w:ascii="TH Sarabun New" w:eastAsia="Times New Roman" w:hAnsi="TH Sarabun New" w:cs="TH Sarabun New"/>
          <w:sz w:val="32"/>
          <w:szCs w:val="32"/>
          <w:cs/>
        </w:rPr>
        <w:t xml:space="preserve"> </w:t>
      </w:r>
      <w:r w:rsidR="00A52F3D" w:rsidRPr="00801D6E">
        <w:rPr>
          <w:rFonts w:ascii="TH Sarabun New" w:eastAsia="Times New Roman" w:hAnsi="TH Sarabun New" w:cs="TH Sarabun New"/>
          <w:sz w:val="32"/>
          <w:szCs w:val="32"/>
          <w:cs/>
        </w:rPr>
        <w:t>ครั้งหนึ่งวงเงินไม่เกิน .................................... บาท</w:t>
      </w:r>
      <w:r w:rsidR="00A52F3D" w:rsidRPr="00E85B8E">
        <w:rPr>
          <w:rFonts w:ascii="TH Sarabun New" w:eastAsia="Times New Roman" w:hAnsi="TH Sarabun New" w:cs="TH Sarabun New"/>
          <w:sz w:val="32"/>
          <w:szCs w:val="32"/>
          <w:cs/>
        </w:rPr>
        <w:t xml:space="preserve"> ดังนี้</w:t>
      </w:r>
    </w:p>
    <w:p w14:paraId="38353B70" w14:textId="590A76ED" w:rsidR="00A52F3D" w:rsidRPr="00E85B8E" w:rsidRDefault="00A52F3D" w:rsidP="002A65AA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(๑) อนุมัติสั่งซื้อหรือสั่งจ้าง โดยวิธีประกาศเชิญชวนทั่วไป</w:t>
      </w:r>
    </w:p>
    <w:p w14:paraId="6D35FDF8" w14:textId="7DF45D7B" w:rsidR="00A52F3D" w:rsidRPr="00E85B8E" w:rsidRDefault="00A52F3D" w:rsidP="002A65AA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(๒) อนุมัติสั่งซื้อหรือสั่งจ้าง โดยวิธีคัดเลือก</w:t>
      </w:r>
    </w:p>
    <w:p w14:paraId="4B5CFB78" w14:textId="4CF2406F" w:rsidR="00A52F3D" w:rsidRPr="00E85B8E" w:rsidRDefault="00A52F3D" w:rsidP="002A65AA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(๓) อนุมัติสั่งซื้อหรือสั่งจ้าง โดยวิธีเฉพาะเจาะจง</w:t>
      </w:r>
    </w:p>
    <w:p w14:paraId="4928057B" w14:textId="13DB2440" w:rsidR="00A52F3D" w:rsidRPr="00E85B8E" w:rsidRDefault="00A52F3D" w:rsidP="002A65AA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(๔) อนุมัติสั่งจ้างที่ปรึกษา</w:t>
      </w:r>
    </w:p>
    <w:p w14:paraId="1F672630" w14:textId="27D790CF" w:rsidR="00A52F3D" w:rsidRPr="00E85B8E" w:rsidRDefault="00A52F3D" w:rsidP="002A65AA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(๕) อนุมัติสั่งจ้างออกแบบหรือควบคุมงาน</w:t>
      </w:r>
    </w:p>
    <w:p w14:paraId="13D525CE" w14:textId="273142AC" w:rsidR="00A52F3D" w:rsidRPr="00E85B8E" w:rsidRDefault="00A52F3D" w:rsidP="00C0091A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ตั้งแต่วันที่ ....................................</w:t>
      </w:r>
      <w:r w:rsidR="00C0091A" w:rsidRPr="00E85B8E">
        <w:rPr>
          <w:rFonts w:ascii="TH Sarabun New" w:hAnsi="TH Sarabun New" w:cs="TH Sarabun New"/>
          <w:sz w:val="32"/>
          <w:szCs w:val="32"/>
          <w:cs/>
        </w:rPr>
        <w:t xml:space="preserve"> พ.ศ. 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เป็นต้นไป</w:t>
      </w:r>
    </w:p>
    <w:p w14:paraId="73180FE6" w14:textId="469A440B" w:rsidR="00A52F3D" w:rsidRPr="00E85B8E" w:rsidRDefault="00A52F3D" w:rsidP="009A3A5C">
      <w:pPr>
        <w:spacing w:before="240"/>
        <w:ind w:left="3402" w:right="-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</w:t>
      </w:r>
      <w:r w:rsidR="00C0091A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................................</w:t>
      </w:r>
      <w:r w:rsidR="00C0091A" w:rsidRPr="00E85B8E">
        <w:rPr>
          <w:rFonts w:ascii="TH Sarabun New" w:hAnsi="TH Sarabun New" w:cs="TH Sarabun New"/>
          <w:sz w:val="32"/>
          <w:szCs w:val="32"/>
          <w:cs/>
        </w:rPr>
        <w:t xml:space="preserve"> 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พ.ศ. </w:t>
      </w:r>
      <w:r w:rsidR="00C0091A" w:rsidRPr="00E85B8E">
        <w:rPr>
          <w:rFonts w:ascii="TH Sarabun New" w:hAnsi="TH Sarabun New" w:cs="TH Sarabun New"/>
          <w:sz w:val="32"/>
          <w:szCs w:val="32"/>
          <w:cs/>
        </w:rPr>
        <w:t>....</w:t>
      </w:r>
    </w:p>
    <w:p w14:paraId="7D26D001" w14:textId="77777777" w:rsidR="00A52F3D" w:rsidRPr="00E85B8E" w:rsidRDefault="00A52F3D" w:rsidP="009A3A5C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4C90A8F0" w14:textId="77777777" w:rsidR="009A3A5C" w:rsidRPr="00E85B8E" w:rsidRDefault="00A52F3D" w:rsidP="005A6247">
      <w:pPr>
        <w:ind w:left="3402" w:right="-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</w:t>
      </w:r>
      <w:r w:rsidR="00C23F26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...............................................................................)</w:t>
      </w:r>
    </w:p>
    <w:p w14:paraId="53170C07" w14:textId="60C81486" w:rsidR="008B4BB9" w:rsidRPr="00E85B8E" w:rsidRDefault="00A52F3D" w:rsidP="009A3A5C">
      <w:pPr>
        <w:ind w:left="3402" w:right="-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  <w:bookmarkStart w:id="5" w:name="_GoBack"/>
      <w:bookmarkEnd w:id="3"/>
      <w:bookmarkEnd w:id="4"/>
      <w:bookmarkEnd w:id="5"/>
    </w:p>
    <w:sectPr w:rsidR="008B4BB9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7BA2E4" w14:textId="77777777" w:rsidR="00545A87" w:rsidRDefault="00545A87" w:rsidP="004349F4">
      <w:r>
        <w:separator/>
      </w:r>
    </w:p>
  </w:endnote>
  <w:endnote w:type="continuationSeparator" w:id="0">
    <w:p w14:paraId="14DFCE6A" w14:textId="77777777" w:rsidR="00545A87" w:rsidRDefault="00545A87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33046D49-B59F-4B9F-985D-1A48B6676E50}"/>
    <w:embedBold r:id="rId2" w:fontKey="{C8DB11CF-FFE2-4C4B-A628-0D348D031118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3" w:fontKey="{4955496D-0ADA-4B94-BF36-04FD0DEC00C3}"/>
    <w:embedBold r:id="rId4" w:fontKey="{93B1375B-85D9-429F-BB66-4F59DA8AE4F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BAFF4A" w14:textId="77777777" w:rsidR="00545A87" w:rsidRDefault="00545A87" w:rsidP="004349F4">
      <w:r>
        <w:separator/>
      </w:r>
    </w:p>
  </w:footnote>
  <w:footnote w:type="continuationSeparator" w:id="0">
    <w:p w14:paraId="0DD59CD2" w14:textId="77777777" w:rsidR="00545A87" w:rsidRDefault="00545A87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33B7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45A8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19A5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5D8E"/>
    <w:rsid w:val="008B16A8"/>
    <w:rsid w:val="008B3230"/>
    <w:rsid w:val="008B4BB9"/>
    <w:rsid w:val="008B53B0"/>
    <w:rsid w:val="008C41AE"/>
    <w:rsid w:val="008C4983"/>
    <w:rsid w:val="008D3358"/>
    <w:rsid w:val="008D4B45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2364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B4B5D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E28A0E-AD3A-438C-8BFC-CE7604C91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700</Words>
  <Characters>3993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2025-02-25T07:02:00Z</dcterms:created>
  <dcterms:modified xsi:type="dcterms:W3CDTF">2025-02-25T07:19:00Z</dcterms:modified>
</cp:coreProperties>
</file>