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E01A" w14:textId="775C3FD0" w:rsidR="00220FBE" w:rsidRPr="00555997" w:rsidRDefault="002A5632" w:rsidP="00BE13B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91223" wp14:editId="0385A183">
                <wp:simplePos x="5157216" y="91440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656000" cy="756000"/>
                <wp:effectExtent l="0" t="0" r="20955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00" cy="75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A701466" w14:textId="56B893ED" w:rsidR="002A5632" w:rsidRPr="00EB7DB5" w:rsidRDefault="00401065" w:rsidP="00EB7DB5">
                            <w:pPr>
                              <w:spacing w:after="0" w:line="200" w:lineRule="exact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B7DB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คำอธิบาย</w:t>
                            </w:r>
                          </w:p>
                          <w:p w14:paraId="30E94989" w14:textId="27B04967" w:rsidR="00401065" w:rsidRDefault="00EB7DB5" w:rsidP="00EB7DB5">
                            <w:pPr>
                              <w:spacing w:after="0" w:line="200" w:lineRule="exact"/>
                              <w:rPr>
                                <w:rFonts w:ascii="TH Sarabun New" w:hAnsi="TH Sarabun New" w:cs="TH Sarabun New"/>
                                <w:sz w:val="20"/>
                                <w:szCs w:val="20"/>
                                <w:cs/>
                              </w:rPr>
                            </w:pPr>
                            <w:r w:rsidRPr="00B34D3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ตัวอักษรสีดำ</w:t>
                            </w:r>
                            <w:r>
                              <w:rPr>
                                <w:rFonts w:ascii="TH Sarabun New" w:hAnsi="TH Sarabun New" w:cs="TH Sarabun New"/>
                                <w:sz w:val="20"/>
                                <w:szCs w:val="20"/>
                              </w:rPr>
                              <w:t xml:space="preserve"> : </w:t>
                            </w:r>
                            <w:r w:rsidR="000E5683">
                              <w:rPr>
                                <w:rFonts w:ascii="TH Sarabun New" w:hAnsi="TH Sarabun New" w:cs="TH Sarabun New" w:hint="cs"/>
                                <w:sz w:val="20"/>
                                <w:szCs w:val="20"/>
                                <w:cs/>
                              </w:rPr>
                              <w:t>โครงร่าง</w:t>
                            </w:r>
                            <w:r w:rsidR="00B34D31">
                              <w:rPr>
                                <w:rFonts w:ascii="TH Sarabun New" w:hAnsi="TH Sarabun New" w:cs="TH Sarabun New" w:hint="cs"/>
                                <w:sz w:val="20"/>
                                <w:szCs w:val="20"/>
                                <w:cs/>
                              </w:rPr>
                              <w:t>ตัวอย่าง</w:t>
                            </w:r>
                            <w:r w:rsidR="000E5683">
                              <w:rPr>
                                <w:rFonts w:ascii="TH Sarabun New" w:hAnsi="TH Sarabun New" w:cs="TH Sarabun New" w:hint="cs"/>
                                <w:sz w:val="20"/>
                                <w:szCs w:val="20"/>
                                <w:cs/>
                              </w:rPr>
                              <w:t>ประกาศ</w:t>
                            </w:r>
                          </w:p>
                          <w:p w14:paraId="3D0CF8E8" w14:textId="312BC8A3" w:rsidR="00EB7DB5" w:rsidRPr="004449C9" w:rsidRDefault="00EB7DB5" w:rsidP="00EB7DB5">
                            <w:pPr>
                              <w:spacing w:after="0" w:line="200" w:lineRule="exact"/>
                              <w:rPr>
                                <w:rFonts w:ascii="TH Sarabun New" w:hAnsi="TH Sarabun New" w:cs="TH Sarabun New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4449C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  <w:cs/>
                              </w:rPr>
                              <w:t>ตัวอักษรสีฟ้า</w:t>
                            </w:r>
                            <w:r w:rsidRPr="004449C9">
                              <w:rPr>
                                <w:rFonts w:ascii="TH Sarabun New" w:hAnsi="TH Sarabun New" w:cs="TH Sarabun New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 xml:space="preserve"> :</w:t>
                            </w:r>
                            <w:r w:rsidR="00C84210" w:rsidRPr="004449C9">
                              <w:rPr>
                                <w:rFonts w:ascii="TH Sarabun New" w:hAnsi="TH Sarabun New" w:cs="TH Sarabun New" w:hint="cs"/>
                                <w:i/>
                                <w:iCs/>
                                <w:color w:val="0070C0"/>
                                <w:sz w:val="20"/>
                                <w:szCs w:val="20"/>
                                <w:cs/>
                              </w:rPr>
                              <w:t xml:space="preserve"> คำอธิบายตัวอย่างประกาศ</w:t>
                            </w:r>
                          </w:p>
                          <w:p w14:paraId="4E7E2C9E" w14:textId="30FCB682" w:rsidR="00EB7DB5" w:rsidRPr="005F7D21" w:rsidRDefault="00EB7DB5" w:rsidP="00EB7DB5">
                            <w:pPr>
                              <w:spacing w:after="0" w:line="200" w:lineRule="exact"/>
                              <w:rPr>
                                <w:rFonts w:ascii="TH Sarabun New" w:hAnsi="TH Sarabun New" w:cs="TH Sarabun New"/>
                                <w:color w:val="00B050"/>
                                <w:sz w:val="20"/>
                                <w:szCs w:val="20"/>
                                <w:cs/>
                              </w:rPr>
                            </w:pPr>
                            <w:r w:rsidRPr="00B34D3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B050"/>
                                <w:sz w:val="20"/>
                                <w:szCs w:val="20"/>
                                <w:cs/>
                              </w:rPr>
                              <w:t>ตัวอักษรสีเขียว</w:t>
                            </w:r>
                            <w:r w:rsidRPr="005F7D21">
                              <w:rPr>
                                <w:rFonts w:ascii="TH Sarabun New" w:hAnsi="TH Sarabun New" w:cs="TH Sarabun New"/>
                                <w:color w:val="00B050"/>
                                <w:sz w:val="20"/>
                                <w:szCs w:val="20"/>
                              </w:rPr>
                              <w:t xml:space="preserve"> :</w:t>
                            </w:r>
                            <w:r w:rsidR="00A93E35" w:rsidRPr="005F7D21">
                              <w:rPr>
                                <w:rFonts w:ascii="TH Sarabun New" w:hAnsi="TH Sarabun New" w:cs="TH Sarabun New" w:hint="cs"/>
                                <w:color w:val="00B050"/>
                                <w:sz w:val="20"/>
                                <w:szCs w:val="20"/>
                                <w:cs/>
                              </w:rPr>
                              <w:t xml:space="preserve"> หลักเกณฑ์ที่ต้องพิจารณา</w:t>
                            </w:r>
                            <w:r w:rsidR="00A93E35" w:rsidRPr="000E5683">
                              <w:rPr>
                                <w:rFonts w:ascii="TH Sarabun New" w:hAnsi="TH Sarabun New" w:cs="TH Sarabun New" w:hint="cs"/>
                                <w:color w:val="00B050"/>
                                <w:spacing w:val="-6"/>
                                <w:sz w:val="20"/>
                                <w:szCs w:val="20"/>
                                <w:cs/>
                              </w:rPr>
                              <w:t>ให้สอดคล้องกับ</w:t>
                            </w:r>
                            <w:r w:rsidR="00B34D31" w:rsidRPr="000E5683">
                              <w:rPr>
                                <w:rFonts w:ascii="TH Sarabun New" w:hAnsi="TH Sarabun New" w:cs="TH Sarabun New" w:hint="cs"/>
                                <w:color w:val="00B050"/>
                                <w:spacing w:val="-6"/>
                                <w:sz w:val="20"/>
                                <w:szCs w:val="20"/>
                                <w:cs/>
                              </w:rPr>
                              <w:t>วัตถุประสงค์และการบริหารทุน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912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130.4pt;height:59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" fillcolor="white [3201]" strokeweight=".5pt">
                <v:stroke dashstyle="dash"/>
                <v:textbox>
                  <w:txbxContent>
                    <w:p w14:paraId="0A701466" w14:textId="56B893ED" w:rsidR="002A5632" w:rsidRPr="00EB7DB5" w:rsidRDefault="00401065" w:rsidP="00EB7DB5">
                      <w:pPr>
                        <w:spacing w:after="0" w:line="200" w:lineRule="exact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0"/>
                          <w:szCs w:val="20"/>
                        </w:rPr>
                      </w:pPr>
                      <w:r w:rsidRPr="00EB7DB5">
                        <w:rPr>
                          <w:rFonts w:ascii="TH Sarabun New" w:hAnsi="TH Sarabun New" w:cs="TH Sarabun New"/>
                          <w:b/>
                          <w:bCs/>
                          <w:sz w:val="20"/>
                          <w:szCs w:val="20"/>
                          <w:cs/>
                        </w:rPr>
                        <w:t>คำอธิบาย</w:t>
                      </w:r>
                    </w:p>
                    <w:p w14:paraId="30E94989" w14:textId="27B04967" w:rsidR="00401065" w:rsidRDefault="00EB7DB5" w:rsidP="00EB7DB5">
                      <w:pPr>
                        <w:spacing w:after="0" w:line="200" w:lineRule="exact"/>
                        <w:rPr>
                          <w:rFonts w:ascii="TH Sarabun New" w:hAnsi="TH Sarabun New" w:cs="TH Sarabun New"/>
                          <w:sz w:val="20"/>
                          <w:szCs w:val="20"/>
                          <w:cs/>
                        </w:rPr>
                      </w:pPr>
                      <w:r w:rsidRPr="00B34D31">
                        <w:rPr>
                          <w:rFonts w:ascii="TH Sarabun New" w:hAnsi="TH Sarabun New" w:cs="TH Sarabun New" w:hint="cs"/>
                          <w:b/>
                          <w:bCs/>
                          <w:sz w:val="20"/>
                          <w:szCs w:val="20"/>
                          <w:cs/>
                        </w:rPr>
                        <w:t>ตัวอักษรสีดำ</w:t>
                      </w:r>
                      <w:r>
                        <w:rPr>
                          <w:rFonts w:ascii="TH Sarabun New" w:hAnsi="TH Sarabun New" w:cs="TH Sarabun New"/>
                          <w:sz w:val="20"/>
                          <w:szCs w:val="20"/>
                        </w:rPr>
                        <w:t xml:space="preserve"> : </w:t>
                      </w:r>
                      <w:r w:rsidR="000E5683">
                        <w:rPr>
                          <w:rFonts w:ascii="TH Sarabun New" w:hAnsi="TH Sarabun New" w:cs="TH Sarabun New" w:hint="cs"/>
                          <w:sz w:val="20"/>
                          <w:szCs w:val="20"/>
                          <w:cs/>
                        </w:rPr>
                        <w:t>โครงร่าง</w:t>
                      </w:r>
                      <w:r w:rsidR="00B34D31">
                        <w:rPr>
                          <w:rFonts w:ascii="TH Sarabun New" w:hAnsi="TH Sarabun New" w:cs="TH Sarabun New" w:hint="cs"/>
                          <w:sz w:val="20"/>
                          <w:szCs w:val="20"/>
                          <w:cs/>
                        </w:rPr>
                        <w:t>ตัวอย่าง</w:t>
                      </w:r>
                      <w:r w:rsidR="000E5683">
                        <w:rPr>
                          <w:rFonts w:ascii="TH Sarabun New" w:hAnsi="TH Sarabun New" w:cs="TH Sarabun New" w:hint="cs"/>
                          <w:sz w:val="20"/>
                          <w:szCs w:val="20"/>
                          <w:cs/>
                        </w:rPr>
                        <w:t>ประกาศ</w:t>
                      </w:r>
                    </w:p>
                    <w:p w14:paraId="3D0CF8E8" w14:textId="312BC8A3" w:rsidR="00EB7DB5" w:rsidRPr="004449C9" w:rsidRDefault="00EB7DB5" w:rsidP="00EB7DB5">
                      <w:pPr>
                        <w:spacing w:after="0" w:line="200" w:lineRule="exact"/>
                        <w:rPr>
                          <w:rFonts w:ascii="TH Sarabun New" w:hAnsi="TH Sarabun New" w:cs="TH Sarabun New"/>
                          <w:i/>
                          <w:iCs/>
                          <w:color w:val="0070C0"/>
                          <w:sz w:val="20"/>
                          <w:szCs w:val="20"/>
                        </w:rPr>
                      </w:pPr>
                      <w:r w:rsidRPr="004449C9">
                        <w:rPr>
                          <w:rFonts w:ascii="TH Sarabun New" w:hAnsi="TH Sarabun New" w:cs="TH Sarabun New" w:hint="cs"/>
                          <w:b/>
                          <w:bCs/>
                          <w:i/>
                          <w:iCs/>
                          <w:color w:val="0070C0"/>
                          <w:sz w:val="20"/>
                          <w:szCs w:val="20"/>
                          <w:cs/>
                        </w:rPr>
                        <w:t>ตัวอักษรสีฟ้า</w:t>
                      </w:r>
                      <w:r w:rsidRPr="004449C9">
                        <w:rPr>
                          <w:rFonts w:ascii="TH Sarabun New" w:hAnsi="TH Sarabun New" w:cs="TH Sarabun New"/>
                          <w:i/>
                          <w:iCs/>
                          <w:color w:val="0070C0"/>
                          <w:sz w:val="20"/>
                          <w:szCs w:val="20"/>
                        </w:rPr>
                        <w:t xml:space="preserve"> :</w:t>
                      </w:r>
                      <w:r w:rsidR="00C84210" w:rsidRPr="004449C9">
                        <w:rPr>
                          <w:rFonts w:ascii="TH Sarabun New" w:hAnsi="TH Sarabun New" w:cs="TH Sarabun New" w:hint="cs"/>
                          <w:i/>
                          <w:iCs/>
                          <w:color w:val="0070C0"/>
                          <w:sz w:val="20"/>
                          <w:szCs w:val="20"/>
                          <w:cs/>
                        </w:rPr>
                        <w:t xml:space="preserve"> คำอธิบายตัวอย่างประกาศ</w:t>
                      </w:r>
                    </w:p>
                    <w:p w14:paraId="4E7E2C9E" w14:textId="30FCB682" w:rsidR="00EB7DB5" w:rsidRPr="005F7D21" w:rsidRDefault="00EB7DB5" w:rsidP="00EB7DB5">
                      <w:pPr>
                        <w:spacing w:after="0" w:line="200" w:lineRule="exact"/>
                        <w:rPr>
                          <w:rFonts w:ascii="TH Sarabun New" w:hAnsi="TH Sarabun New" w:cs="TH Sarabun New"/>
                          <w:color w:val="00B050"/>
                          <w:sz w:val="20"/>
                          <w:szCs w:val="20"/>
                          <w:cs/>
                        </w:rPr>
                      </w:pPr>
                      <w:r w:rsidRPr="00B34D31">
                        <w:rPr>
                          <w:rFonts w:ascii="TH Sarabun New" w:hAnsi="TH Sarabun New" w:cs="TH Sarabun New" w:hint="cs"/>
                          <w:b/>
                          <w:bCs/>
                          <w:color w:val="00B050"/>
                          <w:sz w:val="20"/>
                          <w:szCs w:val="20"/>
                          <w:cs/>
                        </w:rPr>
                        <w:t>ตัวอักษรสีเขียว</w:t>
                      </w:r>
                      <w:r w:rsidRPr="005F7D21">
                        <w:rPr>
                          <w:rFonts w:ascii="TH Sarabun New" w:hAnsi="TH Sarabun New" w:cs="TH Sarabun New"/>
                          <w:color w:val="00B050"/>
                          <w:sz w:val="20"/>
                          <w:szCs w:val="20"/>
                        </w:rPr>
                        <w:t xml:space="preserve"> :</w:t>
                      </w:r>
                      <w:r w:rsidR="00A93E35" w:rsidRPr="005F7D21">
                        <w:rPr>
                          <w:rFonts w:ascii="TH Sarabun New" w:hAnsi="TH Sarabun New" w:cs="TH Sarabun New" w:hint="cs"/>
                          <w:color w:val="00B050"/>
                          <w:sz w:val="20"/>
                          <w:szCs w:val="20"/>
                          <w:cs/>
                        </w:rPr>
                        <w:t xml:space="preserve"> หลักเกณฑ์ที่ต้องพิจารณา</w:t>
                      </w:r>
                      <w:r w:rsidR="00A93E35" w:rsidRPr="000E5683">
                        <w:rPr>
                          <w:rFonts w:ascii="TH Sarabun New" w:hAnsi="TH Sarabun New" w:cs="TH Sarabun New" w:hint="cs"/>
                          <w:color w:val="00B050"/>
                          <w:spacing w:val="-6"/>
                          <w:sz w:val="20"/>
                          <w:szCs w:val="20"/>
                          <w:cs/>
                        </w:rPr>
                        <w:t>ให้สอดคล้องกับ</w:t>
                      </w:r>
                      <w:r w:rsidR="00B34D31" w:rsidRPr="000E5683">
                        <w:rPr>
                          <w:rFonts w:ascii="TH Sarabun New" w:hAnsi="TH Sarabun New" w:cs="TH Sarabun New" w:hint="cs"/>
                          <w:color w:val="00B050"/>
                          <w:spacing w:val="-6"/>
                          <w:sz w:val="20"/>
                          <w:szCs w:val="20"/>
                          <w:cs/>
                        </w:rPr>
                        <w:t>วัตถุประสงค์และการบริหารทุน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20FBE" w:rsidRPr="00555997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0A96E068" wp14:editId="345DE318">
            <wp:extent cx="900000" cy="900000"/>
            <wp:effectExtent l="0" t="0" r="0" b="0"/>
            <wp:docPr id="1" name="Picture 1" descr="logo-MU_black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MU_black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6E01D" w14:textId="6236660F" w:rsidR="006D19B3" w:rsidRPr="00555997" w:rsidRDefault="006D19B3" w:rsidP="00BE13B4">
      <w:pPr>
        <w:spacing w:before="120"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55997">
        <w:rPr>
          <w:rFonts w:ascii="TH Sarabun New" w:hAnsi="TH Sarabun New" w:cs="TH Sarabun New"/>
          <w:b/>
          <w:bCs/>
          <w:sz w:val="32"/>
          <w:szCs w:val="32"/>
          <w:cs/>
        </w:rPr>
        <w:t>ประกาศ</w:t>
      </w:r>
      <w:r w:rsidRPr="00555997">
        <w:rPr>
          <w:rFonts w:ascii="TH Sarabun New" w:hAnsi="TH Sarabun New" w:cs="TH Sarabun New"/>
          <w:b/>
          <w:bCs/>
          <w:color w:val="00B050"/>
          <w:sz w:val="32"/>
          <w:szCs w:val="32"/>
          <w:cs/>
        </w:rPr>
        <w:t>มหาวิทยาลัยมหิดล/ชื่อส่วนงาน</w:t>
      </w:r>
    </w:p>
    <w:p w14:paraId="2B815A5C" w14:textId="77777777" w:rsidR="00B51FDE" w:rsidRPr="00555997" w:rsidRDefault="006D19B3" w:rsidP="00BE13B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5599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เรื่อง </w:t>
      </w:r>
      <w:r w:rsidR="00981B45" w:rsidRPr="00555997">
        <w:rPr>
          <w:rFonts w:ascii="TH Sarabun New" w:hAnsi="TH Sarabun New" w:cs="TH Sarabun New"/>
          <w:b/>
          <w:bCs/>
          <w:sz w:val="32"/>
          <w:szCs w:val="32"/>
          <w:cs/>
        </w:rPr>
        <w:t>หลักเกณฑ์และอัตราการให้</w:t>
      </w:r>
      <w:r w:rsidR="00343BB3" w:rsidRPr="0055599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43BB3" w:rsidRPr="00555997">
        <w:rPr>
          <w:rFonts w:ascii="TH Sarabun New" w:hAnsi="TH Sarabun New" w:cs="TH Sarabun New" w:hint="cs"/>
          <w:i/>
          <w:iCs/>
          <w:color w:val="0070C0"/>
          <w:sz w:val="32"/>
          <w:szCs w:val="32"/>
          <w:cs/>
        </w:rPr>
        <w:t xml:space="preserve">(ระบุชื่อเต็มของทุน) </w:t>
      </w:r>
      <w:r w:rsidR="00981B45" w:rsidRPr="00555997">
        <w:rPr>
          <w:rFonts w:ascii="TH Sarabun New" w:hAnsi="TH Sarabun New" w:cs="TH Sarabun New"/>
          <w:b/>
          <w:bCs/>
          <w:sz w:val="32"/>
          <w:szCs w:val="32"/>
          <w:cs/>
        </w:rPr>
        <w:t>ทุน</w:t>
      </w:r>
      <w:r w:rsidR="00343BB3" w:rsidRPr="0055599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C55ED" w:rsidRPr="00555997">
        <w:rPr>
          <w:rFonts w:ascii="TH Sarabun New" w:hAnsi="TH Sarabun New" w:cs="TH Sarabun New"/>
          <w:b/>
          <w:bCs/>
          <w:sz w:val="32"/>
          <w:szCs w:val="32"/>
          <w:cs/>
        </w:rPr>
        <w:t>...</w:t>
      </w:r>
      <w:r w:rsidR="006F6A4D" w:rsidRPr="0055599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0A96E01F" w14:textId="36B3D1B8" w:rsidR="006D19B3" w:rsidRPr="00555997" w:rsidRDefault="00701E8A" w:rsidP="00BE13B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55997">
        <w:rPr>
          <w:rFonts w:ascii="TH Sarabun New" w:hAnsi="TH Sarabun New" w:cs="TH Sarabun New"/>
          <w:b/>
          <w:bCs/>
          <w:color w:val="00B050"/>
          <w:sz w:val="32"/>
          <w:szCs w:val="32"/>
          <w:cs/>
        </w:rPr>
        <w:t>ป</w:t>
      </w:r>
      <w:r w:rsidR="006F6A4D" w:rsidRPr="00555997">
        <w:rPr>
          <w:rFonts w:ascii="TH Sarabun New" w:hAnsi="TH Sarabun New" w:cs="TH Sarabun New"/>
          <w:b/>
          <w:bCs/>
          <w:color w:val="00B050"/>
          <w:sz w:val="32"/>
          <w:szCs w:val="32"/>
          <w:cs/>
        </w:rPr>
        <w:t>ระจำปีการศึกษา ...</w:t>
      </w:r>
      <w:r w:rsidR="00981B45" w:rsidRPr="00555997">
        <w:rPr>
          <w:rFonts w:ascii="TH Sarabun New" w:hAnsi="TH Sarabun New" w:cs="TH Sarabun New"/>
          <w:b/>
          <w:bCs/>
          <w:color w:val="00B050"/>
          <w:sz w:val="32"/>
          <w:szCs w:val="32"/>
          <w:cs/>
        </w:rPr>
        <w:t>.</w:t>
      </w:r>
      <w:r w:rsidR="006F6A4D" w:rsidRPr="00555997">
        <w:rPr>
          <w:rFonts w:ascii="TH Sarabun New" w:hAnsi="TH Sarabun New" w:cs="TH Sarabun New"/>
          <w:b/>
          <w:bCs/>
          <w:color w:val="00B050"/>
          <w:sz w:val="32"/>
          <w:szCs w:val="32"/>
          <w:cs/>
        </w:rPr>
        <w:t>/ประจำปีงบประมาณ</w:t>
      </w:r>
      <w:r w:rsidRPr="00555997">
        <w:rPr>
          <w:rFonts w:ascii="TH Sarabun New" w:hAnsi="TH Sarabun New" w:cs="TH Sarabun New"/>
          <w:b/>
          <w:bCs/>
          <w:color w:val="00B050"/>
          <w:sz w:val="32"/>
          <w:szCs w:val="32"/>
          <w:cs/>
        </w:rPr>
        <w:t xml:space="preserve"> พ.ศ. ....</w:t>
      </w:r>
    </w:p>
    <w:p w14:paraId="713804D2" w14:textId="5087C9A0" w:rsidR="00701E8A" w:rsidRPr="00555997" w:rsidRDefault="00701E8A" w:rsidP="00BE13B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55997">
        <w:rPr>
          <w:rFonts w:ascii="TH Sarabun New" w:hAnsi="TH Sarabun New" w:cs="TH Sarabun New"/>
          <w:b/>
          <w:bCs/>
          <w:sz w:val="32"/>
          <w:szCs w:val="32"/>
          <w:cs/>
        </w:rPr>
        <w:t>พ.ศ. ....</w:t>
      </w:r>
    </w:p>
    <w:p w14:paraId="2809E70F" w14:textId="3D7EAC43" w:rsidR="006F6A4D" w:rsidRPr="00555997" w:rsidRDefault="00981B45" w:rsidP="00BE13B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555997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</w:t>
      </w:r>
    </w:p>
    <w:p w14:paraId="0A96E022" w14:textId="3B73B2B9" w:rsidR="006D19B3" w:rsidRPr="00555997" w:rsidRDefault="00FE7462" w:rsidP="00BE13B4">
      <w:pPr>
        <w:tabs>
          <w:tab w:val="left" w:pos="1134"/>
          <w:tab w:val="left" w:pos="1701"/>
        </w:tabs>
        <w:spacing w:before="240"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(ค</w:t>
      </w:r>
      <w:r w:rsidR="003B2488" w:rsidRPr="0055599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ำปรารภ</w:t>
      </w:r>
      <w:r w:rsidRPr="0055599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)</w:t>
      </w:r>
      <w:r w:rsidR="003B2488" w:rsidRPr="0055599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 xml:space="preserve"> </w:t>
      </w:r>
      <w:r w:rsidR="00701E8A" w:rsidRPr="00555997">
        <w:rPr>
          <w:rFonts w:ascii="TH Sarabun New" w:hAnsi="TH Sarabun New" w:cs="TH Sarabun New"/>
          <w:sz w:val="32"/>
          <w:szCs w:val="32"/>
          <w:cs/>
        </w:rPr>
        <w:t>โดยที่เป็นการสมควร ... /เพื่อให้ ...</w:t>
      </w:r>
      <w:r w:rsidR="006D19B3" w:rsidRPr="0055599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68B9FF3C" w14:textId="68CC0AC2" w:rsidR="003C003A" w:rsidRPr="00555997" w:rsidRDefault="003B2488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 xml:space="preserve">(บทอาศัยอำนาจ) </w:t>
      </w:r>
      <w:r w:rsidR="00701E8A" w:rsidRPr="00555997">
        <w:rPr>
          <w:rFonts w:ascii="TH Sarabun New" w:hAnsi="TH Sarabun New" w:cs="TH Sarabun New"/>
          <w:sz w:val="32"/>
          <w:szCs w:val="32"/>
          <w:cs/>
        </w:rPr>
        <w:t xml:space="preserve">อาศัยอำนาจตามความในข้อ ๒๒.๔ และข้อ ๒๓ ของประกาศมหาวิทยาลัยมหิดล เรื่อง หลักเกณฑ์และวิธีการรับเงิน การเก็บรักษาเงิน การเบิกจ่าย การจ่ายเงิน และการควบคุมดูแลการจ่ายเงิน พ.ศ. ๒๕๕๑ และที่แก้ไขเพิ่มเติม ซึ่งออกตามความในข้อ ๓๘ ของข้อบังคับมหาวิทยาลัยมหิดล ว่าด้วยการบริหารงบประมาณและการเงิน พ.ศ ๒๕๕๑ และที่แก้ไขเพิ่มเติม </w:t>
      </w:r>
      <w:r w:rsidR="00BD67BD" w:rsidRPr="0055599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67BD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ประกอบกับมติที่ประชุมคณะกรรมการ </w:t>
      </w:r>
      <w:r w:rsidR="00947061" w:rsidRPr="00555997">
        <w:rPr>
          <w:rFonts w:ascii="TH Sarabun New" w:hAnsi="TH Sarabun New" w:cs="TH Sarabun New"/>
          <w:color w:val="00B050"/>
          <w:sz w:val="32"/>
          <w:szCs w:val="32"/>
          <w:cs/>
        </w:rPr>
        <w:t>...</w:t>
      </w:r>
      <w:r w:rsidR="00BD67BD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ครั้งที่</w:t>
      </w:r>
      <w:r w:rsidR="00947061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.../...</w:t>
      </w:r>
      <w:r w:rsidR="00BD67BD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เมื่อวันที่</w:t>
      </w:r>
      <w:r w:rsidR="00947061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... ...</w:t>
      </w:r>
      <w:r w:rsidR="00BD67BD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พ.ศ. ....</w:t>
      </w:r>
      <w:r w:rsidR="00BD67BD" w:rsidRPr="00555997">
        <w:rPr>
          <w:rFonts w:ascii="TH Sarabun New" w:hAnsi="TH Sarabun New" w:cs="TH Sarabun New"/>
          <w:sz w:val="32"/>
          <w:szCs w:val="32"/>
          <w:cs/>
        </w:rPr>
        <w:t xml:space="preserve">  </w:t>
      </w:r>
      <w:bookmarkStart w:id="0" w:name="_Hlk151980309"/>
      <w:r w:rsidR="003C003A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อธิการบดี/</w:t>
      </w:r>
      <w:r w:rsidR="00947061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3C003A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คณบดีคณะ/วิทยาลัย.../</w:t>
      </w:r>
      <w:r w:rsidR="00947061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3C003A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ผู้อำนวยการสถาบัน</w:t>
      </w:r>
      <w:r w:rsidR="005A0EB6" w:rsidRPr="00555997">
        <w:rPr>
          <w:rFonts w:ascii="TH Sarabun New" w:hAnsi="TH Sarabun New" w:cs="TH Sarabun New"/>
          <w:color w:val="00B050"/>
          <w:sz w:val="32"/>
          <w:szCs w:val="32"/>
          <w:cs/>
        </w:rPr>
        <w:t>/</w:t>
      </w:r>
      <w:r w:rsidR="003C003A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ศูนย์...</w:t>
      </w:r>
      <w:bookmarkEnd w:id="0"/>
      <w:r w:rsidR="003C003A" w:rsidRPr="0055599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01E8A" w:rsidRPr="00555997">
        <w:rPr>
          <w:rFonts w:ascii="TH Sarabun New" w:hAnsi="TH Sarabun New" w:cs="TH Sarabun New"/>
          <w:sz w:val="32"/>
          <w:szCs w:val="32"/>
          <w:cs/>
        </w:rPr>
        <w:t>จึงออกประกาศไว้ดังต่อไปนี้</w:t>
      </w:r>
    </w:p>
    <w:p w14:paraId="65916829" w14:textId="3D828697" w:rsidR="00420A3B" w:rsidRPr="00555997" w:rsidRDefault="006D19B3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 xml:space="preserve">ข้อ ๑ </w:t>
      </w:r>
      <w:r w:rsidR="002D200D" w:rsidRPr="0055599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(บทยกเลิก)</w:t>
      </w:r>
      <w:r w:rsidR="002D200D" w:rsidRPr="0055599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D3415" w:rsidRPr="0055599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(กรณียกเลิก</w:t>
      </w:r>
      <w:r w:rsidR="00620087" w:rsidRPr="0055599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ประกาศเดิมเพียง</w:t>
      </w:r>
      <w:r w:rsidR="006D3415" w:rsidRPr="0055599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ฉบับเดียว)</w:t>
      </w:r>
      <w:r w:rsidR="006D3415" w:rsidRPr="0055599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55997">
        <w:rPr>
          <w:rFonts w:ascii="TH Sarabun New" w:hAnsi="TH Sarabun New" w:cs="TH Sarabun New"/>
          <w:sz w:val="32"/>
          <w:szCs w:val="32"/>
          <w:cs/>
        </w:rPr>
        <w:t>ให้ยกเลิก</w:t>
      </w:r>
      <w:r w:rsidR="00420A3B" w:rsidRPr="00555997">
        <w:rPr>
          <w:rFonts w:ascii="TH Sarabun New" w:hAnsi="TH Sarabun New" w:cs="TH Sarabun New"/>
          <w:sz w:val="32"/>
          <w:szCs w:val="32"/>
          <w:cs/>
        </w:rPr>
        <w:t>ประกาศมหาวิทยาลัย</w:t>
      </w:r>
      <w:r w:rsidR="00420A3B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มหิดล/ชื่อส่วนงาน </w:t>
      </w:r>
      <w:r w:rsidR="00420A3B" w:rsidRPr="00555997">
        <w:rPr>
          <w:rFonts w:ascii="TH Sarabun New" w:hAnsi="TH Sarabun New" w:cs="TH Sarabun New"/>
          <w:sz w:val="32"/>
          <w:szCs w:val="32"/>
          <w:cs/>
        </w:rPr>
        <w:t>เรื่อง .... พ.ศ. .... ลงวันที่ ... ... พ.ศ. ....</w:t>
      </w:r>
    </w:p>
    <w:p w14:paraId="698F4B51" w14:textId="1D015111" w:rsidR="00420A3B" w:rsidRPr="00555997" w:rsidRDefault="00E10584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6D3415" w:rsidRPr="0055599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(กรณียกเลิก</w:t>
      </w:r>
      <w:r w:rsidR="004E5BFD" w:rsidRPr="0055599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ประกาศเดิมห</w:t>
      </w:r>
      <w:r w:rsidR="006D3415" w:rsidRPr="0055599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ลายฉบับ)</w:t>
      </w:r>
      <w:r w:rsidR="006D3415" w:rsidRPr="00555997">
        <w:rPr>
          <w:rFonts w:ascii="TH Sarabun New" w:hAnsi="TH Sarabun New" w:cs="TH Sarabun New"/>
          <w:color w:val="0070C0"/>
          <w:sz w:val="32"/>
          <w:szCs w:val="32"/>
          <w:cs/>
        </w:rPr>
        <w:t xml:space="preserve"> </w:t>
      </w:r>
      <w:r w:rsidR="00420A3B" w:rsidRPr="00555997">
        <w:rPr>
          <w:rFonts w:ascii="TH Sarabun New" w:hAnsi="TH Sarabun New" w:cs="TH Sarabun New"/>
          <w:sz w:val="32"/>
          <w:szCs w:val="32"/>
          <w:cs/>
        </w:rPr>
        <w:t>ให้ยกเลิก</w:t>
      </w:r>
    </w:p>
    <w:p w14:paraId="394957EA" w14:textId="5B94BF20" w:rsidR="00420A3B" w:rsidRPr="00555997" w:rsidRDefault="00420A3B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ab/>
        <w:t>๑.๑ ประกาศมหาวิทยาลัยมหิดล/ชื่อส่วนงาน เรื่อง .... พ.ศ. .... ลงวันที่ ... ... พ.ศ. ....</w:t>
      </w:r>
    </w:p>
    <w:p w14:paraId="7C137A03" w14:textId="71FC8F9F" w:rsidR="00420A3B" w:rsidRPr="00555997" w:rsidRDefault="00420A3B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ab/>
        <w:t>๑.๒ ประกาศมหาวิทยาลัยมหิดล/ชื่อส่วนงาน เรื่อง .... พ.ศ. .... ลงวันที่ ... ... พ.ศ. ....</w:t>
      </w:r>
    </w:p>
    <w:p w14:paraId="0A96E026" w14:textId="4A7EB9B0" w:rsidR="006D19B3" w:rsidRPr="00555997" w:rsidRDefault="006D19B3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 xml:space="preserve">ข้อ ๒ </w:t>
      </w:r>
      <w:r w:rsidR="00E10584" w:rsidRPr="0055599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(</w:t>
      </w:r>
      <w:r w:rsidR="00C7329D" w:rsidRPr="0055599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บทนิยาม</w:t>
      </w:r>
      <w:r w:rsidR="00E10584" w:rsidRPr="0055599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)</w:t>
      </w:r>
      <w:r w:rsidR="00E10584" w:rsidRPr="0055599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55997">
        <w:rPr>
          <w:rFonts w:ascii="TH Sarabun New" w:hAnsi="TH Sarabun New" w:cs="TH Sarabun New"/>
          <w:sz w:val="32"/>
          <w:szCs w:val="32"/>
          <w:cs/>
        </w:rPr>
        <w:t xml:space="preserve">ในประกาศนี้ </w:t>
      </w:r>
    </w:p>
    <w:p w14:paraId="01AD1A56" w14:textId="0FBF1509" w:rsidR="00BD67BD" w:rsidRPr="00555997" w:rsidRDefault="00BD67BD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>“มหาวิทยาลัย” หมายความว่า มหาวิทยาลัยมหิดล</w:t>
      </w:r>
    </w:p>
    <w:p w14:paraId="13A84E2F" w14:textId="47500331" w:rsidR="002F04A9" w:rsidRPr="00555997" w:rsidRDefault="002F04A9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color w:val="00B050"/>
          <w:sz w:val="32"/>
          <w:szCs w:val="32"/>
        </w:rPr>
      </w:pPr>
      <w:r w:rsidRPr="00555997">
        <w:rPr>
          <w:rFonts w:ascii="TH Sarabun New" w:hAnsi="TH Sarabun New" w:cs="TH Sarabun New" w:hint="cs"/>
          <w:color w:val="00B050"/>
          <w:sz w:val="32"/>
          <w:szCs w:val="32"/>
          <w:cs/>
        </w:rPr>
        <w:t>“วิทยาเขต” หมายความว่า วิทยาเขต... มหาวิทยาลัยมหิดล</w:t>
      </w:r>
    </w:p>
    <w:p w14:paraId="09901305" w14:textId="2BE88E50" w:rsidR="00BD67BD" w:rsidRPr="00555997" w:rsidRDefault="00BD67BD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color w:val="00B050"/>
          <w:sz w:val="32"/>
          <w:szCs w:val="32"/>
        </w:rPr>
      </w:pP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>“คณะ” หมายความว่า คณะ</w:t>
      </w:r>
      <w:r w:rsidR="001B50C8" w:rsidRPr="00555997">
        <w:rPr>
          <w:rFonts w:ascii="TH Sarabun New" w:hAnsi="TH Sarabun New" w:cs="TH Sarabun New"/>
          <w:color w:val="00B050"/>
          <w:sz w:val="32"/>
          <w:szCs w:val="32"/>
          <w:cs/>
        </w:rPr>
        <w:t>...</w:t>
      </w:r>
      <w:r w:rsidR="00592601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มหาวิทยาลัยมหิดล</w:t>
      </w:r>
    </w:p>
    <w:p w14:paraId="5FB73757" w14:textId="77250B93" w:rsidR="00420A3B" w:rsidRPr="00555997" w:rsidRDefault="00420A3B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color w:val="00B050"/>
          <w:sz w:val="32"/>
          <w:szCs w:val="32"/>
        </w:rPr>
      </w:pP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>“วิทยาลัย” หมายความว่า วิทยาลัย</w:t>
      </w:r>
      <w:r w:rsidR="001B50C8" w:rsidRPr="00555997">
        <w:rPr>
          <w:rFonts w:ascii="TH Sarabun New" w:hAnsi="TH Sarabun New" w:cs="TH Sarabun New"/>
          <w:color w:val="00B050"/>
          <w:sz w:val="32"/>
          <w:szCs w:val="32"/>
          <w:cs/>
        </w:rPr>
        <w:t>...</w:t>
      </w: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มหาวิทยาลัยมหิดล</w:t>
      </w:r>
    </w:p>
    <w:p w14:paraId="63C7C0B6" w14:textId="6CC6AD96" w:rsidR="00BD67BD" w:rsidRPr="00555997" w:rsidRDefault="00BD67BD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color w:val="00B050"/>
          <w:sz w:val="32"/>
          <w:szCs w:val="32"/>
        </w:rPr>
      </w:pP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>“สถาบัน” หมายความว่า สถาบัน</w:t>
      </w:r>
      <w:r w:rsidR="001B50C8" w:rsidRPr="00555997">
        <w:rPr>
          <w:rFonts w:ascii="TH Sarabun New" w:hAnsi="TH Sarabun New" w:cs="TH Sarabun New"/>
          <w:color w:val="00B050"/>
          <w:sz w:val="32"/>
          <w:szCs w:val="32"/>
          <w:cs/>
        </w:rPr>
        <w:t>...</w:t>
      </w:r>
      <w:r w:rsidR="00592601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มหาวิทยาลัยมหิดล</w:t>
      </w:r>
    </w:p>
    <w:p w14:paraId="08DD4E27" w14:textId="4ACDCCCE" w:rsidR="00592601" w:rsidRPr="00555997" w:rsidRDefault="00592601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>“ศูนย์” หมายความว่า สถาบัน</w:t>
      </w:r>
      <w:r w:rsidR="001B50C8" w:rsidRPr="00555997">
        <w:rPr>
          <w:rFonts w:ascii="TH Sarabun New" w:hAnsi="TH Sarabun New" w:cs="TH Sarabun New"/>
          <w:color w:val="00B050"/>
          <w:sz w:val="32"/>
          <w:szCs w:val="32"/>
          <w:cs/>
        </w:rPr>
        <w:t>...</w:t>
      </w: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มหาวิทยาลัยมหิดล</w:t>
      </w:r>
    </w:p>
    <w:p w14:paraId="77365977" w14:textId="51BFD4B1" w:rsidR="00BD67BD" w:rsidRPr="00555997" w:rsidRDefault="00BD67BD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color w:val="00B050"/>
          <w:sz w:val="32"/>
          <w:szCs w:val="32"/>
        </w:rPr>
      </w:pP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>“คณบดี” หมายความว่า คณบดีคณะ</w:t>
      </w:r>
      <w:r w:rsidR="00420A3B" w:rsidRPr="00555997">
        <w:rPr>
          <w:rFonts w:ascii="TH Sarabun New" w:hAnsi="TH Sarabun New" w:cs="TH Sarabun New"/>
          <w:color w:val="00B050"/>
          <w:sz w:val="32"/>
          <w:szCs w:val="32"/>
          <w:cs/>
        </w:rPr>
        <w:t>/วิทยาลัย</w:t>
      </w:r>
      <w:r w:rsidR="001B50C8" w:rsidRPr="00555997">
        <w:rPr>
          <w:rFonts w:ascii="TH Sarabun New" w:hAnsi="TH Sarabun New" w:cs="TH Sarabun New"/>
          <w:color w:val="00B050"/>
          <w:sz w:val="32"/>
          <w:szCs w:val="32"/>
          <w:cs/>
        </w:rPr>
        <w:t>...</w:t>
      </w: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มหาวิทยาลัยมหิดล</w:t>
      </w:r>
    </w:p>
    <w:p w14:paraId="287E3EC0" w14:textId="22AB11FC" w:rsidR="00592601" w:rsidRPr="00555997" w:rsidRDefault="00592601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>“ผู้อำนวยการ” หมายความว่า ผู้อำนวยการสถาบัน/ศูนย์</w:t>
      </w:r>
      <w:r w:rsidR="001B50C8" w:rsidRPr="00555997">
        <w:rPr>
          <w:rFonts w:ascii="TH Sarabun New" w:hAnsi="TH Sarabun New" w:cs="TH Sarabun New"/>
          <w:color w:val="00B050"/>
          <w:sz w:val="32"/>
          <w:szCs w:val="32"/>
          <w:cs/>
        </w:rPr>
        <w:t>...</w:t>
      </w: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มหาวิทยาลัยมหิดล</w:t>
      </w:r>
    </w:p>
    <w:p w14:paraId="24D68BB5" w14:textId="18EB0552" w:rsidR="00592601" w:rsidRPr="00555997" w:rsidRDefault="00BD67BD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>“คณะกรรมการ” หมายความว่า</w:t>
      </w: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คณะกรรมการ</w:t>
      </w:r>
      <w:r w:rsidR="00836F43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พิจารณาทุน.../คณะกรรมการบริหารทุน.../คณะกรรมการคัดเลือกผู้รับทุน...</w:t>
      </w:r>
    </w:p>
    <w:p w14:paraId="0A4E41FA" w14:textId="77777777" w:rsidR="00106DA8" w:rsidRPr="00555997" w:rsidRDefault="00106DA8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>“หลักสูตร” หมายความว่า หลักสูตร... คณะ... มหาวิทยาลัยมหิดล</w:t>
      </w:r>
    </w:p>
    <w:p w14:paraId="4D42D3A3" w14:textId="1534CB4A" w:rsidR="00592601" w:rsidRPr="00555997" w:rsidRDefault="00BD67BD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>“นักศึกษา” หมายความว่า นักศึกษา</w:t>
      </w:r>
      <w:r w:rsidR="00592601" w:rsidRPr="00555997">
        <w:rPr>
          <w:rFonts w:ascii="TH Sarabun New" w:hAnsi="TH Sarabun New" w:cs="TH Sarabun New"/>
          <w:sz w:val="32"/>
          <w:szCs w:val="32"/>
          <w:cs/>
        </w:rPr>
        <w:t>หลักสูตร</w:t>
      </w:r>
      <w:r w:rsidR="00420A3B" w:rsidRPr="00555997">
        <w:rPr>
          <w:rFonts w:ascii="TH Sarabun New" w:hAnsi="TH Sarabun New" w:cs="TH Sarabun New"/>
          <w:sz w:val="32"/>
          <w:szCs w:val="32"/>
          <w:cs/>
        </w:rPr>
        <w:t>...</w:t>
      </w:r>
      <w:r w:rsidR="00106DA8" w:rsidRPr="00555997">
        <w:rPr>
          <w:rFonts w:ascii="TH Sarabun New" w:hAnsi="TH Sarabun New" w:cs="TH Sarabun New"/>
          <w:sz w:val="32"/>
          <w:szCs w:val="32"/>
          <w:cs/>
        </w:rPr>
        <w:t>/</w:t>
      </w:r>
      <w:r w:rsidR="00805F5A" w:rsidRPr="0055599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06DA8" w:rsidRPr="00555997">
        <w:rPr>
          <w:rFonts w:ascii="TH Sarabun New" w:hAnsi="TH Sarabun New" w:cs="TH Sarabun New"/>
          <w:sz w:val="32"/>
          <w:szCs w:val="32"/>
          <w:cs/>
        </w:rPr>
        <w:t>นักศึกษาคณะ/วิทยาลัย/สถาบัน/ศูนย์...</w:t>
      </w:r>
    </w:p>
    <w:p w14:paraId="0A96E027" w14:textId="6CAD7959" w:rsidR="006D19B3" w:rsidRPr="00555997" w:rsidRDefault="00BD67BD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 xml:space="preserve">“ทุน” หมายความว่า </w:t>
      </w:r>
      <w:r w:rsidR="00343BB3" w:rsidRPr="00555997">
        <w:rPr>
          <w:rFonts w:ascii="TH Sarabun New" w:hAnsi="TH Sarabun New" w:cs="TH Sarabun New" w:hint="cs"/>
          <w:i/>
          <w:iCs/>
          <w:color w:val="0070C0"/>
          <w:sz w:val="32"/>
          <w:szCs w:val="32"/>
          <w:cs/>
        </w:rPr>
        <w:t>(ระบุชื่อเต็มของทุน )</w:t>
      </w:r>
      <w:r w:rsidR="00592601" w:rsidRPr="00555997">
        <w:rPr>
          <w:rFonts w:ascii="TH Sarabun New" w:hAnsi="TH Sarabun New" w:cs="TH Sarabun New"/>
          <w:sz w:val="32"/>
          <w:szCs w:val="32"/>
          <w:cs/>
        </w:rPr>
        <w:t>ทุ</w:t>
      </w:r>
      <w:r w:rsidR="007076C9" w:rsidRPr="00555997">
        <w:rPr>
          <w:rFonts w:ascii="TH Sarabun New" w:hAnsi="TH Sarabun New" w:cs="TH Sarabun New"/>
          <w:sz w:val="32"/>
          <w:szCs w:val="32"/>
          <w:cs/>
        </w:rPr>
        <w:t>น</w:t>
      </w:r>
      <w:r w:rsidR="00343BB3" w:rsidRPr="00555997">
        <w:rPr>
          <w:rFonts w:ascii="TH Sarabun New" w:hAnsi="TH Sarabun New" w:cs="TH Sarabun New" w:hint="cs"/>
          <w:sz w:val="32"/>
          <w:szCs w:val="32"/>
          <w:cs/>
        </w:rPr>
        <w:t>...</w:t>
      </w:r>
      <w:r w:rsidR="00343BB3" w:rsidRPr="00555997">
        <w:rPr>
          <w:rFonts w:ascii="TH Sarabun New" w:hAnsi="TH Sarabun New" w:cs="TH Sarabun New" w:hint="cs"/>
          <w:i/>
          <w:iCs/>
          <w:color w:val="0070C0"/>
          <w:sz w:val="32"/>
          <w:szCs w:val="32"/>
          <w:cs/>
        </w:rPr>
        <w:t xml:space="preserve"> </w:t>
      </w:r>
    </w:p>
    <w:p w14:paraId="5054F40D" w14:textId="77777777" w:rsidR="00647729" w:rsidRPr="00555997" w:rsidRDefault="00647729" w:rsidP="00BE13B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3DAC4C11" w14:textId="2BF3535E" w:rsidR="00420A3B" w:rsidRPr="00555997" w:rsidRDefault="00D53BB0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lastRenderedPageBreak/>
        <w:t xml:space="preserve">ข้อ </w:t>
      </w:r>
      <w:r w:rsidR="00F6029F" w:rsidRPr="00555997">
        <w:rPr>
          <w:rFonts w:ascii="TH Sarabun New" w:hAnsi="TH Sarabun New" w:cs="TH Sarabun New"/>
          <w:sz w:val="32"/>
          <w:szCs w:val="32"/>
          <w:cs/>
        </w:rPr>
        <w:t>๓</w:t>
      </w:r>
      <w:r w:rsidRPr="0055599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92601" w:rsidRPr="00555997">
        <w:rPr>
          <w:rFonts w:ascii="TH Sarabun New" w:hAnsi="TH Sarabun New" w:cs="TH Sarabun New"/>
          <w:sz w:val="32"/>
          <w:szCs w:val="32"/>
          <w:cs/>
        </w:rPr>
        <w:t xml:space="preserve">ประเภททุน </w:t>
      </w:r>
      <w:r w:rsidRPr="00555997">
        <w:rPr>
          <w:rFonts w:ascii="TH Sarabun New" w:hAnsi="TH Sarabun New" w:cs="TH Sarabun New"/>
          <w:sz w:val="32"/>
          <w:szCs w:val="32"/>
          <w:cs/>
        </w:rPr>
        <w:t>วงเงิน</w:t>
      </w:r>
      <w:r w:rsidR="00592601" w:rsidRPr="0055599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55997">
        <w:rPr>
          <w:rFonts w:ascii="TH Sarabun New" w:hAnsi="TH Sarabun New" w:cs="TH Sarabun New"/>
          <w:sz w:val="32"/>
          <w:szCs w:val="32"/>
          <w:cs/>
        </w:rPr>
        <w:t>และระยะเวลาการให้ทุน</w:t>
      </w:r>
    </w:p>
    <w:p w14:paraId="0A96E02C" w14:textId="6C6DB6C2" w:rsidR="00D53BB0" w:rsidRPr="00555997" w:rsidRDefault="00A655B4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color w:val="00B050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ab/>
      </w:r>
      <w:r w:rsidR="00C94C0A" w:rsidRPr="00555997">
        <w:rPr>
          <w:rFonts w:ascii="TH Sarabun New" w:hAnsi="TH Sarabun New" w:cs="TH Sarabun New"/>
          <w:sz w:val="32"/>
          <w:szCs w:val="32"/>
          <w:cs/>
        </w:rPr>
        <w:t>๓</w:t>
      </w:r>
      <w:r w:rsidR="00836F43" w:rsidRPr="00555997">
        <w:rPr>
          <w:rFonts w:ascii="TH Sarabun New" w:hAnsi="TH Sarabun New" w:cs="TH Sarabun New"/>
          <w:sz w:val="32"/>
          <w:szCs w:val="32"/>
          <w:cs/>
        </w:rPr>
        <w:t xml:space="preserve">.๑ </w:t>
      </w:r>
      <w:r w:rsidR="00555997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มหาวิทยาลัย/วิทยาเขต/คณะ/วิทยาลัย/สถาบัน/ศูนย์</w:t>
      </w:r>
      <w:r w:rsidRPr="00555997">
        <w:rPr>
          <w:rFonts w:ascii="TH Sarabun New" w:hAnsi="TH Sarabun New" w:cs="TH Sarabun New"/>
          <w:sz w:val="32"/>
          <w:szCs w:val="32"/>
          <w:cs/>
        </w:rPr>
        <w:t>จะ</w:t>
      </w:r>
      <w:r w:rsidR="00592601" w:rsidRPr="00555997">
        <w:rPr>
          <w:rFonts w:ascii="TH Sarabun New" w:hAnsi="TH Sarabun New" w:cs="TH Sarabun New"/>
          <w:sz w:val="32"/>
          <w:szCs w:val="32"/>
          <w:cs/>
        </w:rPr>
        <w:t>จัดสรร</w:t>
      </w:r>
      <w:r w:rsidR="000E7109" w:rsidRPr="00555997">
        <w:rPr>
          <w:rFonts w:ascii="TH Sarabun New" w:hAnsi="TH Sarabun New" w:cs="TH Sarabun New"/>
          <w:sz w:val="32"/>
          <w:szCs w:val="32"/>
          <w:cs/>
        </w:rPr>
        <w:t>เงิน</w:t>
      </w:r>
      <w:r w:rsidRPr="00555997">
        <w:rPr>
          <w:rFonts w:ascii="TH Sarabun New" w:hAnsi="TH Sarabun New" w:cs="TH Sarabun New"/>
          <w:sz w:val="32"/>
          <w:szCs w:val="32"/>
          <w:cs/>
        </w:rPr>
        <w:t>เป็น</w:t>
      </w:r>
      <w:r w:rsidR="00D53BB0" w:rsidRPr="00555997">
        <w:rPr>
          <w:rFonts w:ascii="TH Sarabun New" w:hAnsi="TH Sarabun New" w:cs="TH Sarabun New"/>
          <w:sz w:val="32"/>
          <w:szCs w:val="32"/>
          <w:cs/>
        </w:rPr>
        <w:t>ทุน</w:t>
      </w:r>
      <w:r w:rsidRPr="00555997">
        <w:rPr>
          <w:rFonts w:ascii="TH Sarabun New" w:hAnsi="TH Sarabun New" w:cs="TH Sarabun New"/>
          <w:sz w:val="32"/>
          <w:szCs w:val="32"/>
          <w:cs/>
        </w:rPr>
        <w:t>เพื่อ</w:t>
      </w:r>
      <w:r w:rsidR="00D53BB0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สนับสนุน</w:t>
      </w: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... </w:t>
      </w:r>
      <w:r w:rsidR="00E5257A" w:rsidRPr="00555997">
        <w:rPr>
          <w:rFonts w:ascii="TH Sarabun New" w:hAnsi="TH Sarabun New" w:cs="TH Sarabun New"/>
          <w:sz w:val="32"/>
          <w:szCs w:val="32"/>
          <w:cs/>
        </w:rPr>
        <w:t xml:space="preserve">ให้แก่นักศึกษาที่...  </w:t>
      </w:r>
      <w:r w:rsidR="00D53BB0" w:rsidRPr="00555997">
        <w:rPr>
          <w:rFonts w:ascii="TH Sarabun New" w:hAnsi="TH Sarabun New" w:cs="TH Sarabun New"/>
          <w:sz w:val="32"/>
          <w:szCs w:val="32"/>
          <w:cs/>
        </w:rPr>
        <w:t>จำนวน</w:t>
      </w:r>
      <w:r w:rsidR="00844600" w:rsidRPr="0055599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55997">
        <w:rPr>
          <w:rFonts w:ascii="TH Sarabun New" w:hAnsi="TH Sarabun New" w:cs="TH Sarabun New"/>
          <w:sz w:val="32"/>
          <w:szCs w:val="32"/>
          <w:cs/>
        </w:rPr>
        <w:t>... ทุน</w:t>
      </w:r>
      <w:r w:rsidR="00E5257A" w:rsidRPr="00555997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555997">
        <w:rPr>
          <w:rFonts w:ascii="TH Sarabun New" w:hAnsi="TH Sarabun New" w:cs="TH Sarabun New"/>
          <w:sz w:val="32"/>
          <w:szCs w:val="32"/>
          <w:cs/>
        </w:rPr>
        <w:t>ในอัตราทุนละ</w:t>
      </w:r>
      <w:r w:rsidR="00D53BB0" w:rsidRPr="00555997">
        <w:rPr>
          <w:rFonts w:ascii="TH Sarabun New" w:hAnsi="TH Sarabun New" w:cs="TH Sarabun New"/>
          <w:sz w:val="32"/>
          <w:szCs w:val="32"/>
          <w:cs/>
        </w:rPr>
        <w:t xml:space="preserve">ไม่เกิน </w:t>
      </w:r>
      <w:r w:rsidRPr="00555997">
        <w:rPr>
          <w:rFonts w:ascii="TH Sarabun New" w:hAnsi="TH Sarabun New" w:cs="TH Sarabun New"/>
          <w:sz w:val="32"/>
          <w:szCs w:val="32"/>
          <w:cs/>
        </w:rPr>
        <w:t>...</w:t>
      </w:r>
      <w:r w:rsidR="00D53BB0" w:rsidRPr="00555997">
        <w:rPr>
          <w:rFonts w:ascii="TH Sarabun New" w:hAnsi="TH Sarabun New" w:cs="TH Sarabun New"/>
          <w:sz w:val="32"/>
          <w:szCs w:val="32"/>
          <w:cs/>
        </w:rPr>
        <w:t xml:space="preserve"> บาท</w:t>
      </w:r>
      <w:r w:rsidR="004937A5" w:rsidRPr="0055599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5257A" w:rsidRPr="0055599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937A5" w:rsidRPr="00555997">
        <w:rPr>
          <w:rFonts w:ascii="TH Sarabun New" w:hAnsi="TH Sarabun New" w:cs="TH Sarabun New"/>
          <w:sz w:val="32"/>
          <w:szCs w:val="32"/>
          <w:cs/>
        </w:rPr>
        <w:t>โดยแบ่งจ่ายเป็น</w:t>
      </w:r>
      <w:r w:rsidR="004937A5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รายปีการศึกษา</w:t>
      </w:r>
      <w:r w:rsidR="00BE13B4">
        <w:rPr>
          <w:rFonts w:ascii="TH Sarabun New" w:hAnsi="TH Sarabun New" w:cs="TH Sarabun New"/>
          <w:color w:val="00B050"/>
          <w:sz w:val="32"/>
          <w:szCs w:val="32"/>
          <w:cs/>
        </w:rPr>
        <w:br/>
      </w:r>
      <w:r w:rsidR="004937A5" w:rsidRPr="00555997">
        <w:rPr>
          <w:rFonts w:ascii="TH Sarabun New" w:hAnsi="TH Sarabun New" w:cs="TH Sarabun New"/>
          <w:color w:val="00B050"/>
          <w:sz w:val="32"/>
          <w:szCs w:val="32"/>
          <w:cs/>
        </w:rPr>
        <w:t>/ภาคการศึกษา</w:t>
      </w:r>
      <w:r w:rsidR="00844600" w:rsidRPr="0055599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5257A" w:rsidRPr="00555997">
        <w:rPr>
          <w:rFonts w:ascii="TH Sarabun New" w:hAnsi="TH Sarabun New" w:cs="TH Sarabun New"/>
          <w:sz w:val="32"/>
          <w:szCs w:val="32"/>
          <w:cs/>
        </w:rPr>
        <w:t xml:space="preserve">เป็นระยะเวลา </w:t>
      </w:r>
      <w:r w:rsidR="00E5257A" w:rsidRPr="00555997">
        <w:rPr>
          <w:rFonts w:ascii="TH Sarabun New" w:hAnsi="TH Sarabun New" w:cs="TH Sarabun New"/>
          <w:color w:val="00B050"/>
          <w:sz w:val="32"/>
          <w:szCs w:val="32"/>
          <w:cs/>
        </w:rPr>
        <w:t>... ปีการศึกษา</w:t>
      </w:r>
      <w:r w:rsidR="004937A5" w:rsidRPr="00555997">
        <w:rPr>
          <w:rFonts w:ascii="TH Sarabun New" w:hAnsi="TH Sarabun New" w:cs="TH Sarabun New"/>
          <w:color w:val="00B050"/>
          <w:sz w:val="32"/>
          <w:szCs w:val="32"/>
          <w:cs/>
        </w:rPr>
        <w:t>/ภาคการศึกษา</w:t>
      </w:r>
      <w:r w:rsidR="004937A5" w:rsidRPr="00555997">
        <w:rPr>
          <w:rFonts w:ascii="TH Sarabun New" w:hAnsi="TH Sarabun New" w:cs="TH Sarabun New"/>
          <w:sz w:val="32"/>
          <w:szCs w:val="32"/>
          <w:cs/>
        </w:rPr>
        <w:t xml:space="preserve">  ตั้งแต่</w:t>
      </w:r>
      <w:r w:rsidR="004937A5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ภาคการศึกษาที่ ... ปีการศึกษา ... </w:t>
      </w:r>
      <w:r w:rsidR="004937A5" w:rsidRPr="00555997">
        <w:rPr>
          <w:rFonts w:ascii="TH Sarabun New" w:hAnsi="TH Sarabun New" w:cs="TH Sarabun New"/>
          <w:sz w:val="32"/>
          <w:szCs w:val="32"/>
          <w:cs/>
        </w:rPr>
        <w:t xml:space="preserve">เป็นต้นไป </w:t>
      </w:r>
      <w:r w:rsidR="004937A5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ต่อเนื่องจนสำเร็จการศึกษาตามระยะเวลาที่น้อยที่สุดที่กำหนดไว้ในหลักสูตร</w:t>
      </w:r>
      <w:r w:rsidR="004937A5" w:rsidRPr="00555997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844600" w:rsidRPr="0055599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(กรณีที่มีหลายประเภททุน)</w:t>
      </w:r>
      <w:r w:rsidR="007076C9" w:rsidRPr="00555997">
        <w:rPr>
          <w:rFonts w:ascii="TH Sarabun New" w:hAnsi="TH Sarabun New" w:cs="TH Sarabun New"/>
          <w:color w:val="0070C0"/>
          <w:sz w:val="32"/>
          <w:szCs w:val="32"/>
          <w:cs/>
        </w:rPr>
        <w:t xml:space="preserve"> </w:t>
      </w:r>
      <w:r w:rsidR="00BE13B4">
        <w:rPr>
          <w:rFonts w:ascii="TH Sarabun New" w:hAnsi="TH Sarabun New" w:cs="TH Sarabun New"/>
          <w:color w:val="0070C0"/>
          <w:sz w:val="32"/>
          <w:szCs w:val="32"/>
          <w:cs/>
        </w:rPr>
        <w:br/>
      </w: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>แบ่งออกเป็น ... ประเภท ดังนี้</w:t>
      </w:r>
    </w:p>
    <w:p w14:paraId="44616B9D" w14:textId="01A4D967" w:rsidR="00592601" w:rsidRPr="00555997" w:rsidRDefault="00592601" w:rsidP="00BE13B4">
      <w:pPr>
        <w:tabs>
          <w:tab w:val="left" w:pos="1134"/>
          <w:tab w:val="left" w:pos="1701"/>
          <w:tab w:val="left" w:pos="2127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color w:val="00B050"/>
          <w:sz w:val="32"/>
          <w:szCs w:val="32"/>
        </w:rPr>
      </w:pP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ab/>
      </w:r>
      <w:r w:rsidR="00836F43" w:rsidRPr="00555997">
        <w:rPr>
          <w:rFonts w:ascii="TH Sarabun New" w:hAnsi="TH Sarabun New" w:cs="TH Sarabun New"/>
          <w:color w:val="00B050"/>
          <w:sz w:val="32"/>
          <w:szCs w:val="32"/>
          <w:cs/>
        </w:rPr>
        <w:tab/>
        <w:t>(</w:t>
      </w: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>๑</w:t>
      </w:r>
      <w:r w:rsidR="00836F43" w:rsidRPr="00555997">
        <w:rPr>
          <w:rFonts w:ascii="TH Sarabun New" w:hAnsi="TH Sarabun New" w:cs="TH Sarabun New"/>
          <w:color w:val="00B050"/>
          <w:sz w:val="32"/>
          <w:szCs w:val="32"/>
          <w:cs/>
        </w:rPr>
        <w:t>)</w:t>
      </w: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ทุน</w:t>
      </w:r>
      <w:r w:rsidR="00A655B4" w:rsidRPr="00555997">
        <w:rPr>
          <w:rFonts w:ascii="TH Sarabun New" w:hAnsi="TH Sarabun New" w:cs="TH Sarabun New"/>
          <w:color w:val="00B050"/>
          <w:sz w:val="32"/>
          <w:szCs w:val="32"/>
          <w:cs/>
        </w:rPr>
        <w:t>... จำนวน ... ทุน ในอัตราทุนละไม่เกิน ... บาท</w:t>
      </w:r>
    </w:p>
    <w:p w14:paraId="686A3E60" w14:textId="2C34F798" w:rsidR="00592601" w:rsidRPr="00555997" w:rsidRDefault="00836F43" w:rsidP="00BE13B4">
      <w:pPr>
        <w:tabs>
          <w:tab w:val="left" w:pos="1134"/>
          <w:tab w:val="left" w:pos="1701"/>
          <w:tab w:val="left" w:pos="2127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color w:val="00B050"/>
          <w:sz w:val="32"/>
          <w:szCs w:val="32"/>
          <w:cs/>
        </w:rPr>
      </w:pP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ab/>
      </w:r>
      <w:r w:rsidR="00592601" w:rsidRPr="00555997">
        <w:rPr>
          <w:rFonts w:ascii="TH Sarabun New" w:hAnsi="TH Sarabun New" w:cs="TH Sarabun New"/>
          <w:color w:val="00B050"/>
          <w:sz w:val="32"/>
          <w:szCs w:val="32"/>
          <w:cs/>
        </w:rPr>
        <w:tab/>
      </w: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>(</w:t>
      </w:r>
      <w:r w:rsidR="00592601" w:rsidRPr="00555997">
        <w:rPr>
          <w:rFonts w:ascii="TH Sarabun New" w:hAnsi="TH Sarabun New" w:cs="TH Sarabun New"/>
          <w:color w:val="00B050"/>
          <w:sz w:val="32"/>
          <w:szCs w:val="32"/>
          <w:cs/>
        </w:rPr>
        <w:t>๒</w:t>
      </w: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>)</w:t>
      </w:r>
      <w:r w:rsidR="00592601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ทุน</w:t>
      </w:r>
      <w:r w:rsidR="00A655B4" w:rsidRPr="00555997">
        <w:rPr>
          <w:rFonts w:ascii="TH Sarabun New" w:hAnsi="TH Sarabun New" w:cs="TH Sarabun New"/>
          <w:color w:val="00B050"/>
          <w:sz w:val="32"/>
          <w:szCs w:val="32"/>
          <w:cs/>
        </w:rPr>
        <w:t>... จำนวน ... ทุน ในอัตราทุนละไม่เกิน ... บาท</w:t>
      </w:r>
    </w:p>
    <w:p w14:paraId="64FC55A4" w14:textId="250DC2D8" w:rsidR="00E5257A" w:rsidRPr="00555997" w:rsidRDefault="004937A5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ab/>
      </w:r>
      <w:r w:rsidR="00C94C0A" w:rsidRPr="00555997">
        <w:rPr>
          <w:rFonts w:ascii="TH Sarabun New" w:hAnsi="TH Sarabun New" w:cs="TH Sarabun New"/>
          <w:sz w:val="32"/>
          <w:szCs w:val="32"/>
          <w:cs/>
        </w:rPr>
        <w:t>๓</w:t>
      </w:r>
      <w:r w:rsidR="00836F43" w:rsidRPr="00555997">
        <w:rPr>
          <w:rFonts w:ascii="TH Sarabun New" w:hAnsi="TH Sarabun New" w:cs="TH Sarabun New"/>
          <w:sz w:val="32"/>
          <w:szCs w:val="32"/>
          <w:cs/>
        </w:rPr>
        <w:t>.</w:t>
      </w:r>
      <w:r w:rsidR="00647729" w:rsidRPr="00555997">
        <w:rPr>
          <w:rFonts w:ascii="TH Sarabun New" w:hAnsi="TH Sarabun New" w:cs="TH Sarabun New"/>
          <w:sz w:val="32"/>
          <w:szCs w:val="32"/>
          <w:cs/>
        </w:rPr>
        <w:t>๒</w:t>
      </w:r>
      <w:r w:rsidR="00836F43" w:rsidRPr="0055599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55997">
        <w:rPr>
          <w:rFonts w:ascii="TH Sarabun New" w:hAnsi="TH Sarabun New" w:cs="TH Sarabun New"/>
          <w:sz w:val="32"/>
          <w:szCs w:val="32"/>
          <w:cs/>
        </w:rPr>
        <w:t>การสนับสนุนทุนตามประกาศนี้ ให้จ่ายได้ไม่เกินวงเงินตาม</w:t>
      </w:r>
      <w:r w:rsidR="00836F43" w:rsidRPr="0055599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D1E5E" w:rsidRPr="00555997">
        <w:rPr>
          <w:rFonts w:ascii="TH Sarabun New" w:hAnsi="TH Sarabun New" w:cs="TH Sarabun New"/>
          <w:sz w:val="32"/>
          <w:szCs w:val="32"/>
          <w:cs/>
        </w:rPr>
        <w:t>๓</w:t>
      </w:r>
      <w:r w:rsidR="00836F43" w:rsidRPr="00555997">
        <w:rPr>
          <w:rFonts w:ascii="TH Sarabun New" w:hAnsi="TH Sarabun New" w:cs="TH Sarabun New"/>
          <w:sz w:val="32"/>
          <w:szCs w:val="32"/>
          <w:cs/>
        </w:rPr>
        <w:t>.๑</w:t>
      </w:r>
      <w:r w:rsidRPr="00555997">
        <w:rPr>
          <w:rFonts w:ascii="TH Sarabun New" w:hAnsi="TH Sarabun New" w:cs="TH Sarabun New"/>
          <w:sz w:val="32"/>
          <w:szCs w:val="32"/>
          <w:cs/>
        </w:rPr>
        <w:t xml:space="preserve"> และต้องเป็นค่าใช้จ่ายเกี่ยวกับการศึกษาตามหลักเกณฑ์และอัตรา ดังนี้</w:t>
      </w:r>
    </w:p>
    <w:p w14:paraId="5A927E50" w14:textId="2AB3CE72" w:rsidR="00836F43" w:rsidRPr="00555997" w:rsidRDefault="00836F43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ab/>
      </w:r>
      <w:r w:rsidRPr="00555997">
        <w:rPr>
          <w:rFonts w:ascii="TH Sarabun New" w:hAnsi="TH Sarabun New" w:cs="TH Sarabun New"/>
          <w:sz w:val="32"/>
          <w:szCs w:val="32"/>
          <w:cs/>
        </w:rPr>
        <w:tab/>
        <w:t>(๑) ทุน...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0A6590" w:rsidRPr="00555997" w14:paraId="45944083" w14:textId="77777777" w:rsidTr="004937A5">
        <w:tc>
          <w:tcPr>
            <w:tcW w:w="4672" w:type="dxa"/>
          </w:tcPr>
          <w:p w14:paraId="507C219B" w14:textId="77E5B781" w:rsidR="004937A5" w:rsidRPr="00555997" w:rsidRDefault="004937A5" w:rsidP="00BE13B4">
            <w:pPr>
              <w:tabs>
                <w:tab w:val="left" w:pos="1134"/>
                <w:tab w:val="left" w:pos="1701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55997">
              <w:rPr>
                <w:rFonts w:ascii="TH Sarabun New" w:hAnsi="TH Sarabun New" w:cs="TH Sarabun New"/>
                <w:sz w:val="32"/>
                <w:szCs w:val="32"/>
                <w:cs/>
              </w:rPr>
              <w:t>รายการ</w:t>
            </w:r>
            <w:r w:rsidR="00836F43" w:rsidRPr="00555997">
              <w:rPr>
                <w:rFonts w:ascii="TH Sarabun New" w:hAnsi="TH Sarabun New" w:cs="TH Sarabun New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4672" w:type="dxa"/>
          </w:tcPr>
          <w:p w14:paraId="452207DB" w14:textId="0A4706E1" w:rsidR="004937A5" w:rsidRPr="00555997" w:rsidRDefault="00836F43" w:rsidP="00BE13B4">
            <w:pPr>
              <w:tabs>
                <w:tab w:val="left" w:pos="1134"/>
                <w:tab w:val="left" w:pos="1701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55997">
              <w:rPr>
                <w:rFonts w:ascii="TH Sarabun New" w:hAnsi="TH Sarabun New" w:cs="TH Sarabun New"/>
                <w:sz w:val="32"/>
                <w:szCs w:val="32"/>
                <w:cs/>
              </w:rPr>
              <w:t>อัตรา (บาท)</w:t>
            </w:r>
          </w:p>
        </w:tc>
      </w:tr>
      <w:tr w:rsidR="000A6590" w:rsidRPr="00555997" w14:paraId="57E246F7" w14:textId="77777777" w:rsidTr="004937A5">
        <w:tc>
          <w:tcPr>
            <w:tcW w:w="4672" w:type="dxa"/>
          </w:tcPr>
          <w:p w14:paraId="637BC744" w14:textId="5788BC9F" w:rsidR="004937A5" w:rsidRPr="00555997" w:rsidRDefault="00836F43" w:rsidP="00BE13B4">
            <w:pPr>
              <w:tabs>
                <w:tab w:val="left" w:pos="1134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55997">
              <w:rPr>
                <w:rFonts w:ascii="TH Sarabun New" w:hAnsi="TH Sarabun New" w:cs="TH Sarabun New"/>
                <w:sz w:val="32"/>
                <w:szCs w:val="32"/>
                <w:cs/>
              </w:rPr>
              <w:t>(๑.๑) ...</w:t>
            </w:r>
          </w:p>
        </w:tc>
        <w:tc>
          <w:tcPr>
            <w:tcW w:w="4672" w:type="dxa"/>
          </w:tcPr>
          <w:p w14:paraId="1E986834" w14:textId="4A8C2FA2" w:rsidR="004937A5" w:rsidRPr="00555997" w:rsidRDefault="00836F43" w:rsidP="00BE13B4">
            <w:pPr>
              <w:tabs>
                <w:tab w:val="left" w:pos="1134"/>
                <w:tab w:val="left" w:pos="1701"/>
              </w:tabs>
              <w:jc w:val="center"/>
              <w:rPr>
                <w:rFonts w:ascii="TH Sarabun New" w:hAnsi="TH Sarabun New" w:cs="TH Sarabun New"/>
                <w:color w:val="00B050"/>
                <w:sz w:val="32"/>
                <w:szCs w:val="32"/>
              </w:rPr>
            </w:pPr>
            <w:r w:rsidRPr="00555997"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  <w:t>ตามที่จ่ายจริง สูงสุดไม่เกิน ... บาท</w:t>
            </w:r>
          </w:p>
        </w:tc>
      </w:tr>
      <w:tr w:rsidR="000A6590" w:rsidRPr="00555997" w14:paraId="566E8D0F" w14:textId="77777777" w:rsidTr="004937A5">
        <w:tc>
          <w:tcPr>
            <w:tcW w:w="4672" w:type="dxa"/>
          </w:tcPr>
          <w:p w14:paraId="1EC954CA" w14:textId="46C79AC3" w:rsidR="004937A5" w:rsidRPr="00555997" w:rsidRDefault="00836F43" w:rsidP="00BE13B4">
            <w:pPr>
              <w:tabs>
                <w:tab w:val="left" w:pos="1134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55997">
              <w:rPr>
                <w:rFonts w:ascii="TH Sarabun New" w:hAnsi="TH Sarabun New" w:cs="TH Sarabun New"/>
                <w:sz w:val="32"/>
                <w:szCs w:val="32"/>
                <w:cs/>
              </w:rPr>
              <w:t>(๑.๒) ...</w:t>
            </w:r>
          </w:p>
        </w:tc>
        <w:tc>
          <w:tcPr>
            <w:tcW w:w="4672" w:type="dxa"/>
          </w:tcPr>
          <w:p w14:paraId="2CC681CE" w14:textId="6331CCD0" w:rsidR="004937A5" w:rsidRPr="00555997" w:rsidRDefault="00836F43" w:rsidP="00BE13B4">
            <w:pPr>
              <w:tabs>
                <w:tab w:val="left" w:pos="1134"/>
                <w:tab w:val="left" w:pos="1701"/>
              </w:tabs>
              <w:jc w:val="center"/>
              <w:rPr>
                <w:rFonts w:ascii="TH Sarabun New" w:hAnsi="TH Sarabun New" w:cs="TH Sarabun New"/>
                <w:color w:val="00B050"/>
                <w:sz w:val="32"/>
                <w:szCs w:val="32"/>
              </w:rPr>
            </w:pPr>
            <w:r w:rsidRPr="00555997"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  <w:t>ตามที่จ่ายจริง</w:t>
            </w:r>
          </w:p>
        </w:tc>
      </w:tr>
      <w:tr w:rsidR="000A6590" w:rsidRPr="00555997" w14:paraId="699448A9" w14:textId="77777777" w:rsidTr="004937A5">
        <w:tc>
          <w:tcPr>
            <w:tcW w:w="4672" w:type="dxa"/>
          </w:tcPr>
          <w:p w14:paraId="6A264E64" w14:textId="52A96D6C" w:rsidR="004937A5" w:rsidRPr="00555997" w:rsidRDefault="00836F43" w:rsidP="00BE13B4">
            <w:pPr>
              <w:tabs>
                <w:tab w:val="left" w:pos="1134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55997">
              <w:rPr>
                <w:rFonts w:ascii="TH Sarabun New" w:hAnsi="TH Sarabun New" w:cs="TH Sarabun New"/>
                <w:sz w:val="32"/>
                <w:szCs w:val="32"/>
                <w:cs/>
              </w:rPr>
              <w:t>(๑.๓) ...</w:t>
            </w:r>
          </w:p>
        </w:tc>
        <w:tc>
          <w:tcPr>
            <w:tcW w:w="4672" w:type="dxa"/>
          </w:tcPr>
          <w:p w14:paraId="5A9A3947" w14:textId="343A4A68" w:rsidR="004937A5" w:rsidRPr="00555997" w:rsidRDefault="00836F43" w:rsidP="00BE13B4">
            <w:pPr>
              <w:tabs>
                <w:tab w:val="left" w:pos="1134"/>
                <w:tab w:val="left" w:pos="1701"/>
              </w:tabs>
              <w:jc w:val="center"/>
              <w:rPr>
                <w:rFonts w:ascii="TH Sarabun New" w:hAnsi="TH Sarabun New" w:cs="TH Sarabun New"/>
                <w:color w:val="00B050"/>
                <w:sz w:val="32"/>
                <w:szCs w:val="32"/>
              </w:rPr>
            </w:pPr>
            <w:r w:rsidRPr="00555997"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  <w:t>เหมาจ่าย ... บาท</w:t>
            </w:r>
          </w:p>
        </w:tc>
      </w:tr>
      <w:tr w:rsidR="000A6590" w:rsidRPr="00555997" w14:paraId="5D78BE31" w14:textId="77777777" w:rsidTr="004937A5">
        <w:tc>
          <w:tcPr>
            <w:tcW w:w="4672" w:type="dxa"/>
          </w:tcPr>
          <w:p w14:paraId="2103BA1A" w14:textId="5C5A3452" w:rsidR="00836F43" w:rsidRPr="00555997" w:rsidRDefault="00836F43" w:rsidP="00BE13B4">
            <w:pPr>
              <w:tabs>
                <w:tab w:val="left" w:pos="1134"/>
                <w:tab w:val="left" w:pos="1701"/>
              </w:tabs>
              <w:jc w:val="thaiDistribute"/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</w:pPr>
            <w:r w:rsidRPr="00555997"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  <w:t>(๑.</w:t>
            </w:r>
            <w:r w:rsidRPr="00555997">
              <w:rPr>
                <w:rFonts w:ascii="TH Sarabun New" w:hAnsi="TH Sarabun New" w:cs="TH Sarabun New"/>
                <w:color w:val="00B050"/>
                <w:sz w:val="32"/>
                <w:szCs w:val="32"/>
              </w:rPr>
              <w:t>x</w:t>
            </w:r>
            <w:r w:rsidRPr="00555997"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  <w:t>) ค่า</w:t>
            </w:r>
            <w:r w:rsidR="00647729" w:rsidRPr="00555997"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  <w:t>ใ</w:t>
            </w:r>
            <w:r w:rsidRPr="00555997"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  <w:t>ช้จ่ายอื่นนอกเหนือจาก (๑.๑) - (๑.๓)</w:t>
            </w:r>
          </w:p>
        </w:tc>
        <w:tc>
          <w:tcPr>
            <w:tcW w:w="4672" w:type="dxa"/>
          </w:tcPr>
          <w:p w14:paraId="495951C9" w14:textId="77777777" w:rsidR="00836F43" w:rsidRPr="00555997" w:rsidRDefault="00836F43" w:rsidP="00BE13B4">
            <w:pPr>
              <w:tabs>
                <w:tab w:val="left" w:pos="1134"/>
                <w:tab w:val="left" w:pos="1701"/>
              </w:tabs>
              <w:jc w:val="center"/>
              <w:rPr>
                <w:rFonts w:ascii="TH Sarabun New" w:hAnsi="TH Sarabun New" w:cs="TH Sarabun New"/>
                <w:color w:val="00B050"/>
                <w:sz w:val="32"/>
                <w:szCs w:val="32"/>
              </w:rPr>
            </w:pPr>
            <w:r w:rsidRPr="00555997"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  <w:t>ให้ผู้รับทุนเสนอคณะกรรมการเพื่อพิจารณาอนุมัติรายการและอัตรา เป็นรายกรณี</w:t>
            </w:r>
          </w:p>
          <w:p w14:paraId="27074898" w14:textId="01AB6EB5" w:rsidR="00836F43" w:rsidRPr="00555997" w:rsidRDefault="00836F43" w:rsidP="00BE13B4">
            <w:pPr>
              <w:tabs>
                <w:tab w:val="left" w:pos="1134"/>
                <w:tab w:val="left" w:pos="1701"/>
              </w:tabs>
              <w:jc w:val="center"/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</w:pPr>
            <w:r w:rsidRPr="00555997"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  <w:t>ทั้งนี้ การพิจารณาของคณะกรรมการถือเป็นที่สุด</w:t>
            </w:r>
          </w:p>
        </w:tc>
      </w:tr>
    </w:tbl>
    <w:p w14:paraId="141446E0" w14:textId="2882C104" w:rsidR="00647729" w:rsidRPr="00555997" w:rsidRDefault="00836F43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ab/>
      </w:r>
      <w:r w:rsidRPr="00555997">
        <w:rPr>
          <w:rFonts w:ascii="TH Sarabun New" w:hAnsi="TH Sarabun New" w:cs="TH Sarabun New"/>
          <w:sz w:val="32"/>
          <w:szCs w:val="32"/>
          <w:cs/>
        </w:rPr>
        <w:tab/>
      </w:r>
      <w:r w:rsidR="00647729" w:rsidRPr="00555997">
        <w:rPr>
          <w:rFonts w:ascii="TH Sarabun New" w:hAnsi="TH Sarabun New" w:cs="TH Sarabun New"/>
          <w:sz w:val="32"/>
          <w:szCs w:val="32"/>
          <w:cs/>
        </w:rPr>
        <w:t>(๒) ทุน...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0A6590" w:rsidRPr="00555997" w14:paraId="3E20A18B" w14:textId="77777777" w:rsidTr="0051135C">
        <w:tc>
          <w:tcPr>
            <w:tcW w:w="4672" w:type="dxa"/>
          </w:tcPr>
          <w:p w14:paraId="68EFBA0B" w14:textId="77777777" w:rsidR="00647729" w:rsidRPr="00555997" w:rsidRDefault="00647729" w:rsidP="00BE13B4">
            <w:pPr>
              <w:tabs>
                <w:tab w:val="left" w:pos="1134"/>
                <w:tab w:val="left" w:pos="1701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55997">
              <w:rPr>
                <w:rFonts w:ascii="TH Sarabun New" w:hAnsi="TH Sarabun New" w:cs="TH Sarabun New"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4672" w:type="dxa"/>
          </w:tcPr>
          <w:p w14:paraId="4FC11A74" w14:textId="77777777" w:rsidR="00647729" w:rsidRPr="00555997" w:rsidRDefault="00647729" w:rsidP="00BE13B4">
            <w:pPr>
              <w:tabs>
                <w:tab w:val="left" w:pos="1134"/>
                <w:tab w:val="left" w:pos="1701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55997">
              <w:rPr>
                <w:rFonts w:ascii="TH Sarabun New" w:hAnsi="TH Sarabun New" w:cs="TH Sarabun New"/>
                <w:sz w:val="32"/>
                <w:szCs w:val="32"/>
                <w:cs/>
              </w:rPr>
              <w:t>อัตรา (บาท)</w:t>
            </w:r>
          </w:p>
        </w:tc>
      </w:tr>
      <w:tr w:rsidR="000A6590" w:rsidRPr="00555997" w14:paraId="1B21B7D9" w14:textId="77777777" w:rsidTr="0051135C">
        <w:tc>
          <w:tcPr>
            <w:tcW w:w="4672" w:type="dxa"/>
          </w:tcPr>
          <w:p w14:paraId="04E21D54" w14:textId="42E8CDCA" w:rsidR="00647729" w:rsidRPr="00555997" w:rsidRDefault="00647729" w:rsidP="00BE13B4">
            <w:pPr>
              <w:tabs>
                <w:tab w:val="left" w:pos="1134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55997">
              <w:rPr>
                <w:rFonts w:ascii="TH Sarabun New" w:hAnsi="TH Sarabun New" w:cs="TH Sarabun New"/>
                <w:sz w:val="32"/>
                <w:szCs w:val="32"/>
                <w:cs/>
              </w:rPr>
              <w:t>(๒.๑) ...</w:t>
            </w:r>
          </w:p>
        </w:tc>
        <w:tc>
          <w:tcPr>
            <w:tcW w:w="4672" w:type="dxa"/>
          </w:tcPr>
          <w:p w14:paraId="718BCC18" w14:textId="3789E52C" w:rsidR="00647729" w:rsidRPr="00555997" w:rsidRDefault="00647729" w:rsidP="00BE13B4">
            <w:pPr>
              <w:tabs>
                <w:tab w:val="left" w:pos="1134"/>
                <w:tab w:val="left" w:pos="1701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55997">
              <w:rPr>
                <w:rFonts w:ascii="TH Sarabun New" w:hAnsi="TH Sarabun New" w:cs="TH Sarabun New"/>
                <w:sz w:val="32"/>
                <w:szCs w:val="32"/>
              </w:rPr>
              <w:t>…</w:t>
            </w:r>
          </w:p>
        </w:tc>
      </w:tr>
      <w:tr w:rsidR="000A6590" w:rsidRPr="00555997" w14:paraId="3EDF300D" w14:textId="77777777" w:rsidTr="0051135C">
        <w:tc>
          <w:tcPr>
            <w:tcW w:w="4672" w:type="dxa"/>
          </w:tcPr>
          <w:p w14:paraId="7796AE82" w14:textId="1273CA9B" w:rsidR="00647729" w:rsidRPr="00555997" w:rsidRDefault="00647729" w:rsidP="00BE13B4">
            <w:pPr>
              <w:tabs>
                <w:tab w:val="left" w:pos="1134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55997">
              <w:rPr>
                <w:rFonts w:ascii="TH Sarabun New" w:hAnsi="TH Sarabun New" w:cs="TH Sarabun New"/>
                <w:sz w:val="32"/>
                <w:szCs w:val="32"/>
                <w:cs/>
              </w:rPr>
              <w:t>(๒.</w:t>
            </w:r>
            <w:r w:rsidRPr="00555997">
              <w:rPr>
                <w:rFonts w:ascii="TH Sarabun New" w:hAnsi="TH Sarabun New" w:cs="TH Sarabun New"/>
                <w:sz w:val="32"/>
                <w:szCs w:val="32"/>
              </w:rPr>
              <w:t>x</w:t>
            </w:r>
            <w:r w:rsidRPr="00555997">
              <w:rPr>
                <w:rFonts w:ascii="TH Sarabun New" w:hAnsi="TH Sarabun New" w:cs="TH Sarabun New"/>
                <w:sz w:val="32"/>
                <w:szCs w:val="32"/>
                <w:cs/>
              </w:rPr>
              <w:t>) ...</w:t>
            </w:r>
          </w:p>
        </w:tc>
        <w:tc>
          <w:tcPr>
            <w:tcW w:w="4672" w:type="dxa"/>
          </w:tcPr>
          <w:p w14:paraId="6AB1B7A5" w14:textId="6016D8AD" w:rsidR="00647729" w:rsidRPr="00555997" w:rsidRDefault="00647729" w:rsidP="00BE13B4">
            <w:pPr>
              <w:tabs>
                <w:tab w:val="left" w:pos="1134"/>
                <w:tab w:val="left" w:pos="1701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55997">
              <w:rPr>
                <w:rFonts w:ascii="TH Sarabun New" w:hAnsi="TH Sarabun New" w:cs="TH Sarabun New"/>
                <w:sz w:val="32"/>
                <w:szCs w:val="32"/>
              </w:rPr>
              <w:t>…</w:t>
            </w:r>
          </w:p>
        </w:tc>
      </w:tr>
    </w:tbl>
    <w:p w14:paraId="0A96E02D" w14:textId="1F5E70DA" w:rsidR="00D53BB0" w:rsidRPr="00555997" w:rsidRDefault="00D53BB0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 w:rsidR="00C94C0A" w:rsidRPr="00555997">
        <w:rPr>
          <w:rFonts w:ascii="TH Sarabun New" w:hAnsi="TH Sarabun New" w:cs="TH Sarabun New"/>
          <w:sz w:val="32"/>
          <w:szCs w:val="32"/>
          <w:cs/>
        </w:rPr>
        <w:t>๔</w:t>
      </w:r>
      <w:r w:rsidRPr="00555997">
        <w:rPr>
          <w:rFonts w:ascii="TH Sarabun New" w:hAnsi="TH Sarabun New" w:cs="TH Sarabun New"/>
          <w:sz w:val="32"/>
          <w:szCs w:val="32"/>
          <w:cs/>
        </w:rPr>
        <w:t xml:space="preserve"> คุณสมบัติของผู้ขอรับทุน</w:t>
      </w:r>
    </w:p>
    <w:p w14:paraId="0007B0FC" w14:textId="154BE92C" w:rsidR="009147B9" w:rsidRPr="00555997" w:rsidRDefault="00D53BB0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color w:val="00B050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ab/>
      </w:r>
      <w:r w:rsidR="00C94C0A" w:rsidRPr="00555997">
        <w:rPr>
          <w:rFonts w:ascii="TH Sarabun New" w:hAnsi="TH Sarabun New" w:cs="TH Sarabun New"/>
          <w:color w:val="00B050"/>
          <w:sz w:val="32"/>
          <w:szCs w:val="32"/>
          <w:cs/>
        </w:rPr>
        <w:t>๔</w:t>
      </w: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.๑ </w:t>
      </w:r>
      <w:r w:rsidR="0012055F" w:rsidRPr="0055599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(คุณสมบัติเกี่ยวกับชั้นปีและสถานะการศึกษา)</w:t>
      </w:r>
      <w:r w:rsidR="0012055F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9147B9" w:rsidRPr="00555997">
        <w:rPr>
          <w:rFonts w:ascii="TH Sarabun New" w:hAnsi="TH Sarabun New" w:cs="TH Sarabun New"/>
          <w:color w:val="00B050"/>
          <w:sz w:val="32"/>
          <w:szCs w:val="32"/>
          <w:cs/>
        </w:rPr>
        <w:t>เป็นนักศึกษาชั้นปีที่ ... ของหลักสูตร/ เป็นนักศึกษาที่เข้าศึกษาตั้งแต่ปีการศึกษา...  โดยไม่เป็นผู้ที่อยู่ระหว่างการลาพักการศึกษา</w:t>
      </w:r>
      <w:r w:rsidR="00B3696A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</w:p>
    <w:p w14:paraId="44C9C4B7" w14:textId="48092CEF" w:rsidR="00CC46C7" w:rsidRPr="00555997" w:rsidRDefault="00F6029F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color w:val="00B050"/>
          <w:sz w:val="32"/>
          <w:szCs w:val="32"/>
        </w:rPr>
      </w:pP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ab/>
      </w:r>
      <w:r w:rsidR="00C94C0A" w:rsidRPr="00555997">
        <w:rPr>
          <w:rFonts w:ascii="TH Sarabun New" w:hAnsi="TH Sarabun New" w:cs="TH Sarabun New"/>
          <w:color w:val="00B050"/>
          <w:sz w:val="32"/>
          <w:szCs w:val="32"/>
          <w:cs/>
        </w:rPr>
        <w:t>๔</w:t>
      </w: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.๒ </w:t>
      </w:r>
      <w:r w:rsidR="0012055F" w:rsidRPr="0055599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 xml:space="preserve">(คุณสมบัติเกี่ยวกับผลการศึกษา) </w:t>
      </w:r>
      <w:r w:rsidR="00A82677" w:rsidRPr="00555997">
        <w:rPr>
          <w:rFonts w:ascii="TH Sarabun New" w:hAnsi="TH Sarabun New" w:cs="TH Sarabun New"/>
          <w:color w:val="00B050"/>
          <w:sz w:val="32"/>
          <w:szCs w:val="32"/>
          <w:cs/>
        </w:rPr>
        <w:t>เป็นผู้ที่</w:t>
      </w:r>
      <w:r w:rsidR="00780E79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มี</w:t>
      </w:r>
      <w:r w:rsidR="00A55137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ผลการศึกษา</w:t>
      </w:r>
      <w:r w:rsidR="00780E79" w:rsidRPr="00555997">
        <w:rPr>
          <w:rFonts w:ascii="TH Sarabun New" w:hAnsi="TH Sarabun New" w:cs="TH Sarabun New"/>
          <w:color w:val="00B050"/>
          <w:sz w:val="32"/>
          <w:szCs w:val="32"/>
          <w:cs/>
        </w:rPr>
        <w:t>เฉลี่ยสะสมไม่น้อยกว่า ...</w:t>
      </w:r>
      <w:r w:rsidR="00BE13B4">
        <w:rPr>
          <w:rFonts w:ascii="TH Sarabun New" w:hAnsi="TH Sarabun New" w:cs="TH Sarabun New"/>
          <w:color w:val="00B050"/>
          <w:sz w:val="32"/>
          <w:szCs w:val="32"/>
          <w:cs/>
        </w:rPr>
        <w:br/>
      </w:r>
      <w:r w:rsidR="00780E79" w:rsidRPr="00555997">
        <w:rPr>
          <w:rFonts w:ascii="TH Sarabun New" w:hAnsi="TH Sarabun New" w:cs="TH Sarabun New"/>
          <w:color w:val="00B050"/>
          <w:sz w:val="32"/>
          <w:szCs w:val="32"/>
          <w:cs/>
        </w:rPr>
        <w:t>/มี</w:t>
      </w:r>
      <w:r w:rsidR="00A55137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ผลการศึกษา</w:t>
      </w:r>
      <w:r w:rsidR="00780E79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ใน ... ภาคการศึกษาปกติที่ผ่านมาไม่น้อยกว่า ... </w:t>
      </w:r>
      <w:r w:rsidR="00B3696A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</w:p>
    <w:p w14:paraId="71BC8283" w14:textId="4E5F58CD" w:rsidR="0015557C" w:rsidRPr="00555997" w:rsidRDefault="00F6029F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color w:val="00B050"/>
          <w:sz w:val="32"/>
          <w:szCs w:val="32"/>
        </w:rPr>
      </w:pP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ab/>
      </w:r>
      <w:r w:rsidR="00C94C0A" w:rsidRPr="00555997">
        <w:rPr>
          <w:rFonts w:ascii="TH Sarabun New" w:hAnsi="TH Sarabun New" w:cs="TH Sarabun New"/>
          <w:color w:val="00B050"/>
          <w:sz w:val="32"/>
          <w:szCs w:val="32"/>
          <w:cs/>
        </w:rPr>
        <w:t>๔</w:t>
      </w: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.๓ </w:t>
      </w:r>
      <w:r w:rsidR="00A82677" w:rsidRPr="0055599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 xml:space="preserve">(คุณสมบัติเกี่ยวกับความประพฤติของนักศึกษา) </w:t>
      </w:r>
      <w:r w:rsidR="00A82677" w:rsidRPr="00555997">
        <w:rPr>
          <w:rFonts w:ascii="TH Sarabun New" w:hAnsi="TH Sarabun New" w:cs="TH Sarabun New"/>
          <w:color w:val="00B050"/>
          <w:sz w:val="32"/>
          <w:szCs w:val="32"/>
          <w:cs/>
        </w:rPr>
        <w:t>เป็นผู้ที่</w:t>
      </w:r>
      <w:r w:rsidR="00B3696A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มีความประพฤติดี </w:t>
      </w:r>
      <w:r w:rsidR="000A3F1E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มีคุณธรรมจริยธรรม</w:t>
      </w:r>
      <w:r w:rsidR="00717BC5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มีความขยันหมั่นเพียรในการศึกษา</w:t>
      </w:r>
      <w:r w:rsidR="000A3F1E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รวมถึง</w:t>
      </w:r>
      <w:r w:rsidR="00F94890" w:rsidRPr="00555997">
        <w:rPr>
          <w:rFonts w:ascii="TH Sarabun New" w:hAnsi="TH Sarabun New" w:cs="TH Sarabun New"/>
          <w:color w:val="00B050"/>
          <w:sz w:val="32"/>
          <w:szCs w:val="32"/>
          <w:cs/>
        </w:rPr>
        <w:t>ไม่</w:t>
      </w:r>
      <w:r w:rsidR="00717BC5" w:rsidRPr="00555997">
        <w:rPr>
          <w:rFonts w:ascii="TH Sarabun New" w:hAnsi="TH Sarabun New" w:cs="TH Sarabun New"/>
          <w:color w:val="00B050"/>
          <w:sz w:val="32"/>
          <w:szCs w:val="32"/>
          <w:cs/>
        </w:rPr>
        <w:t>เคย</w:t>
      </w:r>
      <w:r w:rsidR="00F94890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มีประวัติได้รับการลงโทษวินัยนักศึกษา </w:t>
      </w:r>
    </w:p>
    <w:p w14:paraId="44A8C0C2" w14:textId="623768FB" w:rsidR="000C7AC3" w:rsidRPr="00555997" w:rsidRDefault="00F6029F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ab/>
      </w:r>
      <w:r w:rsidR="00C94C0A" w:rsidRPr="00555997">
        <w:rPr>
          <w:rFonts w:ascii="TH Sarabun New" w:hAnsi="TH Sarabun New" w:cs="TH Sarabun New"/>
          <w:color w:val="00B050"/>
          <w:sz w:val="32"/>
          <w:szCs w:val="32"/>
          <w:cs/>
        </w:rPr>
        <w:t>๔</w:t>
      </w: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>.</w:t>
      </w:r>
      <w:r w:rsidR="00C613CD" w:rsidRPr="00555997">
        <w:rPr>
          <w:rFonts w:ascii="TH Sarabun New" w:hAnsi="TH Sarabun New" w:cs="TH Sarabun New"/>
          <w:color w:val="00B050"/>
          <w:sz w:val="32"/>
          <w:szCs w:val="32"/>
          <w:cs/>
        </w:rPr>
        <w:t>๔</w:t>
      </w: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A82677" w:rsidRPr="0055599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 xml:space="preserve">(คุณสมบัติเกี่ยวกับประวัติการรับทุน) </w:t>
      </w: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>เป็นผู้ที่</w:t>
      </w:r>
      <w:r w:rsidR="00F94890" w:rsidRPr="00555997">
        <w:rPr>
          <w:rFonts w:ascii="TH Sarabun New" w:hAnsi="TH Sarabun New" w:cs="TH Sarabun New"/>
          <w:color w:val="00B050"/>
          <w:sz w:val="32"/>
          <w:szCs w:val="32"/>
          <w:cs/>
        </w:rPr>
        <w:t>ไม่</w:t>
      </w:r>
      <w:r w:rsidR="0015557C" w:rsidRPr="00555997">
        <w:rPr>
          <w:rFonts w:ascii="TH Sarabun New" w:hAnsi="TH Sarabun New" w:cs="TH Sarabun New"/>
          <w:color w:val="00B050"/>
          <w:sz w:val="32"/>
          <w:szCs w:val="32"/>
          <w:cs/>
        </w:rPr>
        <w:t>เคย</w:t>
      </w: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>หรือ</w:t>
      </w:r>
      <w:r w:rsidR="00F94890" w:rsidRPr="00555997">
        <w:rPr>
          <w:rFonts w:ascii="TH Sarabun New" w:hAnsi="TH Sarabun New" w:cs="TH Sarabun New"/>
          <w:color w:val="00B050"/>
          <w:sz w:val="32"/>
          <w:szCs w:val="32"/>
          <w:cs/>
        </w:rPr>
        <w:t>ไม่</w:t>
      </w:r>
      <w:r w:rsidR="0015557C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อยู่ระหว่าง</w:t>
      </w: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>การ</w:t>
      </w:r>
      <w:r w:rsidR="0015557C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รับทุนอื่น</w:t>
      </w:r>
      <w:r w:rsidR="00AF4CC7" w:rsidRPr="00555997">
        <w:rPr>
          <w:rFonts w:ascii="TH Sarabun New" w:hAnsi="TH Sarabun New" w:cs="TH Sarabun New"/>
          <w:color w:val="00B050"/>
          <w:sz w:val="32"/>
          <w:szCs w:val="32"/>
          <w:cs/>
        </w:rPr>
        <w:br/>
      </w: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>จาก</w:t>
      </w:r>
      <w:r w:rsidR="00555997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มหาวิทยาลัย/วิทยาเขต/คณะ/วิทยาลัย/สถาบัน/ศูนย์</w:t>
      </w: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>/หน่วยงานภายนอก</w:t>
      </w:r>
      <w:r w:rsidR="00AF4CC7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15557C" w:rsidRPr="00555997">
        <w:rPr>
          <w:rFonts w:ascii="TH Sarabun New" w:hAnsi="TH Sarabun New" w:cs="TH Sarabun New"/>
          <w:color w:val="00B050"/>
          <w:sz w:val="32"/>
          <w:szCs w:val="32"/>
          <w:cs/>
        </w:rPr>
        <w:t>ในลักษณะเดียว</w:t>
      </w: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>กับทุนนี้ในขณะที่ขอรับทุนนี้</w:t>
      </w:r>
    </w:p>
    <w:p w14:paraId="4991D965" w14:textId="77777777" w:rsidR="00BE13B4" w:rsidRDefault="000C7AC3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ab/>
      </w:r>
    </w:p>
    <w:p w14:paraId="73D95B29" w14:textId="77777777" w:rsidR="00BE13B4" w:rsidRDefault="00BE13B4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18368821" w14:textId="6CD4A10E" w:rsidR="00780E79" w:rsidRPr="00555997" w:rsidRDefault="005E179D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color w:val="00B050"/>
          <w:sz w:val="32"/>
          <w:szCs w:val="32"/>
        </w:rPr>
        <w:lastRenderedPageBreak/>
        <w:tab/>
      </w:r>
      <w:r w:rsidR="000C7AC3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๔.๕ </w:t>
      </w:r>
      <w:r w:rsidR="006F4393" w:rsidRPr="0055599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(คุณสมบัติเกี่ยวกับภาระผูกพัน</w:t>
      </w:r>
      <w:r w:rsidR="002E4C5A" w:rsidRPr="00555997">
        <w:rPr>
          <w:rFonts w:ascii="TH Sarabun New" w:hAnsi="TH Sarabun New" w:cs="TH Sarabun New" w:hint="cs"/>
          <w:i/>
          <w:iCs/>
          <w:color w:val="0070C0"/>
          <w:sz w:val="32"/>
          <w:szCs w:val="32"/>
          <w:cs/>
        </w:rPr>
        <w:t>ของทุนอื่น</w:t>
      </w:r>
      <w:r w:rsidR="006F4393" w:rsidRPr="0055599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 xml:space="preserve">) </w:t>
      </w:r>
      <w:r w:rsidR="00780E79" w:rsidRPr="00555997">
        <w:rPr>
          <w:rFonts w:ascii="TH Sarabun New" w:hAnsi="TH Sarabun New" w:cs="TH Sarabun New"/>
          <w:color w:val="00B050"/>
          <w:sz w:val="32"/>
          <w:szCs w:val="32"/>
          <w:cs/>
        </w:rPr>
        <w:t>เป็นผู้</w:t>
      </w:r>
      <w:r w:rsidR="00F94890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ที่มิได้</w:t>
      </w:r>
      <w:r w:rsidR="00780E79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รับทุนอื่นจาก</w:t>
      </w:r>
      <w:r w:rsidR="00555997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มหาวิทยาลัย</w:t>
      </w:r>
      <w:r w:rsidR="00BE13B4">
        <w:rPr>
          <w:rFonts w:ascii="TH Sarabun New" w:hAnsi="TH Sarabun New" w:cs="TH Sarabun New"/>
          <w:color w:val="00B050"/>
          <w:sz w:val="32"/>
          <w:szCs w:val="32"/>
          <w:cs/>
        </w:rPr>
        <w:br/>
      </w:r>
      <w:r w:rsidR="00555997" w:rsidRPr="00555997">
        <w:rPr>
          <w:rFonts w:ascii="TH Sarabun New" w:hAnsi="TH Sarabun New" w:cs="TH Sarabun New"/>
          <w:color w:val="00B050"/>
          <w:sz w:val="32"/>
          <w:szCs w:val="32"/>
          <w:cs/>
        </w:rPr>
        <w:t>/วิทยาเขต/คณะ/วิทยาลัย/สถาบัน/ศูนย์</w:t>
      </w:r>
      <w:r w:rsidR="00780E79" w:rsidRPr="00555997">
        <w:rPr>
          <w:rFonts w:ascii="TH Sarabun New" w:hAnsi="TH Sarabun New" w:cs="TH Sarabun New"/>
          <w:color w:val="00B050"/>
          <w:sz w:val="32"/>
          <w:szCs w:val="32"/>
          <w:cs/>
        </w:rPr>
        <w:t>/หน่วยงานภายนอกซึ่งมีเงื่อนไขการรับทุนที่</w:t>
      </w:r>
      <w:r w:rsidR="006F4393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มี</w:t>
      </w:r>
      <w:r w:rsidR="00780E79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ภาระผูกพันในลักษณะเดียวกับทุนนี้ เช่น การปฏิบัติงานตามที่ผู้ให้ทุนกำหนดภายหลังสำเร็จการศึกษา เป็นต้น</w:t>
      </w:r>
    </w:p>
    <w:p w14:paraId="6FCE244B" w14:textId="6394F888" w:rsidR="00C613CD" w:rsidRPr="00555997" w:rsidRDefault="00C613CD" w:rsidP="00BE13B4">
      <w:pPr>
        <w:tabs>
          <w:tab w:val="left" w:pos="1134"/>
          <w:tab w:val="left" w:pos="1701"/>
          <w:tab w:val="left" w:pos="2127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color w:val="00B050"/>
          <w:sz w:val="32"/>
          <w:szCs w:val="32"/>
          <w:cs/>
        </w:rPr>
      </w:pP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ab/>
      </w:r>
      <w:r w:rsidR="00C94C0A" w:rsidRPr="00555997">
        <w:rPr>
          <w:rFonts w:ascii="TH Sarabun New" w:hAnsi="TH Sarabun New" w:cs="TH Sarabun New"/>
          <w:color w:val="00B050"/>
          <w:sz w:val="32"/>
          <w:szCs w:val="32"/>
          <w:cs/>
        </w:rPr>
        <w:t>๔</w:t>
      </w: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>.</w:t>
      </w:r>
      <w:r w:rsidR="00107166" w:rsidRPr="00555997">
        <w:rPr>
          <w:rFonts w:ascii="TH Sarabun New" w:hAnsi="TH Sarabun New" w:cs="TH Sarabun New"/>
          <w:color w:val="00B050"/>
          <w:sz w:val="32"/>
          <w:szCs w:val="32"/>
          <w:cs/>
        </w:rPr>
        <w:t>๖</w:t>
      </w: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6F4393" w:rsidRPr="0055599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(คุณสมบัติเฉพาะ</w:t>
      </w:r>
      <w:r w:rsidR="00B677BF" w:rsidRPr="00555997">
        <w:rPr>
          <w:rFonts w:ascii="TH Sarabun New" w:hAnsi="TH Sarabun New" w:cs="TH Sarabun New" w:hint="cs"/>
          <w:i/>
          <w:iCs/>
          <w:color w:val="0070C0"/>
          <w:sz w:val="32"/>
          <w:szCs w:val="32"/>
          <w:cs/>
        </w:rPr>
        <w:t>ของ</w:t>
      </w:r>
      <w:r w:rsidR="006F4393" w:rsidRPr="0055599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 xml:space="preserve">ทุน) </w:t>
      </w: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>เป็นผู้ที่บิดาและมารดา หรือผู้ปกครองมีรายได้ไม่เกิน ... บาทต่อปี /เป็นผู้ที่มีประวัติการเข้าร่วมกิจกรรมในภาคการศึกษา/ปีการศึกษาที่ผ่านมาไม่น้อยกว่า</w:t>
      </w:r>
      <w:r w:rsidR="005711F4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... </w:t>
      </w:r>
      <w:r w:rsidR="005711F4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ชั่วโมง </w:t>
      </w: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>เป็นต้น</w:t>
      </w:r>
    </w:p>
    <w:p w14:paraId="0A96E033" w14:textId="6F4CFD04" w:rsidR="00D53BB0" w:rsidRPr="00555997" w:rsidRDefault="00F64F2D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 w:rsidR="00C94C0A" w:rsidRPr="00555997">
        <w:rPr>
          <w:rFonts w:ascii="TH Sarabun New" w:hAnsi="TH Sarabun New" w:cs="TH Sarabun New"/>
          <w:sz w:val="32"/>
          <w:szCs w:val="32"/>
          <w:cs/>
        </w:rPr>
        <w:t>๕</w:t>
      </w:r>
      <w:r w:rsidR="00D53BB0" w:rsidRPr="00555997">
        <w:rPr>
          <w:rFonts w:ascii="TH Sarabun New" w:hAnsi="TH Sarabun New" w:cs="TH Sarabun New"/>
          <w:sz w:val="32"/>
          <w:szCs w:val="32"/>
          <w:cs/>
        </w:rPr>
        <w:t xml:space="preserve"> เอกสารและ</w:t>
      </w:r>
      <w:r w:rsidR="00CC46C7" w:rsidRPr="00555997">
        <w:rPr>
          <w:rFonts w:ascii="TH Sarabun New" w:hAnsi="TH Sarabun New" w:cs="TH Sarabun New"/>
          <w:sz w:val="32"/>
          <w:szCs w:val="32"/>
          <w:cs/>
        </w:rPr>
        <w:t>ขั้นตอนการขอรับทุน</w:t>
      </w:r>
    </w:p>
    <w:p w14:paraId="5C9CBCED" w14:textId="3F1AB05B" w:rsidR="00CC46C7" w:rsidRPr="00555997" w:rsidRDefault="00CC46C7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ab/>
      </w:r>
      <w:r w:rsidR="00C94C0A" w:rsidRPr="00555997">
        <w:rPr>
          <w:rFonts w:ascii="TH Sarabun New" w:hAnsi="TH Sarabun New" w:cs="TH Sarabun New"/>
          <w:sz w:val="32"/>
          <w:szCs w:val="32"/>
          <w:cs/>
        </w:rPr>
        <w:t>๕</w:t>
      </w:r>
      <w:r w:rsidRPr="00555997">
        <w:rPr>
          <w:rFonts w:ascii="TH Sarabun New" w:hAnsi="TH Sarabun New" w:cs="TH Sarabun New"/>
          <w:sz w:val="32"/>
          <w:szCs w:val="32"/>
          <w:cs/>
        </w:rPr>
        <w:t>.๑ เอกสารประกอบการ</w:t>
      </w:r>
      <w:r w:rsidR="00303093" w:rsidRPr="00555997">
        <w:rPr>
          <w:rFonts w:ascii="TH Sarabun New" w:hAnsi="TH Sarabun New" w:cs="TH Sarabun New"/>
          <w:sz w:val="32"/>
          <w:szCs w:val="32"/>
          <w:cs/>
        </w:rPr>
        <w:t>ขอรับทุน</w:t>
      </w:r>
    </w:p>
    <w:p w14:paraId="62F44D6A" w14:textId="5A4B1A17" w:rsidR="00412756" w:rsidRPr="00555997" w:rsidRDefault="00412756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ab/>
      </w:r>
      <w:r w:rsidRPr="00555997">
        <w:rPr>
          <w:rFonts w:ascii="TH Sarabun New" w:hAnsi="TH Sarabun New" w:cs="TH Sarabun New"/>
          <w:sz w:val="32"/>
          <w:szCs w:val="32"/>
          <w:cs/>
        </w:rPr>
        <w:tab/>
        <w:t>(๑) ใบสมัคร</w:t>
      </w:r>
      <w:r w:rsidR="00EF335D" w:rsidRPr="00555997">
        <w:rPr>
          <w:rFonts w:ascii="TH Sarabun New" w:hAnsi="TH Sarabun New" w:cs="TH Sarabun New" w:hint="cs"/>
          <w:sz w:val="32"/>
          <w:szCs w:val="32"/>
          <w:cs/>
        </w:rPr>
        <w:t>ขอรับ</w:t>
      </w:r>
      <w:r w:rsidRPr="00555997">
        <w:rPr>
          <w:rFonts w:ascii="TH Sarabun New" w:hAnsi="TH Sarabun New" w:cs="TH Sarabun New"/>
          <w:sz w:val="32"/>
          <w:szCs w:val="32"/>
          <w:cs/>
        </w:rPr>
        <w:t>ทุน</w:t>
      </w:r>
    </w:p>
    <w:p w14:paraId="0BB66572" w14:textId="3BA7278A" w:rsidR="006230E0" w:rsidRPr="00555997" w:rsidRDefault="006230E0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color w:val="00B050"/>
          <w:sz w:val="32"/>
          <w:szCs w:val="32"/>
        </w:rPr>
      </w:pP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ab/>
      </w: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ab/>
      </w:r>
      <w:r w:rsidRPr="0055599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(</w:t>
      </w:r>
      <w:r w:rsidR="00EF335D" w:rsidRPr="00555997">
        <w:rPr>
          <w:rFonts w:ascii="TH Sarabun New" w:hAnsi="TH Sarabun New" w:cs="TH Sarabun New" w:hint="cs"/>
          <w:i/>
          <w:iCs/>
          <w:color w:val="0070C0"/>
          <w:sz w:val="32"/>
          <w:szCs w:val="32"/>
          <w:cs/>
        </w:rPr>
        <w:t>...</w:t>
      </w:r>
      <w:r w:rsidRPr="0055599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 xml:space="preserve">) </w:t>
      </w:r>
      <w:r w:rsidR="004F610F" w:rsidRPr="00555997">
        <w:rPr>
          <w:rFonts w:ascii="TH Sarabun New" w:hAnsi="TH Sarabun New" w:cs="TH Sarabun New" w:hint="cs"/>
          <w:i/>
          <w:iCs/>
          <w:color w:val="0070C0"/>
          <w:sz w:val="32"/>
          <w:szCs w:val="32"/>
          <w:cs/>
        </w:rPr>
        <w:t>(</w:t>
      </w:r>
      <w:r w:rsidR="00412756" w:rsidRPr="0055599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ระบุรายการเอกสารที่จำเป็นต้องใช้ประกอบการพิจารณาให้ทุน และเอกสารที่แสดงถึงคุณสมบัติของผู้รับทุน</w:t>
      </w:r>
      <w:r w:rsidRPr="0055599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 xml:space="preserve"> (ถ้ามี) เช่น </w:t>
      </w:r>
      <w:r w:rsidR="00EB1E3E" w:rsidRPr="0055599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 xml:space="preserve">หนังสือรับรองความประพฤติจากอาจารย์ที่ปรึกษา </w:t>
      </w:r>
      <w:r w:rsidR="00B23E65" w:rsidRPr="00555997">
        <w:rPr>
          <w:rFonts w:ascii="TH Sarabun New" w:hAnsi="TH Sarabun New" w:cs="TH Sarabun New" w:hint="cs"/>
          <w:i/>
          <w:iCs/>
          <w:color w:val="0070C0"/>
          <w:sz w:val="32"/>
          <w:szCs w:val="32"/>
          <w:cs/>
        </w:rPr>
        <w:t xml:space="preserve"> </w:t>
      </w:r>
      <w:r w:rsidRPr="0055599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หนังสือรับรองเงินเดือน/รายได้ของบิดามารดา หรือผู้ปกครอง</w:t>
      </w:r>
      <w:r w:rsidR="00EB1E3E" w:rsidRPr="0055599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 xml:space="preserve"> </w:t>
      </w:r>
      <w:r w:rsidR="00EF335D" w:rsidRPr="00555997">
        <w:rPr>
          <w:rFonts w:ascii="TH Sarabun New" w:hAnsi="TH Sarabun New" w:cs="TH Sarabun New" w:hint="cs"/>
          <w:i/>
          <w:iCs/>
          <w:color w:val="0070C0"/>
          <w:sz w:val="32"/>
          <w:szCs w:val="32"/>
          <w:cs/>
        </w:rPr>
        <w:t xml:space="preserve"> สำเนา</w:t>
      </w:r>
      <w:r w:rsidR="00B23E65" w:rsidRPr="00555997">
        <w:rPr>
          <w:rFonts w:ascii="TH Sarabun New" w:hAnsi="TH Sarabun New" w:cs="TH Sarabun New" w:hint="cs"/>
          <w:i/>
          <w:iCs/>
          <w:color w:val="0070C0"/>
          <w:sz w:val="32"/>
          <w:szCs w:val="32"/>
          <w:cs/>
        </w:rPr>
        <w:t xml:space="preserve">หน้าสมุดบัญชีของนักศึกษา </w:t>
      </w:r>
      <w:r w:rsidR="00EB1E3E" w:rsidRPr="0055599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เป็นต้น</w:t>
      </w:r>
      <w:r w:rsidR="004F610F" w:rsidRPr="00555997">
        <w:rPr>
          <w:rFonts w:ascii="TH Sarabun New" w:hAnsi="TH Sarabun New" w:cs="TH Sarabun New" w:hint="cs"/>
          <w:i/>
          <w:iCs/>
          <w:color w:val="0070C0"/>
          <w:sz w:val="32"/>
          <w:szCs w:val="32"/>
          <w:cs/>
        </w:rPr>
        <w:t>)</w:t>
      </w:r>
    </w:p>
    <w:p w14:paraId="265AFE7F" w14:textId="45DFB0CF" w:rsidR="00412756" w:rsidRPr="00555997" w:rsidRDefault="00412756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color w:val="00B050"/>
          <w:sz w:val="32"/>
          <w:szCs w:val="32"/>
          <w:cs/>
        </w:rPr>
      </w:pP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ab/>
      </w: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ab/>
      </w:r>
      <w:r w:rsidR="006E2CAA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ทั้งนี้ </w:t>
      </w: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>เอกสารประกอบการขอรับทุนข้างต้นต้อง</w:t>
      </w:r>
      <w:r w:rsidR="000F0D51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มีการรับรองสำเนาถูกต้องโดยนักศึกษา และ</w:t>
      </w: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บันทึกเป็นไฟล์ </w:t>
      </w:r>
      <w:r w:rsidRPr="00555997">
        <w:rPr>
          <w:rFonts w:ascii="TH Sarabun New" w:hAnsi="TH Sarabun New" w:cs="TH Sarabun New"/>
          <w:color w:val="00B050"/>
          <w:sz w:val="32"/>
          <w:szCs w:val="32"/>
        </w:rPr>
        <w:t xml:space="preserve">.pdf </w:t>
      </w: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>โดยบันทึกชื่อไฟล์ในรูปแบบ “รหัสนักศึกษา</w:t>
      </w:r>
      <w:r w:rsidRPr="00555997">
        <w:rPr>
          <w:rFonts w:ascii="TH Sarabun New" w:hAnsi="TH Sarabun New" w:cs="TH Sarabun New"/>
          <w:color w:val="00B050"/>
          <w:sz w:val="32"/>
          <w:szCs w:val="32"/>
        </w:rPr>
        <w:t>_</w:t>
      </w: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>ชื่อเอกสาร.</w:t>
      </w:r>
      <w:r w:rsidRPr="00555997">
        <w:rPr>
          <w:rFonts w:ascii="TH Sarabun New" w:hAnsi="TH Sarabun New" w:cs="TH Sarabun New"/>
          <w:color w:val="00B050"/>
          <w:sz w:val="32"/>
          <w:szCs w:val="32"/>
        </w:rPr>
        <w:t>pdf</w:t>
      </w: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>”</w:t>
      </w:r>
    </w:p>
    <w:p w14:paraId="4522DBE5" w14:textId="7325D932" w:rsidR="00C613CD" w:rsidRPr="00555997" w:rsidRDefault="00C613CD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ab/>
      </w:r>
      <w:r w:rsidR="00C94C0A" w:rsidRPr="00555997">
        <w:rPr>
          <w:rFonts w:ascii="TH Sarabun New" w:hAnsi="TH Sarabun New" w:cs="TH Sarabun New"/>
          <w:sz w:val="32"/>
          <w:szCs w:val="32"/>
          <w:cs/>
        </w:rPr>
        <w:t>๕</w:t>
      </w:r>
      <w:r w:rsidR="00CC46C7" w:rsidRPr="00555997">
        <w:rPr>
          <w:rFonts w:ascii="TH Sarabun New" w:hAnsi="TH Sarabun New" w:cs="TH Sarabun New"/>
          <w:sz w:val="32"/>
          <w:szCs w:val="32"/>
          <w:cs/>
        </w:rPr>
        <w:t>.๒</w:t>
      </w:r>
      <w:r w:rsidR="00303093" w:rsidRPr="00555997">
        <w:rPr>
          <w:rFonts w:ascii="TH Sarabun New" w:hAnsi="TH Sarabun New" w:cs="TH Sarabun New"/>
          <w:sz w:val="32"/>
          <w:szCs w:val="32"/>
          <w:cs/>
        </w:rPr>
        <w:t xml:space="preserve"> ขั้นตอนการขอรับทุน</w:t>
      </w:r>
    </w:p>
    <w:p w14:paraId="0DFA9DA4" w14:textId="48BCDC39" w:rsidR="00303093" w:rsidRPr="00555997" w:rsidRDefault="00C613CD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ab/>
      </w:r>
      <w:r w:rsidRPr="00555997">
        <w:rPr>
          <w:rFonts w:ascii="TH Sarabun New" w:hAnsi="TH Sarabun New" w:cs="TH Sarabun New"/>
          <w:sz w:val="32"/>
          <w:szCs w:val="32"/>
          <w:cs/>
        </w:rPr>
        <w:tab/>
      </w:r>
      <w:r w:rsidR="00303093" w:rsidRPr="00555997">
        <w:rPr>
          <w:rFonts w:ascii="TH Sarabun New" w:hAnsi="TH Sarabun New" w:cs="TH Sarabun New"/>
          <w:sz w:val="32"/>
          <w:szCs w:val="32"/>
          <w:cs/>
        </w:rPr>
        <w:t>(๑)</w:t>
      </w:r>
      <w:r w:rsidR="00303093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555997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มหาวิทยาลัย/วิทยาเขต/คณะ/วิทยาลัย/สถาบัน/ศูนย์</w:t>
      </w: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303093" w:rsidRPr="00555997">
        <w:rPr>
          <w:rFonts w:ascii="TH Sarabun New" w:hAnsi="TH Sarabun New" w:cs="TH Sarabun New"/>
          <w:sz w:val="32"/>
          <w:szCs w:val="32"/>
          <w:cs/>
        </w:rPr>
        <w:t>จะเปิดรับสมัคร</w:t>
      </w:r>
      <w:r w:rsidRPr="00555997">
        <w:rPr>
          <w:rFonts w:ascii="TH Sarabun New" w:hAnsi="TH Sarabun New" w:cs="TH Sarabun New"/>
          <w:sz w:val="32"/>
          <w:szCs w:val="32"/>
          <w:cs/>
        </w:rPr>
        <w:t>ทุน</w:t>
      </w:r>
      <w:r w:rsidR="00303093" w:rsidRPr="00555997">
        <w:rPr>
          <w:rFonts w:ascii="TH Sarabun New" w:hAnsi="TH Sarabun New" w:cs="TH Sarabun New"/>
          <w:sz w:val="32"/>
          <w:szCs w:val="32"/>
          <w:cs/>
        </w:rPr>
        <w:t xml:space="preserve">ปีละ </w:t>
      </w:r>
      <w:r w:rsidRPr="00555997">
        <w:rPr>
          <w:rFonts w:ascii="TH Sarabun New" w:hAnsi="TH Sarabun New" w:cs="TH Sarabun New"/>
          <w:sz w:val="32"/>
          <w:szCs w:val="32"/>
          <w:cs/>
        </w:rPr>
        <w:t>...</w:t>
      </w:r>
      <w:r w:rsidR="00303093" w:rsidRPr="00555997">
        <w:rPr>
          <w:rFonts w:ascii="TH Sarabun New" w:hAnsi="TH Sarabun New" w:cs="TH Sarabun New"/>
          <w:sz w:val="32"/>
          <w:szCs w:val="32"/>
          <w:cs/>
        </w:rPr>
        <w:t xml:space="preserve"> ครั้ง </w:t>
      </w: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>ใน</w:t>
      </w:r>
      <w:r w:rsidR="00303093" w:rsidRPr="00555997">
        <w:rPr>
          <w:rFonts w:ascii="TH Sarabun New" w:hAnsi="TH Sarabun New" w:cs="TH Sarabun New"/>
          <w:color w:val="00B050"/>
          <w:sz w:val="32"/>
          <w:szCs w:val="32"/>
          <w:cs/>
        </w:rPr>
        <w:t>เดือน.... ของทุกปี /</w:t>
      </w:r>
      <w:r w:rsidR="00780EB3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ตั้งแต่เดือน ... ถึงเดือน... ของทุกปี/ </w:t>
      </w:r>
      <w:r w:rsidR="00303093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ตั้งแต่วันที่ ... ... พ.ศ. .... ถึงวันที่ ... ... พ.ศ. ....</w:t>
      </w:r>
      <w:r w:rsidR="00413169" w:rsidRPr="00555997">
        <w:rPr>
          <w:rFonts w:ascii="TH Sarabun New" w:hAnsi="TH Sarabun New" w:cs="TH Sarabun New"/>
          <w:color w:val="00B050"/>
          <w:sz w:val="32"/>
          <w:szCs w:val="32"/>
        </w:rPr>
        <w:t xml:space="preserve">  </w:t>
      </w:r>
      <w:r w:rsidR="00413169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ทั้งนี้ กรณีที่</w:t>
      </w:r>
      <w:r w:rsidR="00555997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มหาวิทยาลัย/วิทยาเขต/คณะ/วิทยาลัย/สถาบัน/ศูนย์</w:t>
      </w:r>
      <w:r w:rsidR="00324831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C10022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จำเป็นต้อง</w:t>
      </w:r>
      <w:r w:rsidR="00413169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งด</w:t>
      </w:r>
      <w:r w:rsidR="00C10022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การ</w:t>
      </w:r>
      <w:r w:rsidR="00413169" w:rsidRPr="00555997">
        <w:rPr>
          <w:rFonts w:ascii="TH Sarabun New" w:hAnsi="TH Sarabun New" w:cs="TH Sarabun New"/>
          <w:color w:val="00B050"/>
          <w:sz w:val="32"/>
          <w:szCs w:val="32"/>
          <w:cs/>
        </w:rPr>
        <w:t>ให้</w:t>
      </w:r>
      <w:r w:rsidR="00324831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ทุนใน</w:t>
      </w:r>
      <w:r w:rsidR="00413169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ปี</w:t>
      </w:r>
      <w:r w:rsidR="00324831" w:rsidRPr="00555997">
        <w:rPr>
          <w:rFonts w:ascii="TH Sarabun New" w:hAnsi="TH Sarabun New" w:cs="TH Sarabun New"/>
          <w:color w:val="00B050"/>
          <w:sz w:val="32"/>
          <w:szCs w:val="32"/>
          <w:cs/>
        </w:rPr>
        <w:t>ใด</w:t>
      </w:r>
      <w:r w:rsidR="00413169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จะประกาศให้</w:t>
      </w:r>
      <w:r w:rsidR="008C0D5D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นักศึกษาทราบล่วงหน้าเป็นการทั่วไป</w:t>
      </w:r>
    </w:p>
    <w:p w14:paraId="0F6869F8" w14:textId="6B26F168" w:rsidR="00EE034E" w:rsidRPr="00555997" w:rsidRDefault="00303093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color w:val="00B050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</w:rPr>
        <w:tab/>
      </w:r>
      <w:r w:rsidRPr="00555997">
        <w:rPr>
          <w:rFonts w:ascii="TH Sarabun New" w:hAnsi="TH Sarabun New" w:cs="TH Sarabun New"/>
          <w:sz w:val="32"/>
          <w:szCs w:val="32"/>
        </w:rPr>
        <w:tab/>
      </w:r>
      <w:r w:rsidRPr="00555997">
        <w:rPr>
          <w:rFonts w:ascii="TH Sarabun New" w:hAnsi="TH Sarabun New" w:cs="TH Sarabun New"/>
          <w:sz w:val="32"/>
          <w:szCs w:val="32"/>
          <w:cs/>
        </w:rPr>
        <w:t>(๒) ผู้ขอรับทุนยื่น</w:t>
      </w:r>
      <w:r w:rsidR="00BE3D3E" w:rsidRPr="00555997">
        <w:rPr>
          <w:rFonts w:ascii="TH Sarabun New" w:hAnsi="TH Sarabun New" w:cs="TH Sarabun New"/>
          <w:sz w:val="32"/>
          <w:szCs w:val="32"/>
          <w:cs/>
        </w:rPr>
        <w:t>ใบสมัครทุนและ</w:t>
      </w:r>
      <w:r w:rsidRPr="00555997">
        <w:rPr>
          <w:rFonts w:ascii="TH Sarabun New" w:hAnsi="TH Sarabun New" w:cs="TH Sarabun New"/>
          <w:sz w:val="32"/>
          <w:szCs w:val="32"/>
          <w:cs/>
        </w:rPr>
        <w:t>เอกสารประกอบการขอรับทุนต่อ</w:t>
      </w: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99438E" w:rsidRPr="00555997">
        <w:rPr>
          <w:rFonts w:ascii="TH Sarabun New" w:hAnsi="TH Sarabun New" w:cs="TH Sarabun New"/>
          <w:color w:val="0070C0"/>
          <w:sz w:val="32"/>
          <w:szCs w:val="32"/>
          <w:cs/>
        </w:rPr>
        <w:t>(</w:t>
      </w:r>
      <w:r w:rsidR="00EE034E" w:rsidRPr="0055599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ระบุชื่อหน่วยงานภายในส่วนงานที่มีหน้าที่รับผิดชอบ</w:t>
      </w:r>
      <w:r w:rsidR="0099438E" w:rsidRPr="0055599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)</w:t>
      </w: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EE034E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EE034E" w:rsidRPr="00555997">
        <w:rPr>
          <w:rFonts w:ascii="TH Sarabun New" w:hAnsi="TH Sarabun New" w:cs="TH Sarabun New"/>
          <w:sz w:val="32"/>
          <w:szCs w:val="32"/>
          <w:cs/>
        </w:rPr>
        <w:t>โดย</w:t>
      </w:r>
      <w:r w:rsidR="00EE034E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99438E" w:rsidRPr="0055599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(</w:t>
      </w:r>
      <w:r w:rsidR="00EE034E" w:rsidRPr="0055599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ระบุช่องทางการยื่น</w:t>
      </w:r>
      <w:r w:rsidR="0099438E" w:rsidRPr="0055599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)</w:t>
      </w:r>
      <w:r w:rsidR="00EE034E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ยื่นโดยตรงต่อหน่วยงาน .../ ส่งไปรษ</w:t>
      </w:r>
      <w:r w:rsidR="00C3619B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ณี</w:t>
      </w:r>
      <w:r w:rsidR="00EE034E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ย์ลงทะเบียนภายในประเทศไปยัง.../ ส่งไปรษณีย์อิเล็กทรอนิกส์ (</w:t>
      </w:r>
      <w:r w:rsidR="00EE034E" w:rsidRPr="00555997">
        <w:rPr>
          <w:rFonts w:ascii="TH Sarabun New" w:hAnsi="TH Sarabun New" w:cs="TH Sarabun New"/>
          <w:color w:val="00B050"/>
          <w:sz w:val="32"/>
          <w:szCs w:val="32"/>
        </w:rPr>
        <w:t>e-mail</w:t>
      </w:r>
      <w:r w:rsidR="00EE034E" w:rsidRPr="00555997">
        <w:rPr>
          <w:rFonts w:ascii="TH Sarabun New" w:hAnsi="TH Sarabun New" w:cs="TH Sarabun New"/>
          <w:color w:val="00B050"/>
          <w:sz w:val="32"/>
          <w:szCs w:val="32"/>
          <w:cs/>
        </w:rPr>
        <w:t>) ไปยัง...</w:t>
      </w:r>
      <w:r w:rsidR="00EE034E" w:rsidRPr="00555997">
        <w:rPr>
          <w:rFonts w:ascii="TH Sarabun New" w:hAnsi="TH Sarabun New" w:cs="TH Sarabun New"/>
          <w:color w:val="00B050"/>
          <w:sz w:val="32"/>
          <w:szCs w:val="32"/>
        </w:rPr>
        <w:t>/</w:t>
      </w:r>
      <w:r w:rsidR="00EE034E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ดำเนินการผ่านระบบ.../ กรอกข้อมูลผ่าน </w:t>
      </w:r>
      <w:r w:rsidR="00EE034E" w:rsidRPr="00555997">
        <w:rPr>
          <w:rFonts w:ascii="TH Sarabun New" w:hAnsi="TH Sarabun New" w:cs="TH Sarabun New"/>
          <w:color w:val="00B050"/>
          <w:sz w:val="32"/>
          <w:szCs w:val="32"/>
        </w:rPr>
        <w:t xml:space="preserve">Google Form : </w:t>
      </w:r>
      <w:r w:rsidR="00381B00" w:rsidRPr="0055599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(ระบุ</w:t>
      </w:r>
      <w:r w:rsidR="00381B00" w:rsidRPr="00555997">
        <w:rPr>
          <w:rFonts w:ascii="TH Sarabun New" w:hAnsi="TH Sarabun New" w:cs="TH Sarabun New" w:hint="cs"/>
          <w:i/>
          <w:iCs/>
          <w:color w:val="0070C0"/>
          <w:sz w:val="32"/>
          <w:szCs w:val="32"/>
          <w:cs/>
        </w:rPr>
        <w:t xml:space="preserve"> </w:t>
      </w:r>
      <w:r w:rsidR="00381B00" w:rsidRPr="00555997">
        <w:rPr>
          <w:rFonts w:ascii="TH Sarabun New" w:hAnsi="TH Sarabun New" w:cs="TH Sarabun New"/>
          <w:i/>
          <w:iCs/>
          <w:color w:val="0070C0"/>
          <w:sz w:val="32"/>
          <w:szCs w:val="32"/>
        </w:rPr>
        <w:t>short URL</w:t>
      </w:r>
      <w:r w:rsidR="00381B00" w:rsidRPr="0055599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)</w:t>
      </w:r>
      <w:r w:rsidR="00EE034E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หรือ สแกน </w:t>
      </w:r>
      <w:proofErr w:type="spellStart"/>
      <w:r w:rsidR="00F83DCF" w:rsidRPr="00555997">
        <w:rPr>
          <w:rFonts w:ascii="TH Sarabun New" w:hAnsi="TH Sarabun New" w:cs="TH Sarabun New"/>
          <w:color w:val="00B050"/>
          <w:sz w:val="32"/>
          <w:szCs w:val="32"/>
        </w:rPr>
        <w:t>Q</w:t>
      </w:r>
      <w:r w:rsidR="00EE034E" w:rsidRPr="00555997">
        <w:rPr>
          <w:rFonts w:ascii="TH Sarabun New" w:hAnsi="TH Sarabun New" w:cs="TH Sarabun New"/>
          <w:color w:val="00B050"/>
          <w:sz w:val="32"/>
          <w:szCs w:val="32"/>
        </w:rPr>
        <w:t>r</w:t>
      </w:r>
      <w:proofErr w:type="spellEnd"/>
      <w:r w:rsidR="00EE034E" w:rsidRPr="00555997">
        <w:rPr>
          <w:rFonts w:ascii="TH Sarabun New" w:hAnsi="TH Sarabun New" w:cs="TH Sarabun New"/>
          <w:color w:val="00B050"/>
          <w:sz w:val="32"/>
          <w:szCs w:val="32"/>
        </w:rPr>
        <w:t xml:space="preserve"> Code </w:t>
      </w:r>
      <w:r w:rsidR="00EE034E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ท้ายประกาศนี้ </w:t>
      </w:r>
      <w:r w:rsidR="00CE70EF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CE70EF" w:rsidRPr="00555997">
        <w:rPr>
          <w:rFonts w:ascii="TH Sarabun New" w:hAnsi="TH Sarabun New" w:cs="TH Sarabun New"/>
          <w:sz w:val="32"/>
          <w:szCs w:val="32"/>
          <w:cs/>
        </w:rPr>
        <w:t>ภายใน</w:t>
      </w:r>
      <w:r w:rsidR="00CE70EF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วันที่ ... ... พ.ศ. ..../ เดือน ... ของทุกปี</w:t>
      </w:r>
    </w:p>
    <w:p w14:paraId="4DED38A6" w14:textId="74899449" w:rsidR="008A299C" w:rsidRPr="00555997" w:rsidRDefault="00EE034E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ab/>
      </w:r>
      <w:r w:rsidRPr="00555997">
        <w:rPr>
          <w:rFonts w:ascii="TH Sarabun New" w:hAnsi="TH Sarabun New" w:cs="TH Sarabun New"/>
          <w:sz w:val="32"/>
          <w:szCs w:val="32"/>
          <w:cs/>
        </w:rPr>
        <w:tab/>
      </w:r>
      <w:r w:rsidR="008A299C" w:rsidRPr="00555997">
        <w:rPr>
          <w:rFonts w:ascii="TH Sarabun New" w:hAnsi="TH Sarabun New" w:cs="TH Sarabun New"/>
          <w:sz w:val="32"/>
          <w:szCs w:val="32"/>
          <w:cs/>
        </w:rPr>
        <w:t xml:space="preserve">(๓) </w:t>
      </w:r>
      <w:r w:rsidR="00555997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มหาวิทยาลัย/วิทยาเขต/คณะ/วิทยาลัย/สถาบัน/ศูนย์</w:t>
      </w:r>
      <w:r w:rsidR="008A299C" w:rsidRPr="00555997">
        <w:rPr>
          <w:rFonts w:ascii="TH Sarabun New" w:hAnsi="TH Sarabun New" w:cs="TH Sarabun New"/>
          <w:color w:val="00B050"/>
          <w:sz w:val="32"/>
          <w:szCs w:val="32"/>
          <w:cs/>
        </w:rPr>
        <w:t>/</w:t>
      </w:r>
      <w:r w:rsidR="0099438E" w:rsidRPr="0055599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(กรณีที่มีการแต่งตั้งคณะกรรมการเพื่อพิจารณาทุน)</w:t>
      </w:r>
      <w:r w:rsidR="008A299C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คณะกรรมการ</w:t>
      </w:r>
      <w:r w:rsidR="004D43D4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8A299C" w:rsidRPr="00555997">
        <w:rPr>
          <w:rFonts w:ascii="TH Sarabun New" w:hAnsi="TH Sarabun New" w:cs="TH Sarabun New"/>
          <w:sz w:val="32"/>
          <w:szCs w:val="32"/>
          <w:cs/>
        </w:rPr>
        <w:t>กลั่นกรองคุณสมบัติของผู้ขอรับทุนจาก</w:t>
      </w:r>
      <w:r w:rsidR="00FB69B5" w:rsidRPr="00555997">
        <w:rPr>
          <w:rFonts w:ascii="TH Sarabun New" w:hAnsi="TH Sarabun New" w:cs="TH Sarabun New"/>
          <w:sz w:val="32"/>
          <w:szCs w:val="32"/>
          <w:cs/>
        </w:rPr>
        <w:t>ใบสมัครและ</w:t>
      </w:r>
      <w:r w:rsidR="008A299C" w:rsidRPr="00555997">
        <w:rPr>
          <w:rFonts w:ascii="TH Sarabun New" w:hAnsi="TH Sarabun New" w:cs="TH Sarabun New"/>
          <w:sz w:val="32"/>
          <w:szCs w:val="32"/>
          <w:cs/>
        </w:rPr>
        <w:t>เอกสา</w:t>
      </w:r>
      <w:r w:rsidR="00C94C0A" w:rsidRPr="00555997">
        <w:rPr>
          <w:rFonts w:ascii="TH Sarabun New" w:hAnsi="TH Sarabun New" w:cs="TH Sarabun New"/>
          <w:sz w:val="32"/>
          <w:szCs w:val="32"/>
          <w:cs/>
        </w:rPr>
        <w:t>ร</w:t>
      </w:r>
      <w:r w:rsidR="008A299C" w:rsidRPr="00555997">
        <w:rPr>
          <w:rFonts w:ascii="TH Sarabun New" w:hAnsi="TH Sarabun New" w:cs="TH Sarabun New"/>
          <w:sz w:val="32"/>
          <w:szCs w:val="32"/>
          <w:cs/>
        </w:rPr>
        <w:t>ประกอบการขอรับทุน</w:t>
      </w:r>
      <w:r w:rsidR="008A299C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8A299C" w:rsidRPr="00555997">
        <w:rPr>
          <w:rFonts w:ascii="TH Sarabun New" w:hAnsi="TH Sarabun New" w:cs="TH Sarabun New"/>
          <w:sz w:val="32"/>
          <w:szCs w:val="32"/>
          <w:cs/>
        </w:rPr>
        <w:t>เสนอ</w:t>
      </w:r>
      <w:r w:rsidR="008A299C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อธิการบดี/คณบดี/ผู้อำนวยการ </w:t>
      </w:r>
      <w:r w:rsidR="004D43D4" w:rsidRPr="00555997">
        <w:rPr>
          <w:rFonts w:ascii="TH Sarabun New" w:hAnsi="TH Sarabun New" w:cs="TH Sarabun New"/>
          <w:sz w:val="32"/>
          <w:szCs w:val="32"/>
          <w:cs/>
        </w:rPr>
        <w:t>เพื่อ</w:t>
      </w:r>
      <w:r w:rsidR="004D43D4" w:rsidRPr="00555997">
        <w:rPr>
          <w:rFonts w:ascii="TH Sarabun New" w:hAnsi="TH Sarabun New" w:cs="TH Sarabun New"/>
          <w:color w:val="0070C0"/>
          <w:sz w:val="32"/>
          <w:szCs w:val="32"/>
          <w:cs/>
        </w:rPr>
        <w:t xml:space="preserve"> </w:t>
      </w:r>
      <w:r w:rsidR="00111242" w:rsidRPr="0055599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(</w:t>
      </w:r>
      <w:r w:rsidR="00F7745D" w:rsidRPr="00555997">
        <w:rPr>
          <w:rFonts w:ascii="TH Sarabun New" w:hAnsi="TH Sarabun New" w:cs="TH Sarabun New"/>
          <w:i/>
          <w:iCs/>
          <w:color w:val="0070C0"/>
          <w:sz w:val="32"/>
          <w:szCs w:val="32"/>
        </w:rPr>
        <w:t>I.</w:t>
      </w:r>
      <w:r w:rsidR="00111242" w:rsidRPr="0055599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กรณีที่จัดทำเป็นประกาศ)</w:t>
      </w:r>
      <w:r w:rsidR="00111242" w:rsidRPr="00555997">
        <w:rPr>
          <w:rFonts w:ascii="TH Sarabun New" w:hAnsi="TH Sarabun New" w:cs="TH Sarabun New"/>
          <w:color w:val="0070C0"/>
          <w:sz w:val="32"/>
          <w:szCs w:val="32"/>
          <w:cs/>
        </w:rPr>
        <w:t xml:space="preserve"> </w:t>
      </w:r>
      <w:r w:rsidR="008A299C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ประกาศรายชื่อ</w:t>
      </w:r>
      <w:r w:rsidR="00BE13B4">
        <w:rPr>
          <w:rFonts w:ascii="TH Sarabun New" w:hAnsi="TH Sarabun New" w:cs="TH Sarabun New"/>
          <w:color w:val="00B050"/>
          <w:sz w:val="32"/>
          <w:szCs w:val="32"/>
          <w:cs/>
        </w:rPr>
        <w:br/>
      </w:r>
      <w:r w:rsidR="008A299C" w:rsidRPr="00BE13B4">
        <w:rPr>
          <w:rFonts w:ascii="TH Sarabun New" w:hAnsi="TH Sarabun New" w:cs="TH Sarabun New"/>
          <w:color w:val="00B050"/>
          <w:spacing w:val="-2"/>
          <w:sz w:val="32"/>
          <w:szCs w:val="32"/>
          <w:cs/>
        </w:rPr>
        <w:t>ผู้มีสิทธิสอบสัมภาษณ์ผ่านทาง ... โดยจัดทำเป็นประกาศมหาวิทยาลัย/ส่วนงาน</w:t>
      </w:r>
      <w:r w:rsidR="002234E1" w:rsidRPr="00BE13B4">
        <w:rPr>
          <w:rFonts w:ascii="TH Sarabun New" w:hAnsi="TH Sarabun New" w:cs="TH Sarabun New"/>
          <w:color w:val="00B050"/>
          <w:spacing w:val="-2"/>
          <w:sz w:val="32"/>
          <w:szCs w:val="32"/>
          <w:cs/>
        </w:rPr>
        <w:t>/</w:t>
      </w:r>
      <w:r w:rsidR="00627200" w:rsidRPr="00BE13B4">
        <w:rPr>
          <w:rFonts w:ascii="TH Sarabun New" w:hAnsi="TH Sarabun New" w:cs="TH Sarabun New"/>
          <w:color w:val="00B050"/>
          <w:spacing w:val="-2"/>
          <w:sz w:val="32"/>
          <w:szCs w:val="32"/>
          <w:cs/>
        </w:rPr>
        <w:t xml:space="preserve"> </w:t>
      </w:r>
      <w:r w:rsidR="00111242" w:rsidRPr="00BE13B4">
        <w:rPr>
          <w:rFonts w:ascii="TH Sarabun New" w:hAnsi="TH Sarabun New" w:cs="TH Sarabun New"/>
          <w:i/>
          <w:iCs/>
          <w:color w:val="0070C0"/>
          <w:spacing w:val="-2"/>
          <w:sz w:val="32"/>
          <w:szCs w:val="32"/>
          <w:cs/>
        </w:rPr>
        <w:t>(</w:t>
      </w:r>
      <w:r w:rsidR="00F7745D" w:rsidRPr="00BE13B4">
        <w:rPr>
          <w:rFonts w:ascii="TH Sarabun New" w:hAnsi="TH Sarabun New" w:cs="TH Sarabun New"/>
          <w:i/>
          <w:iCs/>
          <w:color w:val="0070C0"/>
          <w:spacing w:val="-2"/>
          <w:sz w:val="32"/>
          <w:szCs w:val="32"/>
        </w:rPr>
        <w:t>II.</w:t>
      </w:r>
      <w:r w:rsidR="00111242" w:rsidRPr="00BE13B4">
        <w:rPr>
          <w:rFonts w:ascii="TH Sarabun New" w:hAnsi="TH Sarabun New" w:cs="TH Sarabun New"/>
          <w:i/>
          <w:iCs/>
          <w:color w:val="0070C0"/>
          <w:spacing w:val="-2"/>
          <w:sz w:val="32"/>
          <w:szCs w:val="32"/>
          <w:cs/>
        </w:rPr>
        <w:t>กรณีที่จัดทำเป็นหนังสือแจ้งผล)</w:t>
      </w:r>
      <w:r w:rsidR="00111242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2234E1" w:rsidRPr="00555997">
        <w:rPr>
          <w:rFonts w:ascii="TH Sarabun New" w:hAnsi="TH Sarabun New" w:cs="TH Sarabun New"/>
          <w:color w:val="00B050"/>
          <w:sz w:val="32"/>
          <w:szCs w:val="32"/>
          <w:cs/>
        </w:rPr>
        <w:t>แจ้งสิทธิในการเข้าสอบสัมภาษณ์เป็นหนังสือให้แก่ผู้ขอรับทุน</w:t>
      </w:r>
      <w:r w:rsidR="007B053D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8A299C" w:rsidRPr="00555997">
        <w:rPr>
          <w:rFonts w:ascii="TH Sarabun New" w:hAnsi="TH Sarabun New" w:cs="TH Sarabun New"/>
          <w:sz w:val="32"/>
          <w:szCs w:val="32"/>
          <w:cs/>
        </w:rPr>
        <w:t>ภายใน</w:t>
      </w:r>
      <w:r w:rsidR="008A299C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วันที่ ... ... พ.ศ. ..../ เดือน ... ของทุกปี</w:t>
      </w:r>
    </w:p>
    <w:p w14:paraId="27B5C8C9" w14:textId="69979A9D" w:rsidR="00CE70EF" w:rsidRPr="00555997" w:rsidRDefault="00CE70EF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color w:val="00B050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ab/>
      </w:r>
      <w:r w:rsidRPr="00555997">
        <w:rPr>
          <w:rFonts w:ascii="TH Sarabun New" w:hAnsi="TH Sarabun New" w:cs="TH Sarabun New"/>
          <w:sz w:val="32"/>
          <w:szCs w:val="32"/>
          <w:cs/>
        </w:rPr>
        <w:tab/>
        <w:t>(๔) ผู้มีสิทธิสอบสัมภาษณ์เข้ารับการสัมภาษณ์กับ</w:t>
      </w:r>
      <w:r w:rsidR="00555997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มหาวิทยาลัย/วิทยาเขต/คณะ/วิทยาลัย/สถาบัน/ศูนย์</w:t>
      </w: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>/คณะกรรมการ ณ .../ผ่านทาง...</w:t>
      </w:r>
      <w:r w:rsidRPr="00555997">
        <w:rPr>
          <w:rFonts w:ascii="TH Sarabun New" w:hAnsi="TH Sarabun New" w:cs="TH Sarabun New"/>
          <w:sz w:val="32"/>
          <w:szCs w:val="32"/>
          <w:cs/>
        </w:rPr>
        <w:t xml:space="preserve"> ภายในวันที่ </w:t>
      </w: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>... ... พ.ศ. ..../ เดือน ... ของทุกปี</w:t>
      </w:r>
    </w:p>
    <w:p w14:paraId="5E40BD2F" w14:textId="5D0AA429" w:rsidR="00627200" w:rsidRPr="00555997" w:rsidRDefault="002234E1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ab/>
      </w:r>
      <w:r w:rsidRPr="00555997">
        <w:rPr>
          <w:rFonts w:ascii="TH Sarabun New" w:hAnsi="TH Sarabun New" w:cs="TH Sarabun New"/>
          <w:sz w:val="32"/>
          <w:szCs w:val="32"/>
          <w:cs/>
        </w:rPr>
        <w:tab/>
        <w:t xml:space="preserve">(๕) </w:t>
      </w:r>
      <w:r w:rsidR="00555997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มหาวิทยาลัย/วิทยาเขต/คณะ/วิทยาลัย/สถาบัน/ศูนย์</w:t>
      </w: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/คณะกรรมการ </w:t>
      </w:r>
      <w:r w:rsidRPr="00555997">
        <w:rPr>
          <w:rFonts w:ascii="TH Sarabun New" w:hAnsi="TH Sarabun New" w:cs="TH Sarabun New"/>
          <w:sz w:val="32"/>
          <w:szCs w:val="32"/>
          <w:cs/>
        </w:rPr>
        <w:t>พิจารณารายชื่อผู้สมควรได้รับทุน เสนอ</w:t>
      </w:r>
      <w:r w:rsidR="00681314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อธิการบดี/คณบดี/ผู้อำนวยการ</w:t>
      </w:r>
      <w:r w:rsidRPr="00555997">
        <w:rPr>
          <w:rFonts w:ascii="TH Sarabun New" w:hAnsi="TH Sarabun New" w:cs="TH Sarabun New"/>
          <w:sz w:val="32"/>
          <w:szCs w:val="32"/>
          <w:cs/>
        </w:rPr>
        <w:t xml:space="preserve"> เพื่อ</w:t>
      </w:r>
      <w:r w:rsidR="00627200" w:rsidRPr="0055599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27200" w:rsidRPr="0055599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(</w:t>
      </w:r>
      <w:r w:rsidR="00627200" w:rsidRPr="00555997">
        <w:rPr>
          <w:rFonts w:ascii="TH Sarabun New" w:hAnsi="TH Sarabun New" w:cs="TH Sarabun New"/>
          <w:i/>
          <w:iCs/>
          <w:color w:val="0070C0"/>
          <w:sz w:val="32"/>
          <w:szCs w:val="32"/>
        </w:rPr>
        <w:t>I.</w:t>
      </w:r>
      <w:r w:rsidR="00627200" w:rsidRPr="0055599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กรณีที่จัดทำเป็นประกาศ)</w:t>
      </w:r>
      <w:r w:rsidR="00627200" w:rsidRPr="00555997">
        <w:rPr>
          <w:rFonts w:ascii="TH Sarabun New" w:hAnsi="TH Sarabun New" w:cs="TH Sarabun New"/>
          <w:color w:val="0070C0"/>
          <w:sz w:val="32"/>
          <w:szCs w:val="32"/>
          <w:cs/>
        </w:rPr>
        <w:t xml:space="preserve"> </w:t>
      </w: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>ประกาศรายชื่อ</w:t>
      </w:r>
      <w:r w:rsidR="00BE13B4">
        <w:rPr>
          <w:rFonts w:ascii="TH Sarabun New" w:hAnsi="TH Sarabun New" w:cs="TH Sarabun New"/>
          <w:color w:val="00B050"/>
          <w:sz w:val="32"/>
          <w:szCs w:val="32"/>
          <w:cs/>
        </w:rPr>
        <w:br/>
      </w: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>ผู้มีสิทธิรับทุนผ่านทาง ... โดยจัดทำเป็นประกาศมหาวิทยาลัย/ส่วนงาน</w:t>
      </w:r>
      <w:r w:rsidR="00627200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/ </w:t>
      </w:r>
      <w:r w:rsidR="00627200" w:rsidRPr="0055599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(</w:t>
      </w:r>
      <w:r w:rsidR="00627200" w:rsidRPr="00555997">
        <w:rPr>
          <w:rFonts w:ascii="TH Sarabun New" w:hAnsi="TH Sarabun New" w:cs="TH Sarabun New"/>
          <w:i/>
          <w:iCs/>
          <w:color w:val="0070C0"/>
          <w:sz w:val="32"/>
          <w:szCs w:val="32"/>
        </w:rPr>
        <w:t>II.</w:t>
      </w:r>
      <w:r w:rsidR="00627200" w:rsidRPr="0055599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กรณีที่จัดทำเป็นหนังสือแจ้งผล)</w:t>
      </w:r>
      <w:r w:rsidR="00627200" w:rsidRPr="00555997">
        <w:rPr>
          <w:rFonts w:ascii="TH Sarabun New" w:hAnsi="TH Sarabun New" w:cs="TH Sarabun New"/>
          <w:i/>
          <w:iCs/>
          <w:color w:val="00B050"/>
          <w:sz w:val="32"/>
          <w:szCs w:val="32"/>
          <w:cs/>
        </w:rPr>
        <w:t xml:space="preserve"> </w:t>
      </w:r>
      <w:r w:rsidR="00BE13B4">
        <w:rPr>
          <w:rFonts w:ascii="TH Sarabun New" w:hAnsi="TH Sarabun New" w:cs="TH Sarabun New"/>
          <w:i/>
          <w:iCs/>
          <w:color w:val="00B050"/>
          <w:sz w:val="32"/>
          <w:szCs w:val="32"/>
          <w:cs/>
        </w:rPr>
        <w:br/>
      </w:r>
      <w:r w:rsidRPr="00555997">
        <w:rPr>
          <w:rFonts w:ascii="TH Sarabun New" w:hAnsi="TH Sarabun New" w:cs="TH Sarabun New"/>
          <w:sz w:val="32"/>
          <w:szCs w:val="32"/>
          <w:cs/>
        </w:rPr>
        <w:t>แจ้ง</w:t>
      </w:r>
      <w:r w:rsidR="00C3619B" w:rsidRPr="00555997">
        <w:rPr>
          <w:rFonts w:ascii="TH Sarabun New" w:hAnsi="TH Sarabun New" w:cs="TH Sarabun New"/>
          <w:sz w:val="32"/>
          <w:szCs w:val="32"/>
          <w:cs/>
        </w:rPr>
        <w:t>ผลการพิจารณาคัดเลือกทุน</w:t>
      </w:r>
      <w:r w:rsidRPr="00555997">
        <w:rPr>
          <w:rFonts w:ascii="TH Sarabun New" w:hAnsi="TH Sarabun New" w:cs="TH Sarabun New"/>
          <w:sz w:val="32"/>
          <w:szCs w:val="32"/>
          <w:cs/>
        </w:rPr>
        <w:t>เป็นหนังสือให้แก่ผู้ขอรับทุน  ภายใน</w:t>
      </w: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>วันที่ ... ... พ.ศ. ..../ เดือน ... ของทุกปี</w:t>
      </w:r>
      <w:r w:rsidRPr="00555997">
        <w:rPr>
          <w:rFonts w:ascii="TH Sarabun New" w:hAnsi="TH Sarabun New" w:cs="TH Sarabun New"/>
          <w:sz w:val="32"/>
          <w:szCs w:val="32"/>
          <w:cs/>
        </w:rPr>
        <w:tab/>
      </w:r>
    </w:p>
    <w:p w14:paraId="78A097F3" w14:textId="77777777" w:rsidR="00B35F64" w:rsidRPr="00555997" w:rsidRDefault="00B35F64" w:rsidP="00BE13B4">
      <w:pPr>
        <w:spacing w:line="240" w:lineRule="auto"/>
        <w:rPr>
          <w:rFonts w:ascii="TH Sarabun New" w:hAnsi="TH Sarabun New" w:cs="TH Sarabun New"/>
          <w:sz w:val="32"/>
          <w:szCs w:val="32"/>
          <w:cs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0A96E038" w14:textId="468F0ADD" w:rsidR="00D53BB0" w:rsidRPr="00555997" w:rsidRDefault="00D53BB0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lastRenderedPageBreak/>
        <w:t xml:space="preserve">ข้อ </w:t>
      </w:r>
      <w:r w:rsidR="00C94C0A" w:rsidRPr="00555997">
        <w:rPr>
          <w:rFonts w:ascii="TH Sarabun New" w:hAnsi="TH Sarabun New" w:cs="TH Sarabun New"/>
          <w:sz w:val="32"/>
          <w:szCs w:val="32"/>
          <w:cs/>
        </w:rPr>
        <w:t>๖</w:t>
      </w:r>
      <w:r w:rsidRPr="00555997">
        <w:rPr>
          <w:rFonts w:ascii="TH Sarabun New" w:hAnsi="TH Sarabun New" w:cs="TH Sarabun New"/>
          <w:sz w:val="32"/>
          <w:szCs w:val="32"/>
          <w:cs/>
        </w:rPr>
        <w:t xml:space="preserve"> หลักเกณฑ์การพิจารณา</w:t>
      </w:r>
      <w:r w:rsidR="00B42AF5" w:rsidRPr="00555997">
        <w:rPr>
          <w:rFonts w:ascii="TH Sarabun New" w:hAnsi="TH Sarabun New" w:cs="TH Sarabun New"/>
          <w:sz w:val="32"/>
          <w:szCs w:val="32"/>
          <w:cs/>
        </w:rPr>
        <w:t>ทุน</w:t>
      </w:r>
      <w:r w:rsidRPr="0055599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38D2D4A7" w14:textId="2BF955DB" w:rsidR="00B42AF5" w:rsidRPr="00555997" w:rsidRDefault="007F79F7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ab/>
      </w:r>
      <w:r w:rsidR="00C94C0A" w:rsidRPr="00555997">
        <w:rPr>
          <w:rFonts w:ascii="TH Sarabun New" w:hAnsi="TH Sarabun New" w:cs="TH Sarabun New"/>
          <w:sz w:val="32"/>
          <w:szCs w:val="32"/>
          <w:cs/>
        </w:rPr>
        <w:t>๖</w:t>
      </w:r>
      <w:r w:rsidR="00B42AF5" w:rsidRPr="00555997">
        <w:rPr>
          <w:rFonts w:ascii="TH Sarabun New" w:hAnsi="TH Sarabun New" w:cs="TH Sarabun New"/>
          <w:sz w:val="32"/>
          <w:szCs w:val="32"/>
          <w:cs/>
        </w:rPr>
        <w:t>.๑ ให้</w:t>
      </w:r>
      <w:r w:rsidR="00B42AF5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อธิการบดี/คณบดี/ผู้อำนวยการ</w:t>
      </w:r>
      <w:r w:rsidR="00B42AF5" w:rsidRPr="00555997">
        <w:rPr>
          <w:rFonts w:ascii="TH Sarabun New" w:hAnsi="TH Sarabun New" w:cs="TH Sarabun New"/>
          <w:sz w:val="32"/>
          <w:szCs w:val="32"/>
          <w:cs/>
        </w:rPr>
        <w:t>แต่งตั้งคณะกรรมการ</w:t>
      </w:r>
      <w:r w:rsidR="00281E6B" w:rsidRPr="0055599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81E6B" w:rsidRPr="00555997">
        <w:rPr>
          <w:rFonts w:ascii="TH Sarabun New" w:hAnsi="TH Sarabun New" w:cs="TH Sarabun New" w:hint="cs"/>
          <w:i/>
          <w:iCs/>
          <w:color w:val="0070C0"/>
          <w:sz w:val="32"/>
          <w:szCs w:val="32"/>
          <w:cs/>
        </w:rPr>
        <w:t>(</w:t>
      </w:r>
      <w:r w:rsidR="00CB7421" w:rsidRPr="0055599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ระบุชื่อเต็มของคณะกรรมการ</w:t>
      </w:r>
      <w:r w:rsidR="00281E6B" w:rsidRPr="00555997">
        <w:rPr>
          <w:rFonts w:ascii="TH Sarabun New" w:hAnsi="TH Sarabun New" w:cs="TH Sarabun New" w:hint="cs"/>
          <w:i/>
          <w:iCs/>
          <w:color w:val="0070C0"/>
          <w:sz w:val="32"/>
          <w:szCs w:val="32"/>
          <w:cs/>
        </w:rPr>
        <w:t>)</w:t>
      </w:r>
      <w:r w:rsidR="00B42AF5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B42AF5" w:rsidRPr="00555997">
        <w:rPr>
          <w:rFonts w:ascii="TH Sarabun New" w:hAnsi="TH Sarabun New" w:cs="TH Sarabun New"/>
          <w:sz w:val="32"/>
          <w:szCs w:val="32"/>
          <w:cs/>
        </w:rPr>
        <w:t>ประกอบด้วย</w:t>
      </w:r>
    </w:p>
    <w:p w14:paraId="20010CB0" w14:textId="18A32843" w:rsidR="00B42AF5" w:rsidRPr="00555997" w:rsidRDefault="00B42AF5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ab/>
      </w:r>
      <w:r w:rsidRPr="00555997">
        <w:rPr>
          <w:rFonts w:ascii="TH Sarabun New" w:hAnsi="TH Sarabun New" w:cs="TH Sarabun New"/>
          <w:sz w:val="32"/>
          <w:szCs w:val="32"/>
          <w:cs/>
        </w:rPr>
        <w:tab/>
        <w:t xml:space="preserve">(๑) </w:t>
      </w:r>
      <w:r w:rsidR="00D929A7" w:rsidRPr="00555997">
        <w:rPr>
          <w:rFonts w:ascii="TH Sarabun New" w:hAnsi="TH Sarabun New" w:cs="TH Sarabun New" w:hint="cs"/>
          <w:i/>
          <w:iCs/>
          <w:color w:val="0070C0"/>
          <w:sz w:val="32"/>
          <w:szCs w:val="32"/>
          <w:cs/>
        </w:rPr>
        <w:t>(ระบุชื่อตำแหน่งหรือคุณสมบัติ</w:t>
      </w:r>
      <w:r w:rsidR="00D929A7" w:rsidRPr="00555997">
        <w:rPr>
          <w:rFonts w:hint="cs"/>
          <w:i/>
          <w:iCs/>
          <w:color w:val="0070C0"/>
          <w:cs/>
        </w:rPr>
        <w:t>)</w:t>
      </w:r>
      <w:r w:rsidR="00B35F64" w:rsidRPr="00555997">
        <w:rPr>
          <w:rFonts w:hint="cs"/>
          <w:i/>
          <w:iCs/>
          <w:color w:val="0070C0"/>
          <w:cs/>
        </w:rPr>
        <w:t>...</w:t>
      </w:r>
      <w:r w:rsidRPr="00555997">
        <w:rPr>
          <w:rFonts w:ascii="TH Sarabun New" w:hAnsi="TH Sarabun New" w:cs="TH Sarabun New"/>
          <w:color w:val="0070C0"/>
          <w:sz w:val="32"/>
          <w:szCs w:val="32"/>
          <w:cs/>
        </w:rPr>
        <w:t xml:space="preserve"> </w:t>
      </w:r>
      <w:r w:rsidRPr="00555997">
        <w:rPr>
          <w:rFonts w:ascii="TH Sarabun New" w:hAnsi="TH Sarabun New" w:cs="TH Sarabun New"/>
          <w:sz w:val="32"/>
          <w:szCs w:val="32"/>
          <w:cs/>
        </w:rPr>
        <w:t>เป็นที่ปรึกษา</w:t>
      </w:r>
      <w:r w:rsidR="00B36329" w:rsidRPr="00555997">
        <w:rPr>
          <w:rFonts w:ascii="TH Sarabun New" w:hAnsi="TH Sarabun New" w:cs="TH Sarabun New" w:hint="cs"/>
          <w:sz w:val="32"/>
          <w:szCs w:val="32"/>
          <w:cs/>
        </w:rPr>
        <w:t xml:space="preserve"> (ถ้ามี)</w:t>
      </w:r>
    </w:p>
    <w:p w14:paraId="0B34CCC2" w14:textId="02961971" w:rsidR="00B42AF5" w:rsidRPr="00555997" w:rsidRDefault="00B42AF5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ab/>
      </w:r>
      <w:r w:rsidRPr="00555997">
        <w:rPr>
          <w:rFonts w:ascii="TH Sarabun New" w:hAnsi="TH Sarabun New" w:cs="TH Sarabun New"/>
          <w:sz w:val="32"/>
          <w:szCs w:val="32"/>
          <w:cs/>
        </w:rPr>
        <w:tab/>
        <w:t>(</w:t>
      </w:r>
      <w:r w:rsidR="006573AD" w:rsidRPr="00555997">
        <w:rPr>
          <w:rFonts w:ascii="TH Sarabun New" w:hAnsi="TH Sarabun New" w:cs="TH Sarabun New"/>
          <w:sz w:val="32"/>
          <w:szCs w:val="32"/>
          <w:cs/>
        </w:rPr>
        <w:t>๒</w:t>
      </w:r>
      <w:r w:rsidRPr="0055599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D929A7" w:rsidRPr="00555997">
        <w:rPr>
          <w:rFonts w:ascii="TH Sarabun New" w:hAnsi="TH Sarabun New" w:cs="TH Sarabun New" w:hint="cs"/>
          <w:i/>
          <w:iCs/>
          <w:color w:val="0070C0"/>
          <w:sz w:val="32"/>
          <w:szCs w:val="32"/>
          <w:cs/>
        </w:rPr>
        <w:t>(ระบุชื่อตำแหน่งหรือคุณสมบัติ</w:t>
      </w:r>
      <w:r w:rsidR="00D929A7" w:rsidRPr="00555997">
        <w:rPr>
          <w:rFonts w:hint="cs"/>
          <w:i/>
          <w:iCs/>
          <w:color w:val="0070C0"/>
          <w:cs/>
        </w:rPr>
        <w:t>)</w:t>
      </w:r>
      <w:r w:rsidR="00B35F64" w:rsidRPr="00555997">
        <w:rPr>
          <w:rFonts w:hint="cs"/>
          <w:i/>
          <w:iCs/>
          <w:color w:val="0070C0"/>
          <w:cs/>
        </w:rPr>
        <w:t>...</w:t>
      </w:r>
      <w:r w:rsidRPr="00555997">
        <w:rPr>
          <w:rFonts w:ascii="TH Sarabun New" w:hAnsi="TH Sarabun New" w:cs="TH Sarabun New"/>
          <w:sz w:val="32"/>
          <w:szCs w:val="32"/>
          <w:cs/>
        </w:rPr>
        <w:t xml:space="preserve"> เป็นประธานกรรมการ</w:t>
      </w:r>
    </w:p>
    <w:p w14:paraId="2C265657" w14:textId="40ABEEDF" w:rsidR="00442844" w:rsidRPr="00555997" w:rsidRDefault="00442844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ab/>
      </w:r>
      <w:r w:rsidRPr="00555997">
        <w:rPr>
          <w:rFonts w:ascii="TH Sarabun New" w:hAnsi="TH Sarabun New" w:cs="TH Sarabun New"/>
          <w:sz w:val="32"/>
          <w:szCs w:val="32"/>
          <w:cs/>
        </w:rPr>
        <w:tab/>
        <w:t xml:space="preserve">(๓) </w:t>
      </w:r>
      <w:r w:rsidR="00D929A7" w:rsidRPr="00555997">
        <w:rPr>
          <w:rFonts w:ascii="TH Sarabun New" w:hAnsi="TH Sarabun New" w:cs="TH Sarabun New" w:hint="cs"/>
          <w:i/>
          <w:iCs/>
          <w:color w:val="0070C0"/>
          <w:sz w:val="32"/>
          <w:szCs w:val="32"/>
          <w:cs/>
        </w:rPr>
        <w:t>(ระบุชื่อตำแหน่งหรือคุณสมบัติ</w:t>
      </w:r>
      <w:r w:rsidR="00D929A7" w:rsidRPr="00555997">
        <w:rPr>
          <w:rFonts w:hint="cs"/>
          <w:i/>
          <w:iCs/>
          <w:color w:val="0070C0"/>
          <w:cs/>
        </w:rPr>
        <w:t>)</w:t>
      </w:r>
      <w:r w:rsidR="00B35F64" w:rsidRPr="00555997">
        <w:rPr>
          <w:rFonts w:hint="cs"/>
          <w:i/>
          <w:iCs/>
          <w:color w:val="0070C0"/>
          <w:cs/>
        </w:rPr>
        <w:t>...</w:t>
      </w:r>
      <w:r w:rsidR="00D929A7" w:rsidRPr="00555997">
        <w:rPr>
          <w:rFonts w:hint="cs"/>
          <w:i/>
          <w:iCs/>
          <w:color w:val="0070C0"/>
          <w:cs/>
        </w:rPr>
        <w:t xml:space="preserve"> </w:t>
      </w:r>
      <w:r w:rsidRPr="00555997">
        <w:rPr>
          <w:rFonts w:ascii="TH Sarabun New" w:hAnsi="TH Sarabun New" w:cs="TH Sarabun New"/>
          <w:sz w:val="32"/>
          <w:szCs w:val="32"/>
          <w:cs/>
        </w:rPr>
        <w:t>เป็นกรรมการ</w:t>
      </w:r>
    </w:p>
    <w:p w14:paraId="69B33507" w14:textId="06D4753A" w:rsidR="00077700" w:rsidRPr="00555997" w:rsidRDefault="00077700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ab/>
      </w:r>
      <w:r w:rsidRPr="00555997">
        <w:rPr>
          <w:rFonts w:ascii="TH Sarabun New" w:hAnsi="TH Sarabun New" w:cs="TH Sarabun New"/>
          <w:sz w:val="32"/>
          <w:szCs w:val="32"/>
          <w:cs/>
        </w:rPr>
        <w:tab/>
        <w:t>(</w:t>
      </w:r>
      <w:r w:rsidRPr="00555997">
        <w:rPr>
          <w:rFonts w:ascii="TH Sarabun New" w:hAnsi="TH Sarabun New" w:cs="TH Sarabun New" w:hint="cs"/>
          <w:sz w:val="32"/>
          <w:szCs w:val="32"/>
          <w:cs/>
        </w:rPr>
        <w:t>๔</w:t>
      </w:r>
      <w:r w:rsidRPr="0055599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D929A7" w:rsidRPr="00555997">
        <w:rPr>
          <w:rFonts w:ascii="TH Sarabun New" w:hAnsi="TH Sarabun New" w:cs="TH Sarabun New" w:hint="cs"/>
          <w:i/>
          <w:iCs/>
          <w:color w:val="0070C0"/>
          <w:sz w:val="32"/>
          <w:szCs w:val="32"/>
          <w:cs/>
        </w:rPr>
        <w:t>(ระบุชื่อตำแหน่งเท่านั้น</w:t>
      </w:r>
      <w:r w:rsidR="00D929A7" w:rsidRPr="00555997">
        <w:rPr>
          <w:rFonts w:hint="cs"/>
          <w:i/>
          <w:iCs/>
          <w:color w:val="0070C0"/>
          <w:cs/>
        </w:rPr>
        <w:t>)</w:t>
      </w:r>
      <w:r w:rsidR="00B35F64" w:rsidRPr="00555997">
        <w:rPr>
          <w:rFonts w:hint="cs"/>
          <w:i/>
          <w:iCs/>
          <w:color w:val="0070C0"/>
          <w:cs/>
        </w:rPr>
        <w:t>...</w:t>
      </w:r>
      <w:r w:rsidRPr="00555997">
        <w:rPr>
          <w:rFonts w:ascii="TH Sarabun New" w:hAnsi="TH Sarabun New" w:cs="TH Sarabun New" w:hint="cs"/>
          <w:sz w:val="32"/>
          <w:szCs w:val="32"/>
          <w:cs/>
        </w:rPr>
        <w:t xml:space="preserve"> หรือผู้แทน</w:t>
      </w:r>
      <w:r w:rsidRPr="00555997">
        <w:rPr>
          <w:rFonts w:ascii="TH Sarabun New" w:hAnsi="TH Sarabun New" w:cs="TH Sarabun New"/>
          <w:sz w:val="32"/>
          <w:szCs w:val="32"/>
          <w:cs/>
        </w:rPr>
        <w:t xml:space="preserve"> เป็นกรรมการ</w:t>
      </w:r>
    </w:p>
    <w:p w14:paraId="039FE9E6" w14:textId="0E8A14B0" w:rsidR="00B42AF5" w:rsidRPr="00555997" w:rsidRDefault="00B42AF5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ab/>
      </w:r>
      <w:r w:rsidRPr="00555997">
        <w:rPr>
          <w:rFonts w:ascii="TH Sarabun New" w:hAnsi="TH Sarabun New" w:cs="TH Sarabun New"/>
          <w:sz w:val="32"/>
          <w:szCs w:val="32"/>
          <w:cs/>
        </w:rPr>
        <w:tab/>
        <w:t>(</w:t>
      </w:r>
      <w:r w:rsidR="008A37F3" w:rsidRPr="00555997">
        <w:rPr>
          <w:rFonts w:ascii="TH Sarabun New" w:hAnsi="TH Sarabun New" w:cs="TH Sarabun New" w:hint="cs"/>
          <w:sz w:val="32"/>
          <w:szCs w:val="32"/>
          <w:cs/>
        </w:rPr>
        <w:t>๕</w:t>
      </w:r>
      <w:r w:rsidRPr="0055599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D929A7" w:rsidRPr="00555997">
        <w:rPr>
          <w:rFonts w:ascii="TH Sarabun New" w:hAnsi="TH Sarabun New" w:cs="TH Sarabun New" w:hint="cs"/>
          <w:i/>
          <w:iCs/>
          <w:color w:val="0070C0"/>
          <w:sz w:val="32"/>
          <w:szCs w:val="32"/>
          <w:cs/>
        </w:rPr>
        <w:t>(ระบุชื่อตำแหน่งหรือคุณสมบัติ</w:t>
      </w:r>
      <w:r w:rsidR="00D929A7" w:rsidRPr="00555997">
        <w:rPr>
          <w:rFonts w:hint="cs"/>
          <w:i/>
          <w:iCs/>
          <w:color w:val="0070C0"/>
          <w:cs/>
        </w:rPr>
        <w:t>)</w:t>
      </w:r>
      <w:r w:rsidR="00B35F64" w:rsidRPr="00555997">
        <w:rPr>
          <w:rFonts w:hint="cs"/>
          <w:i/>
          <w:iCs/>
          <w:color w:val="0070C0"/>
          <w:cs/>
        </w:rPr>
        <w:t>...</w:t>
      </w:r>
      <w:r w:rsidRPr="0055599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42844" w:rsidRPr="00555997">
        <w:rPr>
          <w:rFonts w:ascii="TH Sarabun New" w:hAnsi="TH Sarabun New" w:cs="TH Sarabun New"/>
          <w:sz w:val="32"/>
          <w:szCs w:val="32"/>
          <w:cs/>
        </w:rPr>
        <w:t xml:space="preserve">จำนวน ... คน </w:t>
      </w:r>
      <w:r w:rsidRPr="00555997">
        <w:rPr>
          <w:rFonts w:ascii="TH Sarabun New" w:hAnsi="TH Sarabun New" w:cs="TH Sarabun New"/>
          <w:sz w:val="32"/>
          <w:szCs w:val="32"/>
          <w:cs/>
        </w:rPr>
        <w:t>เป็นกรรมการ</w:t>
      </w:r>
    </w:p>
    <w:p w14:paraId="28DCD19B" w14:textId="4D53C27C" w:rsidR="00B42AF5" w:rsidRPr="00555997" w:rsidRDefault="00B42AF5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ab/>
      </w:r>
      <w:r w:rsidRPr="00555997">
        <w:rPr>
          <w:rFonts w:ascii="TH Sarabun New" w:hAnsi="TH Sarabun New" w:cs="TH Sarabun New"/>
          <w:sz w:val="32"/>
          <w:szCs w:val="32"/>
          <w:cs/>
        </w:rPr>
        <w:tab/>
        <w:t>(</w:t>
      </w:r>
      <w:r w:rsidR="008A37F3" w:rsidRPr="00555997">
        <w:rPr>
          <w:rFonts w:ascii="TH Sarabun New" w:hAnsi="TH Sarabun New" w:cs="TH Sarabun New" w:hint="cs"/>
          <w:sz w:val="32"/>
          <w:szCs w:val="32"/>
          <w:cs/>
        </w:rPr>
        <w:t>๖</w:t>
      </w:r>
      <w:r w:rsidRPr="0055599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D929A7" w:rsidRPr="00555997">
        <w:rPr>
          <w:rFonts w:ascii="TH Sarabun New" w:hAnsi="TH Sarabun New" w:cs="TH Sarabun New" w:hint="cs"/>
          <w:i/>
          <w:iCs/>
          <w:color w:val="0070C0"/>
          <w:sz w:val="32"/>
          <w:szCs w:val="32"/>
          <w:cs/>
        </w:rPr>
        <w:t>(ระบุคุณสมบัติ</w:t>
      </w:r>
      <w:r w:rsidR="00D929A7" w:rsidRPr="00555997">
        <w:rPr>
          <w:rFonts w:hint="cs"/>
          <w:i/>
          <w:iCs/>
          <w:color w:val="0070C0"/>
          <w:cs/>
        </w:rPr>
        <w:t>)</w:t>
      </w:r>
      <w:r w:rsidR="00B35F64" w:rsidRPr="00555997">
        <w:rPr>
          <w:rFonts w:hint="cs"/>
          <w:i/>
          <w:iCs/>
          <w:color w:val="0070C0"/>
          <w:cs/>
        </w:rPr>
        <w:t>...</w:t>
      </w:r>
      <w:r w:rsidR="00442844" w:rsidRPr="00555997">
        <w:rPr>
          <w:rFonts w:ascii="TH Sarabun New" w:hAnsi="TH Sarabun New" w:cs="TH Sarabun New"/>
          <w:sz w:val="32"/>
          <w:szCs w:val="32"/>
          <w:cs/>
        </w:rPr>
        <w:t xml:space="preserve"> ซึ่งได้รับการเสนอชื่อจาก </w:t>
      </w:r>
      <w:r w:rsidR="006352BE" w:rsidRPr="00555997">
        <w:rPr>
          <w:rFonts w:ascii="TH Sarabun New" w:hAnsi="TH Sarabun New" w:cs="TH Sarabun New" w:hint="cs"/>
          <w:i/>
          <w:iCs/>
          <w:color w:val="0070C0"/>
          <w:sz w:val="32"/>
          <w:szCs w:val="32"/>
          <w:cs/>
        </w:rPr>
        <w:t>(ระบุวิธีการเสนอชื่อเพื่อให้ได้มาซึ่งกรรมการ</w:t>
      </w:r>
      <w:r w:rsidR="004F610F" w:rsidRPr="00555997">
        <w:rPr>
          <w:rFonts w:ascii="TH Sarabun New" w:hAnsi="TH Sarabun New" w:cs="TH Sarabun New" w:hint="cs"/>
          <w:i/>
          <w:iCs/>
          <w:color w:val="0070C0"/>
          <w:sz w:val="32"/>
          <w:szCs w:val="32"/>
          <w:cs/>
        </w:rPr>
        <w:t xml:space="preserve"> เช่น จากที่ประชุมคณะกรรมการประจำส่วนงาน เป็นต้น</w:t>
      </w:r>
      <w:r w:rsidR="006352BE" w:rsidRPr="00555997">
        <w:rPr>
          <w:rFonts w:hint="cs"/>
          <w:i/>
          <w:iCs/>
          <w:color w:val="0070C0"/>
          <w:cs/>
        </w:rPr>
        <w:t>)</w:t>
      </w:r>
      <w:r w:rsidR="00442844" w:rsidRPr="00555997">
        <w:rPr>
          <w:rFonts w:ascii="TH Sarabun New" w:hAnsi="TH Sarabun New" w:cs="TH Sarabun New"/>
          <w:sz w:val="32"/>
          <w:szCs w:val="32"/>
          <w:cs/>
        </w:rPr>
        <w:t>...</w:t>
      </w:r>
      <w:r w:rsidRPr="0055599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42844" w:rsidRPr="00555997">
        <w:rPr>
          <w:rFonts w:ascii="TH Sarabun New" w:hAnsi="TH Sarabun New" w:cs="TH Sarabun New"/>
          <w:sz w:val="32"/>
          <w:szCs w:val="32"/>
          <w:cs/>
        </w:rPr>
        <w:t>จำนวน ... คน เป็นกรรมการ</w:t>
      </w:r>
    </w:p>
    <w:p w14:paraId="757396EB" w14:textId="2F59B436" w:rsidR="00B42AF5" w:rsidRPr="00555997" w:rsidRDefault="00B42AF5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ab/>
      </w:r>
      <w:r w:rsidRPr="00555997">
        <w:rPr>
          <w:rFonts w:ascii="TH Sarabun New" w:hAnsi="TH Sarabun New" w:cs="TH Sarabun New"/>
          <w:sz w:val="32"/>
          <w:szCs w:val="32"/>
          <w:cs/>
        </w:rPr>
        <w:tab/>
        <w:t>(</w:t>
      </w:r>
      <w:r w:rsidR="008A37F3" w:rsidRPr="00555997">
        <w:rPr>
          <w:rFonts w:ascii="TH Sarabun New" w:hAnsi="TH Sarabun New" w:cs="TH Sarabun New" w:hint="cs"/>
          <w:sz w:val="32"/>
          <w:szCs w:val="32"/>
          <w:cs/>
        </w:rPr>
        <w:t>๗</w:t>
      </w:r>
      <w:r w:rsidRPr="0055599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D929A7" w:rsidRPr="00555997">
        <w:rPr>
          <w:rFonts w:ascii="TH Sarabun New" w:hAnsi="TH Sarabun New" w:cs="TH Sarabun New" w:hint="cs"/>
          <w:i/>
          <w:iCs/>
          <w:color w:val="0070C0"/>
          <w:sz w:val="32"/>
          <w:szCs w:val="32"/>
          <w:cs/>
        </w:rPr>
        <w:t>(ระบุชื่อตำแหน่งหรือคุณสมบัติ</w:t>
      </w:r>
      <w:r w:rsidR="00D929A7" w:rsidRPr="00555997">
        <w:rPr>
          <w:rFonts w:hint="cs"/>
          <w:i/>
          <w:iCs/>
          <w:color w:val="0070C0"/>
          <w:cs/>
        </w:rPr>
        <w:t>)</w:t>
      </w:r>
      <w:r w:rsidR="00B35F64" w:rsidRPr="00555997">
        <w:rPr>
          <w:rFonts w:hint="cs"/>
          <w:i/>
          <w:iCs/>
          <w:color w:val="0070C0"/>
          <w:cs/>
        </w:rPr>
        <w:t>...</w:t>
      </w:r>
      <w:r w:rsidRPr="00555997">
        <w:rPr>
          <w:rFonts w:ascii="TH Sarabun New" w:hAnsi="TH Sarabun New" w:cs="TH Sarabun New"/>
          <w:sz w:val="32"/>
          <w:szCs w:val="32"/>
          <w:cs/>
        </w:rPr>
        <w:t xml:space="preserve"> เป็นกรรมการและเลขานุการ</w:t>
      </w:r>
    </w:p>
    <w:p w14:paraId="4E38C396" w14:textId="0062E19A" w:rsidR="00B42AF5" w:rsidRPr="00555997" w:rsidRDefault="00B42AF5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ab/>
      </w:r>
      <w:r w:rsidRPr="00555997">
        <w:rPr>
          <w:rFonts w:ascii="TH Sarabun New" w:hAnsi="TH Sarabun New" w:cs="TH Sarabun New"/>
          <w:sz w:val="32"/>
          <w:szCs w:val="32"/>
          <w:cs/>
        </w:rPr>
        <w:tab/>
        <w:t>(</w:t>
      </w:r>
      <w:r w:rsidR="008A37F3" w:rsidRPr="00555997">
        <w:rPr>
          <w:rFonts w:ascii="TH Sarabun New" w:hAnsi="TH Sarabun New" w:cs="TH Sarabun New" w:hint="cs"/>
          <w:sz w:val="32"/>
          <w:szCs w:val="32"/>
          <w:cs/>
        </w:rPr>
        <w:t>๘</w:t>
      </w:r>
      <w:r w:rsidRPr="0055599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D929A7" w:rsidRPr="00555997">
        <w:rPr>
          <w:rFonts w:ascii="TH Sarabun New" w:hAnsi="TH Sarabun New" w:cs="TH Sarabun New" w:hint="cs"/>
          <w:i/>
          <w:iCs/>
          <w:color w:val="0070C0"/>
          <w:sz w:val="32"/>
          <w:szCs w:val="32"/>
          <w:cs/>
        </w:rPr>
        <w:t>(ระบุชื่อตำแหน่งหรือคุณสมบัติ</w:t>
      </w:r>
      <w:r w:rsidR="00D929A7" w:rsidRPr="00555997">
        <w:rPr>
          <w:rFonts w:hint="cs"/>
          <w:i/>
          <w:iCs/>
          <w:color w:val="0070C0"/>
          <w:cs/>
        </w:rPr>
        <w:t>)</w:t>
      </w:r>
      <w:r w:rsidR="00B35F64" w:rsidRPr="00555997">
        <w:rPr>
          <w:rFonts w:hint="cs"/>
          <w:i/>
          <w:iCs/>
          <w:color w:val="0070C0"/>
          <w:cs/>
        </w:rPr>
        <w:t>...</w:t>
      </w:r>
      <w:r w:rsidRPr="00555997">
        <w:rPr>
          <w:rFonts w:ascii="TH Sarabun New" w:hAnsi="TH Sarabun New" w:cs="TH Sarabun New"/>
          <w:sz w:val="32"/>
          <w:szCs w:val="32"/>
          <w:cs/>
        </w:rPr>
        <w:t xml:space="preserve"> เป็นเลขานุการ</w:t>
      </w:r>
    </w:p>
    <w:p w14:paraId="6A9D4EB5" w14:textId="4D039975" w:rsidR="00B42AF5" w:rsidRPr="00555997" w:rsidRDefault="00B42AF5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ab/>
      </w:r>
      <w:r w:rsidRPr="00555997">
        <w:rPr>
          <w:rFonts w:ascii="TH Sarabun New" w:hAnsi="TH Sarabun New" w:cs="TH Sarabun New"/>
          <w:sz w:val="32"/>
          <w:szCs w:val="32"/>
          <w:cs/>
        </w:rPr>
        <w:tab/>
        <w:t>(</w:t>
      </w:r>
      <w:r w:rsidR="008A37F3" w:rsidRPr="00555997">
        <w:rPr>
          <w:rFonts w:ascii="TH Sarabun New" w:hAnsi="TH Sarabun New" w:cs="TH Sarabun New" w:hint="cs"/>
          <w:sz w:val="32"/>
          <w:szCs w:val="32"/>
          <w:cs/>
        </w:rPr>
        <w:t>๙</w:t>
      </w:r>
      <w:r w:rsidRPr="0055599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D929A7" w:rsidRPr="00555997">
        <w:rPr>
          <w:rFonts w:ascii="TH Sarabun New" w:hAnsi="TH Sarabun New" w:cs="TH Sarabun New" w:hint="cs"/>
          <w:i/>
          <w:iCs/>
          <w:color w:val="0070C0"/>
          <w:sz w:val="32"/>
          <w:szCs w:val="32"/>
          <w:cs/>
        </w:rPr>
        <w:t>(ระบุชื่อตำแหน่งหรือคุณสมบัติ</w:t>
      </w:r>
      <w:r w:rsidR="00D929A7" w:rsidRPr="00555997">
        <w:rPr>
          <w:rFonts w:hint="cs"/>
          <w:i/>
          <w:iCs/>
          <w:color w:val="0070C0"/>
          <w:cs/>
        </w:rPr>
        <w:t>)</w:t>
      </w:r>
      <w:r w:rsidR="00B35F64" w:rsidRPr="00555997">
        <w:rPr>
          <w:rFonts w:hint="cs"/>
          <w:i/>
          <w:iCs/>
          <w:color w:val="0070C0"/>
          <w:cs/>
        </w:rPr>
        <w:t>...</w:t>
      </w:r>
      <w:r w:rsidRPr="00555997">
        <w:rPr>
          <w:rFonts w:ascii="TH Sarabun New" w:hAnsi="TH Sarabun New" w:cs="TH Sarabun New"/>
          <w:sz w:val="32"/>
          <w:szCs w:val="32"/>
          <w:cs/>
        </w:rPr>
        <w:t xml:space="preserve"> เป็นผู้ช่วยเลขานุการ</w:t>
      </w:r>
      <w:r w:rsidR="00B36329" w:rsidRPr="00555997">
        <w:rPr>
          <w:rFonts w:ascii="TH Sarabun New" w:hAnsi="TH Sarabun New" w:cs="TH Sarabun New" w:hint="cs"/>
          <w:sz w:val="32"/>
          <w:szCs w:val="32"/>
          <w:cs/>
        </w:rPr>
        <w:t xml:space="preserve"> (ถ้ามี)</w:t>
      </w:r>
    </w:p>
    <w:p w14:paraId="3A61F1DD" w14:textId="1F6D4DA9" w:rsidR="00B42AF5" w:rsidRPr="00555997" w:rsidRDefault="00B42AF5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ab/>
      </w:r>
      <w:r w:rsidR="00C94C0A" w:rsidRPr="00555997">
        <w:rPr>
          <w:rFonts w:ascii="TH Sarabun New" w:hAnsi="TH Sarabun New" w:cs="TH Sarabun New"/>
          <w:sz w:val="32"/>
          <w:szCs w:val="32"/>
          <w:cs/>
        </w:rPr>
        <w:t>๖</w:t>
      </w:r>
      <w:r w:rsidR="00CB7421" w:rsidRPr="00555997">
        <w:rPr>
          <w:rFonts w:ascii="TH Sarabun New" w:hAnsi="TH Sarabun New" w:cs="TH Sarabun New"/>
          <w:sz w:val="32"/>
          <w:szCs w:val="32"/>
          <w:cs/>
        </w:rPr>
        <w:t xml:space="preserve">.๒ </w:t>
      </w:r>
      <w:r w:rsidRPr="00555997">
        <w:rPr>
          <w:rFonts w:ascii="TH Sarabun New" w:hAnsi="TH Sarabun New" w:cs="TH Sarabun New"/>
          <w:sz w:val="32"/>
          <w:szCs w:val="32"/>
          <w:cs/>
        </w:rPr>
        <w:t>ให้คณะกรรมการมีอำนาจ</w:t>
      </w:r>
      <w:r w:rsidR="00475264" w:rsidRPr="00555997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555997">
        <w:rPr>
          <w:rFonts w:ascii="TH Sarabun New" w:hAnsi="TH Sarabun New" w:cs="TH Sarabun New"/>
          <w:sz w:val="32"/>
          <w:szCs w:val="32"/>
          <w:cs/>
        </w:rPr>
        <w:t>หน้าที่ ดังนี้</w:t>
      </w:r>
    </w:p>
    <w:p w14:paraId="5A887ADC" w14:textId="77777777" w:rsidR="00B42AF5" w:rsidRPr="00555997" w:rsidRDefault="00B42AF5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ab/>
      </w:r>
      <w:r w:rsidRPr="00555997">
        <w:rPr>
          <w:rFonts w:ascii="TH Sarabun New" w:hAnsi="TH Sarabun New" w:cs="TH Sarabun New"/>
          <w:sz w:val="32"/>
          <w:szCs w:val="32"/>
          <w:cs/>
        </w:rPr>
        <w:tab/>
        <w:t>(๑) ...</w:t>
      </w:r>
    </w:p>
    <w:p w14:paraId="4BA85BB2" w14:textId="620A09E5" w:rsidR="00415FF7" w:rsidRPr="00555997" w:rsidRDefault="00B42AF5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ab/>
      </w:r>
      <w:r w:rsidRPr="00555997">
        <w:rPr>
          <w:rFonts w:ascii="TH Sarabun New" w:hAnsi="TH Sarabun New" w:cs="TH Sarabun New"/>
          <w:sz w:val="32"/>
          <w:szCs w:val="32"/>
          <w:cs/>
        </w:rPr>
        <w:tab/>
        <w:t>(</w:t>
      </w:r>
      <w:r w:rsidR="00415FF7" w:rsidRPr="00555997">
        <w:rPr>
          <w:rFonts w:ascii="TH Sarabun New" w:hAnsi="TH Sarabun New" w:cs="TH Sarabun New"/>
          <w:sz w:val="32"/>
          <w:szCs w:val="32"/>
          <w:cs/>
        </w:rPr>
        <w:t>๒</w:t>
      </w:r>
      <w:r w:rsidRPr="0055599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415FF7" w:rsidRPr="00555997">
        <w:rPr>
          <w:rFonts w:ascii="TH Sarabun New" w:hAnsi="TH Sarabun New" w:cs="TH Sarabun New"/>
          <w:sz w:val="32"/>
          <w:szCs w:val="32"/>
          <w:cs/>
        </w:rPr>
        <w:t>...</w:t>
      </w:r>
    </w:p>
    <w:p w14:paraId="799B2A76" w14:textId="73D4A38D" w:rsidR="00B42AF5" w:rsidRPr="00555997" w:rsidRDefault="00415FF7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ab/>
      </w:r>
      <w:r w:rsidRPr="00555997">
        <w:rPr>
          <w:rFonts w:ascii="TH Sarabun New" w:hAnsi="TH Sarabun New" w:cs="TH Sarabun New"/>
          <w:sz w:val="32"/>
          <w:szCs w:val="32"/>
          <w:cs/>
        </w:rPr>
        <w:tab/>
        <w:t>(๓) หน้าที่อื่นใดตามที่</w:t>
      </w: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>อธิการบดี/คณบดี/ผู้อำนวยการ</w:t>
      </w:r>
      <w:r w:rsidRPr="00555997">
        <w:rPr>
          <w:rFonts w:ascii="TH Sarabun New" w:hAnsi="TH Sarabun New" w:cs="TH Sarabun New"/>
          <w:sz w:val="32"/>
          <w:szCs w:val="32"/>
          <w:cs/>
        </w:rPr>
        <w:t>มอบหมาย</w:t>
      </w:r>
    </w:p>
    <w:p w14:paraId="407DA903" w14:textId="7C48AB9B" w:rsidR="009E04C1" w:rsidRPr="00555997" w:rsidRDefault="00CB7421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color w:val="00B050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ab/>
      </w:r>
      <w:r w:rsidR="00C94C0A" w:rsidRPr="00555997">
        <w:rPr>
          <w:rFonts w:ascii="TH Sarabun New" w:hAnsi="TH Sarabun New" w:cs="TH Sarabun New"/>
          <w:sz w:val="32"/>
          <w:szCs w:val="32"/>
          <w:cs/>
        </w:rPr>
        <w:t>๖</w:t>
      </w:r>
      <w:r w:rsidRPr="00555997">
        <w:rPr>
          <w:rFonts w:ascii="TH Sarabun New" w:hAnsi="TH Sarabun New" w:cs="TH Sarabun New"/>
          <w:sz w:val="32"/>
          <w:szCs w:val="32"/>
          <w:cs/>
        </w:rPr>
        <w:t>.๓</w:t>
      </w:r>
      <w:r w:rsidR="00B42AF5" w:rsidRPr="0055599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55997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มหาวิทยาลัย/วิทยาเขต/คณะ/วิทยาลัย/สถาบัน/ศูนย์</w:t>
      </w: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>/คณะกรรมการ</w:t>
      </w:r>
      <w:r w:rsidR="00B42AF5" w:rsidRPr="00555997">
        <w:rPr>
          <w:rFonts w:ascii="TH Sarabun New" w:hAnsi="TH Sarabun New" w:cs="TH Sarabun New"/>
          <w:sz w:val="32"/>
          <w:szCs w:val="32"/>
          <w:cs/>
        </w:rPr>
        <w:t>จะพิจารณา</w:t>
      </w:r>
      <w:r w:rsidRPr="00555997">
        <w:rPr>
          <w:rFonts w:ascii="TH Sarabun New" w:hAnsi="TH Sarabun New" w:cs="TH Sarabun New"/>
          <w:sz w:val="32"/>
          <w:szCs w:val="32"/>
          <w:cs/>
        </w:rPr>
        <w:t>คัดเลือกผ</w:t>
      </w:r>
      <w:r w:rsidR="008A299C" w:rsidRPr="00555997">
        <w:rPr>
          <w:rFonts w:ascii="TH Sarabun New" w:hAnsi="TH Sarabun New" w:cs="TH Sarabun New"/>
          <w:sz w:val="32"/>
          <w:szCs w:val="32"/>
          <w:cs/>
        </w:rPr>
        <w:t>ู้</w:t>
      </w:r>
      <w:r w:rsidRPr="00555997">
        <w:rPr>
          <w:rFonts w:ascii="TH Sarabun New" w:hAnsi="TH Sarabun New" w:cs="TH Sarabun New"/>
          <w:sz w:val="32"/>
          <w:szCs w:val="32"/>
          <w:cs/>
        </w:rPr>
        <w:t>มีสิทธิรับทุน</w:t>
      </w:r>
      <w:r w:rsidR="00C77763" w:rsidRPr="00555997">
        <w:rPr>
          <w:rFonts w:ascii="TH Sarabun New" w:hAnsi="TH Sarabun New" w:cs="TH Sarabun New"/>
          <w:sz w:val="32"/>
          <w:szCs w:val="32"/>
          <w:cs/>
        </w:rPr>
        <w:t>จาก</w:t>
      </w:r>
      <w:r w:rsidR="00B42AF5" w:rsidRPr="00555997">
        <w:rPr>
          <w:rFonts w:ascii="TH Sarabun New" w:hAnsi="TH Sarabun New" w:cs="TH Sarabun New"/>
          <w:sz w:val="32"/>
          <w:szCs w:val="32"/>
          <w:cs/>
        </w:rPr>
        <w:t>คุณสมบัติของผู้ขอรับทุน</w:t>
      </w:r>
      <w:r w:rsidR="00C77763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ตามข้อ </w:t>
      </w:r>
      <w:r w:rsidR="00C94C0A" w:rsidRPr="00555997">
        <w:rPr>
          <w:rFonts w:ascii="TH Sarabun New" w:hAnsi="TH Sarabun New" w:cs="TH Sarabun New"/>
          <w:color w:val="00B050"/>
          <w:sz w:val="32"/>
          <w:szCs w:val="32"/>
          <w:cs/>
        </w:rPr>
        <w:t>๔</w:t>
      </w:r>
      <w:r w:rsidR="00C77763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8A299C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B42AF5" w:rsidRPr="00555997">
        <w:rPr>
          <w:rFonts w:ascii="TH Sarabun New" w:hAnsi="TH Sarabun New" w:cs="TH Sarabun New"/>
          <w:sz w:val="32"/>
          <w:szCs w:val="32"/>
          <w:cs/>
        </w:rPr>
        <w:t>เอกสารประกอบการขอรับทุน</w:t>
      </w:r>
      <w:r w:rsidR="00C77763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ตาม </w:t>
      </w:r>
      <w:r w:rsidR="00C94C0A" w:rsidRPr="00555997">
        <w:rPr>
          <w:rFonts w:ascii="TH Sarabun New" w:hAnsi="TH Sarabun New" w:cs="TH Sarabun New"/>
          <w:color w:val="00B050"/>
          <w:sz w:val="32"/>
          <w:szCs w:val="32"/>
          <w:cs/>
        </w:rPr>
        <w:t>๕</w:t>
      </w:r>
      <w:r w:rsidR="00C77763" w:rsidRPr="00555997">
        <w:rPr>
          <w:rFonts w:ascii="TH Sarabun New" w:hAnsi="TH Sarabun New" w:cs="TH Sarabun New"/>
          <w:color w:val="00B050"/>
          <w:sz w:val="32"/>
          <w:szCs w:val="32"/>
          <w:cs/>
        </w:rPr>
        <w:t>.๑</w:t>
      </w:r>
      <w:r w:rsidR="008A299C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และ</w:t>
      </w:r>
      <w:r w:rsidR="00EB5FD1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ผล</w:t>
      </w:r>
      <w:r w:rsidR="008A299C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การสอบสัมภาษณ์</w:t>
      </w:r>
    </w:p>
    <w:p w14:paraId="646F29FB" w14:textId="6A13F8FF" w:rsidR="00063E6D" w:rsidRPr="00555997" w:rsidRDefault="00063E6D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>ข้อ ๗ วิธีการเบิกจ่ายทุน</w:t>
      </w:r>
    </w:p>
    <w:p w14:paraId="17AA7042" w14:textId="5C7FFD21" w:rsidR="00063E6D" w:rsidRPr="00555997" w:rsidRDefault="00063E6D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ab/>
      </w:r>
      <w:r w:rsidR="00555997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มหาวิทยาลัย/วิทยาเขต/คณะ/วิทยาลัย/สถาบัน/ศูนย์</w:t>
      </w:r>
      <w:r w:rsidRPr="00555997">
        <w:rPr>
          <w:rFonts w:ascii="TH Sarabun New" w:hAnsi="TH Sarabun New" w:cs="TH Sarabun New"/>
          <w:sz w:val="32"/>
          <w:szCs w:val="32"/>
          <w:cs/>
        </w:rPr>
        <w:t>จะเบิกจ่ายเงินทุนให้แก่ผู้รับทุนตามวิธีการ ดังนี้</w:t>
      </w:r>
    </w:p>
    <w:p w14:paraId="00A140F0" w14:textId="29A43373" w:rsidR="00063E6D" w:rsidRPr="00555997" w:rsidRDefault="00063E6D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ab/>
        <w:t xml:space="preserve">๗.๑ </w:t>
      </w:r>
      <w:r w:rsidR="00622CFA" w:rsidRPr="00555997">
        <w:rPr>
          <w:rFonts w:ascii="TH Sarabun New" w:hAnsi="TH Sarabun New" w:cs="TH Sarabun New"/>
          <w:sz w:val="32"/>
          <w:szCs w:val="32"/>
          <w:cs/>
        </w:rPr>
        <w:t>...</w:t>
      </w:r>
    </w:p>
    <w:p w14:paraId="4544EA10" w14:textId="63059F1D" w:rsidR="00063E6D" w:rsidRPr="00555997" w:rsidRDefault="00063E6D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ab/>
        <w:t xml:space="preserve">๗.๒ </w:t>
      </w:r>
      <w:r w:rsidR="00622CFA" w:rsidRPr="00555997">
        <w:rPr>
          <w:rFonts w:ascii="TH Sarabun New" w:hAnsi="TH Sarabun New" w:cs="TH Sarabun New"/>
          <w:sz w:val="32"/>
          <w:szCs w:val="32"/>
          <w:cs/>
        </w:rPr>
        <w:t>...</w:t>
      </w:r>
    </w:p>
    <w:p w14:paraId="7FD44E76" w14:textId="7A6B577E" w:rsidR="00063E6D" w:rsidRPr="00555997" w:rsidRDefault="00063E6D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ab/>
        <w:t xml:space="preserve">๗.๓ </w:t>
      </w:r>
      <w:r w:rsidR="00622CFA" w:rsidRPr="00555997">
        <w:rPr>
          <w:rFonts w:ascii="TH Sarabun New" w:hAnsi="TH Sarabun New" w:cs="TH Sarabun New"/>
          <w:sz w:val="32"/>
          <w:szCs w:val="32"/>
          <w:cs/>
        </w:rPr>
        <w:t>...</w:t>
      </w:r>
    </w:p>
    <w:p w14:paraId="324F022C" w14:textId="3DEE7E16" w:rsidR="00C77763" w:rsidRPr="00555997" w:rsidRDefault="00D53BB0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 w:rsidR="00063E6D" w:rsidRPr="00555997">
        <w:rPr>
          <w:rFonts w:ascii="TH Sarabun New" w:hAnsi="TH Sarabun New" w:cs="TH Sarabun New"/>
          <w:sz w:val="32"/>
          <w:szCs w:val="32"/>
          <w:cs/>
        </w:rPr>
        <w:t>๘</w:t>
      </w:r>
      <w:r w:rsidRPr="00555997">
        <w:rPr>
          <w:rFonts w:ascii="TH Sarabun New" w:hAnsi="TH Sarabun New" w:cs="TH Sarabun New"/>
          <w:sz w:val="32"/>
          <w:szCs w:val="32"/>
          <w:cs/>
        </w:rPr>
        <w:t xml:space="preserve"> เงื่อนไขการรับทุน </w:t>
      </w:r>
    </w:p>
    <w:p w14:paraId="0772BAE7" w14:textId="778A497C" w:rsidR="00746366" w:rsidRPr="00555997" w:rsidRDefault="00C77763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ab/>
      </w:r>
      <w:r w:rsidR="00063E6D" w:rsidRPr="00555997">
        <w:rPr>
          <w:rFonts w:ascii="TH Sarabun New" w:hAnsi="TH Sarabun New" w:cs="TH Sarabun New"/>
          <w:sz w:val="32"/>
          <w:szCs w:val="32"/>
          <w:cs/>
        </w:rPr>
        <w:t>๘</w:t>
      </w:r>
      <w:r w:rsidR="00A32B07" w:rsidRPr="00555997">
        <w:rPr>
          <w:rFonts w:ascii="TH Sarabun New" w:hAnsi="TH Sarabun New" w:cs="TH Sarabun New"/>
          <w:sz w:val="32"/>
          <w:szCs w:val="32"/>
          <w:cs/>
        </w:rPr>
        <w:t>.๑ ผู้รับทุนต้องทำสัญญา</w:t>
      </w:r>
      <w:r w:rsidR="00FB0400" w:rsidRPr="00555997">
        <w:rPr>
          <w:rFonts w:ascii="TH Sarabun New" w:hAnsi="TH Sarabun New" w:cs="TH Sarabun New" w:hint="cs"/>
          <w:sz w:val="32"/>
          <w:szCs w:val="32"/>
          <w:cs/>
        </w:rPr>
        <w:t>รับ</w:t>
      </w:r>
      <w:r w:rsidR="00A32B07" w:rsidRPr="00555997">
        <w:rPr>
          <w:rFonts w:ascii="TH Sarabun New" w:hAnsi="TH Sarabun New" w:cs="TH Sarabun New"/>
          <w:sz w:val="32"/>
          <w:szCs w:val="32"/>
          <w:cs/>
        </w:rPr>
        <w:t xml:space="preserve">ทุนและเอกสารอื่นใด </w:t>
      </w:r>
      <w:r w:rsidR="00B65940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รวมถึงจัดให้มี</w:t>
      </w:r>
      <w:r w:rsidR="003876F2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การ</w:t>
      </w:r>
      <w:r w:rsidR="00B65940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ค้ำประกัน </w:t>
      </w:r>
      <w:r w:rsidR="00A32B07" w:rsidRPr="00555997">
        <w:rPr>
          <w:rFonts w:ascii="TH Sarabun New" w:hAnsi="TH Sarabun New" w:cs="TH Sarabun New"/>
          <w:sz w:val="32"/>
          <w:szCs w:val="32"/>
          <w:cs/>
        </w:rPr>
        <w:t>ตามที่</w:t>
      </w:r>
      <w:r w:rsidR="00555997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มหาวิทยาลัย/วิทยาเขต/คณะ/วิทยาลัย/สถาบัน/ศูนย์</w:t>
      </w:r>
      <w:r w:rsidR="00A32B07" w:rsidRPr="00555997">
        <w:rPr>
          <w:rFonts w:ascii="TH Sarabun New" w:hAnsi="TH Sarabun New" w:cs="TH Sarabun New"/>
          <w:sz w:val="32"/>
          <w:szCs w:val="32"/>
          <w:cs/>
        </w:rPr>
        <w:t>กำหนด</w:t>
      </w:r>
      <w:r w:rsidR="00350B06" w:rsidRPr="00555997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50B06" w:rsidRPr="00555997">
        <w:rPr>
          <w:rFonts w:ascii="TH Sarabun New" w:hAnsi="TH Sarabun New" w:cs="TH Sarabun New" w:hint="cs"/>
          <w:color w:val="00B050"/>
          <w:sz w:val="32"/>
          <w:szCs w:val="32"/>
          <w:cs/>
        </w:rPr>
        <w:t>โดย</w:t>
      </w:r>
      <w:r w:rsidR="003653FC" w:rsidRPr="00555997">
        <w:rPr>
          <w:rFonts w:ascii="TH Sarabun New" w:hAnsi="TH Sarabun New" w:cs="TH Sarabun New" w:hint="cs"/>
          <w:color w:val="00B050"/>
          <w:sz w:val="32"/>
          <w:szCs w:val="32"/>
          <w:cs/>
        </w:rPr>
        <w:t>ผู้รับทุนต้องจัดให้มีกา</w:t>
      </w:r>
      <w:r w:rsidR="00746366" w:rsidRPr="00555997">
        <w:rPr>
          <w:rFonts w:ascii="TH Sarabun New" w:hAnsi="TH Sarabun New" w:cs="TH Sarabun New" w:hint="cs"/>
          <w:color w:val="00B050"/>
          <w:sz w:val="32"/>
          <w:szCs w:val="32"/>
          <w:cs/>
        </w:rPr>
        <w:t>รค้ำ</w:t>
      </w:r>
      <w:r w:rsidR="003653FC" w:rsidRPr="00555997">
        <w:rPr>
          <w:rFonts w:ascii="TH Sarabun New" w:hAnsi="TH Sarabun New" w:cs="TH Sarabun New" w:hint="cs"/>
          <w:color w:val="00B050"/>
          <w:sz w:val="32"/>
          <w:szCs w:val="32"/>
          <w:cs/>
        </w:rPr>
        <w:t>ประกัน</w:t>
      </w:r>
      <w:r w:rsidR="00746366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ตามลำดับดังนี้</w:t>
      </w:r>
    </w:p>
    <w:p w14:paraId="552E1A8D" w14:textId="0CF72DCB" w:rsidR="00746366" w:rsidRPr="00555997" w:rsidRDefault="00746366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color w:val="00B050"/>
          <w:sz w:val="32"/>
          <w:szCs w:val="32"/>
        </w:rPr>
      </w:pP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ab/>
      </w: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ab/>
        <w:t>(๑) ค้ำประกันโดยบิดาหรือมารดาโดยชอบด้วยกฎหมายของ</w:t>
      </w:r>
      <w:r w:rsidR="005471CA" w:rsidRPr="00555997">
        <w:rPr>
          <w:rFonts w:ascii="TH Sarabun New" w:hAnsi="TH Sarabun New" w:cs="TH Sarabun New" w:hint="cs"/>
          <w:color w:val="00B050"/>
          <w:sz w:val="32"/>
          <w:szCs w:val="32"/>
          <w:cs/>
        </w:rPr>
        <w:t>ผู้รับทุน</w:t>
      </w: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โดยไม่ต้องแสดงหลักทรัพย์ประกอบการทำสัญญาค้ำประกัน</w:t>
      </w:r>
    </w:p>
    <w:p w14:paraId="52304EEF" w14:textId="480ED8C9" w:rsidR="00BE13B4" w:rsidRDefault="00746366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color w:val="00B050"/>
          <w:sz w:val="32"/>
          <w:szCs w:val="32"/>
          <w:cs/>
        </w:rPr>
      </w:pP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ab/>
      </w: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ab/>
        <w:t>(๒) ถ้าไม่มีบุคคลตาม (๑) ให้ค้ำประกันโดยผู้ที่จดทะเบียนรับ</w:t>
      </w:r>
      <w:r w:rsidR="005471CA" w:rsidRPr="00555997">
        <w:rPr>
          <w:rFonts w:ascii="TH Sarabun New" w:hAnsi="TH Sarabun New" w:cs="TH Sarabun New" w:hint="cs"/>
          <w:color w:val="00B050"/>
          <w:sz w:val="32"/>
          <w:szCs w:val="32"/>
          <w:cs/>
        </w:rPr>
        <w:t>ผู้รับทุน</w:t>
      </w: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>เป็นบุตรบุญธรรม หรือผู้ที่ศาลตั้งให้เป็นผู้ปกครองของ</w:t>
      </w:r>
      <w:r w:rsidR="00D74C34" w:rsidRPr="00555997">
        <w:rPr>
          <w:rFonts w:ascii="TH Sarabun New" w:hAnsi="TH Sarabun New" w:cs="TH Sarabun New" w:hint="cs"/>
          <w:color w:val="00B050"/>
          <w:sz w:val="32"/>
          <w:szCs w:val="32"/>
          <w:cs/>
        </w:rPr>
        <w:t>ผู้รับทุน</w:t>
      </w: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โดยไม่ต้องแสดงหลักทรัพย์ประกอบการทำสัญญาค้ำประกัน</w:t>
      </w:r>
    </w:p>
    <w:p w14:paraId="7C9F6611" w14:textId="77777777" w:rsidR="00BE13B4" w:rsidRDefault="00BE13B4">
      <w:pPr>
        <w:rPr>
          <w:rFonts w:ascii="TH Sarabun New" w:hAnsi="TH Sarabun New" w:cs="TH Sarabun New"/>
          <w:color w:val="00B050"/>
          <w:sz w:val="32"/>
          <w:szCs w:val="32"/>
          <w:cs/>
        </w:rPr>
      </w:pPr>
      <w:r>
        <w:rPr>
          <w:rFonts w:ascii="TH Sarabun New" w:hAnsi="TH Sarabun New" w:cs="TH Sarabun New"/>
          <w:color w:val="00B050"/>
          <w:sz w:val="32"/>
          <w:szCs w:val="32"/>
          <w:cs/>
        </w:rPr>
        <w:br w:type="page"/>
      </w:r>
    </w:p>
    <w:p w14:paraId="05F5F6EF" w14:textId="77777777" w:rsidR="00746366" w:rsidRPr="00555997" w:rsidRDefault="00746366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color w:val="00B050"/>
          <w:sz w:val="32"/>
          <w:szCs w:val="32"/>
        </w:rPr>
      </w:pPr>
    </w:p>
    <w:p w14:paraId="04C3627A" w14:textId="75D7A625" w:rsidR="00746366" w:rsidRPr="00555997" w:rsidRDefault="00746366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color w:val="00B050"/>
          <w:sz w:val="32"/>
          <w:szCs w:val="32"/>
        </w:rPr>
      </w:pP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ab/>
      </w: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ab/>
        <w:t>(</w:t>
      </w:r>
      <w:r w:rsidR="0079001B" w:rsidRPr="00555997">
        <w:rPr>
          <w:rFonts w:ascii="TH Sarabun New" w:hAnsi="TH Sarabun New" w:cs="TH Sarabun New" w:hint="cs"/>
          <w:color w:val="00B050"/>
          <w:sz w:val="32"/>
          <w:szCs w:val="32"/>
          <w:cs/>
        </w:rPr>
        <w:t>๓</w:t>
      </w: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) ถ้าไม่มีบุคคลตาม (๑) </w:t>
      </w:r>
      <w:r w:rsidR="0079001B" w:rsidRPr="00555997">
        <w:rPr>
          <w:rFonts w:ascii="TH Sarabun New" w:hAnsi="TH Sarabun New" w:cs="TH Sarabun New" w:hint="cs"/>
          <w:color w:val="00B050"/>
          <w:sz w:val="32"/>
          <w:szCs w:val="32"/>
          <w:cs/>
        </w:rPr>
        <w:t xml:space="preserve">และ </w:t>
      </w: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>(๒) ให้ค้ำประกันโดยบุคคลอื่นซึ่งเป็นข้าราชการระดับ ๔ ขึ้นไป หรือพนักงานรัฐวิสาหกิจระดับ ๕ ขึ้นไป โดยไม่ต้องแสดงหลักทรัพย์ประกอบการทำสัญญาค้ำประกันก็ได้</w:t>
      </w:r>
    </w:p>
    <w:p w14:paraId="6666F253" w14:textId="2158FAF2" w:rsidR="006C612D" w:rsidRPr="00555997" w:rsidRDefault="00F734B3" w:rsidP="00BE13B4">
      <w:pPr>
        <w:tabs>
          <w:tab w:val="left" w:pos="1134"/>
          <w:tab w:val="left" w:pos="1701"/>
          <w:tab w:val="left" w:pos="2127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color w:val="00B050"/>
          <w:sz w:val="32"/>
          <w:szCs w:val="32"/>
          <w:cs/>
        </w:rPr>
      </w:pP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ab/>
      </w: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ab/>
      </w:r>
      <w:r w:rsidRPr="00555997">
        <w:rPr>
          <w:rFonts w:ascii="TH Sarabun New" w:hAnsi="TH Sarabun New" w:cs="TH Sarabun New" w:hint="cs"/>
          <w:color w:val="00B050"/>
          <w:sz w:val="32"/>
          <w:szCs w:val="32"/>
          <w:cs/>
        </w:rPr>
        <w:t>ทั้งนี้ กรณีที่ผู้รับทุนรายใดมีเหตุผลและความจำเป็น</w:t>
      </w:r>
      <w:r w:rsidR="00350B06" w:rsidRPr="00555997">
        <w:rPr>
          <w:rFonts w:ascii="TH Sarabun New" w:hAnsi="TH Sarabun New" w:cs="TH Sarabun New" w:hint="cs"/>
          <w:color w:val="00B050"/>
          <w:sz w:val="32"/>
          <w:szCs w:val="32"/>
          <w:cs/>
        </w:rPr>
        <w:t>ไม่สามารถจัดให้มีการ</w:t>
      </w:r>
      <w:r w:rsidR="009E174C" w:rsidRPr="00555997">
        <w:rPr>
          <w:rFonts w:ascii="TH Sarabun New" w:hAnsi="TH Sarabun New" w:cs="TH Sarabun New" w:hint="cs"/>
          <w:color w:val="00B050"/>
          <w:sz w:val="32"/>
          <w:szCs w:val="32"/>
          <w:cs/>
        </w:rPr>
        <w:t>ค้ำ</w:t>
      </w:r>
      <w:r w:rsidR="00350B06" w:rsidRPr="00555997">
        <w:rPr>
          <w:rFonts w:ascii="TH Sarabun New" w:hAnsi="TH Sarabun New" w:cs="TH Sarabun New" w:hint="cs"/>
          <w:color w:val="00B050"/>
          <w:sz w:val="32"/>
          <w:szCs w:val="32"/>
          <w:cs/>
        </w:rPr>
        <w:t>ประกัน</w:t>
      </w:r>
      <w:r w:rsidR="009E174C" w:rsidRPr="00555997">
        <w:rPr>
          <w:rFonts w:ascii="TH Sarabun New" w:hAnsi="TH Sarabun New" w:cs="TH Sarabun New" w:hint="cs"/>
          <w:color w:val="00B050"/>
          <w:sz w:val="32"/>
          <w:szCs w:val="32"/>
          <w:cs/>
        </w:rPr>
        <w:t>ตามวรรคหนึ่ง</w:t>
      </w:r>
      <w:r w:rsidR="00D96217" w:rsidRPr="00555997">
        <w:rPr>
          <w:rFonts w:ascii="TH Sarabun New" w:hAnsi="TH Sarabun New" w:cs="TH Sarabun New" w:hint="cs"/>
          <w:color w:val="00B050"/>
          <w:sz w:val="32"/>
          <w:szCs w:val="32"/>
          <w:cs/>
        </w:rPr>
        <w:t>ได้</w:t>
      </w:r>
      <w:r w:rsidR="009E174C" w:rsidRPr="00555997">
        <w:rPr>
          <w:rFonts w:ascii="TH Sarabun New" w:hAnsi="TH Sarabun New" w:cs="TH Sarabun New" w:hint="cs"/>
          <w:color w:val="00B050"/>
          <w:sz w:val="32"/>
          <w:szCs w:val="32"/>
          <w:cs/>
        </w:rPr>
        <w:t xml:space="preserve"> </w:t>
      </w:r>
      <w:r w:rsidR="00A40F92" w:rsidRPr="00555997">
        <w:rPr>
          <w:rFonts w:ascii="TH Sarabun New" w:hAnsi="TH Sarabun New" w:cs="TH Sarabun New" w:hint="cs"/>
          <w:color w:val="00B050"/>
          <w:sz w:val="32"/>
          <w:szCs w:val="32"/>
          <w:cs/>
        </w:rPr>
        <w:t>และ</w:t>
      </w:r>
      <w:r w:rsidR="009E174C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อธิการบดี/คณบดี/ผู้อำนวยการโดยข้อเสนอแนะของคณะกรรมการ </w:t>
      </w:r>
      <w:r w:rsidR="00A40F92" w:rsidRPr="00555997">
        <w:rPr>
          <w:rFonts w:ascii="TH Sarabun New" w:hAnsi="TH Sarabun New" w:cs="TH Sarabun New" w:hint="cs"/>
          <w:color w:val="00B050"/>
          <w:sz w:val="32"/>
          <w:szCs w:val="32"/>
          <w:cs/>
        </w:rPr>
        <w:t>พิจารณา</w:t>
      </w:r>
      <w:r w:rsidR="007626D7" w:rsidRPr="00555997">
        <w:rPr>
          <w:rFonts w:ascii="TH Sarabun New" w:hAnsi="TH Sarabun New" w:cs="TH Sarabun New" w:hint="cs"/>
          <w:color w:val="00B050"/>
          <w:sz w:val="32"/>
          <w:szCs w:val="32"/>
          <w:cs/>
        </w:rPr>
        <w:t xml:space="preserve">แล้วเห็นว่าเหตุผลและความจำเป็นดังกล่าวเป็นข้อเท็จจริงที่รับฟังได้ </w:t>
      </w:r>
      <w:r w:rsidR="001D4BA9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อธิการบดี/คณบดี/ผู้อำนวยการ</w:t>
      </w:r>
      <w:r w:rsidR="001D4BA9" w:rsidRPr="00555997">
        <w:rPr>
          <w:rFonts w:ascii="TH Sarabun New" w:hAnsi="TH Sarabun New" w:cs="TH Sarabun New" w:hint="cs"/>
          <w:color w:val="00B050"/>
          <w:sz w:val="32"/>
          <w:szCs w:val="32"/>
          <w:cs/>
        </w:rPr>
        <w:t>อาจ</w:t>
      </w:r>
      <w:r w:rsidR="00D96217" w:rsidRPr="00555997">
        <w:rPr>
          <w:rFonts w:ascii="TH Sarabun New" w:hAnsi="TH Sarabun New" w:cs="TH Sarabun New" w:hint="cs"/>
          <w:color w:val="00B050"/>
          <w:sz w:val="32"/>
          <w:szCs w:val="32"/>
          <w:cs/>
        </w:rPr>
        <w:t>พิจารณา</w:t>
      </w:r>
      <w:r w:rsidR="001D4BA9" w:rsidRPr="00555997">
        <w:rPr>
          <w:rFonts w:ascii="TH Sarabun New" w:hAnsi="TH Sarabun New" w:cs="TH Sarabun New" w:hint="cs"/>
          <w:color w:val="00B050"/>
          <w:sz w:val="32"/>
          <w:szCs w:val="32"/>
          <w:cs/>
        </w:rPr>
        <w:t>อนุมัติให้ผู้รับทุนทำสัญญา</w:t>
      </w:r>
      <w:r w:rsidR="00FB0400" w:rsidRPr="00555997">
        <w:rPr>
          <w:rFonts w:ascii="TH Sarabun New" w:hAnsi="TH Sarabun New" w:cs="TH Sarabun New" w:hint="cs"/>
          <w:color w:val="00B050"/>
          <w:sz w:val="32"/>
          <w:szCs w:val="32"/>
          <w:cs/>
        </w:rPr>
        <w:t>รับ</w:t>
      </w:r>
      <w:r w:rsidR="001D4BA9" w:rsidRPr="00555997">
        <w:rPr>
          <w:rFonts w:ascii="TH Sarabun New" w:hAnsi="TH Sarabun New" w:cs="TH Sarabun New" w:hint="cs"/>
          <w:color w:val="00B050"/>
          <w:sz w:val="32"/>
          <w:szCs w:val="32"/>
          <w:cs/>
        </w:rPr>
        <w:t>ทุนโดยไม่ต้องมีการค้ำประกันก็ได้</w:t>
      </w:r>
      <w:r w:rsidR="007626D7" w:rsidRPr="00555997">
        <w:rPr>
          <w:rFonts w:ascii="TH Sarabun New" w:hAnsi="TH Sarabun New" w:cs="TH Sarabun New" w:hint="cs"/>
          <w:color w:val="00B050"/>
          <w:sz w:val="32"/>
          <w:szCs w:val="32"/>
          <w:cs/>
        </w:rPr>
        <w:t xml:space="preserve"> </w:t>
      </w:r>
      <w:r w:rsidR="009E174C" w:rsidRPr="00555997">
        <w:rPr>
          <w:rFonts w:ascii="TH Sarabun New" w:hAnsi="TH Sarabun New" w:cs="TH Sarabun New"/>
          <w:color w:val="00B050"/>
          <w:sz w:val="32"/>
          <w:szCs w:val="32"/>
          <w:cs/>
        </w:rPr>
        <w:t>และ</w:t>
      </w:r>
      <w:r w:rsidR="00D96217" w:rsidRPr="00555997">
        <w:rPr>
          <w:rFonts w:ascii="TH Sarabun New" w:hAnsi="TH Sarabun New" w:cs="TH Sarabun New" w:hint="cs"/>
          <w:color w:val="00B050"/>
          <w:sz w:val="32"/>
          <w:szCs w:val="32"/>
          <w:cs/>
        </w:rPr>
        <w:t>ผลการอนุมัติ</w:t>
      </w:r>
      <w:r w:rsidR="009E174C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ดังกล่าวให้ถือเป็นที่สุด</w:t>
      </w:r>
    </w:p>
    <w:p w14:paraId="0BBF832E" w14:textId="188CA371" w:rsidR="00A32B07" w:rsidRPr="00555997" w:rsidRDefault="00C77763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ab/>
      </w:r>
      <w:r w:rsidR="00063E6D" w:rsidRPr="00555997">
        <w:rPr>
          <w:rFonts w:ascii="TH Sarabun New" w:hAnsi="TH Sarabun New" w:cs="TH Sarabun New"/>
          <w:sz w:val="32"/>
          <w:szCs w:val="32"/>
          <w:cs/>
        </w:rPr>
        <w:t>๘</w:t>
      </w:r>
      <w:r w:rsidR="00A32B07" w:rsidRPr="00555997">
        <w:rPr>
          <w:rFonts w:ascii="TH Sarabun New" w:hAnsi="TH Sarabun New" w:cs="TH Sarabun New"/>
          <w:sz w:val="32"/>
          <w:szCs w:val="32"/>
          <w:cs/>
        </w:rPr>
        <w:t>.๒ ในระหว่าง</w:t>
      </w:r>
      <w:r w:rsidR="00F1034C" w:rsidRPr="00555997">
        <w:rPr>
          <w:rFonts w:ascii="TH Sarabun New" w:hAnsi="TH Sarabun New" w:cs="TH Sarabun New" w:hint="cs"/>
          <w:sz w:val="32"/>
          <w:szCs w:val="32"/>
          <w:cs/>
        </w:rPr>
        <w:t>ระยะเวลา</w:t>
      </w:r>
      <w:r w:rsidRPr="00555997">
        <w:rPr>
          <w:rFonts w:ascii="TH Sarabun New" w:hAnsi="TH Sarabun New" w:cs="TH Sarabun New"/>
          <w:sz w:val="32"/>
          <w:szCs w:val="32"/>
          <w:cs/>
        </w:rPr>
        <w:t>การ</w:t>
      </w:r>
      <w:r w:rsidR="00A32B07" w:rsidRPr="00555997">
        <w:rPr>
          <w:rFonts w:ascii="TH Sarabun New" w:hAnsi="TH Sarabun New" w:cs="TH Sarabun New"/>
          <w:sz w:val="32"/>
          <w:szCs w:val="32"/>
          <w:cs/>
        </w:rPr>
        <w:t xml:space="preserve">รับทุน </w:t>
      </w:r>
    </w:p>
    <w:p w14:paraId="2F9D4E90" w14:textId="0ABCC6E1" w:rsidR="00C77763" w:rsidRPr="00555997" w:rsidRDefault="00C77763" w:rsidP="00BE13B4">
      <w:pPr>
        <w:tabs>
          <w:tab w:val="left" w:pos="1134"/>
          <w:tab w:val="left" w:pos="1701"/>
          <w:tab w:val="left" w:pos="2127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ab/>
      </w:r>
      <w:r w:rsidRPr="00555997">
        <w:rPr>
          <w:rFonts w:ascii="TH Sarabun New" w:hAnsi="TH Sarabun New" w:cs="TH Sarabun New"/>
          <w:sz w:val="32"/>
          <w:szCs w:val="32"/>
          <w:cs/>
        </w:rPr>
        <w:tab/>
      </w:r>
      <w:r w:rsidR="00A32B07" w:rsidRPr="00555997">
        <w:rPr>
          <w:rFonts w:ascii="TH Sarabun New" w:hAnsi="TH Sarabun New" w:cs="TH Sarabun New"/>
          <w:sz w:val="32"/>
          <w:szCs w:val="32"/>
          <w:cs/>
        </w:rPr>
        <w:t xml:space="preserve">(๑) </w:t>
      </w:r>
      <w:r w:rsidR="001C0D48" w:rsidRPr="00555997">
        <w:rPr>
          <w:rFonts w:ascii="TH Sarabun New" w:hAnsi="TH Sarabun New" w:cs="TH Sarabun New"/>
          <w:sz w:val="32"/>
          <w:szCs w:val="32"/>
          <w:cs/>
        </w:rPr>
        <w:t>ผู้รับทุน</w:t>
      </w:r>
      <w:r w:rsidR="00A32B07" w:rsidRPr="00555997">
        <w:rPr>
          <w:rFonts w:ascii="TH Sarabun New" w:hAnsi="TH Sarabun New" w:cs="TH Sarabun New"/>
          <w:sz w:val="32"/>
          <w:szCs w:val="32"/>
          <w:cs/>
        </w:rPr>
        <w:t>ต้องไม่มีความประพฤติเสื่อมเสีย</w:t>
      </w:r>
      <w:r w:rsidR="00615082" w:rsidRPr="0055599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32B07" w:rsidRPr="00555997">
        <w:rPr>
          <w:rFonts w:ascii="TH Sarabun New" w:hAnsi="TH Sarabun New" w:cs="TH Sarabun New"/>
          <w:sz w:val="32"/>
          <w:szCs w:val="32"/>
          <w:cs/>
        </w:rPr>
        <w:t>และจักต้องเพียรพยายามอย่างดีที่สุด</w:t>
      </w:r>
      <w:r w:rsidR="00962AA0" w:rsidRPr="00555997">
        <w:rPr>
          <w:rFonts w:ascii="TH Sarabun New" w:hAnsi="TH Sarabun New" w:cs="TH Sarabun New"/>
          <w:sz w:val="32"/>
          <w:szCs w:val="32"/>
          <w:cs/>
        </w:rPr>
        <w:br/>
      </w:r>
      <w:r w:rsidR="00A32B07" w:rsidRPr="00555997">
        <w:rPr>
          <w:rFonts w:ascii="TH Sarabun New" w:hAnsi="TH Sarabun New" w:cs="TH Sarabun New"/>
          <w:sz w:val="32"/>
          <w:szCs w:val="32"/>
          <w:cs/>
        </w:rPr>
        <w:t>ในการศึกษาเล่าเรียน โดยไม่หลีกเลี่ยง ละเลย ทอดทิ้ง ยุติ หรือยกเลิกการศึกษา</w:t>
      </w:r>
      <w:r w:rsidR="001C0D48" w:rsidRPr="00555997">
        <w:rPr>
          <w:rFonts w:ascii="TH Sarabun New" w:hAnsi="TH Sarabun New" w:cs="TH Sarabun New"/>
          <w:sz w:val="32"/>
          <w:szCs w:val="32"/>
          <w:cs/>
        </w:rPr>
        <w:t xml:space="preserve"> โดยไม่มีเหตุอันควร</w:t>
      </w:r>
      <w:r w:rsidR="003125BC" w:rsidRPr="00555997">
        <w:rPr>
          <w:rFonts w:ascii="TH Sarabun New" w:hAnsi="TH Sarabun New" w:cs="TH Sarabun New"/>
          <w:sz w:val="32"/>
          <w:szCs w:val="32"/>
          <w:cs/>
        </w:rPr>
        <w:t>ในระหว่าง</w:t>
      </w:r>
      <w:r w:rsidR="00F1034C" w:rsidRPr="00555997">
        <w:rPr>
          <w:rFonts w:ascii="TH Sarabun New" w:hAnsi="TH Sarabun New" w:cs="TH Sarabun New" w:hint="cs"/>
          <w:sz w:val="32"/>
          <w:szCs w:val="32"/>
          <w:cs/>
        </w:rPr>
        <w:t>ระยะเวลา</w:t>
      </w:r>
      <w:r w:rsidR="003125BC" w:rsidRPr="00555997">
        <w:rPr>
          <w:rFonts w:ascii="TH Sarabun New" w:hAnsi="TH Sarabun New" w:cs="TH Sarabun New"/>
          <w:sz w:val="32"/>
          <w:szCs w:val="32"/>
          <w:cs/>
        </w:rPr>
        <w:t>การรับทุน</w:t>
      </w:r>
      <w:r w:rsidR="008718BF" w:rsidRPr="0055599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32B07" w:rsidRPr="00555997">
        <w:rPr>
          <w:rFonts w:ascii="TH Sarabun New" w:hAnsi="TH Sarabun New" w:cs="TH Sarabun New"/>
          <w:sz w:val="32"/>
          <w:szCs w:val="32"/>
          <w:cs/>
        </w:rPr>
        <w:t xml:space="preserve"> </w:t>
      </w:r>
      <w:bookmarkStart w:id="1" w:name="_Hlk153790406"/>
      <w:r w:rsidR="00A32B07" w:rsidRPr="00555997">
        <w:rPr>
          <w:rFonts w:ascii="TH Sarabun New" w:hAnsi="TH Sarabun New" w:cs="TH Sarabun New"/>
          <w:sz w:val="32"/>
          <w:szCs w:val="32"/>
          <w:cs/>
        </w:rPr>
        <w:t>ทั้งนี้ การวินิจฉัยว่าความประพฤติเช่นใดเป็นความประพฤติที่เสื่อมเสีย</w:t>
      </w:r>
      <w:r w:rsidR="001C0D48" w:rsidRPr="00555997">
        <w:rPr>
          <w:rFonts w:ascii="TH Sarabun New" w:hAnsi="TH Sarabun New" w:cs="TH Sarabun New"/>
          <w:sz w:val="32"/>
          <w:szCs w:val="32"/>
          <w:cs/>
        </w:rPr>
        <w:t>และเหตุใดเป็น</w:t>
      </w:r>
      <w:r w:rsidR="00F1034C" w:rsidRPr="00555997">
        <w:rPr>
          <w:rFonts w:ascii="TH Sarabun New" w:hAnsi="TH Sarabun New" w:cs="TH Sarabun New"/>
          <w:sz w:val="32"/>
          <w:szCs w:val="32"/>
          <w:cs/>
        </w:rPr>
        <w:br/>
      </w:r>
      <w:r w:rsidR="001C0D48" w:rsidRPr="00555997">
        <w:rPr>
          <w:rFonts w:ascii="TH Sarabun New" w:hAnsi="TH Sarabun New" w:cs="TH Sarabun New"/>
          <w:sz w:val="32"/>
          <w:szCs w:val="32"/>
          <w:cs/>
        </w:rPr>
        <w:t xml:space="preserve">เหตุอันควร </w:t>
      </w:r>
      <w:r w:rsidR="00A32B07" w:rsidRPr="00555997">
        <w:rPr>
          <w:rFonts w:ascii="TH Sarabun New" w:hAnsi="TH Sarabun New" w:cs="TH Sarabun New"/>
          <w:sz w:val="32"/>
          <w:szCs w:val="32"/>
          <w:cs/>
        </w:rPr>
        <w:t>ให้เป็นดุลพินิจของ</w:t>
      </w:r>
      <w:r w:rsidR="00681314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อธิการบดี/คณบดี/ผู้อำนวยการ</w:t>
      </w:r>
      <w:r w:rsidR="00C94C0A" w:rsidRPr="00555997">
        <w:rPr>
          <w:rFonts w:ascii="TH Sarabun New" w:hAnsi="TH Sarabun New" w:cs="TH Sarabun New"/>
          <w:color w:val="00B050"/>
          <w:sz w:val="32"/>
          <w:szCs w:val="32"/>
          <w:cs/>
        </w:rPr>
        <w:t>โดย</w:t>
      </w:r>
      <w:r w:rsidR="008718BF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ข้อเสนอแนะ</w:t>
      </w:r>
      <w:r w:rsidR="00C94C0A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ของคณะกรรมการ</w:t>
      </w:r>
      <w:r w:rsidR="00C94C0A" w:rsidRPr="0055599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32B07" w:rsidRPr="00555997">
        <w:rPr>
          <w:rFonts w:ascii="TH Sarabun New" w:hAnsi="TH Sarabun New" w:cs="TH Sarabun New"/>
          <w:sz w:val="32"/>
          <w:szCs w:val="32"/>
          <w:cs/>
        </w:rPr>
        <w:t>และคำวินิจฉัยดังกล่าวให้ถือเป็นที่สุด</w:t>
      </w:r>
      <w:bookmarkEnd w:id="1"/>
    </w:p>
    <w:p w14:paraId="55D9B89D" w14:textId="0E6E0EDD" w:rsidR="00C77763" w:rsidRPr="00555997" w:rsidRDefault="00C77763" w:rsidP="00BE13B4">
      <w:pPr>
        <w:tabs>
          <w:tab w:val="left" w:pos="1134"/>
          <w:tab w:val="left" w:pos="1701"/>
          <w:tab w:val="left" w:pos="2127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ab/>
      </w:r>
      <w:r w:rsidRPr="00555997">
        <w:rPr>
          <w:rFonts w:ascii="TH Sarabun New" w:hAnsi="TH Sarabun New" w:cs="TH Sarabun New"/>
          <w:sz w:val="32"/>
          <w:szCs w:val="32"/>
          <w:cs/>
        </w:rPr>
        <w:tab/>
      </w:r>
      <w:r w:rsidR="00A32B07" w:rsidRPr="00555997">
        <w:rPr>
          <w:rFonts w:ascii="TH Sarabun New" w:hAnsi="TH Sarabun New" w:cs="TH Sarabun New"/>
          <w:sz w:val="32"/>
          <w:szCs w:val="32"/>
          <w:cs/>
        </w:rPr>
        <w:t xml:space="preserve">(๒) </w:t>
      </w:r>
      <w:r w:rsidR="001C0D48" w:rsidRPr="00555997">
        <w:rPr>
          <w:rFonts w:ascii="TH Sarabun New" w:hAnsi="TH Sarabun New" w:cs="TH Sarabun New"/>
          <w:sz w:val="32"/>
          <w:szCs w:val="32"/>
          <w:cs/>
        </w:rPr>
        <w:t>ผู้รับทุน</w:t>
      </w:r>
      <w:r w:rsidR="00A32B07" w:rsidRPr="00555997">
        <w:rPr>
          <w:rFonts w:ascii="TH Sarabun New" w:hAnsi="TH Sarabun New" w:cs="TH Sarabun New"/>
          <w:sz w:val="32"/>
          <w:szCs w:val="32"/>
          <w:cs/>
        </w:rPr>
        <w:t>ต้องไม่ได้รับทุนการศึกษา</w:t>
      </w:r>
      <w:r w:rsidR="008718BF" w:rsidRPr="00555997">
        <w:rPr>
          <w:rFonts w:ascii="TH Sarabun New" w:hAnsi="TH Sarabun New" w:cs="TH Sarabun New"/>
          <w:sz w:val="32"/>
          <w:szCs w:val="32"/>
          <w:cs/>
        </w:rPr>
        <w:t>อื่น</w:t>
      </w:r>
      <w:r w:rsidR="00A32B07" w:rsidRPr="00555997">
        <w:rPr>
          <w:rFonts w:ascii="TH Sarabun New" w:hAnsi="TH Sarabun New" w:cs="TH Sarabun New"/>
          <w:sz w:val="32"/>
          <w:szCs w:val="32"/>
          <w:cs/>
        </w:rPr>
        <w:t>ใน</w:t>
      </w:r>
      <w:r w:rsidR="00C94C0A" w:rsidRPr="00555997">
        <w:rPr>
          <w:rFonts w:ascii="TH Sarabun New" w:hAnsi="TH Sarabun New" w:cs="TH Sarabun New"/>
          <w:sz w:val="32"/>
          <w:szCs w:val="32"/>
          <w:cs/>
        </w:rPr>
        <w:t>ลักษณะเดียวกับทุน</w:t>
      </w:r>
      <w:r w:rsidR="00A32B07" w:rsidRPr="00555997">
        <w:rPr>
          <w:rFonts w:ascii="TH Sarabun New" w:hAnsi="TH Sarabun New" w:cs="TH Sarabun New"/>
          <w:sz w:val="32"/>
          <w:szCs w:val="32"/>
          <w:cs/>
        </w:rPr>
        <w:t>นี้จาก</w:t>
      </w:r>
      <w:r w:rsidR="00555997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มหาวิทยาลัย/วิทยาเขต/คณะ/วิทยาลัย/สถาบัน/ศูนย์</w:t>
      </w:r>
      <w:r w:rsidR="001C0D48" w:rsidRPr="00555997">
        <w:rPr>
          <w:rFonts w:ascii="TH Sarabun New" w:hAnsi="TH Sarabun New" w:cs="TH Sarabun New"/>
          <w:color w:val="00B050"/>
          <w:sz w:val="32"/>
          <w:szCs w:val="32"/>
          <w:cs/>
        </w:rPr>
        <w:t>/หน่วยงานภายนอก</w:t>
      </w:r>
      <w:r w:rsidR="007E3696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 </w:t>
      </w:r>
      <w:r w:rsidR="007E3696" w:rsidRPr="00555997">
        <w:rPr>
          <w:rFonts w:ascii="TH Sarabun New" w:hAnsi="TH Sarabun New" w:cs="TH Sarabun New"/>
          <w:sz w:val="32"/>
          <w:szCs w:val="32"/>
          <w:cs/>
        </w:rPr>
        <w:t>ทั้งนี้ การวินิจฉัยว่าทุนใด</w:t>
      </w:r>
      <w:r w:rsidR="0035214C" w:rsidRPr="00555997">
        <w:rPr>
          <w:rFonts w:ascii="TH Sarabun New" w:hAnsi="TH Sarabun New" w:cs="TH Sarabun New"/>
          <w:sz w:val="32"/>
          <w:szCs w:val="32"/>
          <w:cs/>
        </w:rPr>
        <w:t>มีลักษณะเดียวกับทุนนี้</w:t>
      </w:r>
      <w:r w:rsidR="007E3696" w:rsidRPr="00555997">
        <w:rPr>
          <w:rFonts w:ascii="TH Sarabun New" w:hAnsi="TH Sarabun New" w:cs="TH Sarabun New"/>
          <w:sz w:val="32"/>
          <w:szCs w:val="32"/>
          <w:cs/>
        </w:rPr>
        <w:t xml:space="preserve"> ให้เป็นดุลพินิจของ</w:t>
      </w:r>
      <w:r w:rsidR="007E3696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อธิการบดี/คณบดี/ผู้อำนวยการโดยข้อเสนอแนะของคณะกรรมการ</w:t>
      </w:r>
      <w:r w:rsidR="007E3696" w:rsidRPr="00555997">
        <w:rPr>
          <w:rFonts w:ascii="TH Sarabun New" w:hAnsi="TH Sarabun New" w:cs="TH Sarabun New"/>
          <w:sz w:val="32"/>
          <w:szCs w:val="32"/>
          <w:cs/>
        </w:rPr>
        <w:t xml:space="preserve"> และคำวินิจฉัยดังกล่าวให้ถือเป็นที่สุด</w:t>
      </w:r>
    </w:p>
    <w:p w14:paraId="7578DE1F" w14:textId="7B9C7F21" w:rsidR="001C0D48" w:rsidRPr="00555997" w:rsidRDefault="00C77763" w:rsidP="00BE13B4">
      <w:pPr>
        <w:tabs>
          <w:tab w:val="left" w:pos="1134"/>
          <w:tab w:val="left" w:pos="1701"/>
          <w:tab w:val="left" w:pos="2127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ab/>
      </w:r>
      <w:r w:rsidRPr="00555997">
        <w:rPr>
          <w:rFonts w:ascii="TH Sarabun New" w:hAnsi="TH Sarabun New" w:cs="TH Sarabun New"/>
          <w:sz w:val="32"/>
          <w:szCs w:val="32"/>
          <w:cs/>
        </w:rPr>
        <w:tab/>
      </w:r>
      <w:r w:rsidR="00746194" w:rsidRPr="00555997">
        <w:rPr>
          <w:rFonts w:ascii="TH Sarabun New" w:hAnsi="TH Sarabun New" w:cs="TH Sarabun New"/>
          <w:sz w:val="32"/>
          <w:szCs w:val="32"/>
          <w:cs/>
        </w:rPr>
        <w:tab/>
      </w:r>
      <w:r w:rsidR="00A32B07" w:rsidRPr="00555997">
        <w:rPr>
          <w:rFonts w:ascii="TH Sarabun New" w:hAnsi="TH Sarabun New" w:cs="TH Sarabun New"/>
          <w:sz w:val="32"/>
          <w:szCs w:val="32"/>
          <w:cs/>
        </w:rPr>
        <w:t xml:space="preserve">(๓) </w:t>
      </w:r>
      <w:r w:rsidR="001C0D48" w:rsidRPr="00555997">
        <w:rPr>
          <w:rFonts w:ascii="TH Sarabun New" w:hAnsi="TH Sarabun New" w:cs="TH Sarabun New"/>
          <w:sz w:val="32"/>
          <w:szCs w:val="32"/>
          <w:cs/>
        </w:rPr>
        <w:t>ผลการศึกษา</w:t>
      </w:r>
    </w:p>
    <w:p w14:paraId="13EDB3FB" w14:textId="37FFFE46" w:rsidR="001C0D48" w:rsidRPr="00555997" w:rsidRDefault="001C0D48" w:rsidP="00BE13B4">
      <w:pPr>
        <w:tabs>
          <w:tab w:val="left" w:pos="1134"/>
          <w:tab w:val="left" w:pos="1701"/>
          <w:tab w:val="left" w:pos="2127"/>
          <w:tab w:val="left" w:pos="2410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color w:val="00B050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ab/>
      </w:r>
      <w:r w:rsidRPr="00555997">
        <w:rPr>
          <w:rFonts w:ascii="TH Sarabun New" w:hAnsi="TH Sarabun New" w:cs="TH Sarabun New"/>
          <w:sz w:val="32"/>
          <w:szCs w:val="32"/>
          <w:cs/>
        </w:rPr>
        <w:tab/>
      </w:r>
      <w:r w:rsidRPr="00555997">
        <w:rPr>
          <w:rFonts w:ascii="TH Sarabun New" w:hAnsi="TH Sarabun New" w:cs="TH Sarabun New"/>
          <w:sz w:val="32"/>
          <w:szCs w:val="32"/>
          <w:cs/>
        </w:rPr>
        <w:tab/>
        <w:t xml:space="preserve"> (๓.๑) </w:t>
      </w:r>
      <w:r w:rsidR="007B3159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ผู้รับทุนต้องมีผลการศึกษา</w:t>
      </w:r>
      <w:r w:rsidR="00182AE1" w:rsidRPr="00555997">
        <w:rPr>
          <w:rFonts w:ascii="TH Sarabun New" w:hAnsi="TH Sarabun New" w:cs="TH Sarabun New"/>
          <w:color w:val="00B050"/>
          <w:sz w:val="32"/>
          <w:szCs w:val="32"/>
          <w:cs/>
        </w:rPr>
        <w:t>ในแต่ละภาคการศึกษา</w:t>
      </w:r>
      <w:r w:rsidR="007B3159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ไม่น้อยกว่า ... </w:t>
      </w:r>
      <w:r w:rsidR="00AC30F3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9959E7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ทั้งนี้ </w:t>
      </w:r>
      <w:r w:rsidR="00AC30F3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กรณีที่ผู้รับทุน</w:t>
      </w:r>
      <w:r w:rsidR="00F97165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มี</w:t>
      </w:r>
      <w:r w:rsidR="00AC30F3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ผลการศึกษาน้อยกว่า ... ติดต่อกัน ... ภาคการศึกษา</w:t>
      </w:r>
      <w:r w:rsidR="000A18D8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/กรณีที่ผู้รับทุนมีผลการศึกษาเฉลี่ยสะสมน้อยกว่า ...  </w:t>
      </w:r>
      <w:r w:rsidR="00AC30F3" w:rsidRPr="00555997">
        <w:rPr>
          <w:rFonts w:ascii="TH Sarabun New" w:hAnsi="TH Sarabun New" w:cs="TH Sarabun New"/>
          <w:color w:val="00B050"/>
          <w:sz w:val="32"/>
          <w:szCs w:val="32"/>
          <w:cs/>
        </w:rPr>
        <w:t>ให้ถือว่าเป็นเหตุในการยุติการให้ทุน</w:t>
      </w:r>
    </w:p>
    <w:p w14:paraId="09C6AD37" w14:textId="7A5D1D24" w:rsidR="00C77763" w:rsidRPr="00555997" w:rsidRDefault="001C0D48" w:rsidP="00BE13B4">
      <w:pPr>
        <w:tabs>
          <w:tab w:val="left" w:pos="1134"/>
          <w:tab w:val="left" w:pos="1701"/>
          <w:tab w:val="left" w:pos="2127"/>
          <w:tab w:val="left" w:pos="2410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ab/>
      </w:r>
      <w:r w:rsidRPr="00555997">
        <w:rPr>
          <w:rFonts w:ascii="TH Sarabun New" w:hAnsi="TH Sarabun New" w:cs="TH Sarabun New"/>
          <w:sz w:val="32"/>
          <w:szCs w:val="32"/>
          <w:cs/>
        </w:rPr>
        <w:tab/>
      </w:r>
      <w:r w:rsidRPr="00555997">
        <w:rPr>
          <w:rFonts w:ascii="TH Sarabun New" w:hAnsi="TH Sarabun New" w:cs="TH Sarabun New"/>
          <w:sz w:val="32"/>
          <w:szCs w:val="32"/>
          <w:cs/>
        </w:rPr>
        <w:tab/>
        <w:t xml:space="preserve"> (๓.๒) </w:t>
      </w: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>ผู้รับทุน</w:t>
      </w:r>
      <w:r w:rsidR="007004DE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ต้อง</w:t>
      </w: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>ไม่</w:t>
      </w:r>
      <w:r w:rsidR="007004DE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มีผลการศึกษา </w:t>
      </w:r>
      <w:r w:rsidR="007004DE" w:rsidRPr="00555997">
        <w:rPr>
          <w:rFonts w:ascii="TH Sarabun New" w:hAnsi="TH Sarabun New" w:cs="TH Sarabun New"/>
          <w:color w:val="00B050"/>
          <w:sz w:val="32"/>
          <w:szCs w:val="32"/>
        </w:rPr>
        <w:t xml:space="preserve">W </w:t>
      </w:r>
      <w:r w:rsidR="00A051E7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หรือ </w:t>
      </w:r>
      <w:r w:rsidR="00A051E7" w:rsidRPr="00555997">
        <w:rPr>
          <w:rFonts w:ascii="TH Sarabun New" w:hAnsi="TH Sarabun New" w:cs="TH Sarabun New"/>
          <w:color w:val="00B050"/>
          <w:sz w:val="32"/>
          <w:szCs w:val="32"/>
        </w:rPr>
        <w:t xml:space="preserve">F </w:t>
      </w:r>
      <w:r w:rsidR="007004DE" w:rsidRPr="00555997">
        <w:rPr>
          <w:rFonts w:ascii="TH Sarabun New" w:hAnsi="TH Sarabun New" w:cs="TH Sarabun New"/>
          <w:strike/>
          <w:color w:val="00B050"/>
          <w:sz w:val="32"/>
          <w:szCs w:val="32"/>
          <w:cs/>
        </w:rPr>
        <w:t xml:space="preserve"> </w:t>
      </w:r>
    </w:p>
    <w:p w14:paraId="5258358C" w14:textId="01BA5393" w:rsidR="00063E6D" w:rsidRPr="00555997" w:rsidRDefault="00C77763" w:rsidP="00BE13B4">
      <w:pPr>
        <w:tabs>
          <w:tab w:val="left" w:pos="1134"/>
          <w:tab w:val="left" w:pos="1701"/>
          <w:tab w:val="left" w:pos="2127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ab/>
      </w:r>
      <w:r w:rsidRPr="00555997">
        <w:rPr>
          <w:rFonts w:ascii="TH Sarabun New" w:hAnsi="TH Sarabun New" w:cs="TH Sarabun New"/>
          <w:sz w:val="32"/>
          <w:szCs w:val="32"/>
          <w:cs/>
        </w:rPr>
        <w:tab/>
      </w:r>
      <w:r w:rsidR="00A32B07" w:rsidRPr="00555997">
        <w:rPr>
          <w:rFonts w:ascii="TH Sarabun New" w:hAnsi="TH Sarabun New" w:cs="TH Sarabun New"/>
          <w:sz w:val="32"/>
          <w:szCs w:val="32"/>
          <w:cs/>
        </w:rPr>
        <w:t xml:space="preserve">(๕) </w:t>
      </w:r>
      <w:r w:rsidR="001C0D48" w:rsidRPr="00555997">
        <w:rPr>
          <w:rFonts w:ascii="TH Sarabun New" w:hAnsi="TH Sarabun New" w:cs="TH Sarabun New"/>
          <w:sz w:val="32"/>
          <w:szCs w:val="32"/>
          <w:cs/>
        </w:rPr>
        <w:t>ผู้รับทุนต้อง</w:t>
      </w:r>
      <w:r w:rsidR="00B832FD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..</w:t>
      </w:r>
      <w:r w:rsidR="001C0D48" w:rsidRPr="00555997">
        <w:rPr>
          <w:rFonts w:ascii="TH Sarabun New" w:hAnsi="TH Sarabun New" w:cs="TH Sarabun New"/>
          <w:color w:val="00B050"/>
          <w:sz w:val="32"/>
          <w:szCs w:val="32"/>
          <w:cs/>
        </w:rPr>
        <w:t>.</w:t>
      </w:r>
      <w:r w:rsidR="00A32B07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</w:p>
    <w:p w14:paraId="36FA828E" w14:textId="4D5AA39C" w:rsidR="004B0276" w:rsidRPr="00555997" w:rsidRDefault="00063E6D" w:rsidP="00BE13B4">
      <w:pPr>
        <w:tabs>
          <w:tab w:val="left" w:pos="1134"/>
          <w:tab w:val="left" w:pos="1701"/>
          <w:tab w:val="left" w:pos="2127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ab/>
        <w:t>๘</w:t>
      </w:r>
      <w:r w:rsidR="00A32B07" w:rsidRPr="00555997">
        <w:rPr>
          <w:rFonts w:ascii="TH Sarabun New" w:hAnsi="TH Sarabun New" w:cs="TH Sarabun New"/>
          <w:sz w:val="32"/>
          <w:szCs w:val="32"/>
          <w:cs/>
        </w:rPr>
        <w:t xml:space="preserve">.๓ เมื่อสำเร็จการศึกษา </w:t>
      </w:r>
      <w:r w:rsidR="001C0D48" w:rsidRPr="00555997">
        <w:rPr>
          <w:rFonts w:ascii="TH Sarabun New" w:hAnsi="TH Sarabun New" w:cs="TH Sarabun New"/>
          <w:sz w:val="32"/>
          <w:szCs w:val="32"/>
          <w:cs/>
        </w:rPr>
        <w:t>ผู้รับทุน</w:t>
      </w:r>
      <w:r w:rsidR="00A32B07" w:rsidRPr="00555997">
        <w:rPr>
          <w:rFonts w:ascii="TH Sarabun New" w:hAnsi="TH Sarabun New" w:cs="TH Sarabun New"/>
          <w:sz w:val="32"/>
          <w:szCs w:val="32"/>
          <w:cs/>
        </w:rPr>
        <w:t>ต้องปฏิบัติงานชดใช้ทุนโดยเข้า</w:t>
      </w:r>
      <w:r w:rsidR="001C0D48" w:rsidRPr="00555997">
        <w:rPr>
          <w:rFonts w:ascii="TH Sarabun New" w:hAnsi="TH Sarabun New" w:cs="TH Sarabun New"/>
          <w:sz w:val="32"/>
          <w:szCs w:val="32"/>
          <w:cs/>
        </w:rPr>
        <w:t>ปฏิบัติงาน</w:t>
      </w:r>
      <w:r w:rsidR="00A32B07" w:rsidRPr="00555997">
        <w:rPr>
          <w:rFonts w:ascii="TH Sarabun New" w:hAnsi="TH Sarabun New" w:cs="TH Sarabun New"/>
          <w:sz w:val="32"/>
          <w:szCs w:val="32"/>
          <w:cs/>
        </w:rPr>
        <w:t>ใน</w:t>
      </w:r>
      <w:r w:rsidR="001C0D48" w:rsidRPr="00555997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="00EB0089" w:rsidRPr="00555997">
        <w:rPr>
          <w:rFonts w:ascii="TH Sarabun New" w:hAnsi="TH Sarabun New" w:cs="TH Sarabun New"/>
          <w:sz w:val="32"/>
          <w:szCs w:val="32"/>
          <w:cs/>
        </w:rPr>
        <w:br/>
      </w:r>
      <w:r w:rsidR="001C0D48" w:rsidRPr="00555997">
        <w:rPr>
          <w:rFonts w:ascii="TH Sarabun New" w:hAnsi="TH Sarabun New" w:cs="TH Sarabun New"/>
          <w:sz w:val="32"/>
          <w:szCs w:val="32"/>
          <w:cs/>
        </w:rPr>
        <w:t>ที่</w:t>
      </w:r>
      <w:r w:rsidR="00555997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มหาวิทยาลัย/วิทยาเขต/คณะ/วิทยาลัย/สถาบัน/ศูนย์</w:t>
      </w:r>
      <w:r w:rsidR="00A32B07" w:rsidRPr="00555997">
        <w:rPr>
          <w:rFonts w:ascii="TH Sarabun New" w:hAnsi="TH Sarabun New" w:cs="TH Sarabun New"/>
          <w:sz w:val="32"/>
          <w:szCs w:val="32"/>
          <w:cs/>
        </w:rPr>
        <w:t xml:space="preserve">กำหนด เป็นระยะเวลาติดต่อกันไม่น้อยกว่า </w:t>
      </w:r>
      <w:r w:rsidR="001C0D48" w:rsidRPr="00555997">
        <w:rPr>
          <w:rFonts w:ascii="TH Sarabun New" w:hAnsi="TH Sarabun New" w:cs="TH Sarabun New"/>
          <w:sz w:val="32"/>
          <w:szCs w:val="32"/>
          <w:cs/>
        </w:rPr>
        <w:t>...</w:t>
      </w:r>
      <w:r w:rsidR="00A32B07" w:rsidRPr="00555997">
        <w:rPr>
          <w:rFonts w:ascii="TH Sarabun New" w:hAnsi="TH Sarabun New" w:cs="TH Sarabun New"/>
          <w:sz w:val="32"/>
          <w:szCs w:val="32"/>
          <w:cs/>
        </w:rPr>
        <w:t xml:space="preserve"> ปีนับแต่วันเริ่มปฏิบัติงาน </w:t>
      </w:r>
    </w:p>
    <w:p w14:paraId="7FC25569" w14:textId="31311088" w:rsidR="00063E6D" w:rsidRPr="00555997" w:rsidRDefault="00063E6D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>ข้อ ๙ การ</w:t>
      </w:r>
      <w:r w:rsidR="00D51323" w:rsidRPr="00555997">
        <w:rPr>
          <w:rFonts w:ascii="TH Sarabun New" w:hAnsi="TH Sarabun New" w:cs="TH Sarabun New"/>
          <w:sz w:val="32"/>
          <w:szCs w:val="32"/>
          <w:cs/>
        </w:rPr>
        <w:t>งด</w:t>
      </w:r>
      <w:r w:rsidRPr="00555997">
        <w:rPr>
          <w:rFonts w:ascii="TH Sarabun New" w:hAnsi="TH Sarabun New" w:cs="TH Sarabun New"/>
          <w:sz w:val="32"/>
          <w:szCs w:val="32"/>
          <w:cs/>
        </w:rPr>
        <w:t xml:space="preserve"> ยุติ และเพิกถอนการให้ทุน</w:t>
      </w:r>
    </w:p>
    <w:p w14:paraId="006A266D" w14:textId="19A8F44F" w:rsidR="008F6CEE" w:rsidRPr="00555997" w:rsidRDefault="00063E6D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ab/>
        <w:t xml:space="preserve">๙.๑ </w:t>
      </w:r>
      <w:r w:rsidR="00555997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มหาวิทยาลัย/วิทยาเขต/คณะ/วิทยาลัย/สถาบัน/ศูนย์</w:t>
      </w:r>
      <w:r w:rsidRPr="00555997">
        <w:rPr>
          <w:rFonts w:ascii="TH Sarabun New" w:hAnsi="TH Sarabun New" w:cs="TH Sarabun New"/>
          <w:sz w:val="32"/>
          <w:szCs w:val="32"/>
          <w:cs/>
        </w:rPr>
        <w:t>จะ</w:t>
      </w:r>
      <w:r w:rsidR="00F460AB" w:rsidRPr="00555997">
        <w:rPr>
          <w:rFonts w:ascii="TH Sarabun New" w:hAnsi="TH Sarabun New" w:cs="TH Sarabun New"/>
          <w:sz w:val="32"/>
          <w:szCs w:val="32"/>
          <w:cs/>
        </w:rPr>
        <w:t>งด</w:t>
      </w:r>
      <w:r w:rsidRPr="00555997">
        <w:rPr>
          <w:rFonts w:ascii="TH Sarabun New" w:hAnsi="TH Sarabun New" w:cs="TH Sarabun New"/>
          <w:sz w:val="32"/>
          <w:szCs w:val="32"/>
          <w:cs/>
        </w:rPr>
        <w:t>การเบิกจ่ายทุนให้แก่ผู้รับทุน</w:t>
      </w:r>
      <w:r w:rsidR="008F6CEE" w:rsidRPr="00555997">
        <w:rPr>
          <w:rFonts w:ascii="TH Sarabun New" w:hAnsi="TH Sarabun New" w:cs="TH Sarabun New"/>
          <w:sz w:val="32"/>
          <w:szCs w:val="32"/>
          <w:cs/>
        </w:rPr>
        <w:t>ในกรณีใดกรณีหนึ่งดังนี้</w:t>
      </w:r>
    </w:p>
    <w:p w14:paraId="5D538B10" w14:textId="20A63040" w:rsidR="00063E6D" w:rsidRPr="00555997" w:rsidRDefault="008F6CEE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ab/>
      </w:r>
      <w:r w:rsidRPr="00555997">
        <w:rPr>
          <w:rFonts w:ascii="TH Sarabun New" w:hAnsi="TH Sarabun New" w:cs="TH Sarabun New"/>
          <w:sz w:val="32"/>
          <w:szCs w:val="32"/>
          <w:cs/>
        </w:rPr>
        <w:tab/>
        <w:t xml:space="preserve">(๑) </w:t>
      </w:r>
      <w:r w:rsidR="000D78F8" w:rsidRPr="00555997">
        <w:rPr>
          <w:rFonts w:ascii="TH Sarabun New" w:hAnsi="TH Sarabun New" w:cs="TH Sarabun New"/>
          <w:sz w:val="32"/>
          <w:szCs w:val="32"/>
          <w:cs/>
        </w:rPr>
        <w:t>กรณีที่ผู้รับทุนมีผลการศึกษาของภาคการศึกษาใดน้อยกว่า ... จะ</w:t>
      </w:r>
      <w:r w:rsidR="00F460AB" w:rsidRPr="00555997">
        <w:rPr>
          <w:rFonts w:ascii="TH Sarabun New" w:hAnsi="TH Sarabun New" w:cs="TH Sarabun New"/>
          <w:sz w:val="32"/>
          <w:szCs w:val="32"/>
          <w:cs/>
        </w:rPr>
        <w:t>งด</w:t>
      </w:r>
      <w:r w:rsidR="00AA7371" w:rsidRPr="00555997">
        <w:rPr>
          <w:rFonts w:ascii="TH Sarabun New" w:hAnsi="TH Sarabun New" w:cs="TH Sarabun New"/>
          <w:sz w:val="32"/>
          <w:szCs w:val="32"/>
          <w:cs/>
        </w:rPr>
        <w:t>การเบิกจ่ายทุนใน</w:t>
      </w:r>
      <w:r w:rsidR="00063E6D" w:rsidRPr="00555997">
        <w:rPr>
          <w:rFonts w:ascii="TH Sarabun New" w:hAnsi="TH Sarabun New" w:cs="TH Sarabun New"/>
          <w:sz w:val="32"/>
          <w:szCs w:val="32"/>
          <w:cs/>
        </w:rPr>
        <w:t>ภาคการศึกษาถัดไป  และ</w:t>
      </w:r>
      <w:r w:rsidR="00E11254" w:rsidRPr="00555997">
        <w:rPr>
          <w:rFonts w:ascii="TH Sarabun New" w:hAnsi="TH Sarabun New" w:cs="TH Sarabun New"/>
          <w:sz w:val="32"/>
          <w:szCs w:val="32"/>
          <w:cs/>
        </w:rPr>
        <w:t>เมื่อผู้รับทุนมีผลการศึกษาของภาคการศึกษาที่</w:t>
      </w:r>
      <w:r w:rsidR="00F460AB" w:rsidRPr="00555997">
        <w:rPr>
          <w:rFonts w:ascii="TH Sarabun New" w:hAnsi="TH Sarabun New" w:cs="TH Sarabun New"/>
          <w:sz w:val="32"/>
          <w:szCs w:val="32"/>
          <w:cs/>
        </w:rPr>
        <w:t>งด</w:t>
      </w:r>
      <w:r w:rsidR="00E11254" w:rsidRPr="00555997">
        <w:rPr>
          <w:rFonts w:ascii="TH Sarabun New" w:hAnsi="TH Sarabun New" w:cs="TH Sarabun New"/>
          <w:sz w:val="32"/>
          <w:szCs w:val="32"/>
          <w:cs/>
        </w:rPr>
        <w:t xml:space="preserve">ทุนไม่น้อยกว่า ... </w:t>
      </w:r>
      <w:r w:rsidR="00063E6D" w:rsidRPr="00555997">
        <w:rPr>
          <w:rFonts w:ascii="TH Sarabun New" w:hAnsi="TH Sarabun New" w:cs="TH Sarabun New"/>
          <w:sz w:val="32"/>
          <w:szCs w:val="32"/>
          <w:cs/>
        </w:rPr>
        <w:t>จะเบิกจ่ายทุนในภาคการศึกษาถัดจากภาคการศึกษาที่</w:t>
      </w:r>
      <w:r w:rsidR="00F460AB" w:rsidRPr="00555997">
        <w:rPr>
          <w:rFonts w:ascii="TH Sarabun New" w:hAnsi="TH Sarabun New" w:cs="TH Sarabun New"/>
          <w:sz w:val="32"/>
          <w:szCs w:val="32"/>
          <w:cs/>
        </w:rPr>
        <w:t>งด</w:t>
      </w:r>
      <w:r w:rsidR="00063E6D" w:rsidRPr="00555997">
        <w:rPr>
          <w:rFonts w:ascii="TH Sarabun New" w:hAnsi="TH Sarabun New" w:cs="TH Sarabun New"/>
          <w:sz w:val="32"/>
          <w:szCs w:val="32"/>
          <w:cs/>
        </w:rPr>
        <w:t>ทุนนั้น</w:t>
      </w:r>
      <w:r w:rsidR="000C6D4F" w:rsidRPr="00555997">
        <w:rPr>
          <w:rFonts w:ascii="TH Sarabun New" w:hAnsi="TH Sarabun New" w:cs="TH Sarabun New"/>
          <w:sz w:val="32"/>
          <w:szCs w:val="32"/>
          <w:cs/>
        </w:rPr>
        <w:t>ต่อไป</w:t>
      </w:r>
    </w:p>
    <w:p w14:paraId="5D0B4E32" w14:textId="507BA4F4" w:rsidR="00BE13B4" w:rsidRDefault="008F6CEE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ab/>
      </w:r>
      <w:r w:rsidRPr="00555997">
        <w:rPr>
          <w:rFonts w:ascii="TH Sarabun New" w:hAnsi="TH Sarabun New" w:cs="TH Sarabun New"/>
          <w:sz w:val="32"/>
          <w:szCs w:val="32"/>
          <w:cs/>
        </w:rPr>
        <w:tab/>
        <w:t>(๒) ...</w:t>
      </w:r>
    </w:p>
    <w:p w14:paraId="3273FE8E" w14:textId="77777777" w:rsidR="00BE13B4" w:rsidRDefault="00BE13B4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2B66DE75" w14:textId="0A1B8C38" w:rsidR="00237C3A" w:rsidRPr="00555997" w:rsidRDefault="00063E6D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lastRenderedPageBreak/>
        <w:tab/>
        <w:t xml:space="preserve">๙.๒ </w:t>
      </w:r>
      <w:r w:rsidR="00555997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มหาวิทยาลัย/วิทยาเขต/คณะ/วิทยาลัย/สถาบัน/ศูนย์</w:t>
      </w:r>
      <w:r w:rsidRPr="00555997">
        <w:rPr>
          <w:rFonts w:ascii="TH Sarabun New" w:hAnsi="TH Sarabun New" w:cs="TH Sarabun New"/>
          <w:sz w:val="32"/>
          <w:szCs w:val="32"/>
          <w:cs/>
        </w:rPr>
        <w:t>จะยุติการ</w:t>
      </w:r>
      <w:r w:rsidR="00F74E3F" w:rsidRPr="00555997">
        <w:rPr>
          <w:rFonts w:ascii="TH Sarabun New" w:hAnsi="TH Sarabun New" w:cs="TH Sarabun New"/>
          <w:sz w:val="32"/>
          <w:szCs w:val="32"/>
          <w:cs/>
        </w:rPr>
        <w:t>ให้</w:t>
      </w:r>
      <w:r w:rsidRPr="00555997">
        <w:rPr>
          <w:rFonts w:ascii="TH Sarabun New" w:hAnsi="TH Sarabun New" w:cs="TH Sarabun New"/>
          <w:sz w:val="32"/>
          <w:szCs w:val="32"/>
          <w:cs/>
        </w:rPr>
        <w:t>ทุนให้แก่ผู้รับทุน</w:t>
      </w:r>
      <w:r w:rsidR="00237C3A" w:rsidRPr="00555997">
        <w:rPr>
          <w:rFonts w:ascii="TH Sarabun New" w:hAnsi="TH Sarabun New" w:cs="TH Sarabun New"/>
          <w:sz w:val="32"/>
          <w:szCs w:val="32"/>
          <w:cs/>
        </w:rPr>
        <w:t>ในกรณีใดกรณีหนึ่งดังนี้</w:t>
      </w:r>
    </w:p>
    <w:p w14:paraId="00923BAD" w14:textId="5F5B1DAB" w:rsidR="00063E6D" w:rsidRPr="00555997" w:rsidRDefault="00237C3A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ab/>
      </w:r>
      <w:r w:rsidRPr="00555997">
        <w:rPr>
          <w:rFonts w:ascii="TH Sarabun New" w:hAnsi="TH Sarabun New" w:cs="TH Sarabun New"/>
          <w:sz w:val="32"/>
          <w:szCs w:val="32"/>
          <w:cs/>
        </w:rPr>
        <w:tab/>
        <w:t xml:space="preserve">(๑) </w:t>
      </w:r>
      <w:r w:rsidR="00D1797E" w:rsidRPr="00555997">
        <w:rPr>
          <w:rFonts w:ascii="TH Sarabun New" w:hAnsi="TH Sarabun New" w:cs="TH Sarabun New"/>
          <w:sz w:val="32"/>
          <w:szCs w:val="32"/>
          <w:cs/>
        </w:rPr>
        <w:t>กรณีที่</w:t>
      </w:r>
      <w:r w:rsidR="008F6CEE" w:rsidRPr="00555997">
        <w:rPr>
          <w:rFonts w:ascii="TH Sarabun New" w:hAnsi="TH Sarabun New" w:cs="TH Sarabun New"/>
          <w:sz w:val="32"/>
          <w:szCs w:val="32"/>
          <w:cs/>
        </w:rPr>
        <w:t>ผู้รับทุน</w:t>
      </w:r>
      <w:r w:rsidR="00063E6D" w:rsidRPr="00555997">
        <w:rPr>
          <w:rFonts w:ascii="TH Sarabun New" w:hAnsi="TH Sarabun New" w:cs="TH Sarabun New"/>
          <w:sz w:val="32"/>
          <w:szCs w:val="32"/>
          <w:cs/>
        </w:rPr>
        <w:t>ไม่ปฏิบัติตามเงื่อนไขข้อหนึ่งข้อใดตาม</w:t>
      </w:r>
      <w:r w:rsidR="005552AA" w:rsidRPr="00555997">
        <w:rPr>
          <w:rFonts w:ascii="TH Sarabun New" w:hAnsi="TH Sarabun New" w:cs="TH Sarabun New"/>
          <w:sz w:val="32"/>
          <w:szCs w:val="32"/>
          <w:cs/>
        </w:rPr>
        <w:t>ประกาศนี้</w:t>
      </w:r>
      <w:r w:rsidR="00650737" w:rsidRPr="00555997">
        <w:rPr>
          <w:rFonts w:ascii="TH Sarabun New" w:hAnsi="TH Sarabun New" w:cs="TH Sarabun New"/>
          <w:color w:val="00B050"/>
          <w:sz w:val="32"/>
          <w:szCs w:val="32"/>
          <w:cs/>
        </w:rPr>
        <w:t>และสัญญา</w:t>
      </w:r>
      <w:r w:rsidR="007474CE" w:rsidRPr="00555997">
        <w:rPr>
          <w:rFonts w:ascii="TH Sarabun New" w:hAnsi="TH Sarabun New" w:cs="TH Sarabun New" w:hint="cs"/>
          <w:color w:val="00B050"/>
          <w:sz w:val="32"/>
          <w:szCs w:val="32"/>
          <w:cs/>
        </w:rPr>
        <w:t>รับทุน</w:t>
      </w:r>
      <w:r w:rsidR="00063E6D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650737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</w:p>
    <w:p w14:paraId="2571B029" w14:textId="3B054900" w:rsidR="00237C3A" w:rsidRPr="00555997" w:rsidRDefault="00237C3A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ab/>
      </w:r>
      <w:r w:rsidRPr="00555997">
        <w:rPr>
          <w:rFonts w:ascii="TH Sarabun New" w:hAnsi="TH Sarabun New" w:cs="TH Sarabun New"/>
          <w:sz w:val="32"/>
          <w:szCs w:val="32"/>
          <w:cs/>
        </w:rPr>
        <w:tab/>
        <w:t xml:space="preserve">(๒) </w:t>
      </w:r>
      <w:r w:rsidR="00D1797E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กรณีที่</w:t>
      </w: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>นักศึกษา</w:t>
      </w:r>
      <w:r w:rsidR="000F3A41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ขาดคุณสมบัติซึ่งถือเป็นสาระสำคัญของการรับทุน</w:t>
      </w:r>
      <w:r w:rsidR="000B002F" w:rsidRPr="00555997">
        <w:rPr>
          <w:rFonts w:ascii="TH Sarabun New" w:hAnsi="TH Sarabun New" w:cs="TH Sarabun New" w:hint="cs"/>
          <w:color w:val="00B050"/>
          <w:sz w:val="32"/>
          <w:szCs w:val="32"/>
          <w:cs/>
        </w:rPr>
        <w:t xml:space="preserve"> </w:t>
      </w:r>
      <w:r w:rsidR="000F3A41" w:rsidRPr="00555997">
        <w:rPr>
          <w:rFonts w:ascii="TH Sarabun New" w:hAnsi="TH Sarabun New" w:cs="TH Sarabun New"/>
          <w:color w:val="00B050"/>
          <w:sz w:val="32"/>
          <w:szCs w:val="32"/>
          <w:cs/>
        </w:rPr>
        <w:t>ในระหว่าง</w:t>
      </w:r>
      <w:r w:rsidR="00F1034C" w:rsidRPr="00555997">
        <w:rPr>
          <w:rFonts w:ascii="TH Sarabun New" w:hAnsi="TH Sarabun New" w:cs="TH Sarabun New" w:hint="cs"/>
          <w:color w:val="00B050"/>
          <w:sz w:val="32"/>
          <w:szCs w:val="32"/>
          <w:cs/>
        </w:rPr>
        <w:t>ระยะเ</w:t>
      </w:r>
      <w:r w:rsidR="000B002F" w:rsidRPr="00555997">
        <w:rPr>
          <w:rFonts w:ascii="TH Sarabun New" w:hAnsi="TH Sarabun New" w:cs="TH Sarabun New" w:hint="cs"/>
          <w:color w:val="00B050"/>
          <w:sz w:val="32"/>
          <w:szCs w:val="32"/>
          <w:cs/>
        </w:rPr>
        <w:t>วลา</w:t>
      </w:r>
      <w:r w:rsidR="000F3A41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การรับทุน ได้แก่ คุณสมบัติตาม ... </w:t>
      </w:r>
    </w:p>
    <w:p w14:paraId="47721CA9" w14:textId="2C47D3C7" w:rsidR="00063E6D" w:rsidRPr="00555997" w:rsidRDefault="00063E6D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ab/>
        <w:t>๙.๓</w:t>
      </w:r>
      <w:r w:rsidR="008F6CEE" w:rsidRPr="0055599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55997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มหาวิทยาลัย/วิทยาเขต/คณะ/วิทยาลัย/สถาบัน/ศูนย์</w:t>
      </w:r>
      <w:r w:rsidR="008F6CEE" w:rsidRPr="00555997">
        <w:rPr>
          <w:rFonts w:ascii="TH Sarabun New" w:hAnsi="TH Sarabun New" w:cs="TH Sarabun New"/>
          <w:sz w:val="32"/>
          <w:szCs w:val="32"/>
          <w:cs/>
        </w:rPr>
        <w:t>จะเพิกถอนการ</w:t>
      </w:r>
      <w:r w:rsidR="00F74E3F" w:rsidRPr="00555997">
        <w:rPr>
          <w:rFonts w:ascii="TH Sarabun New" w:hAnsi="TH Sarabun New" w:cs="TH Sarabun New"/>
          <w:sz w:val="32"/>
          <w:szCs w:val="32"/>
          <w:cs/>
        </w:rPr>
        <w:t>ให้</w:t>
      </w:r>
      <w:r w:rsidR="008F6CEE" w:rsidRPr="00555997">
        <w:rPr>
          <w:rFonts w:ascii="TH Sarabun New" w:hAnsi="TH Sarabun New" w:cs="TH Sarabun New"/>
          <w:sz w:val="32"/>
          <w:szCs w:val="32"/>
          <w:cs/>
        </w:rPr>
        <w:t>ทุนของผู้รับทุน</w:t>
      </w:r>
      <w:r w:rsidR="008F6CEE" w:rsidRPr="00555997">
        <w:rPr>
          <w:rFonts w:ascii="TH Sarabun New" w:hAnsi="TH Sarabun New" w:cs="TH Sarabun New"/>
          <w:sz w:val="32"/>
          <w:szCs w:val="32"/>
          <w:cs/>
        </w:rPr>
        <w:br/>
      </w:r>
      <w:r w:rsidR="00D1797E" w:rsidRPr="00555997">
        <w:rPr>
          <w:rFonts w:ascii="TH Sarabun New" w:hAnsi="TH Sarabun New" w:cs="TH Sarabun New"/>
          <w:sz w:val="32"/>
          <w:szCs w:val="32"/>
          <w:cs/>
        </w:rPr>
        <w:t>กรณีที่</w:t>
      </w:r>
      <w:r w:rsidR="008F6CEE" w:rsidRPr="00555997">
        <w:rPr>
          <w:rFonts w:ascii="TH Sarabun New" w:hAnsi="TH Sarabun New" w:cs="TH Sarabun New"/>
          <w:sz w:val="32"/>
          <w:szCs w:val="32"/>
          <w:cs/>
        </w:rPr>
        <w:t>ตรวจสอบพบว่าผู้รับทุนขาดคุณสมบัติของผู้ขอรับทุน</w:t>
      </w:r>
      <w:r w:rsidR="00AA1963" w:rsidRPr="00555997">
        <w:rPr>
          <w:rFonts w:ascii="TH Sarabun New" w:hAnsi="TH Sarabun New" w:cs="TH Sarabun New"/>
          <w:sz w:val="32"/>
          <w:szCs w:val="32"/>
          <w:cs/>
        </w:rPr>
        <w:t>ข้อหนึ่งข้อใด</w:t>
      </w:r>
      <w:r w:rsidR="008F6CEE" w:rsidRPr="00555997">
        <w:rPr>
          <w:rFonts w:ascii="TH Sarabun New" w:hAnsi="TH Sarabun New" w:cs="TH Sarabun New"/>
          <w:sz w:val="32"/>
          <w:szCs w:val="32"/>
          <w:cs/>
        </w:rPr>
        <w:t>ตามข้อ ๔ มาตั้งแต่ต้น หรือผู้รับทุน</w:t>
      </w:r>
      <w:r w:rsidR="00AA1963" w:rsidRPr="00555997">
        <w:rPr>
          <w:rFonts w:ascii="TH Sarabun New" w:hAnsi="TH Sarabun New" w:cs="TH Sarabun New"/>
          <w:sz w:val="32"/>
          <w:szCs w:val="32"/>
          <w:cs/>
        </w:rPr>
        <w:t>ใช้เอกสารหรือ</w:t>
      </w:r>
      <w:r w:rsidR="008F6CEE" w:rsidRPr="00555997">
        <w:rPr>
          <w:rFonts w:ascii="TH Sarabun New" w:hAnsi="TH Sarabun New" w:cs="TH Sarabun New"/>
          <w:sz w:val="32"/>
          <w:szCs w:val="32"/>
          <w:cs/>
        </w:rPr>
        <w:t xml:space="preserve">ให้ข้อเท็จจริงอันเป็นเท็จเพื่อให้ตนมีสิทธิได้รับทุน  </w:t>
      </w:r>
    </w:p>
    <w:p w14:paraId="66D59B67" w14:textId="20191B0F" w:rsidR="00FE0003" w:rsidRPr="00555997" w:rsidRDefault="00FE0003" w:rsidP="00BE13B4">
      <w:pPr>
        <w:tabs>
          <w:tab w:val="left" w:pos="1134"/>
          <w:tab w:val="left" w:pos="1701"/>
          <w:tab w:val="left" w:pos="2127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 w:rsidR="008F6CEE" w:rsidRPr="00555997">
        <w:rPr>
          <w:rFonts w:ascii="TH Sarabun New" w:hAnsi="TH Sarabun New" w:cs="TH Sarabun New"/>
          <w:sz w:val="32"/>
          <w:szCs w:val="32"/>
          <w:cs/>
        </w:rPr>
        <w:t>๑๐</w:t>
      </w:r>
      <w:r w:rsidR="00F04C25" w:rsidRPr="0055599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55997">
        <w:rPr>
          <w:rFonts w:ascii="TH Sarabun New" w:hAnsi="TH Sarabun New" w:cs="TH Sarabun New"/>
          <w:sz w:val="32"/>
          <w:szCs w:val="32"/>
          <w:cs/>
        </w:rPr>
        <w:t>การชดใช้ทุน</w:t>
      </w:r>
    </w:p>
    <w:p w14:paraId="793EC59E" w14:textId="77EE9C34" w:rsidR="0006145F" w:rsidRPr="00555997" w:rsidRDefault="009A4A1F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color w:val="00B050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</w:rPr>
        <w:tab/>
      </w:r>
      <w:r w:rsidR="008F6CEE" w:rsidRPr="00555997">
        <w:rPr>
          <w:rFonts w:ascii="TH Sarabun New" w:hAnsi="TH Sarabun New" w:cs="TH Sarabun New"/>
          <w:sz w:val="32"/>
          <w:szCs w:val="32"/>
          <w:cs/>
        </w:rPr>
        <w:t>๑๐</w:t>
      </w:r>
      <w:r w:rsidR="00D05149" w:rsidRPr="00555997">
        <w:rPr>
          <w:rFonts w:ascii="TH Sarabun New" w:hAnsi="TH Sarabun New" w:cs="TH Sarabun New"/>
          <w:sz w:val="32"/>
          <w:szCs w:val="32"/>
          <w:cs/>
        </w:rPr>
        <w:t>.๑ กรณีที่</w:t>
      </w:r>
      <w:r w:rsidR="002775DF" w:rsidRPr="00555997">
        <w:rPr>
          <w:rFonts w:ascii="TH Sarabun New" w:hAnsi="TH Sarabun New" w:cs="TH Sarabun New"/>
          <w:sz w:val="32"/>
          <w:szCs w:val="32"/>
          <w:cs/>
        </w:rPr>
        <w:t>มหาวิทยาลัยยุติหรือเพิกถอนการให้ทุนตาม</w:t>
      </w:r>
      <w:r w:rsidR="006353D6" w:rsidRPr="00555997">
        <w:rPr>
          <w:rFonts w:ascii="TH Sarabun New" w:hAnsi="TH Sarabun New" w:cs="TH Sarabun New"/>
          <w:sz w:val="32"/>
          <w:szCs w:val="32"/>
          <w:cs/>
        </w:rPr>
        <w:t xml:space="preserve"> ๙.๒ หรือ ๙.</w:t>
      </w:r>
      <w:r w:rsidR="002775DF" w:rsidRPr="00555997">
        <w:rPr>
          <w:rFonts w:ascii="TH Sarabun New" w:hAnsi="TH Sarabun New" w:cs="TH Sarabun New"/>
          <w:sz w:val="32"/>
          <w:szCs w:val="32"/>
          <w:cs/>
        </w:rPr>
        <w:t>๓ แล้วแต่กรณี</w:t>
      </w:r>
      <w:r w:rsidR="006353D6" w:rsidRPr="0055599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775DF" w:rsidRPr="00555997">
        <w:rPr>
          <w:rFonts w:ascii="TH Sarabun New" w:hAnsi="TH Sarabun New" w:cs="TH Sarabun New"/>
          <w:sz w:val="32"/>
          <w:szCs w:val="32"/>
          <w:cs/>
        </w:rPr>
        <w:br/>
        <w:t>ผู้รับทุน</w:t>
      </w:r>
      <w:r w:rsidR="00D05149" w:rsidRPr="00555997">
        <w:rPr>
          <w:rFonts w:ascii="TH Sarabun New" w:hAnsi="TH Sarabun New" w:cs="TH Sarabun New"/>
          <w:sz w:val="32"/>
          <w:szCs w:val="32"/>
          <w:cs/>
        </w:rPr>
        <w:t>ต้องชดใช้คืนทุนทั้งหมดที่ได้รับไปให้แก่</w:t>
      </w:r>
      <w:r w:rsidR="00555997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มหาวิทยาลัย/วิทยาเขต/คณะ/วิทยาลัย/สถาบัน/ศูนย์</w:t>
      </w:r>
      <w:r w:rsidR="00D05149" w:rsidRPr="0055599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1785D" w:rsidRPr="00555997">
        <w:rPr>
          <w:rFonts w:ascii="TH Sarabun New" w:hAnsi="TH Sarabun New" w:cs="TH Sarabun New"/>
          <w:sz w:val="32"/>
          <w:szCs w:val="32"/>
          <w:cs/>
        </w:rPr>
        <w:t xml:space="preserve">ภายในระยะเวลาที่มหาวิทยาลัยกำหนด </w:t>
      </w:r>
      <w:r w:rsidR="00D92BCE" w:rsidRPr="00555997">
        <w:rPr>
          <w:rFonts w:ascii="TH Sarabun New" w:hAnsi="TH Sarabun New" w:cs="TH Sarabun New"/>
          <w:color w:val="00B050"/>
          <w:sz w:val="32"/>
          <w:szCs w:val="32"/>
          <w:cs/>
        </w:rPr>
        <w:t>เว้นแต่กรณีที่เป็นการยุติ</w:t>
      </w:r>
      <w:r w:rsidR="00CB218D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การให้</w:t>
      </w:r>
      <w:r w:rsidR="00D92BCE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ทุนตาม</w:t>
      </w:r>
      <w:r w:rsidR="00D1797E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๙.๒ (๒) </w:t>
      </w:r>
      <w:r w:rsidR="00D43DDF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ผู้รับทุนต้องชดใช้คืน</w:t>
      </w:r>
      <w:r w:rsidR="006D20D7" w:rsidRPr="00555997">
        <w:rPr>
          <w:rFonts w:ascii="TH Sarabun New" w:hAnsi="TH Sarabun New" w:cs="TH Sarabun New"/>
          <w:color w:val="00B050"/>
          <w:sz w:val="32"/>
          <w:szCs w:val="32"/>
          <w:cs/>
        </w:rPr>
        <w:t>เฉพาะ</w:t>
      </w:r>
      <w:r w:rsidR="00D43DDF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ทุนในส่วนที่ได้รับไปหลังจากวันที่</w:t>
      </w:r>
      <w:r w:rsidR="006320E3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ขาดคุณสมบัติ</w:t>
      </w:r>
      <w:r w:rsidR="006D20D7" w:rsidRPr="00555997">
        <w:rPr>
          <w:rFonts w:ascii="TH Sarabun New" w:hAnsi="TH Sarabun New" w:cs="TH Sarabun New"/>
          <w:color w:val="00B050"/>
          <w:sz w:val="32"/>
          <w:szCs w:val="32"/>
          <w:cs/>
        </w:rPr>
        <w:t>เท่า</w:t>
      </w:r>
      <w:r w:rsidR="006320E3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นั้น</w:t>
      </w:r>
      <w:r w:rsidR="00D43DDF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 </w:t>
      </w:r>
    </w:p>
    <w:p w14:paraId="6387ABC5" w14:textId="4CAC7068" w:rsidR="00B35F64" w:rsidRPr="00555997" w:rsidRDefault="0006145F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ab/>
      </w:r>
      <w:r w:rsidRPr="00555997">
        <w:rPr>
          <w:rFonts w:ascii="TH Sarabun New" w:hAnsi="TH Sarabun New" w:cs="TH Sarabun New"/>
          <w:sz w:val="32"/>
          <w:szCs w:val="32"/>
          <w:cs/>
        </w:rPr>
        <w:tab/>
        <w:t xml:space="preserve">ทั้งนี้ </w:t>
      </w:r>
      <w:r w:rsidR="000A6590" w:rsidRPr="00555997">
        <w:rPr>
          <w:rFonts w:ascii="TH Sarabun New" w:hAnsi="TH Sarabun New" w:cs="TH Sarabun New"/>
          <w:sz w:val="32"/>
          <w:szCs w:val="32"/>
          <w:cs/>
        </w:rPr>
        <w:t>กรณีที่</w:t>
      </w:r>
      <w:r w:rsidR="00D76375" w:rsidRPr="00555997">
        <w:rPr>
          <w:rFonts w:ascii="TH Sarabun New" w:hAnsi="TH Sarabun New" w:cs="TH Sarabun New"/>
          <w:sz w:val="32"/>
          <w:szCs w:val="32"/>
          <w:cs/>
        </w:rPr>
        <w:t>ผู้รับทุน</w:t>
      </w:r>
      <w:r w:rsidR="000A6590" w:rsidRPr="00555997">
        <w:rPr>
          <w:rFonts w:ascii="TH Sarabun New" w:hAnsi="TH Sarabun New" w:cs="TH Sarabun New"/>
          <w:sz w:val="32"/>
          <w:szCs w:val="32"/>
          <w:cs/>
        </w:rPr>
        <w:t>พ้นจากสภาพการเป็นนักศึกษาเนื่องจาก</w:t>
      </w: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>เสียชีวิต</w:t>
      </w:r>
      <w:r w:rsidR="000A6590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หรือ</w:t>
      </w: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>พ้นจากสภาพการเป็นนักศึกษาเนื่องจาก</w:t>
      </w:r>
      <w:r w:rsidR="000A6590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มีปัญหาทางจิตจนเป็นอุปสรรคต่อการศึกษาและหรือจะเป็นอุปสรรคต่อการประกอบวิชาชีพ</w:t>
      </w:r>
      <w:r w:rsidR="000A6590" w:rsidRPr="0055599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51BC7" w:rsidRPr="00555997">
        <w:rPr>
          <w:rFonts w:ascii="TH Sarabun New" w:hAnsi="TH Sarabun New" w:cs="TH Sarabun New"/>
          <w:sz w:val="32"/>
          <w:szCs w:val="32"/>
          <w:cs/>
        </w:rPr>
        <w:t>หรือเหตุอื่นใดที่</w:t>
      </w:r>
      <w:r w:rsidR="00D76375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อธิการบดี/คณบดี/ผู้อำนวยการ</w:t>
      </w:r>
      <w:r w:rsidR="00451BC7" w:rsidRPr="00555997">
        <w:rPr>
          <w:rFonts w:ascii="TH Sarabun New" w:hAnsi="TH Sarabun New" w:cs="TH Sarabun New"/>
          <w:color w:val="00B050"/>
          <w:sz w:val="32"/>
          <w:szCs w:val="32"/>
          <w:cs/>
        </w:rPr>
        <w:t>โดย</w:t>
      </w:r>
      <w:r w:rsidR="00514D3E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ข้อเสนอแนะ</w:t>
      </w:r>
      <w:r w:rsidR="00451BC7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ของคณะกรรมการ</w:t>
      </w:r>
      <w:r w:rsidR="00451BC7" w:rsidRPr="00555997">
        <w:rPr>
          <w:rFonts w:ascii="TH Sarabun New" w:hAnsi="TH Sarabun New" w:cs="TH Sarabun New"/>
          <w:sz w:val="32"/>
          <w:szCs w:val="32"/>
          <w:cs/>
        </w:rPr>
        <w:t>เห็นสมควรให้</w:t>
      </w:r>
      <w:r w:rsidR="00113BF4" w:rsidRPr="00555997">
        <w:rPr>
          <w:rFonts w:ascii="TH Sarabun New" w:hAnsi="TH Sarabun New" w:cs="TH Sarabun New"/>
          <w:sz w:val="32"/>
          <w:szCs w:val="32"/>
          <w:cs/>
        </w:rPr>
        <w:t>ผู้รับทุน</w:t>
      </w:r>
      <w:r w:rsidR="00451BC7" w:rsidRPr="00555997">
        <w:rPr>
          <w:rFonts w:ascii="TH Sarabun New" w:hAnsi="TH Sarabun New" w:cs="TH Sarabun New"/>
          <w:sz w:val="32"/>
          <w:szCs w:val="32"/>
          <w:cs/>
        </w:rPr>
        <w:t>ไม่ต้องรับผิด</w:t>
      </w:r>
      <w:r w:rsidR="00451BC7" w:rsidRPr="00555997">
        <w:rPr>
          <w:rFonts w:ascii="TH Sarabun New" w:hAnsi="TH Sarabun New" w:cs="TH Sarabun New"/>
          <w:sz w:val="32"/>
          <w:szCs w:val="32"/>
        </w:rPr>
        <w:t xml:space="preserve"> </w:t>
      </w:r>
      <w:r w:rsidRPr="0055599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51BC7" w:rsidRPr="00555997">
        <w:rPr>
          <w:rFonts w:ascii="TH Sarabun New" w:hAnsi="TH Sarabun New" w:cs="TH Sarabun New"/>
          <w:sz w:val="32"/>
          <w:szCs w:val="32"/>
          <w:cs/>
        </w:rPr>
        <w:t>ให้ผู้รับทุนได้รับยกเว้นไม่ต้องรับผิดชดใช้ทุน</w:t>
      </w:r>
      <w:r w:rsidR="00514D3E" w:rsidRPr="00555997">
        <w:rPr>
          <w:rFonts w:ascii="TH Sarabun New" w:hAnsi="TH Sarabun New" w:cs="TH Sarabun New"/>
          <w:sz w:val="32"/>
          <w:szCs w:val="32"/>
          <w:cs/>
        </w:rPr>
        <w:t>ตามวรรคหนึ่ง</w:t>
      </w:r>
    </w:p>
    <w:p w14:paraId="39C3F710" w14:textId="39B7E146" w:rsidR="001F4A0F" w:rsidRPr="00555997" w:rsidRDefault="007F5725" w:rsidP="00BE13B4">
      <w:pPr>
        <w:tabs>
          <w:tab w:val="left" w:pos="1134"/>
          <w:tab w:val="left" w:pos="1701"/>
          <w:tab w:val="left" w:pos="2127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ab/>
      </w:r>
      <w:r w:rsidR="008F6CEE" w:rsidRPr="00555997">
        <w:rPr>
          <w:rFonts w:ascii="TH Sarabun New" w:hAnsi="TH Sarabun New" w:cs="TH Sarabun New"/>
          <w:sz w:val="32"/>
          <w:szCs w:val="32"/>
          <w:cs/>
        </w:rPr>
        <w:t>๑๐</w:t>
      </w:r>
      <w:r w:rsidRPr="00555997">
        <w:rPr>
          <w:rFonts w:ascii="TH Sarabun New" w:hAnsi="TH Sarabun New" w:cs="TH Sarabun New"/>
          <w:sz w:val="32"/>
          <w:szCs w:val="32"/>
          <w:cs/>
        </w:rPr>
        <w:t xml:space="preserve">.๒ </w:t>
      </w:r>
      <w:r w:rsidR="00D05149" w:rsidRPr="00555997">
        <w:rPr>
          <w:rFonts w:ascii="TH Sarabun New" w:hAnsi="TH Sarabun New" w:cs="TH Sarabun New"/>
          <w:sz w:val="32"/>
          <w:szCs w:val="32"/>
          <w:cs/>
        </w:rPr>
        <w:t xml:space="preserve">กรณีที่ผู้รับทุนไม่เข้าปฏิบัติงานชดใช้ทุนตาม </w:t>
      </w:r>
      <w:r w:rsidR="008F6CEE" w:rsidRPr="00555997">
        <w:rPr>
          <w:rFonts w:ascii="TH Sarabun New" w:hAnsi="TH Sarabun New" w:cs="TH Sarabun New"/>
          <w:sz w:val="32"/>
          <w:szCs w:val="32"/>
          <w:cs/>
        </w:rPr>
        <w:t>๘</w:t>
      </w:r>
      <w:r w:rsidRPr="00555997">
        <w:rPr>
          <w:rFonts w:ascii="TH Sarabun New" w:hAnsi="TH Sarabun New" w:cs="TH Sarabun New"/>
          <w:sz w:val="32"/>
          <w:szCs w:val="32"/>
          <w:cs/>
        </w:rPr>
        <w:t>.๓</w:t>
      </w:r>
      <w:r w:rsidR="00D05149" w:rsidRPr="00555997">
        <w:rPr>
          <w:rFonts w:ascii="TH Sarabun New" w:hAnsi="TH Sarabun New" w:cs="TH Sarabun New"/>
          <w:sz w:val="32"/>
          <w:szCs w:val="32"/>
          <w:cs/>
        </w:rPr>
        <w:t xml:space="preserve"> ผู้รับทุนต้องชดใช้คืนทุนทั้งหมด</w:t>
      </w:r>
      <w:r w:rsidR="00E91AA0" w:rsidRPr="00555997">
        <w:rPr>
          <w:rFonts w:ascii="TH Sarabun New" w:hAnsi="TH Sarabun New" w:cs="TH Sarabun New"/>
          <w:sz w:val="32"/>
          <w:szCs w:val="32"/>
          <w:cs/>
        </w:rPr>
        <w:br/>
      </w:r>
      <w:r w:rsidR="00D05149" w:rsidRPr="00555997">
        <w:rPr>
          <w:rFonts w:ascii="TH Sarabun New" w:hAnsi="TH Sarabun New" w:cs="TH Sarabun New"/>
          <w:sz w:val="32"/>
          <w:szCs w:val="32"/>
          <w:cs/>
        </w:rPr>
        <w:t>ที่ได้รับไปให้แก่</w:t>
      </w:r>
      <w:r w:rsidR="00555997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มหาวิทยาลัย/วิทยาเขต/คณะ/วิทยาลัย/สถาบัน/ศูนย์</w:t>
      </w:r>
      <w:r w:rsidR="00D05149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D05149" w:rsidRPr="00555997">
        <w:rPr>
          <w:rFonts w:ascii="TH Sarabun New" w:hAnsi="TH Sarabun New" w:cs="TH Sarabun New"/>
          <w:sz w:val="32"/>
          <w:szCs w:val="32"/>
          <w:cs/>
        </w:rPr>
        <w:t xml:space="preserve">ภายในระยะเวลาที่กำหนด </w:t>
      </w:r>
      <w:r w:rsidRPr="00555997">
        <w:rPr>
          <w:rFonts w:ascii="TH Sarabun New" w:hAnsi="TH Sarabun New" w:cs="TH Sarabun New"/>
          <w:sz w:val="32"/>
          <w:szCs w:val="32"/>
          <w:cs/>
        </w:rPr>
        <w:t xml:space="preserve"> แต่หาก</w:t>
      </w:r>
      <w:r w:rsidR="00D05149" w:rsidRPr="00555997">
        <w:rPr>
          <w:rFonts w:ascii="TH Sarabun New" w:hAnsi="TH Sarabun New" w:cs="TH Sarabun New"/>
          <w:sz w:val="32"/>
          <w:szCs w:val="32"/>
          <w:cs/>
        </w:rPr>
        <w:t>ผู้รับทุนเข้าปฏิบัติงานชดใช้ทุนแล้วแต่ปฏิบัติงานไม่ครบระยะเวลาที่กำหนด ผู้รับทุนต้องชดใช้คืนทุนตามระยะเวลาที่ขาดโดยคิดคำนวณลดลงตาม</w:t>
      </w:r>
      <w:r w:rsidR="004769A2" w:rsidRPr="00555997">
        <w:rPr>
          <w:rFonts w:ascii="TH Sarabun New" w:hAnsi="TH Sarabun New" w:cs="TH Sarabun New"/>
          <w:sz w:val="32"/>
          <w:szCs w:val="32"/>
          <w:cs/>
        </w:rPr>
        <w:t>สัด</w:t>
      </w:r>
      <w:r w:rsidR="00D05149" w:rsidRPr="00555997">
        <w:rPr>
          <w:rFonts w:ascii="TH Sarabun New" w:hAnsi="TH Sarabun New" w:cs="TH Sarabun New"/>
          <w:sz w:val="32"/>
          <w:szCs w:val="32"/>
          <w:cs/>
        </w:rPr>
        <w:t>ส่วน</w:t>
      </w:r>
      <w:r w:rsidR="00363BA9" w:rsidRPr="00555997">
        <w:rPr>
          <w:rFonts w:ascii="TH Sarabun New" w:hAnsi="TH Sarabun New" w:cs="TH Sarabun New"/>
          <w:sz w:val="32"/>
          <w:szCs w:val="32"/>
          <w:cs/>
        </w:rPr>
        <w:t>ของ</w:t>
      </w:r>
      <w:r w:rsidR="00D05149" w:rsidRPr="00555997">
        <w:rPr>
          <w:rFonts w:ascii="TH Sarabun New" w:hAnsi="TH Sarabun New" w:cs="TH Sarabun New"/>
          <w:sz w:val="32"/>
          <w:szCs w:val="32"/>
          <w:cs/>
        </w:rPr>
        <w:t>ระยะเวลาที่</w:t>
      </w:r>
      <w:r w:rsidR="004769A2" w:rsidRPr="00555997">
        <w:rPr>
          <w:rFonts w:ascii="TH Sarabun New" w:hAnsi="TH Sarabun New" w:cs="TH Sarabun New"/>
          <w:sz w:val="32"/>
          <w:szCs w:val="32"/>
          <w:cs/>
        </w:rPr>
        <w:t>ผู้รับทุน</w:t>
      </w:r>
      <w:r w:rsidR="00D05149" w:rsidRPr="00555997">
        <w:rPr>
          <w:rFonts w:ascii="TH Sarabun New" w:hAnsi="TH Sarabun New" w:cs="TH Sarabun New"/>
          <w:sz w:val="32"/>
          <w:szCs w:val="32"/>
          <w:cs/>
        </w:rPr>
        <w:t>ได้ปฏิบัติงานไปแล้ว</w:t>
      </w:r>
      <w:r w:rsidR="006320E7" w:rsidRPr="00555997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24B78A7B" w14:textId="1320EDE4" w:rsidR="00D05149" w:rsidRPr="00555997" w:rsidRDefault="001F4A0F" w:rsidP="00BE13B4">
      <w:pPr>
        <w:tabs>
          <w:tab w:val="left" w:pos="1134"/>
          <w:tab w:val="left" w:pos="1701"/>
          <w:tab w:val="left" w:pos="2127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ab/>
      </w:r>
      <w:r w:rsidRPr="00555997">
        <w:rPr>
          <w:rFonts w:ascii="TH Sarabun New" w:hAnsi="TH Sarabun New" w:cs="TH Sarabun New"/>
          <w:sz w:val="32"/>
          <w:szCs w:val="32"/>
          <w:cs/>
        </w:rPr>
        <w:tab/>
        <w:t>ทั้งนี้ กรณีที่ผู้รับทุนไม่สามารถเข้าปฏิบัติงานได้หรือเข้าปฏิบัติงานไม่ครบระยะเวลา</w:t>
      </w:r>
      <w:r w:rsidR="0090096F" w:rsidRPr="00555997">
        <w:rPr>
          <w:rFonts w:ascii="TH Sarabun New" w:hAnsi="TH Sarabun New" w:cs="TH Sarabun New"/>
          <w:sz w:val="32"/>
          <w:szCs w:val="32"/>
          <w:cs/>
        </w:rPr>
        <w:br/>
      </w:r>
      <w:r w:rsidRPr="00555997">
        <w:rPr>
          <w:rFonts w:ascii="TH Sarabun New" w:hAnsi="TH Sarabun New" w:cs="TH Sarabun New"/>
          <w:sz w:val="32"/>
          <w:szCs w:val="32"/>
          <w:cs/>
        </w:rPr>
        <w:t>ที่กำหนด</w:t>
      </w:r>
      <w:r w:rsidR="0006145F" w:rsidRPr="00555997">
        <w:rPr>
          <w:rFonts w:ascii="TH Sarabun New" w:hAnsi="TH Sarabun New" w:cs="TH Sarabun New"/>
          <w:sz w:val="32"/>
          <w:szCs w:val="32"/>
          <w:cs/>
        </w:rPr>
        <w:t xml:space="preserve">เนื่องจากผู้รับทุนเสียชีวิต </w:t>
      </w:r>
      <w:r w:rsidR="00A7432F" w:rsidRPr="0055599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807B8" w:rsidRPr="00555997">
        <w:rPr>
          <w:rFonts w:ascii="TH Sarabun New" w:hAnsi="TH Sarabun New" w:cs="TH Sarabun New" w:hint="cs"/>
          <w:color w:val="00B050"/>
          <w:sz w:val="32"/>
          <w:szCs w:val="32"/>
          <w:cs/>
        </w:rPr>
        <w:t>มหาวิทยาลัย</w:t>
      </w:r>
      <w:r w:rsidR="00D64909" w:rsidRPr="005E179D">
        <w:rPr>
          <w:rFonts w:ascii="TH Sarabun New" w:hAnsi="TH Sarabun New" w:cs="TH Sarabun New"/>
          <w:color w:val="00B050"/>
          <w:sz w:val="32"/>
          <w:szCs w:val="32"/>
          <w:highlight w:val="yellow"/>
          <w:cs/>
        </w:rPr>
        <w:t>/วิทยาเขต/คณะ/วิทยาลัย/สถาบัน/ศูนย์</w:t>
      </w:r>
      <w:r w:rsidR="00D64909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06145F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สั่งให้ออกจากงานเนื่องจากปรากฏหลักฐานเป็นประจักษ์ว่าผู้รับทุนเจ็บป่วยจนไม่สามารถปฏิบัติงานของตนได้โดยสม่ำเสมอ หรือสั่งให้ออกจากงานเนื่องจากเมื่อมีการยุบเลิกส่วนงานหรือยุบตำแหน่งที่ผู้รับทุนครองอยู่</w:t>
      </w:r>
      <w:r w:rsidR="0006145F" w:rsidRPr="0055599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7432F" w:rsidRPr="0055599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6145F" w:rsidRPr="00555997">
        <w:rPr>
          <w:rFonts w:ascii="TH Sarabun New" w:hAnsi="TH Sarabun New" w:cs="TH Sarabun New"/>
          <w:sz w:val="32"/>
          <w:szCs w:val="32"/>
          <w:cs/>
        </w:rPr>
        <w:t>หรือเหตุอื่นใดที่</w:t>
      </w:r>
      <w:r w:rsidR="00DC1083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อธิการบดี/คณบดี/ผู้อำนวยการ</w:t>
      </w:r>
      <w:r w:rsidR="0006145F" w:rsidRPr="00555997">
        <w:rPr>
          <w:rFonts w:ascii="TH Sarabun New" w:hAnsi="TH Sarabun New" w:cs="TH Sarabun New"/>
          <w:color w:val="00B050"/>
          <w:sz w:val="32"/>
          <w:szCs w:val="32"/>
          <w:cs/>
        </w:rPr>
        <w:t>โดย</w:t>
      </w:r>
      <w:r w:rsidR="007D2497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ข้อเสนอแนะ</w:t>
      </w:r>
      <w:r w:rsidR="0006145F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ของคณะกรรมการ</w:t>
      </w:r>
      <w:r w:rsidR="0006145F" w:rsidRPr="00555997">
        <w:rPr>
          <w:rFonts w:ascii="TH Sarabun New" w:hAnsi="TH Sarabun New" w:cs="TH Sarabun New"/>
          <w:sz w:val="32"/>
          <w:szCs w:val="32"/>
          <w:cs/>
        </w:rPr>
        <w:t>เห็นสมควรให้ไม่ต้องรับผิด  ให้ผู้รับทุนได้รับยกเว้นไม่ต้องรับผิดชดใช้ทุนตามวรรคหนึ่ง</w:t>
      </w:r>
    </w:p>
    <w:p w14:paraId="26476077" w14:textId="317B204F" w:rsidR="00CF5B84" w:rsidRPr="00555997" w:rsidRDefault="00CF5B84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ab/>
      </w:r>
      <w:r w:rsidR="00BB4AB5" w:rsidRPr="00555997">
        <w:rPr>
          <w:rFonts w:ascii="TH Sarabun New" w:hAnsi="TH Sarabun New" w:cs="TH Sarabun New" w:hint="cs"/>
          <w:sz w:val="32"/>
          <w:szCs w:val="32"/>
          <w:cs/>
        </w:rPr>
        <w:t>การที่ผู้รับทุนต้องรับผิดชดใช้ทุนตามประกาศนี้ไม่ว่ากรณีใด แล้ว</w:t>
      </w:r>
      <w:r w:rsidRPr="00555997">
        <w:rPr>
          <w:rFonts w:ascii="TH Sarabun New" w:hAnsi="TH Sarabun New" w:cs="TH Sarabun New"/>
          <w:sz w:val="32"/>
          <w:szCs w:val="32"/>
          <w:cs/>
        </w:rPr>
        <w:t>ผู้รับทุนไม่ชำระเงินหรือ</w:t>
      </w:r>
      <w:r w:rsidR="00BB4AB5" w:rsidRPr="00555997">
        <w:rPr>
          <w:rFonts w:ascii="TH Sarabun New" w:hAnsi="TH Sarabun New" w:cs="TH Sarabun New"/>
          <w:sz w:val="32"/>
          <w:szCs w:val="32"/>
          <w:cs/>
        </w:rPr>
        <w:br/>
      </w:r>
      <w:r w:rsidRPr="00555997">
        <w:rPr>
          <w:rFonts w:ascii="TH Sarabun New" w:hAnsi="TH Sarabun New" w:cs="TH Sarabun New"/>
          <w:sz w:val="32"/>
          <w:szCs w:val="32"/>
          <w:cs/>
        </w:rPr>
        <w:t>ชำระไม่ครบถ้วนตามที่มหาวิทยาลัยกำหนด ผู้รับทุน</w:t>
      </w:r>
      <w:r w:rsidR="007474CE" w:rsidRPr="00555997">
        <w:rPr>
          <w:rFonts w:ascii="TH Sarabun New" w:hAnsi="TH Sarabun New" w:cs="TH Sarabun New" w:hint="cs"/>
          <w:sz w:val="32"/>
          <w:szCs w:val="32"/>
          <w:cs/>
        </w:rPr>
        <w:t>ต้องชำระ</w:t>
      </w:r>
      <w:r w:rsidRPr="00555997">
        <w:rPr>
          <w:rFonts w:ascii="TH Sarabun New" w:hAnsi="TH Sarabun New" w:cs="TH Sarabun New"/>
          <w:sz w:val="32"/>
          <w:szCs w:val="32"/>
          <w:cs/>
        </w:rPr>
        <w:t>ดอกเบี้ยผิดนัดในอัตราร้อยละ</w:t>
      </w: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... </w:t>
      </w:r>
      <w:r w:rsidRPr="00555997">
        <w:rPr>
          <w:rFonts w:ascii="TH Sarabun New" w:hAnsi="TH Sarabun New" w:cs="TH Sarabun New"/>
          <w:sz w:val="32"/>
          <w:szCs w:val="32"/>
          <w:cs/>
        </w:rPr>
        <w:t>ต่อปีของเงิน</w:t>
      </w:r>
      <w:r w:rsidR="00BB4AB5" w:rsidRPr="00555997">
        <w:rPr>
          <w:rFonts w:ascii="TH Sarabun New" w:hAnsi="TH Sarabun New" w:cs="TH Sarabun New"/>
          <w:sz w:val="32"/>
          <w:szCs w:val="32"/>
          <w:cs/>
        </w:rPr>
        <w:br/>
      </w:r>
      <w:r w:rsidRPr="00555997">
        <w:rPr>
          <w:rFonts w:ascii="TH Sarabun New" w:hAnsi="TH Sarabun New" w:cs="TH Sarabun New"/>
          <w:sz w:val="32"/>
          <w:szCs w:val="32"/>
          <w:cs/>
        </w:rPr>
        <w:t>ที่ค้างชำระ</w:t>
      </w:r>
    </w:p>
    <w:p w14:paraId="0A96E042" w14:textId="5AB08FF8" w:rsidR="00D53BB0" w:rsidRPr="00555997" w:rsidRDefault="004305AC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>ข้อ ๑๑</w:t>
      </w:r>
      <w:r w:rsidR="00D53BB0" w:rsidRPr="0055599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55997">
        <w:rPr>
          <w:rFonts w:ascii="TH Sarabun New" w:hAnsi="TH Sarabun New" w:cs="TH Sarabun New"/>
          <w:sz w:val="32"/>
          <w:szCs w:val="32"/>
          <w:cs/>
        </w:rPr>
        <w:t>การ</w:t>
      </w:r>
      <w:r w:rsidR="007F5725" w:rsidRPr="00555997">
        <w:rPr>
          <w:rFonts w:ascii="TH Sarabun New" w:hAnsi="TH Sarabun New" w:cs="TH Sarabun New"/>
          <w:sz w:val="32"/>
          <w:szCs w:val="32"/>
          <w:cs/>
        </w:rPr>
        <w:t>เบิก</w:t>
      </w:r>
      <w:r w:rsidRPr="00555997">
        <w:rPr>
          <w:rFonts w:ascii="TH Sarabun New" w:hAnsi="TH Sarabun New" w:cs="TH Sarabun New"/>
          <w:sz w:val="32"/>
          <w:szCs w:val="32"/>
          <w:cs/>
        </w:rPr>
        <w:t>จ่าย</w:t>
      </w:r>
      <w:r w:rsidR="007F5725" w:rsidRPr="00555997">
        <w:rPr>
          <w:rFonts w:ascii="TH Sarabun New" w:hAnsi="TH Sarabun New" w:cs="TH Sarabun New"/>
          <w:sz w:val="32"/>
          <w:szCs w:val="32"/>
          <w:cs/>
        </w:rPr>
        <w:t>ทุน</w:t>
      </w:r>
      <w:r w:rsidRPr="00555997">
        <w:rPr>
          <w:rFonts w:ascii="TH Sarabun New" w:hAnsi="TH Sarabun New" w:cs="TH Sarabun New"/>
          <w:sz w:val="32"/>
          <w:szCs w:val="32"/>
          <w:cs/>
        </w:rPr>
        <w:t>ตามประกาศนี้ ให้เบิกจ่ายจาก</w:t>
      </w:r>
      <w:r w:rsidR="00CC6159" w:rsidRPr="00555997">
        <w:rPr>
          <w:rFonts w:ascii="TH Sarabun New" w:hAnsi="TH Sarabun New" w:cs="TH Sarabun New"/>
          <w:sz w:val="32"/>
          <w:szCs w:val="32"/>
          <w:cs/>
        </w:rPr>
        <w:t>เงินรายได้</w:t>
      </w:r>
      <w:r w:rsidR="00555997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มหาวิทยาลัย/วิทยาเขต/คณะ/วิทยาลัย/สถาบัน/ศูนย์</w:t>
      </w:r>
      <w:r w:rsidR="00CC6159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(บัญชี</w:t>
      </w:r>
      <w:r w:rsidR="007F5725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...</w:t>
      </w:r>
      <w:r w:rsidR="00CC6159" w:rsidRPr="00555997">
        <w:rPr>
          <w:rFonts w:ascii="TH Sarabun New" w:hAnsi="TH Sarabun New" w:cs="TH Sarabun New"/>
          <w:color w:val="00B050"/>
          <w:sz w:val="32"/>
          <w:szCs w:val="32"/>
          <w:cs/>
        </w:rPr>
        <w:t>)</w:t>
      </w:r>
      <w:r w:rsidR="00CC6159" w:rsidRPr="0055599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55997">
        <w:rPr>
          <w:rFonts w:ascii="TH Sarabun New" w:hAnsi="TH Sarabun New" w:cs="TH Sarabun New"/>
          <w:sz w:val="32"/>
          <w:szCs w:val="32"/>
          <w:cs/>
        </w:rPr>
        <w:t>ตาม</w:t>
      </w:r>
      <w:r w:rsidR="007F5725" w:rsidRPr="00555997">
        <w:rPr>
          <w:rFonts w:ascii="TH Sarabun New" w:hAnsi="TH Sarabun New" w:cs="TH Sarabun New"/>
          <w:sz w:val="32"/>
          <w:szCs w:val="32"/>
          <w:cs/>
        </w:rPr>
        <w:t>ข้อบังคับมหาวิทยาลัยมหิดล ว่าด้วยการบริหารงบประมาณและการเงิน พ.ศ ๒๕๕๑ และที่แก้ไขเพิ่มเติม</w:t>
      </w:r>
      <w:r w:rsidR="00CC6159" w:rsidRPr="0055599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A96E043" w14:textId="048BAF6C" w:rsidR="00BE13B4" w:rsidRDefault="00D53BB0" w:rsidP="00BE13B4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 w:rsidR="004305AC" w:rsidRPr="00555997">
        <w:rPr>
          <w:rFonts w:ascii="TH Sarabun New" w:hAnsi="TH Sarabun New" w:cs="TH Sarabun New"/>
          <w:sz w:val="32"/>
          <w:szCs w:val="32"/>
          <w:cs/>
        </w:rPr>
        <w:t>๑๒</w:t>
      </w:r>
      <w:r w:rsidRPr="0055599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B1C25" w:rsidRPr="0055599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(บทรักษาการ)</w:t>
      </w:r>
      <w:r w:rsidR="001B1C25" w:rsidRPr="0055599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305AC" w:rsidRPr="00555997">
        <w:rPr>
          <w:rFonts w:ascii="TH Sarabun New" w:hAnsi="TH Sarabun New" w:cs="TH Sarabun New"/>
          <w:sz w:val="32"/>
          <w:szCs w:val="32"/>
          <w:cs/>
        </w:rPr>
        <w:t xml:space="preserve">กรณีที่มีปัญหาเกี่ยวกับการปฏิบัติตามประกาศนี้ </w:t>
      </w:r>
      <w:r w:rsidR="00525E41" w:rsidRPr="00555997">
        <w:rPr>
          <w:rFonts w:ascii="TH Sarabun New" w:hAnsi="TH Sarabun New" w:cs="TH Sarabun New"/>
          <w:sz w:val="32"/>
          <w:szCs w:val="32"/>
          <w:cs/>
        </w:rPr>
        <w:t>ใ</w:t>
      </w:r>
      <w:r w:rsidR="00BF33D8" w:rsidRPr="00555997">
        <w:rPr>
          <w:rFonts w:ascii="TH Sarabun New" w:hAnsi="TH Sarabun New" w:cs="TH Sarabun New"/>
          <w:sz w:val="32"/>
          <w:szCs w:val="32"/>
          <w:cs/>
        </w:rPr>
        <w:t>ห้</w:t>
      </w:r>
      <w:r w:rsidR="00BF33D8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อธิการบดี/คณบดี/ผู้อำนวยการ</w:t>
      </w:r>
      <w:r w:rsidR="00525E41" w:rsidRPr="00555997">
        <w:rPr>
          <w:rFonts w:ascii="TH Sarabun New" w:hAnsi="TH Sarabun New" w:cs="TH Sarabun New"/>
          <w:sz w:val="32"/>
          <w:szCs w:val="32"/>
          <w:cs/>
        </w:rPr>
        <w:t>เป็นผู้</w:t>
      </w:r>
      <w:r w:rsidR="00020B13" w:rsidRPr="00555997">
        <w:rPr>
          <w:rFonts w:ascii="TH Sarabun New" w:hAnsi="TH Sarabun New" w:cs="TH Sarabun New"/>
          <w:sz w:val="32"/>
          <w:szCs w:val="32"/>
          <w:cs/>
        </w:rPr>
        <w:t>มี</w:t>
      </w:r>
      <w:r w:rsidR="00525E41" w:rsidRPr="00555997">
        <w:rPr>
          <w:rFonts w:ascii="TH Sarabun New" w:hAnsi="TH Sarabun New" w:cs="TH Sarabun New"/>
          <w:sz w:val="32"/>
          <w:szCs w:val="32"/>
          <w:cs/>
        </w:rPr>
        <w:t>อำนาจวินิจฉัยสั่งการ และถือเป็นที่สุด</w:t>
      </w:r>
    </w:p>
    <w:p w14:paraId="7DD57D93" w14:textId="77777777" w:rsidR="00BE13B4" w:rsidRDefault="00BE13B4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0A96E044" w14:textId="6F0A7601" w:rsidR="00525E41" w:rsidRPr="00555997" w:rsidRDefault="00020B13" w:rsidP="00BE13B4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5599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บทเฉพาะกาล</w:t>
      </w:r>
    </w:p>
    <w:p w14:paraId="78C4563D" w14:textId="77777777" w:rsidR="0083638D" w:rsidRPr="00555997" w:rsidRDefault="006E34FB" w:rsidP="00BE13B4">
      <w:pPr>
        <w:pStyle w:val="ListParagraph"/>
        <w:spacing w:before="240" w:after="0" w:line="240" w:lineRule="auto"/>
        <w:ind w:left="0" w:firstLine="1134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 xml:space="preserve">ข้อ ๑๓ </w:t>
      </w:r>
      <w:r w:rsidRPr="0055599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(กรณีรองรับคณะกรรมการที่แต่งตั้งขึ้นตามคำสั่งอื่นใด</w:t>
      </w:r>
      <w:r w:rsidR="0083638D" w:rsidRPr="0055599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โดยที่มิได้มีประกาศกำหนดไว้</w:t>
      </w:r>
      <w:r w:rsidRPr="0055599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ก่อนออกประกาศนี้)</w:t>
      </w:r>
      <w:r w:rsidRPr="00555997">
        <w:rPr>
          <w:rFonts w:ascii="TH Sarabun New" w:hAnsi="TH Sarabun New" w:cs="TH Sarabun New"/>
          <w:color w:val="0070C0"/>
          <w:sz w:val="32"/>
          <w:szCs w:val="32"/>
          <w:cs/>
        </w:rPr>
        <w:t xml:space="preserve"> </w:t>
      </w:r>
      <w:r w:rsidRPr="00555997">
        <w:rPr>
          <w:rFonts w:ascii="TH Sarabun New" w:hAnsi="TH Sarabun New" w:cs="TH Sarabun New"/>
          <w:sz w:val="32"/>
          <w:szCs w:val="32"/>
          <w:cs/>
        </w:rPr>
        <w:t xml:space="preserve">ให้คณะกรรมการ... ตามคำสั่ง... ที่ .../... เรื่อง ... ลงวันที่ ... ... พ.ศ. .... เป็นคณะกรรมการตามประกาศนี้ </w:t>
      </w:r>
    </w:p>
    <w:p w14:paraId="0250C359" w14:textId="17584333" w:rsidR="006E34FB" w:rsidRPr="00555997" w:rsidRDefault="006E34FB" w:rsidP="00BE13B4">
      <w:pPr>
        <w:pStyle w:val="ListParagraph"/>
        <w:spacing w:after="0" w:line="240" w:lineRule="auto"/>
        <w:ind w:left="0" w:firstLine="1134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>ข้อ ๑</w:t>
      </w:r>
      <w:r w:rsidR="0083638D" w:rsidRPr="00555997">
        <w:rPr>
          <w:rFonts w:ascii="TH Sarabun New" w:hAnsi="TH Sarabun New" w:cs="TH Sarabun New"/>
          <w:sz w:val="32"/>
          <w:szCs w:val="32"/>
          <w:cs/>
        </w:rPr>
        <w:t>๔</w:t>
      </w:r>
      <w:r w:rsidRPr="0055599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5599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(กรณีรองรับคณะกรรมการที่แต่งตั้งขึ้นตามประกาศเดิม)</w:t>
      </w:r>
      <w:r w:rsidRPr="00555997">
        <w:rPr>
          <w:rFonts w:ascii="TH Sarabun New" w:hAnsi="TH Sarabun New" w:cs="TH Sarabun New"/>
          <w:color w:val="0070C0"/>
          <w:sz w:val="32"/>
          <w:szCs w:val="32"/>
          <w:cs/>
        </w:rPr>
        <w:t xml:space="preserve"> </w:t>
      </w:r>
      <w:r w:rsidRPr="00555997">
        <w:rPr>
          <w:rFonts w:ascii="TH Sarabun New" w:hAnsi="TH Sarabun New" w:cs="TH Sarabun New"/>
          <w:sz w:val="32"/>
          <w:szCs w:val="32"/>
          <w:cs/>
        </w:rPr>
        <w:t>ให้คณะกรรมการ... ตาม</w:t>
      </w:r>
      <w:r w:rsidR="0083638D" w:rsidRPr="00555997">
        <w:rPr>
          <w:rFonts w:ascii="TH Sarabun New" w:hAnsi="TH Sarabun New" w:cs="TH Sarabun New"/>
          <w:sz w:val="32"/>
          <w:szCs w:val="32"/>
          <w:cs/>
        </w:rPr>
        <w:t>ประกาศ... เรื่อง ...</w:t>
      </w:r>
      <w:r w:rsidRPr="0055599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3638D" w:rsidRPr="00555997">
        <w:rPr>
          <w:rFonts w:ascii="TH Sarabun New" w:hAnsi="TH Sarabun New" w:cs="TH Sarabun New"/>
          <w:sz w:val="32"/>
          <w:szCs w:val="32"/>
          <w:cs/>
        </w:rPr>
        <w:t xml:space="preserve">พ.ศ. ....  </w:t>
      </w:r>
      <w:r w:rsidRPr="00555997">
        <w:rPr>
          <w:rFonts w:ascii="TH Sarabun New" w:hAnsi="TH Sarabun New" w:cs="TH Sarabun New"/>
          <w:sz w:val="32"/>
          <w:szCs w:val="32"/>
          <w:cs/>
        </w:rPr>
        <w:t>ลงวันที่ ... ... พ.ศ. .... เป็นคณะกรรมการตามประกาศนี้</w:t>
      </w:r>
    </w:p>
    <w:p w14:paraId="1CEFE91C" w14:textId="15BDDBF1" w:rsidR="003E2593" w:rsidRPr="00555997" w:rsidRDefault="003E2593" w:rsidP="00BE13B4">
      <w:pPr>
        <w:pStyle w:val="ListParagraph"/>
        <w:spacing w:after="0" w:line="240" w:lineRule="auto"/>
        <w:ind w:left="0" w:firstLine="1134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 xml:space="preserve">ข้อ ๑๕ </w:t>
      </w:r>
      <w:r w:rsidRPr="0055599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(กรณีรองรับการพิจารณาทุนที่อยู่ระหว่างการดำเนินการ</w:t>
      </w:r>
      <w:r w:rsidRPr="00555997">
        <w:rPr>
          <w:rFonts w:ascii="TH Sarabun New" w:hAnsi="TH Sarabun New" w:cs="TH Sarabun New"/>
          <w:i/>
          <w:iCs/>
          <w:color w:val="0070C0"/>
          <w:sz w:val="32"/>
          <w:szCs w:val="32"/>
        </w:rPr>
        <w:t xml:space="preserve">: </w:t>
      </w:r>
      <w:r w:rsidRPr="0055599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ให้ดำเนินการตามประกาศเดิม)</w:t>
      </w:r>
      <w:r w:rsidRPr="00555997">
        <w:rPr>
          <w:rFonts w:ascii="TH Sarabun New" w:hAnsi="TH Sarabun New" w:cs="TH Sarabun New"/>
          <w:color w:val="0070C0"/>
          <w:sz w:val="32"/>
          <w:szCs w:val="32"/>
          <w:cs/>
        </w:rPr>
        <w:t xml:space="preserve"> </w:t>
      </w:r>
      <w:r w:rsidRPr="00555997">
        <w:rPr>
          <w:rFonts w:ascii="TH Sarabun New" w:hAnsi="TH Sarabun New" w:cs="TH Sarabun New"/>
          <w:sz w:val="32"/>
          <w:szCs w:val="32"/>
          <w:cs/>
        </w:rPr>
        <w:t>การขอรับทุน</w:t>
      </w:r>
      <w:r w:rsidR="00040B21" w:rsidRPr="00555997">
        <w:rPr>
          <w:rFonts w:ascii="TH Sarabun New" w:hAnsi="TH Sarabun New" w:cs="TH Sarabun New"/>
          <w:sz w:val="32"/>
          <w:szCs w:val="32"/>
          <w:cs/>
        </w:rPr>
        <w:t xml:space="preserve">ตามประกาศ... เรื่อง ... พ.ศ. ....  ลงวันที่ ... ... พ.ศ. .... </w:t>
      </w:r>
      <w:r w:rsidRPr="00555997">
        <w:rPr>
          <w:rFonts w:ascii="TH Sarabun New" w:hAnsi="TH Sarabun New" w:cs="TH Sarabun New"/>
          <w:sz w:val="32"/>
          <w:szCs w:val="32"/>
          <w:cs/>
        </w:rPr>
        <w:t>ในกรณีใดที่ได้ยื่นขอรับทุน</w:t>
      </w:r>
      <w:r w:rsidR="00530989" w:rsidRPr="00555997">
        <w:rPr>
          <w:rFonts w:ascii="TH Sarabun New" w:hAnsi="TH Sarabun New" w:cs="TH Sarabun New"/>
          <w:sz w:val="32"/>
          <w:szCs w:val="32"/>
          <w:cs/>
        </w:rPr>
        <w:t>ไว้แล้ว</w:t>
      </w:r>
      <w:r w:rsidRPr="00555997">
        <w:rPr>
          <w:rFonts w:ascii="TH Sarabun New" w:hAnsi="TH Sarabun New" w:cs="TH Sarabun New"/>
          <w:sz w:val="32"/>
          <w:szCs w:val="32"/>
          <w:cs/>
        </w:rPr>
        <w:t>ก่อนวันที่ประกาศนี้ใช้บังคับ ให้ดำเนินการตามประกาศ... เรื่อง ... พ.ศ. ....  ลงวันที่ ... ... พ.ศ. .... จนกว่าจะแล้วเสร็จ</w:t>
      </w:r>
    </w:p>
    <w:p w14:paraId="740C7A1C" w14:textId="5D769840" w:rsidR="0083638D" w:rsidRPr="00555997" w:rsidRDefault="0083638D" w:rsidP="00BE13B4">
      <w:pPr>
        <w:pStyle w:val="ListParagraph"/>
        <w:spacing w:after="0" w:line="240" w:lineRule="auto"/>
        <w:ind w:left="0" w:firstLine="1134"/>
        <w:contextualSpacing w:val="0"/>
        <w:jc w:val="thaiDistribute"/>
        <w:rPr>
          <w:rFonts w:ascii="TH Sarabun New" w:hAnsi="TH Sarabun New" w:cs="TH Sarabun New"/>
          <w:color w:val="00B050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>ข้อ ๑</w:t>
      </w:r>
      <w:r w:rsidR="003E2593" w:rsidRPr="00555997">
        <w:rPr>
          <w:rFonts w:ascii="TH Sarabun New" w:hAnsi="TH Sarabun New" w:cs="TH Sarabun New"/>
          <w:sz w:val="32"/>
          <w:szCs w:val="32"/>
          <w:cs/>
        </w:rPr>
        <w:t>๖</w:t>
      </w:r>
      <w:r w:rsidRPr="0055599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5599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(กรณีรองรับการเบิกจ่ายทุนที่อยู่ระหว่างการดำเนินการ</w:t>
      </w:r>
      <w:r w:rsidRPr="00555997">
        <w:rPr>
          <w:rFonts w:ascii="TH Sarabun New" w:hAnsi="TH Sarabun New" w:cs="TH Sarabun New"/>
          <w:i/>
          <w:iCs/>
          <w:color w:val="0070C0"/>
          <w:sz w:val="32"/>
          <w:szCs w:val="32"/>
        </w:rPr>
        <w:t xml:space="preserve">: </w:t>
      </w:r>
      <w:r w:rsidRPr="0055599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ให้ดำเนินการตามประกาศเดิม)</w:t>
      </w:r>
      <w:r w:rsidRPr="00555997">
        <w:rPr>
          <w:rFonts w:ascii="TH Sarabun New" w:hAnsi="TH Sarabun New" w:cs="TH Sarabun New"/>
          <w:color w:val="0070C0"/>
          <w:sz w:val="32"/>
          <w:szCs w:val="32"/>
          <w:cs/>
        </w:rPr>
        <w:t xml:space="preserve"> </w:t>
      </w:r>
      <w:r w:rsidRPr="00555997">
        <w:rPr>
          <w:rFonts w:ascii="TH Sarabun New" w:hAnsi="TH Sarabun New" w:cs="TH Sarabun New"/>
          <w:sz w:val="32"/>
          <w:szCs w:val="32"/>
          <w:cs/>
        </w:rPr>
        <w:t>การเบิกจ่ายทุน</w:t>
      </w:r>
      <w:r w:rsidR="00B42F5C" w:rsidRPr="00555997">
        <w:rPr>
          <w:rFonts w:ascii="TH Sarabun New" w:hAnsi="TH Sarabun New" w:cs="TH Sarabun New"/>
          <w:sz w:val="32"/>
          <w:szCs w:val="32"/>
          <w:cs/>
        </w:rPr>
        <w:t xml:space="preserve">ตามประกาศ... เรื่อง ... พ.ศ. ....  ลงวันที่ ... ... พ.ศ. .... </w:t>
      </w:r>
      <w:r w:rsidRPr="00555997">
        <w:rPr>
          <w:rFonts w:ascii="TH Sarabun New" w:hAnsi="TH Sarabun New" w:cs="TH Sarabun New"/>
          <w:sz w:val="32"/>
          <w:szCs w:val="32"/>
          <w:cs/>
        </w:rPr>
        <w:t>กรณีใดที่อยู่ระหว่างดำเนินการก่อนวันที่ประกาศนี้ใช้บังคับ ให้ดำเนินการตามประกาศ... เรื่อง ... พ.ศ. ....  ลงวันที่ ... ... พ.ศ. .... จนกว่าจะแล้วเสร็จ</w:t>
      </w:r>
    </w:p>
    <w:p w14:paraId="16CF65B0" w14:textId="1B80061F" w:rsidR="0083638D" w:rsidRPr="00555997" w:rsidRDefault="0083638D" w:rsidP="00BE13B4">
      <w:pPr>
        <w:pStyle w:val="ListParagraph"/>
        <w:spacing w:after="0" w:line="240" w:lineRule="auto"/>
        <w:ind w:left="0" w:firstLine="1134"/>
        <w:contextualSpacing w:val="0"/>
        <w:jc w:val="thaiDistribute"/>
        <w:rPr>
          <w:rFonts w:ascii="TH Sarabun New" w:hAnsi="TH Sarabun New" w:cs="TH Sarabun New"/>
          <w:color w:val="00B050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>ข้อ ๑</w:t>
      </w:r>
      <w:r w:rsidR="003E2593" w:rsidRPr="00555997">
        <w:rPr>
          <w:rFonts w:ascii="TH Sarabun New" w:hAnsi="TH Sarabun New" w:cs="TH Sarabun New"/>
          <w:sz w:val="32"/>
          <w:szCs w:val="32"/>
          <w:cs/>
        </w:rPr>
        <w:t>๗</w:t>
      </w:r>
      <w:r w:rsidRPr="0055599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5599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(กรณีรองรับการเบิกจ่ายทุนที่อยู่ระหว่างการดำเนินการ</w:t>
      </w:r>
      <w:r w:rsidR="007B1224" w:rsidRPr="00555997">
        <w:rPr>
          <w:rFonts w:ascii="TH Sarabun New" w:hAnsi="TH Sarabun New" w:cs="TH Sarabun New"/>
          <w:i/>
          <w:iCs/>
          <w:color w:val="0070C0"/>
          <w:sz w:val="32"/>
          <w:szCs w:val="32"/>
        </w:rPr>
        <w:t xml:space="preserve">: </w:t>
      </w:r>
      <w:r w:rsidR="007B1224" w:rsidRPr="0055599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 xml:space="preserve">ให้ดำเนินการตามประกาศใหม่ </w:t>
      </w:r>
      <w:r w:rsidR="00AA5BA9" w:rsidRPr="0055599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br/>
      </w:r>
      <w:r w:rsidR="007B1224" w:rsidRPr="0055599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ซึ่งจะใช้ได้ในกรณีที่เงื่อนการเบิกจ่ายตามประกาศฉบับใหม่เป็นคุณกว่า และ</w:t>
      </w:r>
      <w:r w:rsidR="00606CA3" w:rsidRPr="0055599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 xml:space="preserve">วงเงินทุน </w:t>
      </w:r>
      <w:r w:rsidR="007B1224" w:rsidRPr="0055599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คุณสมบัติของผู้ขอรับทุน</w:t>
      </w:r>
      <w:r w:rsidR="00606CA3" w:rsidRPr="0055599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 xml:space="preserve"> รวมถึงเงื่อนไขการรับทุน </w:t>
      </w:r>
      <w:r w:rsidR="007B1224" w:rsidRPr="0055599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ของประกาศฉบับใหม่กับฉบับเดิมไม่ขัดแย้งกัน</w:t>
      </w:r>
      <w:r w:rsidRPr="0055599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)</w:t>
      </w:r>
      <w:r w:rsidRPr="00555997">
        <w:rPr>
          <w:rFonts w:ascii="TH Sarabun New" w:hAnsi="TH Sarabun New" w:cs="TH Sarabun New"/>
          <w:color w:val="0070C0"/>
          <w:sz w:val="32"/>
          <w:szCs w:val="32"/>
          <w:cs/>
        </w:rPr>
        <w:t xml:space="preserve"> </w:t>
      </w:r>
      <w:r w:rsidRPr="00555997">
        <w:rPr>
          <w:rFonts w:ascii="TH Sarabun New" w:hAnsi="TH Sarabun New" w:cs="TH Sarabun New"/>
          <w:sz w:val="32"/>
          <w:szCs w:val="32"/>
          <w:cs/>
        </w:rPr>
        <w:t>การเบิกจ่ายทุน</w:t>
      </w:r>
      <w:r w:rsidR="00606CA3" w:rsidRPr="00555997">
        <w:rPr>
          <w:rFonts w:ascii="TH Sarabun New" w:hAnsi="TH Sarabun New" w:cs="TH Sarabun New"/>
          <w:sz w:val="32"/>
          <w:szCs w:val="32"/>
          <w:cs/>
        </w:rPr>
        <w:t xml:space="preserve">ตามประกาศ... เรื่อง ... พ.ศ. ....  ลงวันที่ ... ... พ.ศ. .... </w:t>
      </w:r>
      <w:r w:rsidRPr="00555997">
        <w:rPr>
          <w:rFonts w:ascii="TH Sarabun New" w:hAnsi="TH Sarabun New" w:cs="TH Sarabun New"/>
          <w:sz w:val="32"/>
          <w:szCs w:val="32"/>
          <w:cs/>
        </w:rPr>
        <w:t>กรณีใดที่อยู่ระหว่างดำเนินการก่อนวันที่ประกาศนี้ใช้บังคับ ให้ดำเนินการตาม</w:t>
      </w:r>
      <w:r w:rsidR="007B3521" w:rsidRPr="00555997">
        <w:rPr>
          <w:rFonts w:ascii="TH Sarabun New" w:hAnsi="TH Sarabun New" w:cs="TH Sarabun New"/>
          <w:sz w:val="32"/>
          <w:szCs w:val="32"/>
          <w:cs/>
        </w:rPr>
        <w:t>ประกาศนี้</w:t>
      </w:r>
      <w:r w:rsidR="003E2593" w:rsidRPr="00555997">
        <w:rPr>
          <w:rFonts w:ascii="TH Sarabun New" w:hAnsi="TH Sarabun New" w:cs="TH Sarabun New"/>
          <w:sz w:val="32"/>
          <w:szCs w:val="32"/>
          <w:cs/>
        </w:rPr>
        <w:t>ต่อไป</w:t>
      </w:r>
    </w:p>
    <w:p w14:paraId="0A96E045" w14:textId="6793DD16" w:rsidR="00525E41" w:rsidRPr="00555997" w:rsidRDefault="00525E41" w:rsidP="00BE13B4">
      <w:pPr>
        <w:tabs>
          <w:tab w:val="left" w:pos="1134"/>
          <w:tab w:val="left" w:pos="1701"/>
        </w:tabs>
        <w:spacing w:before="240"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 xml:space="preserve">ทั้งนี้ </w:t>
      </w: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ตั้งแต่บัดนี้เป็นต้นไป/ตั้งแต่วันที่ </w:t>
      </w:r>
      <w:r w:rsidR="00EE2E6D" w:rsidRPr="00555997">
        <w:rPr>
          <w:rFonts w:ascii="TH Sarabun New" w:hAnsi="TH Sarabun New" w:cs="TH Sarabun New"/>
          <w:color w:val="00B050"/>
          <w:sz w:val="32"/>
          <w:szCs w:val="32"/>
          <w:cs/>
        </w:rPr>
        <w:t>... ... พ.ศ. ....</w:t>
      </w: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เป็นต้นไป</w:t>
      </w:r>
    </w:p>
    <w:p w14:paraId="0A96E048" w14:textId="31593AF6" w:rsidR="00525E41" w:rsidRPr="00555997" w:rsidRDefault="00525E41" w:rsidP="00102DBD">
      <w:pPr>
        <w:spacing w:before="240" w:after="0" w:line="240" w:lineRule="auto"/>
        <w:ind w:left="3402"/>
        <w:jc w:val="center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 xml:space="preserve">ประกาศ ณ วันที่ </w:t>
      </w:r>
      <w:r w:rsidR="004449C9" w:rsidRPr="00555997">
        <w:rPr>
          <w:rFonts w:ascii="TH Sarabun New" w:hAnsi="TH Sarabun New" w:cs="TH Sarabun New" w:hint="cs"/>
          <w:sz w:val="32"/>
          <w:szCs w:val="32"/>
          <w:cs/>
        </w:rPr>
        <w:t>...  ...</w:t>
      </w:r>
      <w:r w:rsidR="003C003A" w:rsidRPr="0055599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449C9" w:rsidRPr="0055599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C003A" w:rsidRPr="00555997">
        <w:rPr>
          <w:rFonts w:ascii="TH Sarabun New" w:hAnsi="TH Sarabun New" w:cs="TH Sarabun New"/>
          <w:sz w:val="32"/>
          <w:szCs w:val="32"/>
          <w:cs/>
        </w:rPr>
        <w:t>พ.ศ. ....</w:t>
      </w:r>
    </w:p>
    <w:p w14:paraId="0A96E049" w14:textId="703F8264" w:rsidR="00525E41" w:rsidRPr="00555997" w:rsidRDefault="00525E41" w:rsidP="00102DBD">
      <w:pPr>
        <w:spacing w:after="0" w:line="240" w:lineRule="auto"/>
        <w:ind w:left="3402"/>
        <w:jc w:val="center"/>
        <w:rPr>
          <w:rFonts w:ascii="TH Sarabun New" w:hAnsi="TH Sarabun New" w:cs="TH Sarabun New"/>
          <w:sz w:val="32"/>
          <w:szCs w:val="32"/>
        </w:rPr>
      </w:pPr>
    </w:p>
    <w:p w14:paraId="6AEF7F2A" w14:textId="77777777" w:rsidR="00970690" w:rsidRPr="00555997" w:rsidRDefault="00970690" w:rsidP="00102DBD">
      <w:pPr>
        <w:spacing w:after="0" w:line="240" w:lineRule="auto"/>
        <w:ind w:left="3402"/>
        <w:jc w:val="center"/>
        <w:rPr>
          <w:rFonts w:ascii="TH Sarabun New" w:hAnsi="TH Sarabun New" w:cs="TH Sarabun New"/>
          <w:sz w:val="32"/>
          <w:szCs w:val="32"/>
        </w:rPr>
      </w:pPr>
    </w:p>
    <w:p w14:paraId="0A96E04A" w14:textId="27764C95" w:rsidR="00525E41" w:rsidRPr="00555997" w:rsidRDefault="00525E41" w:rsidP="00102DBD">
      <w:pPr>
        <w:spacing w:before="240" w:after="0" w:line="240" w:lineRule="auto"/>
        <w:ind w:left="3402"/>
        <w:jc w:val="center"/>
        <w:rPr>
          <w:rFonts w:ascii="TH Sarabun New" w:hAnsi="TH Sarabun New" w:cs="TH Sarabun New"/>
          <w:sz w:val="32"/>
          <w:szCs w:val="32"/>
        </w:rPr>
      </w:pPr>
      <w:r w:rsidRPr="00555997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(................................................................)</w:t>
      </w:r>
    </w:p>
    <w:p w14:paraId="74CCD500" w14:textId="6521E8B6" w:rsidR="00CA5F07" w:rsidRDefault="001A6588" w:rsidP="00102DBD">
      <w:pPr>
        <w:spacing w:after="0" w:line="240" w:lineRule="auto"/>
        <w:ind w:left="3402"/>
        <w:jc w:val="center"/>
        <w:rPr>
          <w:rFonts w:ascii="TH Sarabun New" w:hAnsi="TH Sarabun New" w:cs="TH Sarabun New"/>
          <w:color w:val="00B050"/>
          <w:sz w:val="32"/>
          <w:szCs w:val="32"/>
        </w:rPr>
      </w:pP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>อธิการบดี</w:t>
      </w:r>
      <w:r w:rsidR="00B23E65" w:rsidRPr="00555997">
        <w:rPr>
          <w:rFonts w:ascii="TH Sarabun New" w:hAnsi="TH Sarabun New" w:cs="TH Sarabun New" w:hint="cs"/>
          <w:color w:val="00B050"/>
          <w:sz w:val="32"/>
          <w:szCs w:val="32"/>
          <w:cs/>
        </w:rPr>
        <w:t>มหาวิทยาลัยมหิดล</w:t>
      </w:r>
      <w:r w:rsidR="00A42D2B">
        <w:rPr>
          <w:rFonts w:ascii="TH Sarabun New" w:hAnsi="TH Sarabun New" w:cs="TH Sarabun New" w:hint="cs"/>
          <w:color w:val="00B050"/>
          <w:sz w:val="32"/>
          <w:szCs w:val="32"/>
          <w:cs/>
        </w:rPr>
        <w:t xml:space="preserve"> </w:t>
      </w:r>
      <w:r w:rsidR="00102DBD">
        <w:rPr>
          <w:rFonts w:ascii="TH Sarabun New" w:hAnsi="TH Sarabun New" w:cs="TH Sarabun New"/>
          <w:color w:val="00B050"/>
          <w:sz w:val="32"/>
          <w:szCs w:val="32"/>
          <w:cs/>
        </w:rPr>
        <w:br/>
      </w:r>
      <w:r w:rsidR="00A42D2B" w:rsidRPr="00A42D2B">
        <w:rPr>
          <w:rFonts w:ascii="TH Sarabun New" w:hAnsi="TH Sarabun New" w:cs="TH Sarabun New" w:hint="cs"/>
          <w:i/>
          <w:iCs/>
          <w:color w:val="0070C0"/>
          <w:sz w:val="32"/>
          <w:szCs w:val="32"/>
          <w:cs/>
        </w:rPr>
        <w:t>(สำหรับ</w:t>
      </w:r>
      <w:r w:rsidR="00A42D2B">
        <w:rPr>
          <w:rFonts w:ascii="TH Sarabun New" w:hAnsi="TH Sarabun New" w:cs="TH Sarabun New" w:hint="cs"/>
          <w:i/>
          <w:iCs/>
          <w:color w:val="0070C0"/>
          <w:sz w:val="32"/>
          <w:szCs w:val="32"/>
          <w:cs/>
        </w:rPr>
        <w:t>มหาวิทยาลัย/หน่วยงานภายในสำนักงานอธิการบดี</w:t>
      </w:r>
      <w:r w:rsidR="00A42D2B" w:rsidRPr="00A42D2B">
        <w:rPr>
          <w:rFonts w:ascii="TH Sarabun New" w:hAnsi="TH Sarabun New" w:cs="TH Sarabun New" w:hint="cs"/>
          <w:i/>
          <w:iCs/>
          <w:color w:val="0070C0"/>
          <w:sz w:val="32"/>
          <w:szCs w:val="32"/>
          <w:cs/>
        </w:rPr>
        <w:t>)</w:t>
      </w:r>
      <w:r w:rsidRPr="00555997">
        <w:rPr>
          <w:rFonts w:ascii="TH Sarabun New" w:hAnsi="TH Sarabun New" w:cs="TH Sarabun New"/>
          <w:color w:val="00B050"/>
          <w:sz w:val="32"/>
          <w:szCs w:val="32"/>
          <w:cs/>
        </w:rPr>
        <w:t>/</w:t>
      </w:r>
      <w:r w:rsidR="00962AA0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</w:p>
    <w:p w14:paraId="0A96E067" w14:textId="478FF418" w:rsidR="00CE1A30" w:rsidRPr="00555997" w:rsidRDefault="00CA5F07" w:rsidP="00102DBD">
      <w:pPr>
        <w:spacing w:after="0" w:line="240" w:lineRule="auto"/>
        <w:ind w:left="3402"/>
        <w:jc w:val="center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color w:val="00B050"/>
          <w:sz w:val="32"/>
          <w:szCs w:val="32"/>
          <w:cs/>
        </w:rPr>
        <w:t>รองอธิการบดีฝ่าย...</w:t>
      </w:r>
      <w:r w:rsidR="00A42D2B">
        <w:rPr>
          <w:rFonts w:ascii="TH Sarabun New" w:hAnsi="TH Sarabun New" w:cs="TH Sarabun New" w:hint="cs"/>
          <w:color w:val="00B050"/>
          <w:sz w:val="32"/>
          <w:szCs w:val="32"/>
          <w:cs/>
        </w:rPr>
        <w:t xml:space="preserve"> </w:t>
      </w:r>
      <w:r w:rsidR="00A42D2B" w:rsidRPr="00A42D2B">
        <w:rPr>
          <w:rFonts w:ascii="TH Sarabun New" w:hAnsi="TH Sarabun New" w:cs="TH Sarabun New" w:hint="cs"/>
          <w:i/>
          <w:iCs/>
          <w:color w:val="0070C0"/>
          <w:sz w:val="32"/>
          <w:szCs w:val="32"/>
          <w:cs/>
        </w:rPr>
        <w:t>(สำหรับวิทยาเขต)</w:t>
      </w:r>
      <w:r w:rsidR="00B23E65" w:rsidRPr="00A42D2B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br/>
      </w:r>
      <w:r w:rsidR="001A6588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คณบดีคณะ/วิทยาลัย.../</w:t>
      </w:r>
      <w:r w:rsidR="00962AA0" w:rsidRPr="0055599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1A6588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ผู้อำนวยการสถาบัน</w:t>
      </w:r>
      <w:r w:rsidR="001974D7" w:rsidRPr="00555997">
        <w:rPr>
          <w:rFonts w:ascii="TH Sarabun New" w:hAnsi="TH Sarabun New" w:cs="TH Sarabun New"/>
          <w:color w:val="00B050"/>
          <w:sz w:val="32"/>
          <w:szCs w:val="32"/>
          <w:cs/>
        </w:rPr>
        <w:t>/</w:t>
      </w:r>
      <w:r w:rsidR="001A6588" w:rsidRPr="00555997">
        <w:rPr>
          <w:rFonts w:ascii="TH Sarabun New" w:hAnsi="TH Sarabun New" w:cs="TH Sarabun New"/>
          <w:color w:val="00B050"/>
          <w:sz w:val="32"/>
          <w:szCs w:val="32"/>
          <w:cs/>
        </w:rPr>
        <w:t>ศูนย์...</w:t>
      </w:r>
      <w:r w:rsidR="00102DBD">
        <w:rPr>
          <w:rFonts w:ascii="TH Sarabun New" w:hAnsi="TH Sarabun New" w:cs="TH Sarabun New" w:hint="cs"/>
          <w:color w:val="00B050"/>
          <w:sz w:val="32"/>
          <w:szCs w:val="32"/>
          <w:cs/>
        </w:rPr>
        <w:t xml:space="preserve"> </w:t>
      </w:r>
      <w:r w:rsidR="00102DBD" w:rsidRPr="00A42D2B">
        <w:rPr>
          <w:rFonts w:ascii="TH Sarabun New" w:hAnsi="TH Sarabun New" w:cs="TH Sarabun New" w:hint="cs"/>
          <w:i/>
          <w:iCs/>
          <w:color w:val="0070C0"/>
          <w:sz w:val="32"/>
          <w:szCs w:val="32"/>
          <w:cs/>
        </w:rPr>
        <w:t>(สำหรับ</w:t>
      </w:r>
      <w:r w:rsidR="00102DBD">
        <w:rPr>
          <w:rFonts w:ascii="TH Sarabun New" w:hAnsi="TH Sarabun New" w:cs="TH Sarabun New" w:hint="cs"/>
          <w:i/>
          <w:iCs/>
          <w:color w:val="0070C0"/>
          <w:sz w:val="32"/>
          <w:szCs w:val="32"/>
          <w:cs/>
        </w:rPr>
        <w:t>ส่วนงาน</w:t>
      </w:r>
      <w:r w:rsidR="00102DBD" w:rsidRPr="00A42D2B">
        <w:rPr>
          <w:rFonts w:ascii="TH Sarabun New" w:hAnsi="TH Sarabun New" w:cs="TH Sarabun New" w:hint="cs"/>
          <w:i/>
          <w:iCs/>
          <w:color w:val="0070C0"/>
          <w:sz w:val="32"/>
          <w:szCs w:val="32"/>
          <w:cs/>
        </w:rPr>
        <w:t>)</w:t>
      </w:r>
    </w:p>
    <w:sectPr w:rsidR="00CE1A30" w:rsidRPr="00555997" w:rsidSect="006C612D">
      <w:headerReference w:type="default" r:id="rId8"/>
      <w:headerReference w:type="first" r:id="rId9"/>
      <w:pgSz w:w="11906" w:h="16838" w:code="9"/>
      <w:pgMar w:top="1134" w:right="1134" w:bottom="284" w:left="1418" w:header="567" w:footer="284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18177" w14:textId="77777777" w:rsidR="00884B67" w:rsidRDefault="00884B67" w:rsidP="00981B45">
      <w:pPr>
        <w:spacing w:after="0" w:line="240" w:lineRule="auto"/>
      </w:pPr>
      <w:r>
        <w:separator/>
      </w:r>
    </w:p>
  </w:endnote>
  <w:endnote w:type="continuationSeparator" w:id="0">
    <w:p w14:paraId="6073613E" w14:textId="77777777" w:rsidR="00884B67" w:rsidRDefault="00884B67" w:rsidP="00981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69C7B2B9-FC02-4E8C-9673-6D2B47AD46D6}"/>
    <w:embedBold r:id="rId2" w:fontKey="{621366F1-FD59-46EF-8F23-C5D5D93CFCC6}"/>
    <w:embedItalic r:id="rId3" w:fontKey="{EC68BF89-0F6D-4F29-9FFB-1C937D7B32D5}"/>
    <w:embedBoldItalic r:id="rId4" w:fontKey="{AAB56268-441C-495C-98C8-3C551DDF7CD5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Italic r:id="rId5" w:subsetted="1" w:fontKey="{88147D9F-FC92-4F5F-82DC-BDA735A2C02C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C6115" w14:textId="77777777" w:rsidR="00884B67" w:rsidRDefault="00884B67" w:rsidP="00981B45">
      <w:pPr>
        <w:spacing w:after="0" w:line="240" w:lineRule="auto"/>
      </w:pPr>
      <w:r>
        <w:separator/>
      </w:r>
    </w:p>
  </w:footnote>
  <w:footnote w:type="continuationSeparator" w:id="0">
    <w:p w14:paraId="382B0A44" w14:textId="77777777" w:rsidR="00884B67" w:rsidRDefault="00884B67" w:rsidP="00981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3B47C" w14:textId="35CB95C3" w:rsidR="000A6590" w:rsidRPr="000A6590" w:rsidRDefault="00884B67" w:rsidP="000A6590">
    <w:pPr>
      <w:pStyle w:val="Header"/>
      <w:jc w:val="center"/>
      <w:rPr>
        <w:rFonts w:ascii="TH Sarabun New" w:hAnsi="TH Sarabun New" w:cs="TH Sarabun New"/>
        <w:sz w:val="32"/>
        <w:szCs w:val="32"/>
      </w:rPr>
    </w:pPr>
    <w:sdt>
      <w:sdtPr>
        <w:rPr>
          <w:rFonts w:ascii="TH Sarabun New" w:hAnsi="TH Sarabun New" w:cs="TH Sarabun New"/>
          <w:sz w:val="32"/>
          <w:szCs w:val="32"/>
        </w:rPr>
        <w:id w:val="13762723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A6590" w:rsidRPr="000A6590">
          <w:rPr>
            <w:rFonts w:ascii="TH Sarabun New" w:hAnsi="TH Sarabun New" w:cs="TH Sarabun New"/>
            <w:sz w:val="32"/>
            <w:szCs w:val="32"/>
            <w:cs/>
          </w:rPr>
          <w:t xml:space="preserve">- </w:t>
        </w:r>
        <w:r w:rsidR="000A6590" w:rsidRPr="000A6590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="000A6590" w:rsidRPr="000A6590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="000A6590" w:rsidRPr="000A6590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0A6590" w:rsidRPr="000A6590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="000A6590" w:rsidRPr="000A6590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sdtContent>
    </w:sdt>
    <w:r w:rsidR="000A6590" w:rsidRPr="000A6590">
      <w:rPr>
        <w:rFonts w:ascii="TH Sarabun New" w:hAnsi="TH Sarabun New" w:cs="TH Sarabun New"/>
        <w:noProof/>
        <w:sz w:val="32"/>
        <w:szCs w:val="32"/>
        <w:cs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C427" w14:textId="29B72FA8" w:rsidR="00464D6E" w:rsidRPr="00633375" w:rsidRDefault="00E05D0D" w:rsidP="00464D6E">
    <w:pPr>
      <w:pStyle w:val="Header"/>
      <w:jc w:val="center"/>
      <w:rPr>
        <w:rFonts w:ascii="TH Sarabun New" w:hAnsi="TH Sarabun New" w:cs="TH Sarabun New"/>
        <w:b/>
        <w:bCs/>
        <w:color w:val="FFC000" w:themeColor="accent4"/>
        <w:sz w:val="32"/>
        <w:szCs w:val="32"/>
      </w:rPr>
    </w:pPr>
    <w:r w:rsidRPr="00633375">
      <w:rPr>
        <w:rFonts w:ascii="TH Sarabun New" w:hAnsi="TH Sarabun New" w:cs="TH Sarabun New"/>
        <w:b/>
        <w:bCs/>
        <w:color w:val="FFC000" w:themeColor="accent4"/>
        <w:sz w:val="32"/>
        <w:szCs w:val="32"/>
      </w:rPr>
      <w:t xml:space="preserve">- </w:t>
    </w:r>
    <w:r w:rsidR="00464D6E" w:rsidRPr="00633375">
      <w:rPr>
        <w:rFonts w:ascii="TH Sarabun New" w:hAnsi="TH Sarabun New" w:cs="TH Sarabun New"/>
        <w:b/>
        <w:bCs/>
        <w:color w:val="FFC000" w:themeColor="accent4"/>
        <w:sz w:val="32"/>
        <w:szCs w:val="32"/>
        <w:cs/>
      </w:rPr>
      <w:t>ตัวอย่างประกาศ</w:t>
    </w:r>
    <w:r w:rsidR="00633375">
      <w:rPr>
        <w:rFonts w:ascii="TH Sarabun New" w:hAnsi="TH Sarabun New" w:cs="TH Sarabun New" w:hint="cs"/>
        <w:b/>
        <w:bCs/>
        <w:color w:val="FFC000" w:themeColor="accent4"/>
        <w:sz w:val="32"/>
        <w:szCs w:val="32"/>
        <w:cs/>
      </w:rPr>
      <w:t>ให้</w:t>
    </w:r>
    <w:r w:rsidR="00464D6E" w:rsidRPr="00633375">
      <w:rPr>
        <w:rFonts w:ascii="TH Sarabun New" w:hAnsi="TH Sarabun New" w:cs="TH Sarabun New"/>
        <w:b/>
        <w:bCs/>
        <w:color w:val="FFC000" w:themeColor="accent4"/>
        <w:sz w:val="32"/>
        <w:szCs w:val="32"/>
        <w:cs/>
      </w:rPr>
      <w:t>ทุนนักศึกษา</w:t>
    </w:r>
    <w:r w:rsidRPr="00633375">
      <w:rPr>
        <w:rFonts w:ascii="TH Sarabun New" w:hAnsi="TH Sarabun New" w:cs="TH Sarabun New"/>
        <w:b/>
        <w:bCs/>
        <w:color w:val="FFC000" w:themeColor="accent4"/>
        <w:sz w:val="32"/>
        <w:szCs w:val="32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02CC"/>
    <w:multiLevelType w:val="hybridMultilevel"/>
    <w:tmpl w:val="F22AFB7A"/>
    <w:lvl w:ilvl="0" w:tplc="1FEC0AAE">
      <w:start w:val="7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C4B8A"/>
    <w:multiLevelType w:val="hybridMultilevel"/>
    <w:tmpl w:val="472E3314"/>
    <w:lvl w:ilvl="0" w:tplc="9F506C04">
      <w:start w:val="1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3E"/>
    <w:rsid w:val="0001408F"/>
    <w:rsid w:val="00017B32"/>
    <w:rsid w:val="00020B13"/>
    <w:rsid w:val="00040B21"/>
    <w:rsid w:val="00040C2E"/>
    <w:rsid w:val="000439CC"/>
    <w:rsid w:val="00046834"/>
    <w:rsid w:val="0005628A"/>
    <w:rsid w:val="000603EB"/>
    <w:rsid w:val="0006145F"/>
    <w:rsid w:val="00063E6D"/>
    <w:rsid w:val="0007285F"/>
    <w:rsid w:val="00077700"/>
    <w:rsid w:val="0008454D"/>
    <w:rsid w:val="00086146"/>
    <w:rsid w:val="000A18D8"/>
    <w:rsid w:val="000A1B2A"/>
    <w:rsid w:val="000A3F1E"/>
    <w:rsid w:val="000A6590"/>
    <w:rsid w:val="000B002F"/>
    <w:rsid w:val="000B421A"/>
    <w:rsid w:val="000C0925"/>
    <w:rsid w:val="000C6D4F"/>
    <w:rsid w:val="000C7102"/>
    <w:rsid w:val="000C7AC3"/>
    <w:rsid w:val="000D78F8"/>
    <w:rsid w:val="000E5683"/>
    <w:rsid w:val="000E7109"/>
    <w:rsid w:val="000F0D51"/>
    <w:rsid w:val="000F3A41"/>
    <w:rsid w:val="00102DBD"/>
    <w:rsid w:val="00103AC0"/>
    <w:rsid w:val="00105AF0"/>
    <w:rsid w:val="00105FF0"/>
    <w:rsid w:val="00106DA8"/>
    <w:rsid w:val="00107166"/>
    <w:rsid w:val="00111242"/>
    <w:rsid w:val="00113BF4"/>
    <w:rsid w:val="0011626B"/>
    <w:rsid w:val="0012055F"/>
    <w:rsid w:val="001269E5"/>
    <w:rsid w:val="00127FE9"/>
    <w:rsid w:val="00132559"/>
    <w:rsid w:val="00152FFC"/>
    <w:rsid w:val="0015557C"/>
    <w:rsid w:val="00157C68"/>
    <w:rsid w:val="001619DA"/>
    <w:rsid w:val="00182AE1"/>
    <w:rsid w:val="0019158F"/>
    <w:rsid w:val="001974D7"/>
    <w:rsid w:val="001A1D7A"/>
    <w:rsid w:val="001A6588"/>
    <w:rsid w:val="001B1C25"/>
    <w:rsid w:val="001B50C8"/>
    <w:rsid w:val="001C0124"/>
    <w:rsid w:val="001C0D48"/>
    <w:rsid w:val="001D49C6"/>
    <w:rsid w:val="001D4BA9"/>
    <w:rsid w:val="001D5030"/>
    <w:rsid w:val="001D55CE"/>
    <w:rsid w:val="001F4A0F"/>
    <w:rsid w:val="001F73E7"/>
    <w:rsid w:val="00201DD2"/>
    <w:rsid w:val="00202CEE"/>
    <w:rsid w:val="00213A63"/>
    <w:rsid w:val="00220FBE"/>
    <w:rsid w:val="002231F9"/>
    <w:rsid w:val="002234E1"/>
    <w:rsid w:val="00223FFB"/>
    <w:rsid w:val="0022656E"/>
    <w:rsid w:val="00237C3A"/>
    <w:rsid w:val="00253DDC"/>
    <w:rsid w:val="002669D5"/>
    <w:rsid w:val="002775DF"/>
    <w:rsid w:val="00281E6B"/>
    <w:rsid w:val="00282B60"/>
    <w:rsid w:val="00295F6A"/>
    <w:rsid w:val="002A41F8"/>
    <w:rsid w:val="002A5632"/>
    <w:rsid w:val="002B3DE6"/>
    <w:rsid w:val="002B5E9F"/>
    <w:rsid w:val="002C0080"/>
    <w:rsid w:val="002C6295"/>
    <w:rsid w:val="002D200D"/>
    <w:rsid w:val="002E174E"/>
    <w:rsid w:val="002E4C5A"/>
    <w:rsid w:val="002E67CC"/>
    <w:rsid w:val="002F04A9"/>
    <w:rsid w:val="002F5BEB"/>
    <w:rsid w:val="00303093"/>
    <w:rsid w:val="00311A2E"/>
    <w:rsid w:val="003125BC"/>
    <w:rsid w:val="0031417E"/>
    <w:rsid w:val="003228B2"/>
    <w:rsid w:val="00324831"/>
    <w:rsid w:val="00326D56"/>
    <w:rsid w:val="00333E36"/>
    <w:rsid w:val="00335624"/>
    <w:rsid w:val="00343BB3"/>
    <w:rsid w:val="00350B06"/>
    <w:rsid w:val="0035214C"/>
    <w:rsid w:val="003560D8"/>
    <w:rsid w:val="003565D8"/>
    <w:rsid w:val="003606B1"/>
    <w:rsid w:val="00363BA9"/>
    <w:rsid w:val="003653FC"/>
    <w:rsid w:val="003712DB"/>
    <w:rsid w:val="00381B00"/>
    <w:rsid w:val="003876F2"/>
    <w:rsid w:val="003A7410"/>
    <w:rsid w:val="003B2488"/>
    <w:rsid w:val="003B78AB"/>
    <w:rsid w:val="003C003A"/>
    <w:rsid w:val="003C2B58"/>
    <w:rsid w:val="003D0A22"/>
    <w:rsid w:val="003E2593"/>
    <w:rsid w:val="003F188E"/>
    <w:rsid w:val="003F3B23"/>
    <w:rsid w:val="003F79D6"/>
    <w:rsid w:val="00401065"/>
    <w:rsid w:val="00405B1B"/>
    <w:rsid w:val="0040755C"/>
    <w:rsid w:val="00412756"/>
    <w:rsid w:val="00413169"/>
    <w:rsid w:val="00415FF7"/>
    <w:rsid w:val="00420A3B"/>
    <w:rsid w:val="004305AC"/>
    <w:rsid w:val="00433ED5"/>
    <w:rsid w:val="00435D3D"/>
    <w:rsid w:val="004402AD"/>
    <w:rsid w:val="00441ACC"/>
    <w:rsid w:val="00442844"/>
    <w:rsid w:val="004449C9"/>
    <w:rsid w:val="0045180B"/>
    <w:rsid w:val="0045182F"/>
    <w:rsid w:val="00451BC7"/>
    <w:rsid w:val="00453337"/>
    <w:rsid w:val="00464D6E"/>
    <w:rsid w:val="00470980"/>
    <w:rsid w:val="00473819"/>
    <w:rsid w:val="00475264"/>
    <w:rsid w:val="004769A2"/>
    <w:rsid w:val="0048487F"/>
    <w:rsid w:val="00491016"/>
    <w:rsid w:val="004937A5"/>
    <w:rsid w:val="004950B6"/>
    <w:rsid w:val="004963B7"/>
    <w:rsid w:val="004B0276"/>
    <w:rsid w:val="004C20E7"/>
    <w:rsid w:val="004D43D4"/>
    <w:rsid w:val="004E5BFD"/>
    <w:rsid w:val="004F3F58"/>
    <w:rsid w:val="004F610F"/>
    <w:rsid w:val="00514D3E"/>
    <w:rsid w:val="00520B16"/>
    <w:rsid w:val="00525E41"/>
    <w:rsid w:val="00526739"/>
    <w:rsid w:val="00530989"/>
    <w:rsid w:val="00536154"/>
    <w:rsid w:val="00537353"/>
    <w:rsid w:val="00540EDD"/>
    <w:rsid w:val="005471CA"/>
    <w:rsid w:val="005552AA"/>
    <w:rsid w:val="00555997"/>
    <w:rsid w:val="005711F4"/>
    <w:rsid w:val="0057184F"/>
    <w:rsid w:val="005823AE"/>
    <w:rsid w:val="00583BE1"/>
    <w:rsid w:val="00586FC6"/>
    <w:rsid w:val="00592601"/>
    <w:rsid w:val="005A0EB6"/>
    <w:rsid w:val="005D0015"/>
    <w:rsid w:val="005D41E0"/>
    <w:rsid w:val="005E179D"/>
    <w:rsid w:val="005E2474"/>
    <w:rsid w:val="005E2946"/>
    <w:rsid w:val="005E778E"/>
    <w:rsid w:val="005F0FB6"/>
    <w:rsid w:val="005F7D21"/>
    <w:rsid w:val="00603D06"/>
    <w:rsid w:val="00606CA3"/>
    <w:rsid w:val="00615082"/>
    <w:rsid w:val="00620087"/>
    <w:rsid w:val="00622B54"/>
    <w:rsid w:val="00622CFA"/>
    <w:rsid w:val="006230E0"/>
    <w:rsid w:val="00627200"/>
    <w:rsid w:val="006320E3"/>
    <w:rsid w:val="006320E7"/>
    <w:rsid w:val="00633375"/>
    <w:rsid w:val="006352BE"/>
    <w:rsid w:val="006353D6"/>
    <w:rsid w:val="00642366"/>
    <w:rsid w:val="00647729"/>
    <w:rsid w:val="00650737"/>
    <w:rsid w:val="006522E5"/>
    <w:rsid w:val="00655F33"/>
    <w:rsid w:val="006573AD"/>
    <w:rsid w:val="006652DB"/>
    <w:rsid w:val="00666D65"/>
    <w:rsid w:val="0067109F"/>
    <w:rsid w:val="00671E73"/>
    <w:rsid w:val="00681314"/>
    <w:rsid w:val="0068441B"/>
    <w:rsid w:val="00690C55"/>
    <w:rsid w:val="00694173"/>
    <w:rsid w:val="006971D3"/>
    <w:rsid w:val="006B424C"/>
    <w:rsid w:val="006B5DC4"/>
    <w:rsid w:val="006C157D"/>
    <w:rsid w:val="006C54FA"/>
    <w:rsid w:val="006C612D"/>
    <w:rsid w:val="006D19B3"/>
    <w:rsid w:val="006D1E5E"/>
    <w:rsid w:val="006D1EBC"/>
    <w:rsid w:val="006D20D7"/>
    <w:rsid w:val="006D3415"/>
    <w:rsid w:val="006D3A09"/>
    <w:rsid w:val="006D5A77"/>
    <w:rsid w:val="006D6332"/>
    <w:rsid w:val="006E2CAA"/>
    <w:rsid w:val="006E34FB"/>
    <w:rsid w:val="006F4393"/>
    <w:rsid w:val="006F6A4D"/>
    <w:rsid w:val="007004DE"/>
    <w:rsid w:val="0070051E"/>
    <w:rsid w:val="00701E8A"/>
    <w:rsid w:val="00703826"/>
    <w:rsid w:val="007076C9"/>
    <w:rsid w:val="007117FA"/>
    <w:rsid w:val="00717BC5"/>
    <w:rsid w:val="007441E3"/>
    <w:rsid w:val="00746194"/>
    <w:rsid w:val="00746366"/>
    <w:rsid w:val="007474CE"/>
    <w:rsid w:val="0075390A"/>
    <w:rsid w:val="007626D7"/>
    <w:rsid w:val="007662A3"/>
    <w:rsid w:val="007674A1"/>
    <w:rsid w:val="00767707"/>
    <w:rsid w:val="00771BAD"/>
    <w:rsid w:val="00777501"/>
    <w:rsid w:val="00780E79"/>
    <w:rsid w:val="00780EB3"/>
    <w:rsid w:val="00781432"/>
    <w:rsid w:val="0079001B"/>
    <w:rsid w:val="007A054C"/>
    <w:rsid w:val="007A268F"/>
    <w:rsid w:val="007A5DB9"/>
    <w:rsid w:val="007B053D"/>
    <w:rsid w:val="007B1224"/>
    <w:rsid w:val="007B3159"/>
    <w:rsid w:val="007B3521"/>
    <w:rsid w:val="007B39F5"/>
    <w:rsid w:val="007C41C0"/>
    <w:rsid w:val="007D2497"/>
    <w:rsid w:val="007D44B0"/>
    <w:rsid w:val="007E0107"/>
    <w:rsid w:val="007E3696"/>
    <w:rsid w:val="007F5725"/>
    <w:rsid w:val="007F79F7"/>
    <w:rsid w:val="0080207F"/>
    <w:rsid w:val="00803AB4"/>
    <w:rsid w:val="00805F5A"/>
    <w:rsid w:val="00813F0B"/>
    <w:rsid w:val="00814EA1"/>
    <w:rsid w:val="00834F9C"/>
    <w:rsid w:val="00835ACA"/>
    <w:rsid w:val="0083638D"/>
    <w:rsid w:val="00836F43"/>
    <w:rsid w:val="00844600"/>
    <w:rsid w:val="00845B77"/>
    <w:rsid w:val="00861839"/>
    <w:rsid w:val="008718BF"/>
    <w:rsid w:val="00884B67"/>
    <w:rsid w:val="008856CE"/>
    <w:rsid w:val="00892ABF"/>
    <w:rsid w:val="00894D06"/>
    <w:rsid w:val="008A299C"/>
    <w:rsid w:val="008A37F3"/>
    <w:rsid w:val="008C053B"/>
    <w:rsid w:val="008C0C35"/>
    <w:rsid w:val="008C0D5D"/>
    <w:rsid w:val="008C259A"/>
    <w:rsid w:val="008C7053"/>
    <w:rsid w:val="008C7F7C"/>
    <w:rsid w:val="008D3FF1"/>
    <w:rsid w:val="008D691B"/>
    <w:rsid w:val="008E6380"/>
    <w:rsid w:val="008F6CEE"/>
    <w:rsid w:val="0090096F"/>
    <w:rsid w:val="00902521"/>
    <w:rsid w:val="009147B9"/>
    <w:rsid w:val="00921EF5"/>
    <w:rsid w:val="00922795"/>
    <w:rsid w:val="00930DFD"/>
    <w:rsid w:val="00931892"/>
    <w:rsid w:val="0094067C"/>
    <w:rsid w:val="0094231C"/>
    <w:rsid w:val="00944188"/>
    <w:rsid w:val="00947061"/>
    <w:rsid w:val="009535FC"/>
    <w:rsid w:val="00962AA0"/>
    <w:rsid w:val="00970690"/>
    <w:rsid w:val="0097417A"/>
    <w:rsid w:val="009772D1"/>
    <w:rsid w:val="00977F5E"/>
    <w:rsid w:val="00981B45"/>
    <w:rsid w:val="00983CB8"/>
    <w:rsid w:val="0099438E"/>
    <w:rsid w:val="009959E7"/>
    <w:rsid w:val="0099760C"/>
    <w:rsid w:val="009A0EAE"/>
    <w:rsid w:val="009A16B5"/>
    <w:rsid w:val="009A4A1F"/>
    <w:rsid w:val="009A6787"/>
    <w:rsid w:val="009A7C3F"/>
    <w:rsid w:val="009B00FB"/>
    <w:rsid w:val="009B5961"/>
    <w:rsid w:val="009E04C1"/>
    <w:rsid w:val="009E174C"/>
    <w:rsid w:val="00A051E7"/>
    <w:rsid w:val="00A06FE0"/>
    <w:rsid w:val="00A1281F"/>
    <w:rsid w:val="00A21D2B"/>
    <w:rsid w:val="00A32B07"/>
    <w:rsid w:val="00A37F23"/>
    <w:rsid w:val="00A40F92"/>
    <w:rsid w:val="00A42D2B"/>
    <w:rsid w:val="00A55137"/>
    <w:rsid w:val="00A61D78"/>
    <w:rsid w:val="00A655B4"/>
    <w:rsid w:val="00A72F0E"/>
    <w:rsid w:val="00A7432F"/>
    <w:rsid w:val="00A82677"/>
    <w:rsid w:val="00A82E4E"/>
    <w:rsid w:val="00A84C15"/>
    <w:rsid w:val="00A9112E"/>
    <w:rsid w:val="00A93E35"/>
    <w:rsid w:val="00AA1963"/>
    <w:rsid w:val="00AA3EFD"/>
    <w:rsid w:val="00AA5BA9"/>
    <w:rsid w:val="00AA6C1B"/>
    <w:rsid w:val="00AA7371"/>
    <w:rsid w:val="00AB2537"/>
    <w:rsid w:val="00AB624F"/>
    <w:rsid w:val="00AC2CE5"/>
    <w:rsid w:val="00AC30F3"/>
    <w:rsid w:val="00AC7031"/>
    <w:rsid w:val="00AD1EC9"/>
    <w:rsid w:val="00AD2A28"/>
    <w:rsid w:val="00AF4ADB"/>
    <w:rsid w:val="00AF4CC7"/>
    <w:rsid w:val="00AF575D"/>
    <w:rsid w:val="00B14991"/>
    <w:rsid w:val="00B23E65"/>
    <w:rsid w:val="00B34D31"/>
    <w:rsid w:val="00B34F41"/>
    <w:rsid w:val="00B35F64"/>
    <w:rsid w:val="00B362FE"/>
    <w:rsid w:val="00B36329"/>
    <w:rsid w:val="00B3696A"/>
    <w:rsid w:val="00B42AF5"/>
    <w:rsid w:val="00B42CA1"/>
    <w:rsid w:val="00B42F5C"/>
    <w:rsid w:val="00B51FDE"/>
    <w:rsid w:val="00B53134"/>
    <w:rsid w:val="00B57208"/>
    <w:rsid w:val="00B57C8C"/>
    <w:rsid w:val="00B62653"/>
    <w:rsid w:val="00B65940"/>
    <w:rsid w:val="00B66B99"/>
    <w:rsid w:val="00B677BF"/>
    <w:rsid w:val="00B71939"/>
    <w:rsid w:val="00B7264C"/>
    <w:rsid w:val="00B8131C"/>
    <w:rsid w:val="00B82F24"/>
    <w:rsid w:val="00B832FD"/>
    <w:rsid w:val="00B9573E"/>
    <w:rsid w:val="00BA0916"/>
    <w:rsid w:val="00BB39E1"/>
    <w:rsid w:val="00BB4AB5"/>
    <w:rsid w:val="00BB5975"/>
    <w:rsid w:val="00BD67BD"/>
    <w:rsid w:val="00BD68E2"/>
    <w:rsid w:val="00BE0314"/>
    <w:rsid w:val="00BE13B4"/>
    <w:rsid w:val="00BE3D3E"/>
    <w:rsid w:val="00BF33D8"/>
    <w:rsid w:val="00C10022"/>
    <w:rsid w:val="00C12EE7"/>
    <w:rsid w:val="00C16A47"/>
    <w:rsid w:val="00C3619B"/>
    <w:rsid w:val="00C56C18"/>
    <w:rsid w:val="00C60AFE"/>
    <w:rsid w:val="00C613CD"/>
    <w:rsid w:val="00C7329D"/>
    <w:rsid w:val="00C77763"/>
    <w:rsid w:val="00C77CE3"/>
    <w:rsid w:val="00C84210"/>
    <w:rsid w:val="00C85894"/>
    <w:rsid w:val="00C94C0A"/>
    <w:rsid w:val="00C95499"/>
    <w:rsid w:val="00CA0944"/>
    <w:rsid w:val="00CA5F07"/>
    <w:rsid w:val="00CB218D"/>
    <w:rsid w:val="00CB25B6"/>
    <w:rsid w:val="00CB7421"/>
    <w:rsid w:val="00CC17AF"/>
    <w:rsid w:val="00CC46C7"/>
    <w:rsid w:val="00CC6159"/>
    <w:rsid w:val="00CD64C1"/>
    <w:rsid w:val="00CE0F34"/>
    <w:rsid w:val="00CE1A30"/>
    <w:rsid w:val="00CE4E15"/>
    <w:rsid w:val="00CE70EF"/>
    <w:rsid w:val="00CF0480"/>
    <w:rsid w:val="00CF5B84"/>
    <w:rsid w:val="00CF6972"/>
    <w:rsid w:val="00D05149"/>
    <w:rsid w:val="00D10400"/>
    <w:rsid w:val="00D1797E"/>
    <w:rsid w:val="00D25747"/>
    <w:rsid w:val="00D43DDF"/>
    <w:rsid w:val="00D51323"/>
    <w:rsid w:val="00D53BB0"/>
    <w:rsid w:val="00D61E00"/>
    <w:rsid w:val="00D64909"/>
    <w:rsid w:val="00D74C34"/>
    <w:rsid w:val="00D76375"/>
    <w:rsid w:val="00D87DA1"/>
    <w:rsid w:val="00D908CE"/>
    <w:rsid w:val="00D929A7"/>
    <w:rsid w:val="00D92BCE"/>
    <w:rsid w:val="00D96217"/>
    <w:rsid w:val="00DB368C"/>
    <w:rsid w:val="00DC1083"/>
    <w:rsid w:val="00DD0481"/>
    <w:rsid w:val="00DE5EB0"/>
    <w:rsid w:val="00E05D0D"/>
    <w:rsid w:val="00E10584"/>
    <w:rsid w:val="00E11254"/>
    <w:rsid w:val="00E16ED9"/>
    <w:rsid w:val="00E1785D"/>
    <w:rsid w:val="00E27367"/>
    <w:rsid w:val="00E32A8C"/>
    <w:rsid w:val="00E33F7D"/>
    <w:rsid w:val="00E3769D"/>
    <w:rsid w:val="00E5141A"/>
    <w:rsid w:val="00E5257A"/>
    <w:rsid w:val="00E677D9"/>
    <w:rsid w:val="00E67969"/>
    <w:rsid w:val="00E730EC"/>
    <w:rsid w:val="00E7577E"/>
    <w:rsid w:val="00E777F1"/>
    <w:rsid w:val="00E812B0"/>
    <w:rsid w:val="00E91AA0"/>
    <w:rsid w:val="00EA6102"/>
    <w:rsid w:val="00EA7933"/>
    <w:rsid w:val="00EB0089"/>
    <w:rsid w:val="00EB1E3E"/>
    <w:rsid w:val="00EB5AB2"/>
    <w:rsid w:val="00EB5FD1"/>
    <w:rsid w:val="00EB7DB5"/>
    <w:rsid w:val="00EC31F7"/>
    <w:rsid w:val="00EC4050"/>
    <w:rsid w:val="00EC55ED"/>
    <w:rsid w:val="00ED543E"/>
    <w:rsid w:val="00ED5759"/>
    <w:rsid w:val="00EE034E"/>
    <w:rsid w:val="00EE2E6D"/>
    <w:rsid w:val="00EF335D"/>
    <w:rsid w:val="00EF57BB"/>
    <w:rsid w:val="00EF7065"/>
    <w:rsid w:val="00F01234"/>
    <w:rsid w:val="00F04C25"/>
    <w:rsid w:val="00F1034C"/>
    <w:rsid w:val="00F13BF7"/>
    <w:rsid w:val="00F15139"/>
    <w:rsid w:val="00F17F27"/>
    <w:rsid w:val="00F31F49"/>
    <w:rsid w:val="00F44D47"/>
    <w:rsid w:val="00F459B3"/>
    <w:rsid w:val="00F460AB"/>
    <w:rsid w:val="00F6029F"/>
    <w:rsid w:val="00F64F2D"/>
    <w:rsid w:val="00F734B3"/>
    <w:rsid w:val="00F74E3F"/>
    <w:rsid w:val="00F7745D"/>
    <w:rsid w:val="00F807B8"/>
    <w:rsid w:val="00F839A9"/>
    <w:rsid w:val="00F83DCF"/>
    <w:rsid w:val="00F85021"/>
    <w:rsid w:val="00F86DC9"/>
    <w:rsid w:val="00F94890"/>
    <w:rsid w:val="00F97165"/>
    <w:rsid w:val="00FB0400"/>
    <w:rsid w:val="00FB69B5"/>
    <w:rsid w:val="00FC2EAC"/>
    <w:rsid w:val="00FD1553"/>
    <w:rsid w:val="00FE0003"/>
    <w:rsid w:val="00FE7462"/>
    <w:rsid w:val="00FF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6E007"/>
  <w15:docId w15:val="{7B238EA1-68DC-4144-8431-CE0316B4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32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2B07"/>
    <w:pPr>
      <w:spacing w:after="200"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2B07"/>
    <w:rPr>
      <w:sz w:val="20"/>
      <w:szCs w:val="25"/>
    </w:rPr>
  </w:style>
  <w:style w:type="paragraph" w:styleId="ListParagraph">
    <w:name w:val="List Paragraph"/>
    <w:basedOn w:val="Normal"/>
    <w:uiPriority w:val="34"/>
    <w:qFormat/>
    <w:rsid w:val="00020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1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B45"/>
  </w:style>
  <w:style w:type="paragraph" w:styleId="Footer">
    <w:name w:val="footer"/>
    <w:basedOn w:val="Normal"/>
    <w:link w:val="FooterChar"/>
    <w:uiPriority w:val="99"/>
    <w:unhideWhenUsed/>
    <w:rsid w:val="00981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B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B45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B45"/>
    <w:rPr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3C00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03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93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33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7</Pages>
  <Words>2216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MULegal</dc:creator>
  <cp:keywords/>
  <dc:description/>
  <cp:lastModifiedBy>MULegal</cp:lastModifiedBy>
  <cp:revision>395</cp:revision>
  <dcterms:created xsi:type="dcterms:W3CDTF">2023-11-16T11:12:00Z</dcterms:created>
  <dcterms:modified xsi:type="dcterms:W3CDTF">2024-04-09T08:47:00Z</dcterms:modified>
</cp:coreProperties>
</file>