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098A" w14:textId="77777777" w:rsidR="00236EB9" w:rsidRPr="00236EB9" w:rsidRDefault="00236EB9" w:rsidP="00236EB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236EB9">
        <w:rPr>
          <w:rFonts w:ascii="Arial" w:eastAsia="Times New Roman" w:hAnsi="Arial" w:cs="Arial"/>
          <w:color w:val="666666"/>
          <w:sz w:val="27"/>
          <w:szCs w:val="27"/>
        </w:rPr>
        <w:t>Current members of WUN include: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3009"/>
        <w:gridCol w:w="3005"/>
      </w:tblGrid>
      <w:tr w:rsidR="00236EB9" w:rsidRPr="00236EB9" w14:paraId="39D6F62A" w14:textId="77777777" w:rsidTr="00236EB9">
        <w:tc>
          <w:tcPr>
            <w:tcW w:w="3090" w:type="dxa"/>
            <w:tcBorders>
              <w:top w:val="nil"/>
              <w:bottom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AAF5F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Austr</w:t>
            </w:r>
            <w:bookmarkStart w:id="0" w:name="_GoBack"/>
            <w:bookmarkEnd w:id="0"/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alia</w:t>
            </w:r>
          </w:p>
          <w:p w14:paraId="3246D137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Technology Sydney</w:t>
            </w:r>
          </w:p>
          <w:p w14:paraId="61D4EEA4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Brazil</w:t>
            </w:r>
          </w:p>
          <w:p w14:paraId="40D3E43E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proofErr w:type="spellStart"/>
            <w:r w:rsidRPr="00236EB9">
              <w:rPr>
                <w:rFonts w:eastAsia="Times New Roman" w:cstheme="minorHAnsi"/>
                <w:color w:val="666666"/>
                <w:sz w:val="28"/>
              </w:rPr>
              <w:t>Universidade</w:t>
            </w:r>
            <w:proofErr w:type="spellEnd"/>
            <w:r w:rsidRPr="00236EB9">
              <w:rPr>
                <w:rFonts w:eastAsia="Times New Roman" w:cstheme="minorHAnsi"/>
                <w:color w:val="666666"/>
                <w:sz w:val="28"/>
              </w:rPr>
              <w:t xml:space="preserve"> Federal de Minas Gerais</w:t>
            </w:r>
          </w:p>
          <w:p w14:paraId="1BE7F01F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Canada</w:t>
            </w:r>
          </w:p>
          <w:p w14:paraId="2BF3A7AF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Alberta</w:t>
            </w:r>
          </w:p>
          <w:p w14:paraId="3D74B6EC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Germany</w:t>
            </w:r>
          </w:p>
          <w:p w14:paraId="419A471D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Ruhr University of Bochum</w:t>
            </w:r>
          </w:p>
          <w:p w14:paraId="56A6F308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Ghana</w:t>
            </w:r>
          </w:p>
          <w:p w14:paraId="5DC66F64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Ghana</w:t>
            </w:r>
          </w:p>
          <w:p w14:paraId="20AC4857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Greater China</w:t>
            </w:r>
          </w:p>
          <w:p w14:paraId="0C5FF27F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CUHK</w:t>
            </w:r>
          </w:p>
          <w:p w14:paraId="57E6B126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National Cheng Kung University</w:t>
            </w:r>
          </w:p>
          <w:p w14:paraId="4826F5CA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Renmin University of China</w:t>
            </w:r>
          </w:p>
        </w:tc>
        <w:tc>
          <w:tcPr>
            <w:tcW w:w="3090" w:type="dxa"/>
            <w:tcBorders>
              <w:top w:val="nil"/>
              <w:bottom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0314F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Japan</w:t>
            </w:r>
          </w:p>
          <w:p w14:paraId="17605EE5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Tsukuba</w:t>
            </w:r>
          </w:p>
          <w:p w14:paraId="67253DB2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Mexico</w:t>
            </w:r>
          </w:p>
          <w:p w14:paraId="1ABCD2F2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proofErr w:type="spellStart"/>
            <w:r w:rsidRPr="00236EB9">
              <w:rPr>
                <w:rFonts w:eastAsia="Times New Roman" w:cstheme="minorHAnsi"/>
                <w:color w:val="666666"/>
                <w:sz w:val="28"/>
              </w:rPr>
              <w:t>Tecnológico</w:t>
            </w:r>
            <w:proofErr w:type="spellEnd"/>
            <w:r w:rsidRPr="00236EB9">
              <w:rPr>
                <w:rFonts w:eastAsia="Times New Roman" w:cstheme="minorHAnsi"/>
                <w:color w:val="666666"/>
                <w:sz w:val="28"/>
              </w:rPr>
              <w:t xml:space="preserve"> de Monterrey</w:t>
            </w:r>
          </w:p>
          <w:p w14:paraId="58F55C5D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Thailand</w:t>
            </w:r>
          </w:p>
          <w:p w14:paraId="57E53C71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Mahidol University</w:t>
            </w:r>
          </w:p>
          <w:p w14:paraId="104CA108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The Netherlands</w:t>
            </w:r>
          </w:p>
          <w:p w14:paraId="66CA6B8C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Maastricht University</w:t>
            </w:r>
          </w:p>
          <w:p w14:paraId="7E8CCA2C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New Zealand</w:t>
            </w:r>
          </w:p>
          <w:p w14:paraId="7A3504E6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Auckland</w:t>
            </w:r>
          </w:p>
          <w:p w14:paraId="5F09E2C4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South Africa</w:t>
            </w:r>
          </w:p>
          <w:p w14:paraId="194D52BF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Cape Town</w:t>
            </w:r>
          </w:p>
          <w:p w14:paraId="466C1F2F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Pretoria</w:t>
            </w:r>
          </w:p>
        </w:tc>
        <w:tc>
          <w:tcPr>
            <w:tcW w:w="3090" w:type="dxa"/>
            <w:tcBorders>
              <w:top w:val="nil"/>
              <w:bottom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537F3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Switzerland</w:t>
            </w:r>
          </w:p>
          <w:p w14:paraId="26703201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Lausanne</w:t>
            </w:r>
          </w:p>
          <w:p w14:paraId="393B2A34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Uganda</w:t>
            </w:r>
          </w:p>
          <w:p w14:paraId="2DCEDE90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Makerere University</w:t>
            </w:r>
          </w:p>
          <w:p w14:paraId="743D13B3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UK</w:t>
            </w:r>
          </w:p>
          <w:p w14:paraId="6629AE9D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The University of Sheffield</w:t>
            </w:r>
          </w:p>
          <w:p w14:paraId="681CAF26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Bristol</w:t>
            </w:r>
          </w:p>
          <w:p w14:paraId="2F783726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Exeter</w:t>
            </w:r>
          </w:p>
          <w:p w14:paraId="31E86753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Leeds</w:t>
            </w:r>
          </w:p>
          <w:p w14:paraId="3BD0AFAC" w14:textId="77777777" w:rsidR="00236EB9" w:rsidRPr="00236EB9" w:rsidRDefault="00236EB9" w:rsidP="00236EB9">
            <w:pPr>
              <w:spacing w:after="135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York</w:t>
            </w:r>
          </w:p>
          <w:p w14:paraId="4FF02F20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b/>
                <w:bCs/>
                <w:color w:val="666666"/>
                <w:sz w:val="28"/>
              </w:rPr>
              <w:t>USA</w:t>
            </w:r>
          </w:p>
          <w:p w14:paraId="4C4CD011" w14:textId="77777777" w:rsidR="00236EB9" w:rsidRPr="00236EB9" w:rsidRDefault="00236EB9" w:rsidP="00236EB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</w:rPr>
            </w:pPr>
            <w:r w:rsidRPr="00236EB9">
              <w:rPr>
                <w:rFonts w:eastAsia="Times New Roman" w:cstheme="minorHAnsi"/>
                <w:color w:val="666666"/>
                <w:sz w:val="28"/>
              </w:rPr>
              <w:t>University of Rochester</w:t>
            </w:r>
          </w:p>
        </w:tc>
      </w:tr>
    </w:tbl>
    <w:p w14:paraId="06AE88DF" w14:textId="77777777" w:rsidR="00236EB9" w:rsidRPr="00236EB9" w:rsidRDefault="00236EB9" w:rsidP="00236EB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343434"/>
          <w:sz w:val="20"/>
          <w:szCs w:val="20"/>
        </w:rPr>
      </w:pPr>
      <w:r w:rsidRPr="00236EB9">
        <w:rPr>
          <w:rFonts w:ascii="Arial" w:eastAsia="Times New Roman" w:hAnsi="Arial" w:cs="Arial"/>
          <w:i/>
          <w:iCs/>
          <w:color w:val="343434"/>
          <w:sz w:val="20"/>
          <w:szCs w:val="20"/>
        </w:rPr>
        <w:t>* The University of Southampton will retire from WUN in July 2024. It may be engaged in the application but not as a core team member.</w:t>
      </w:r>
    </w:p>
    <w:p w14:paraId="70C57DCB" w14:textId="77777777" w:rsidR="001B5C5C" w:rsidRDefault="001B5C5C"/>
    <w:sectPr w:rsidR="001B5C5C" w:rsidSect="00670558">
      <w:pgSz w:w="11906" w:h="16838"/>
      <w:pgMar w:top="864" w:right="1440" w:bottom="1440" w:left="1440" w:header="706" w:footer="706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437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B9"/>
    <w:rsid w:val="001B5C5C"/>
    <w:rsid w:val="00236EB9"/>
    <w:rsid w:val="00670558"/>
    <w:rsid w:val="008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96751"/>
  <w15:chartTrackingRefBased/>
  <w15:docId w15:val="{24F80437-3DAC-46E3-AFEB-EFCF8E9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36E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36E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3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EB9"/>
    <w:rPr>
      <w:b/>
      <w:bCs/>
    </w:rPr>
  </w:style>
  <w:style w:type="character" w:styleId="Emphasis">
    <w:name w:val="Emphasis"/>
    <w:basedOn w:val="DefaultParagraphFont"/>
    <w:uiPriority w:val="20"/>
    <w:qFormat/>
    <w:rsid w:val="00236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2" ma:contentTypeDescription="สร้างเอกสารใหม่" ma:contentTypeScope="" ma:versionID="4d0208c81d2385c5e8816da9649d9579">
  <xsd:schema xmlns:xsd="http://www.w3.org/2001/XMLSchema" xmlns:xs="http://www.w3.org/2001/XMLSchema" xmlns:p="http://schemas.microsoft.com/office/2006/metadata/properties" xmlns:ns3="bd479fc8-81ac-47fc-ad26-d0da3d251a07" targetNamespace="http://schemas.microsoft.com/office/2006/metadata/properties" ma:root="true" ma:fieldsID="09f63007453dc069b30eea4ca56f293d" ns3:_=""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79fc8-81ac-47fc-ad26-d0da3d251a07" xsi:nil="true"/>
  </documentManagement>
</p:properties>
</file>

<file path=customXml/itemProps1.xml><?xml version="1.0" encoding="utf-8"?>
<ds:datastoreItem xmlns:ds="http://schemas.openxmlformats.org/officeDocument/2006/customXml" ds:itemID="{11083BC8-A7DB-47E7-B3F9-EFB06856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1187-5B79-45B3-849B-A333A16B1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980B1-068E-4FF7-A372-DACE5EACBC6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d479fc8-81ac-47fc-ad26-d0da3d251a07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720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Chatinee Kanayart</dc:creator>
  <cp:keywords/>
  <dc:description/>
  <cp:lastModifiedBy>Chatinee Kanayart</cp:lastModifiedBy>
  <cp:revision>1</cp:revision>
  <dcterms:created xsi:type="dcterms:W3CDTF">2024-07-01T06:32:00Z</dcterms:created>
  <dcterms:modified xsi:type="dcterms:W3CDTF">2024-07-01T06:45:00Z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cab74c7a-eaf7-4615-a5cc-026ddcbaec09</vt:lpwstr>
  </property>
  <property fmtid="{D5CDD505-2E9C-101B-9397-08002B2CF9AE}" pid="3" name="ContentTypeId">
    <vt:lpwstr>0x0101006C988F87A6C61741A8D237AAC213FFB1</vt:lpwstr>
  </property>
</Properties>
</file>