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8B40" w14:textId="1158DEDF" w:rsidR="00370AD2" w:rsidRPr="00C15230" w:rsidRDefault="00E9696C" w:rsidP="00370AD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 w14:anchorId="635BE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pt;margin-top:-15.6pt;width:73.35pt;height:72.6pt;z-index:251658240" fillcolor="#bbe0e3">
            <v:imagedata r:id="rId8" o:title=""/>
          </v:shape>
          <o:OLEObject Type="Embed" ProgID="Photoshop.Image.8" ShapeID="_x0000_s1026" DrawAspect="Content" ObjectID="_1715605661" r:id="rId9">
            <o:FieldCodes>\s</o:FieldCodes>
          </o:OLEObject>
        </w:object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</w:p>
    <w:p w14:paraId="7B4B5B7C" w14:textId="476EF555" w:rsidR="00171944" w:rsidRPr="006A11B3" w:rsidRDefault="00171944" w:rsidP="00171944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0"/>
          <w:szCs w:val="30"/>
        </w:rPr>
      </w:pPr>
    </w:p>
    <w:p w14:paraId="2518A6F7" w14:textId="37E79C0E" w:rsidR="00262806" w:rsidRPr="00CD4F5C" w:rsidRDefault="00717ACF" w:rsidP="00171944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........................ชื่อและที่อยู่ส่วนงาน........................</w:t>
      </w:r>
    </w:p>
    <w:p w14:paraId="34235AA7" w14:textId="3EF8D4BB" w:rsidR="00262806" w:rsidRPr="00CD4F5C" w:rsidRDefault="00717ACF" w:rsidP="00535F2F">
      <w:pPr>
        <w:spacing w:after="0" w:line="360" w:lineRule="auto"/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>เบอร์โทร............................................</w:t>
      </w:r>
      <w:r w:rsidR="00262806"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</w:p>
    <w:p w14:paraId="429CEE98" w14:textId="18CA001D" w:rsidR="003B701A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ACF"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197A1291" w14:textId="284E2138" w:rsidR="003B701A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7ACF"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03938C3C" w14:textId="51B000C6" w:rsidR="00370AD2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="00DB0526" w:rsidRPr="00CD4F5C">
        <w:rPr>
          <w:rFonts w:ascii="TH SarabunPSK" w:hAnsi="TH SarabunPSK" w:cs="TH SarabunPSK" w:hint="cs"/>
          <w:sz w:val="32"/>
          <w:szCs w:val="32"/>
          <w:cs/>
        </w:rPr>
        <w:t>ขอความอนุเคราะห์</w:t>
      </w:r>
      <w:r w:rsidR="008357F2">
        <w:rPr>
          <w:rFonts w:ascii="TH SarabunPSK" w:hAnsi="TH SarabunPSK" w:cs="TH SarabunPSK" w:hint="cs"/>
          <w:sz w:val="32"/>
          <w:szCs w:val="32"/>
          <w:cs/>
        </w:rPr>
        <w:t>เปลี่ยนประเภท/ขอรับการตรวจลงตรา ให้กับอาจารย์ชาวต่างชาติ</w:t>
      </w:r>
    </w:p>
    <w:p w14:paraId="377E395F" w14:textId="77777777" w:rsidR="002B2690" w:rsidRPr="00CD4F5C" w:rsidRDefault="002B2690" w:rsidP="003B701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14:paraId="4E7786C1" w14:textId="430325D1" w:rsidR="00370AD2" w:rsidRPr="00CD4F5C" w:rsidRDefault="00370AD2" w:rsidP="00370AD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="00CD4F5C" w:rsidRPr="00CD4F5C">
        <w:rPr>
          <w:rFonts w:ascii="TH SarabunPSK" w:hAnsi="TH SarabunPSK" w:cs="TH SarabunPSK" w:hint="cs"/>
          <w:sz w:val="32"/>
          <w:szCs w:val="32"/>
          <w:cs/>
        </w:rPr>
        <w:t>ผู้บัญชาการสำนักงานตรวจคนเข้าเมือง</w:t>
      </w:r>
    </w:p>
    <w:p w14:paraId="5A79735A" w14:textId="77777777" w:rsidR="00370AD2" w:rsidRPr="00CD4F5C" w:rsidRDefault="00370AD2" w:rsidP="00370AD2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55A8531" w14:textId="75F3FF87" w:rsidR="00DA693B" w:rsidRPr="00CD4F5C" w:rsidRDefault="00CD4F5C" w:rsidP="00DA693B">
      <w:pPr>
        <w:spacing w:after="240"/>
        <w:ind w:firstLine="1440"/>
        <w:jc w:val="thaiDistribute"/>
        <w:rPr>
          <w:rFonts w:ascii="TH SarabunPSK" w:eastAsia="PMingLiU" w:hAnsi="TH SarabunPSK" w:cs="TH SarabunPSK"/>
          <w:spacing w:val="-10"/>
          <w:sz w:val="32"/>
          <w:szCs w:val="32"/>
          <w:cs/>
          <w:lang w:eastAsia="zh-TW"/>
        </w:rPr>
      </w:pPr>
      <w:r w:rsidRPr="00CD4F5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357F2">
        <w:rPr>
          <w:rFonts w:ascii="TH SarabunPSK" w:hAnsi="TH SarabunPSK" w:cs="TH SarabunPSK" w:hint="cs"/>
          <w:sz w:val="32"/>
          <w:szCs w:val="32"/>
          <w:cs/>
        </w:rPr>
        <w:t xml:space="preserve"> คณะ/วิทยาลัย/สถาบัน............................................................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01A" w:rsidRPr="00CD4F5C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01A" w:rsidRPr="00CD4F5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D4F5C">
        <w:rPr>
          <w:rFonts w:ascii="TH SarabunPSK" w:hAnsi="TH SarabunPSK" w:cs="TH SarabunPSK" w:hint="cs"/>
          <w:sz w:val="32"/>
          <w:szCs w:val="32"/>
          <w:cs/>
        </w:rPr>
        <w:t xml:space="preserve">รับ </w:t>
      </w:r>
      <w:r>
        <w:rPr>
          <w:rFonts w:ascii="TH SarabunPSK" w:eastAsia="PMingLiU" w:hAnsi="TH SarabunPSK" w:cs="TH SarabunPSK"/>
          <w:spacing w:val="-10"/>
          <w:sz w:val="32"/>
          <w:szCs w:val="32"/>
          <w:lang w:eastAsia="zh-TW"/>
        </w:rPr>
        <w:t>Mr./Ms. ………………………………………………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..................................</w:t>
      </w:r>
      <w:r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 หนังสือเดินทางเลขที่...............................</w:t>
      </w:r>
      <w:r w:rsidR="00DA693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</w:t>
      </w:r>
      <w:r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...........เข้า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ทำงานใน......</w:t>
      </w:r>
      <w:r w:rsidR="00BE2D9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............(ชื่อคณะ/วิทยาลัย/สถาบัน)</w:t>
      </w:r>
      <w:r w:rsidR="00DA693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....................................</w:t>
      </w:r>
      <w:r w:rsidR="00BE2D9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 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มหาวิทยาลัยมหิดล ในตำแหน่ง................................................ อัตราเงินเดือน....................................บาท ปฏิบัติหน้าที่ตั้งแต่</w:t>
      </w:r>
      <w:r w:rsidR="00117EC4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 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วันที่</w:t>
      </w:r>
      <w:r w:rsidR="00BE2D9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ได้รับอนุญาตทำงาน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 ถึงวันที่........................................................</w:t>
      </w:r>
    </w:p>
    <w:p w14:paraId="3F3398C4" w14:textId="2C9EDBD9" w:rsidR="004347B1" w:rsidRPr="00CD4F5C" w:rsidRDefault="00370AD2" w:rsidP="004347B1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617F48" w:rsidRPr="00CD4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="0011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ใคร่ขอความอนุเคราะห์สำนักงานตรวจคนเข้าเมือง โปรด</w:t>
      </w:r>
      <w:r w:rsidR="00BE2D9B">
        <w:rPr>
          <w:rFonts w:ascii="TH SarabunPSK" w:hAnsi="TH SarabunPSK" w:cs="TH SarabunPSK" w:hint="cs"/>
          <w:sz w:val="32"/>
          <w:szCs w:val="32"/>
          <w:cs/>
        </w:rPr>
        <w:t xml:space="preserve">พิจารณาเปลี่ยนประเภท/ตรวจลงตรา เป็น </w:t>
      </w:r>
      <w:r w:rsidR="00BE2D9B">
        <w:rPr>
          <w:rFonts w:ascii="TH SarabunPSK" w:hAnsi="TH SarabunPSK" w:cs="TH SarabunPSK"/>
          <w:sz w:val="32"/>
          <w:szCs w:val="32"/>
        </w:rPr>
        <w:t>Non-Immigrant (B)</w:t>
      </w:r>
      <w:r w:rsidR="00DA69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309">
        <w:rPr>
          <w:rFonts w:ascii="TH SarabunPSK" w:hAnsi="TH SarabunPSK" w:cs="TH SarabunPSK" w:hint="cs"/>
          <w:sz w:val="32"/>
          <w:szCs w:val="32"/>
          <w:cs/>
        </w:rPr>
        <w:t>เพื่อปฏิบัติงานใน...........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.(ชื่อคณะ/วิทยาลัย/สถาบัน).............มหาวิทยาลัยมหิดล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จักเป็นพระคุณยิ่ง</w:t>
      </w:r>
    </w:p>
    <w:p w14:paraId="53C14DD0" w14:textId="44E924BF" w:rsidR="009F7EE8" w:rsidRPr="00CD4F5C" w:rsidRDefault="009C465F" w:rsidP="004347B1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F48805" w14:textId="77777777" w:rsidR="0074622A" w:rsidRPr="00CD4F5C" w:rsidRDefault="0074622A" w:rsidP="0074622A">
      <w:pPr>
        <w:spacing w:after="0"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0FAAA7F" w14:textId="001D6946" w:rsidR="00DA693B" w:rsidRDefault="00DA693B" w:rsidP="00DA693B">
      <w:pPr>
        <w:spacing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ขอแสดงความนับถือ</w:t>
      </w:r>
    </w:p>
    <w:p w14:paraId="3B451D75" w14:textId="7B705F08" w:rsidR="0074622A" w:rsidRDefault="00370AD2" w:rsidP="00DA693B">
      <w:pPr>
        <w:spacing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</w:p>
    <w:p w14:paraId="63FCBF83" w14:textId="724BF0A2" w:rsidR="00DA693B" w:rsidRDefault="00DA693B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65B7434" w14:textId="6564ECC5" w:rsidR="00DA693B" w:rsidRPr="00CD4F5C" w:rsidRDefault="00DA693B" w:rsidP="00DA693B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1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6587EC51" w14:textId="6BDC32B5" w:rsidR="0074622A" w:rsidRDefault="00DA693B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 (ระดับคณบดีขึ้นไป)....................</w:t>
      </w:r>
    </w:p>
    <w:p w14:paraId="06B7B977" w14:textId="5152C44D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F418F0B" w14:textId="4119875E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B6AEA0F" w14:textId="1FA1EAD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1B9EB3B" w14:textId="7481FCB7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9C8E0DB" w14:textId="6A670C72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E5557EB" w14:textId="7B1A986D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656876E" w14:textId="00966E4B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611D2DE" w14:textId="14D35B28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B5CB79B" w14:textId="7EFC7BA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71FA82B" w14:textId="54833F3B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A1D8A75" w14:textId="6A55840A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8CB8A90" w14:textId="3BB30F91" w:rsidR="00EA759F" w:rsidRDefault="00EA759F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F690E68" w14:textId="5C5A98BA" w:rsidR="00DB2056" w:rsidRDefault="00DB2056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AA1F575" w14:textId="525253D5" w:rsidR="00DB2056" w:rsidRDefault="00DB2056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B66F369" w14:textId="77777777" w:rsidR="00DB2056" w:rsidRPr="00DB2056" w:rsidRDefault="00DB2056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5E1D8E6" w14:textId="0DC5EB41" w:rsidR="00DA5035" w:rsidRPr="00117EC4" w:rsidRDefault="00535F2F" w:rsidP="00535F2F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เอกสารสำหรับการขอรับ/เปลี่ยนประเภทวีซ่า</w:t>
      </w:r>
    </w:p>
    <w:p w14:paraId="2F0ACB3F" w14:textId="389B938A" w:rsidR="00DA5035" w:rsidRDefault="00DA5035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แบบฟอร์มตม.</w:t>
      </w:r>
      <w:r w:rsidR="00FA0A86">
        <w:rPr>
          <w:rFonts w:ascii="TH SarabunPSK" w:hAnsi="TH SarabunPSK" w:cs="TH SarabunPSK" w:hint="cs"/>
          <w:sz w:val="32"/>
          <w:szCs w:val="32"/>
          <w:cs/>
        </w:rPr>
        <w:t xml:space="preserve">๘๖ หรือ ตม.๘๗ </w:t>
      </w:r>
      <w:r>
        <w:rPr>
          <w:rFonts w:ascii="TH SarabunPSK" w:hAnsi="TH SarabunPSK" w:cs="TH SarabunPSK" w:hint="cs"/>
          <w:sz w:val="32"/>
          <w:szCs w:val="32"/>
          <w:cs/>
        </w:rPr>
        <w:t>พร้อมติดรูป</w:t>
      </w:r>
      <w:r w:rsidR="001C04BF">
        <w:rPr>
          <w:rFonts w:ascii="TH SarabunPSK" w:hAnsi="TH SarabunPSK" w:cs="TH SarabunPSK" w:hint="cs"/>
          <w:sz w:val="32"/>
          <w:szCs w:val="32"/>
          <w:cs/>
        </w:rPr>
        <w:t>ถ่าย</w:t>
      </w:r>
    </w:p>
    <w:p w14:paraId="0F3B6123" w14:textId="0433FB34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แบบฟอร์มรับทราบเงื่อนไขอยู่เกิน และสตม. ๒</w:t>
      </w:r>
    </w:p>
    <w:p w14:paraId="59389ED4" w14:textId="7DD2027F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FA0A86" w:rsidRPr="00FA0A86">
        <w:rPr>
          <w:rFonts w:ascii="TH SarabunPSK" w:hAnsi="TH SarabunPSK" w:cs="TH SarabunPSK"/>
          <w:sz w:val="32"/>
          <w:szCs w:val="32"/>
          <w:cs/>
        </w:rPr>
        <w:t>ขอ</w:t>
      </w:r>
      <w:r w:rsidR="00FA0A8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FA0A86" w:rsidRPr="00FA0A86">
        <w:rPr>
          <w:rFonts w:ascii="TH SarabunPSK" w:hAnsi="TH SarabunPSK" w:cs="TH SarabunPSK"/>
          <w:sz w:val="32"/>
          <w:szCs w:val="32"/>
          <w:cs/>
        </w:rPr>
        <w:t>/ขอ</w:t>
      </w:r>
      <w:r w:rsidR="00FA0A86">
        <w:rPr>
          <w:rFonts w:ascii="TH SarabunPSK" w:hAnsi="TH SarabunPSK" w:cs="TH SarabunPSK" w:hint="cs"/>
          <w:sz w:val="32"/>
          <w:szCs w:val="32"/>
          <w:cs/>
        </w:rPr>
        <w:t>เปลี่ยนประเภท</w:t>
      </w:r>
      <w:r w:rsidR="00FA0A86" w:rsidRPr="00FA0A86">
        <w:rPr>
          <w:rFonts w:ascii="TH SarabunPSK" w:hAnsi="TH SarabunPSK" w:cs="TH SarabunPSK"/>
          <w:sz w:val="32"/>
          <w:szCs w:val="32"/>
          <w:cs/>
        </w:rPr>
        <w:t xml:space="preserve">การตรวจลงตรา </w:t>
      </w:r>
    </w:p>
    <w:p w14:paraId="5CDD5E42" w14:textId="393E8EDB" w:rsidR="001C04BF" w:rsidRDefault="00EA759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แบบรับรองการจ้าง </w:t>
      </w:r>
      <w:bookmarkStart w:id="0" w:name="_GoBack"/>
      <w:bookmarkEnd w:id="0"/>
    </w:p>
    <w:p w14:paraId="7978B4EC" w14:textId="641FADF8" w:rsidR="001C04BF" w:rsidRDefault="00EA759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สัญญาจ้าง</w:t>
      </w:r>
      <w:r w:rsidR="00FA0A86">
        <w:rPr>
          <w:rFonts w:ascii="TH SarabunPSK" w:hAnsi="TH SarabunPSK" w:cs="TH SarabunPSK" w:hint="cs"/>
          <w:sz w:val="32"/>
          <w:szCs w:val="32"/>
          <w:cs/>
        </w:rPr>
        <w:t xml:space="preserve"> (วันที่เริ่มต้นสัญญาจ้างต้องระบุว่า “ตั้งแต่วันที่ได้รับใบอนุญาตทำงาน ถึงวันที่........”)</w:t>
      </w:r>
    </w:p>
    <w:p w14:paraId="773A082D" w14:textId="07C7E51F" w:rsidR="001C04BF" w:rsidRDefault="00FA0A86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แบบรับรองคุณวุฒิและประสบการณ์ทำงาน (สตม.๔)</w:t>
      </w:r>
    </w:p>
    <w:p w14:paraId="34B175BE" w14:textId="5BB6481F" w:rsidR="00EA759F" w:rsidRPr="00DB2056" w:rsidRDefault="00FA0A86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 และใบรายงานผลการเรียน กรณีเป็นเอกสารที่ออกจากต่างประเทศต้องได้รับการรับรองจากสถานทูตของ</w:t>
      </w:r>
      <w:r w:rsidRPr="00DB2056">
        <w:rPr>
          <w:rFonts w:ascii="TH SarabunPSK" w:hAnsi="TH SarabunPSK" w:cs="TH SarabunPSK" w:hint="cs"/>
          <w:sz w:val="32"/>
          <w:szCs w:val="32"/>
          <w:cs/>
        </w:rPr>
        <w:t>คนต่างด้าวและกรมการกงสุล กระทรวงการต่างประเทศ</w:t>
      </w:r>
    </w:p>
    <w:p w14:paraId="7AF9A3A7" w14:textId="38CFB6E6" w:rsidR="00FA0A86" w:rsidRPr="00DB2056" w:rsidRDefault="00FA0A86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B2056">
        <w:rPr>
          <w:rFonts w:ascii="TH SarabunPSK" w:hAnsi="TH SarabunPSK" w:cs="TH SarabunPSK" w:hint="cs"/>
          <w:sz w:val="32"/>
          <w:szCs w:val="32"/>
          <w:cs/>
        </w:rPr>
        <w:t>สำเนาพาสปอร์ต (หน้าแรก</w:t>
      </w:r>
      <w:r w:rsidR="00607EF6">
        <w:rPr>
          <w:rFonts w:ascii="TH SarabunPSK" w:hAnsi="TH SarabunPSK" w:cs="TH SarabunPSK" w:hint="cs"/>
          <w:sz w:val="32"/>
          <w:szCs w:val="32"/>
          <w:cs/>
        </w:rPr>
        <w:t>/</w:t>
      </w:r>
      <w:r w:rsidRPr="00DB2056">
        <w:rPr>
          <w:rFonts w:ascii="TH SarabunPSK" w:hAnsi="TH SarabunPSK" w:cs="TH SarabunPSK" w:hint="cs"/>
          <w:sz w:val="32"/>
          <w:szCs w:val="32"/>
          <w:cs/>
        </w:rPr>
        <w:t>ทุกหน้าที่มีตราประทับ) และบัตร ตม.๖</w:t>
      </w:r>
    </w:p>
    <w:p w14:paraId="6A7ACC27" w14:textId="6B55467F" w:rsidR="00FA0A86" w:rsidRPr="00DB2056" w:rsidRDefault="001C04BF" w:rsidP="00FA0A86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pacing w:val="-10"/>
          <w:sz w:val="32"/>
          <w:szCs w:val="32"/>
        </w:rPr>
      </w:pPr>
      <w:r w:rsidRPr="00DB2056">
        <w:rPr>
          <w:rFonts w:ascii="TH SarabunPSK" w:hAnsi="TH SarabunPSK" w:cs="TH SarabunPSK" w:hint="cs"/>
          <w:sz w:val="32"/>
          <w:szCs w:val="32"/>
          <w:cs/>
        </w:rPr>
        <w:t>แบบฟอร์มการแจ้งที่พักอาศัย (ตม.๓๐) โดยแนบสำเนาบัตรประชาชน (เจ้าบ้านแจ้งเท่านั้น) และสำเนาทะเบียนบ้าน (หลังที่ต่างด้าวพักอาศัย โดยต้องปรากฏหน้าบ้านเลขที่และหน้าของชื่อเจ้าบ้าน)</w:t>
      </w:r>
      <w:r w:rsidR="00DA693B" w:rsidRPr="00DB2056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417E6F12" w14:textId="77777777" w:rsidR="00FA0A86" w:rsidRPr="00DB2056" w:rsidRDefault="00FA0A86" w:rsidP="00FA0A86">
      <w:pPr>
        <w:spacing w:after="0" w:line="240" w:lineRule="atLeast"/>
        <w:rPr>
          <w:rFonts w:ascii="TH SarabunPSK" w:hAnsi="TH SarabunPSK" w:cs="TH SarabunPSK"/>
          <w:spacing w:val="-10"/>
          <w:sz w:val="32"/>
          <w:szCs w:val="32"/>
        </w:rPr>
      </w:pPr>
    </w:p>
    <w:p w14:paraId="4619A6F4" w14:textId="67B953B5" w:rsidR="005F7A2F" w:rsidRPr="00DB2056" w:rsidRDefault="00FA0A86" w:rsidP="00FA0A86">
      <w:pPr>
        <w:pStyle w:val="ListParagraph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  <w:r w:rsidRPr="00DB2056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* การขอเปลี่ยนประเภทการตรวจลงตราต้องมีวันเหลือไม่น้อยกว่า </w:t>
      </w:r>
      <w:r w:rsidR="00DB2056" w:rsidRPr="00DB2056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๑๕</w:t>
      </w:r>
      <w:r w:rsidRPr="00DB2056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วัน และต้องไม่มีการอยู่เกินกำหนดในรอบระยะเวลานั้น</w:t>
      </w:r>
      <w:r w:rsidR="00DA693B" w:rsidRPr="00DB2056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ab/>
      </w:r>
      <w:r w:rsidR="00DA693B" w:rsidRPr="00DB2056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ab/>
      </w:r>
      <w:r w:rsidR="00DA693B" w:rsidRPr="00DB2056">
        <w:rPr>
          <w:rFonts w:ascii="TH SarabunPSK" w:hAnsi="TH SarabunPSK" w:cs="TH SarabunPSK"/>
          <w:sz w:val="32"/>
          <w:szCs w:val="32"/>
          <w:cs/>
        </w:rPr>
        <w:tab/>
      </w:r>
      <w:r w:rsidR="00DA693B" w:rsidRPr="00DB2056">
        <w:rPr>
          <w:rFonts w:ascii="TH SarabunPSK" w:hAnsi="TH SarabunPSK" w:cs="TH SarabunPSK"/>
          <w:sz w:val="32"/>
          <w:szCs w:val="32"/>
          <w:cs/>
        </w:rPr>
        <w:tab/>
      </w:r>
    </w:p>
    <w:p w14:paraId="5F1FC39D" w14:textId="60A03BB2" w:rsidR="00BE3424" w:rsidRDefault="00BE3424" w:rsidP="00FA0A86">
      <w:pPr>
        <w:pStyle w:val="ListParagraph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14:paraId="7E1EF773" w14:textId="6E6ACC72" w:rsidR="00BE3424" w:rsidRDefault="00BE3424" w:rsidP="0001063C">
      <w:pPr>
        <w:pStyle w:val="ListParagraph"/>
        <w:spacing w:after="0" w:line="24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2321213" w14:textId="77777777" w:rsidR="0001063C" w:rsidRPr="0001063C" w:rsidRDefault="0001063C" w:rsidP="0001063C">
      <w:pPr>
        <w:pStyle w:val="ListParagraph"/>
        <w:spacing w:after="0" w:line="24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7A7F464" w14:textId="6A0CF438" w:rsidR="00BE3424" w:rsidRPr="007A6092" w:rsidRDefault="00BE3424" w:rsidP="0001063C">
      <w:pPr>
        <w:pStyle w:val="ListParagraph"/>
        <w:spacing w:after="0" w:line="24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010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สามารถดาวน์โหลดแบบฟอร์มของสำนักงานตรวจคนเข้าเมืองได้ที่ </w:t>
      </w:r>
      <w:hyperlink r:id="rId10" w:history="1">
        <w:r w:rsidR="008B098E" w:rsidRPr="00EF1F53">
          <w:rPr>
            <w:rStyle w:val="Hyperlink"/>
            <w:rFonts w:ascii="TH SarabunPSK" w:hAnsi="TH SarabunPSK" w:cs="TH SarabunPSK"/>
            <w:sz w:val="32"/>
            <w:szCs w:val="32"/>
          </w:rPr>
          <w:t>https://bangkok.immigration.go.th/th/downloads/</w:t>
        </w:r>
      </w:hyperlink>
      <w:r w:rsidR="008B09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C94D52" w14:textId="77777777" w:rsidR="00BE3424" w:rsidRPr="00BE3424" w:rsidRDefault="00BE3424" w:rsidP="00FA0A86">
      <w:pPr>
        <w:pStyle w:val="ListParagraph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sectPr w:rsidR="00BE3424" w:rsidRPr="00BE3424" w:rsidSect="00B31614">
      <w:pgSz w:w="11906" w:h="16838"/>
      <w:pgMar w:top="127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5A6A" w14:textId="77777777" w:rsidR="00E9696C" w:rsidRDefault="00E9696C" w:rsidP="00D57117">
      <w:pPr>
        <w:spacing w:after="0" w:line="240" w:lineRule="auto"/>
      </w:pPr>
      <w:r>
        <w:separator/>
      </w:r>
    </w:p>
  </w:endnote>
  <w:endnote w:type="continuationSeparator" w:id="0">
    <w:p w14:paraId="013C6565" w14:textId="77777777" w:rsidR="00E9696C" w:rsidRDefault="00E9696C" w:rsidP="00D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A1C9" w14:textId="77777777" w:rsidR="00E9696C" w:rsidRDefault="00E9696C" w:rsidP="00D57117">
      <w:pPr>
        <w:spacing w:after="0" w:line="240" w:lineRule="auto"/>
      </w:pPr>
      <w:r>
        <w:separator/>
      </w:r>
    </w:p>
  </w:footnote>
  <w:footnote w:type="continuationSeparator" w:id="0">
    <w:p w14:paraId="7F477F78" w14:textId="77777777" w:rsidR="00E9696C" w:rsidRDefault="00E9696C" w:rsidP="00D5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65D"/>
    <w:multiLevelType w:val="hybridMultilevel"/>
    <w:tmpl w:val="868E6BDA"/>
    <w:lvl w:ilvl="0" w:tplc="A7EA24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3C88"/>
    <w:multiLevelType w:val="hybridMultilevel"/>
    <w:tmpl w:val="21203930"/>
    <w:lvl w:ilvl="0" w:tplc="F79E2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8014F"/>
    <w:multiLevelType w:val="hybridMultilevel"/>
    <w:tmpl w:val="A71C7FB6"/>
    <w:lvl w:ilvl="0" w:tplc="F26EF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D2"/>
    <w:rsid w:val="0001063C"/>
    <w:rsid w:val="00024274"/>
    <w:rsid w:val="00056A87"/>
    <w:rsid w:val="000B727A"/>
    <w:rsid w:val="000D729E"/>
    <w:rsid w:val="00117EC4"/>
    <w:rsid w:val="00131F7F"/>
    <w:rsid w:val="00134E55"/>
    <w:rsid w:val="001547D9"/>
    <w:rsid w:val="00171944"/>
    <w:rsid w:val="00182B71"/>
    <w:rsid w:val="001836D4"/>
    <w:rsid w:val="001C04BF"/>
    <w:rsid w:val="001C3A1B"/>
    <w:rsid w:val="001D0B63"/>
    <w:rsid w:val="001F63B6"/>
    <w:rsid w:val="00262806"/>
    <w:rsid w:val="002B2690"/>
    <w:rsid w:val="002D7C92"/>
    <w:rsid w:val="002E0C77"/>
    <w:rsid w:val="00303C51"/>
    <w:rsid w:val="00317798"/>
    <w:rsid w:val="0032129D"/>
    <w:rsid w:val="0034125C"/>
    <w:rsid w:val="00351A0D"/>
    <w:rsid w:val="00370AD2"/>
    <w:rsid w:val="00396911"/>
    <w:rsid w:val="003B0DD4"/>
    <w:rsid w:val="003B701A"/>
    <w:rsid w:val="0043328F"/>
    <w:rsid w:val="004347B1"/>
    <w:rsid w:val="00441309"/>
    <w:rsid w:val="0046668F"/>
    <w:rsid w:val="004A4BA9"/>
    <w:rsid w:val="004B0733"/>
    <w:rsid w:val="004C6CD6"/>
    <w:rsid w:val="005021F7"/>
    <w:rsid w:val="00505E96"/>
    <w:rsid w:val="00535F2F"/>
    <w:rsid w:val="005B4B3C"/>
    <w:rsid w:val="005F6DCC"/>
    <w:rsid w:val="005F7A2F"/>
    <w:rsid w:val="00607EF6"/>
    <w:rsid w:val="00617452"/>
    <w:rsid w:val="00617F48"/>
    <w:rsid w:val="006A11B3"/>
    <w:rsid w:val="006B15E6"/>
    <w:rsid w:val="006B79D6"/>
    <w:rsid w:val="006E0E85"/>
    <w:rsid w:val="006F46D4"/>
    <w:rsid w:val="00717ACF"/>
    <w:rsid w:val="007443AB"/>
    <w:rsid w:val="007447CA"/>
    <w:rsid w:val="0074622A"/>
    <w:rsid w:val="00770192"/>
    <w:rsid w:val="00781103"/>
    <w:rsid w:val="00795103"/>
    <w:rsid w:val="00796DA2"/>
    <w:rsid w:val="007C5539"/>
    <w:rsid w:val="008357F2"/>
    <w:rsid w:val="00842E25"/>
    <w:rsid w:val="008601EF"/>
    <w:rsid w:val="00860EA4"/>
    <w:rsid w:val="00871E1C"/>
    <w:rsid w:val="008861C0"/>
    <w:rsid w:val="0088636B"/>
    <w:rsid w:val="008A5E47"/>
    <w:rsid w:val="008B098E"/>
    <w:rsid w:val="008E7FEB"/>
    <w:rsid w:val="00902702"/>
    <w:rsid w:val="009104CE"/>
    <w:rsid w:val="00924AF0"/>
    <w:rsid w:val="0093078F"/>
    <w:rsid w:val="009728C0"/>
    <w:rsid w:val="009906E6"/>
    <w:rsid w:val="009B5F38"/>
    <w:rsid w:val="009C465F"/>
    <w:rsid w:val="009E1040"/>
    <w:rsid w:val="009E2CA6"/>
    <w:rsid w:val="009F7EE8"/>
    <w:rsid w:val="00AA56F2"/>
    <w:rsid w:val="00B100C3"/>
    <w:rsid w:val="00B30021"/>
    <w:rsid w:val="00B30CCF"/>
    <w:rsid w:val="00B31614"/>
    <w:rsid w:val="00B74B66"/>
    <w:rsid w:val="00B93821"/>
    <w:rsid w:val="00BA6A32"/>
    <w:rsid w:val="00BE2D9B"/>
    <w:rsid w:val="00BE3424"/>
    <w:rsid w:val="00BF0013"/>
    <w:rsid w:val="00BF65E0"/>
    <w:rsid w:val="00C15230"/>
    <w:rsid w:val="00CC4B0E"/>
    <w:rsid w:val="00CD4F5C"/>
    <w:rsid w:val="00D30CC3"/>
    <w:rsid w:val="00D55FF5"/>
    <w:rsid w:val="00D57117"/>
    <w:rsid w:val="00D916F2"/>
    <w:rsid w:val="00DA5035"/>
    <w:rsid w:val="00DA693B"/>
    <w:rsid w:val="00DB0526"/>
    <w:rsid w:val="00DB2056"/>
    <w:rsid w:val="00DE6D5A"/>
    <w:rsid w:val="00DF44E5"/>
    <w:rsid w:val="00E1469C"/>
    <w:rsid w:val="00E24770"/>
    <w:rsid w:val="00E4549A"/>
    <w:rsid w:val="00E63226"/>
    <w:rsid w:val="00E77CB1"/>
    <w:rsid w:val="00E9696C"/>
    <w:rsid w:val="00EA759F"/>
    <w:rsid w:val="00EC0DCA"/>
    <w:rsid w:val="00EF2FA3"/>
    <w:rsid w:val="00EF7BC8"/>
    <w:rsid w:val="00F14B41"/>
    <w:rsid w:val="00F35BF4"/>
    <w:rsid w:val="00FA0A86"/>
    <w:rsid w:val="00FD3DD0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FB5E3"/>
  <w15:docId w15:val="{AC9DD7DC-72C5-43EF-909A-E0FDE39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F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68F"/>
    <w:pPr>
      <w:ind w:left="720"/>
      <w:contextualSpacing/>
    </w:pPr>
  </w:style>
  <w:style w:type="paragraph" w:styleId="Revision">
    <w:name w:val="Revision"/>
    <w:hidden/>
    <w:uiPriority w:val="99"/>
    <w:semiHidden/>
    <w:rsid w:val="00182B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17"/>
  </w:style>
  <w:style w:type="paragraph" w:styleId="Footer">
    <w:name w:val="footer"/>
    <w:basedOn w:val="Normal"/>
    <w:link w:val="Foot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17"/>
  </w:style>
  <w:style w:type="character" w:styleId="Hyperlink">
    <w:name w:val="Hyperlink"/>
    <w:basedOn w:val="DefaultParagraphFont"/>
    <w:uiPriority w:val="99"/>
    <w:unhideWhenUsed/>
    <w:rsid w:val="008B09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gkok.immigration.go.th/th/download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37C8-5225-40B7-A694-0AABBA04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LENOVO</cp:lastModifiedBy>
  <cp:revision>13</cp:revision>
  <cp:lastPrinted>2014-12-01T08:58:00Z</cp:lastPrinted>
  <dcterms:created xsi:type="dcterms:W3CDTF">2022-06-01T04:45:00Z</dcterms:created>
  <dcterms:modified xsi:type="dcterms:W3CDTF">2022-06-01T09:21:00Z</dcterms:modified>
</cp:coreProperties>
</file>