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5B8" w14:textId="77777777" w:rsidR="00E226AC" w:rsidRDefault="00E226AC" w:rsidP="00E22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92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การขออนุญาตกลับเข้ามาในราชอาณาจักร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(Re-Entry Permit)</w:t>
      </w:r>
    </w:p>
    <w:p w14:paraId="4D0BFC09" w14:textId="77777777" w:rsidR="00E226AC" w:rsidRDefault="00E226AC" w:rsidP="00E22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D0B717" w14:textId="77777777" w:rsidR="00E226AC" w:rsidRPr="00146922" w:rsidRDefault="00E226AC" w:rsidP="00E226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</w:p>
    <w:p w14:paraId="650CD4AE" w14:textId="77777777" w:rsidR="00E226AC" w:rsidRDefault="00E226AC" w:rsidP="00E226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คนต่างด้าวต้องมาดำเนินการด้วยตนเอง</w:t>
      </w:r>
    </w:p>
    <w:p w14:paraId="3848038F" w14:textId="77777777" w:rsidR="00E226AC" w:rsidRDefault="00E226AC" w:rsidP="00E226AC">
      <w:pPr>
        <w:pStyle w:val="ListParagraph"/>
        <w:numPr>
          <w:ilvl w:val="0"/>
          <w:numId w:val="1"/>
        </w:numPr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คนต่างด้าวได้รับการต่อวีซ่าและหนังสือเดินทางยังมีอายุใช้งาน</w:t>
      </w:r>
    </w:p>
    <w:p w14:paraId="3DBD5174" w14:textId="5C554815" w:rsidR="00E226AC" w:rsidRPr="002D6F85" w:rsidRDefault="00E226AC" w:rsidP="00E226AC">
      <w:pPr>
        <w:pStyle w:val="ListParagraph"/>
        <w:numPr>
          <w:ilvl w:val="0"/>
          <w:numId w:val="1"/>
        </w:numPr>
        <w:spacing w:after="0" w:line="240" w:lineRule="atLeast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คนต่างด้าวต้องไม่เป็นบุคคล</w:t>
      </w:r>
      <w:r w:rsidRPr="002D6F85">
        <w:rPr>
          <w:rFonts w:ascii="TH SarabunPSK" w:hAnsi="TH SarabunPSK" w:cs="TH SarabunPSK" w:hint="cs"/>
          <w:sz w:val="32"/>
          <w:szCs w:val="32"/>
          <w:cs/>
        </w:rPr>
        <w:t xml:space="preserve">ต้องห้าม ตามมาตรา </w:t>
      </w:r>
      <w:r w:rsidR="002D6F85" w:rsidRPr="002D6F85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2D6F85">
        <w:rPr>
          <w:rFonts w:ascii="TH SarabunPSK" w:hAnsi="TH SarabunPSK" w:cs="TH SarabunPSK" w:hint="cs"/>
          <w:sz w:val="32"/>
          <w:szCs w:val="32"/>
          <w:cs/>
        </w:rPr>
        <w:t xml:space="preserve"> ของ พ.ร.บ.คนเข้าเมือง พ.ศ. </w:t>
      </w:r>
      <w:r w:rsidR="002D6F85" w:rsidRPr="002D6F85">
        <w:rPr>
          <w:rFonts w:ascii="TH SarabunPSK" w:hAnsi="TH SarabunPSK" w:cs="TH SarabunPSK" w:hint="cs"/>
          <w:sz w:val="32"/>
          <w:szCs w:val="32"/>
          <w:cs/>
        </w:rPr>
        <w:t>๒๕๒๒</w:t>
      </w:r>
    </w:p>
    <w:p w14:paraId="22EA9414" w14:textId="74E6409A" w:rsidR="00E226AC" w:rsidRDefault="00E226AC" w:rsidP="007B6C7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tLeas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ค่าธรรมเนียมไม่สามารถขอคืนได้ทุกกรณี (ค่าธรรมเนียมสำหรับการขออนุญาตกลับเข้ามาในราชอาณาจักร </w:t>
      </w:r>
      <w:r w:rsidR="007B6C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 ครั้ง จำนวน ๑,๐๐๐ บาท และสำหรับหลายครั้ง จำนวน ๓,๘๐๐ บาท)</w:t>
      </w:r>
    </w:p>
    <w:p w14:paraId="1C3F7AF1" w14:textId="77777777" w:rsidR="00E226AC" w:rsidRDefault="00E226AC" w:rsidP="00E226AC">
      <w:pPr>
        <w:pStyle w:val="ListParagraph"/>
        <w:spacing w:after="0" w:line="240" w:lineRule="atLeast"/>
        <w:ind w:left="360"/>
        <w:rPr>
          <w:rFonts w:ascii="TH SarabunPSK" w:hAnsi="TH SarabunPSK" w:cs="TH SarabunPSK"/>
          <w:sz w:val="32"/>
          <w:szCs w:val="32"/>
        </w:rPr>
      </w:pPr>
    </w:p>
    <w:p w14:paraId="4A5C2174" w14:textId="77777777" w:rsidR="00E226AC" w:rsidRDefault="00E226AC" w:rsidP="00E226A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A609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เอกสารประกอบที่ต้องใช้</w:t>
      </w:r>
    </w:p>
    <w:p w14:paraId="4B7C37EE" w14:textId="77777777" w:rsidR="00E226AC" w:rsidRPr="008957FD" w:rsidRDefault="00E226AC" w:rsidP="00E226AC">
      <w:pPr>
        <w:pStyle w:val="ListParagraph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7A6092">
        <w:rPr>
          <w:rFonts w:ascii="TH SarabunPSK" w:hAnsi="TH SarabunPSK" w:cs="TH SarabunPSK" w:hint="cs"/>
          <w:sz w:val="32"/>
          <w:szCs w:val="32"/>
          <w:cs/>
        </w:rPr>
        <w:t>แบบคำขอ ตม.๘</w:t>
      </w:r>
    </w:p>
    <w:p w14:paraId="777A88AA" w14:textId="2304F520" w:rsidR="00E031A7" w:rsidRDefault="00E226AC" w:rsidP="00480A4D">
      <w:pPr>
        <w:pStyle w:val="ListParagraph"/>
        <w:numPr>
          <w:ilvl w:val="0"/>
          <w:numId w:val="2"/>
        </w:numPr>
        <w:spacing w:after="0" w:line="240" w:lineRule="atLeast"/>
        <w:ind w:right="-65"/>
        <w:rPr>
          <w:rFonts w:ascii="TH SarabunPSK" w:hAnsi="TH SarabunPSK" w:cs="TH SarabunPSK"/>
          <w:sz w:val="32"/>
          <w:szCs w:val="32"/>
        </w:rPr>
      </w:pPr>
      <w:r w:rsidRPr="008957FD">
        <w:rPr>
          <w:rFonts w:ascii="TH SarabunPSK" w:hAnsi="TH SarabunPSK" w:cs="TH SarabunPSK" w:hint="cs"/>
          <w:sz w:val="32"/>
          <w:szCs w:val="32"/>
          <w:cs/>
        </w:rPr>
        <w:t>สำเนาหนังสือเดินทางของผู้ยื่นคำขอ (หน้าที่มีรูปถ่าย</w:t>
      </w:r>
      <w:r w:rsidR="00480A4D">
        <w:rPr>
          <w:rFonts w:ascii="TH SarabunPSK" w:hAnsi="TH SarabunPSK" w:cs="TH SarabunPSK" w:hint="cs"/>
          <w:sz w:val="32"/>
          <w:szCs w:val="32"/>
          <w:cs/>
        </w:rPr>
        <w:t>/</w:t>
      </w:r>
      <w:r w:rsidRPr="008957FD">
        <w:rPr>
          <w:rFonts w:ascii="TH SarabunPSK" w:hAnsi="TH SarabunPSK" w:cs="TH SarabunPSK" w:hint="cs"/>
          <w:sz w:val="32"/>
          <w:szCs w:val="32"/>
          <w:cs/>
        </w:rPr>
        <w:t>วีซ่า</w:t>
      </w:r>
      <w:r w:rsidR="00480A4D">
        <w:rPr>
          <w:rFonts w:ascii="TH SarabunPSK" w:hAnsi="TH SarabunPSK" w:cs="TH SarabunPSK" w:hint="cs"/>
          <w:sz w:val="32"/>
          <w:szCs w:val="32"/>
          <w:cs/>
        </w:rPr>
        <w:t>/</w:t>
      </w:r>
      <w:r w:rsidRPr="008957FD">
        <w:rPr>
          <w:rFonts w:ascii="TH SarabunPSK" w:hAnsi="TH SarabunPSK" w:cs="TH SarabunPSK" w:hint="cs"/>
          <w:sz w:val="32"/>
          <w:szCs w:val="32"/>
          <w:cs/>
        </w:rPr>
        <w:t>ตราเดินทางเข้าครั้งสุดท้าย</w:t>
      </w:r>
      <w:r w:rsidR="00480A4D">
        <w:rPr>
          <w:rFonts w:ascii="TH SarabunPSK" w:hAnsi="TH SarabunPSK" w:cs="TH SarabunPSK" w:hint="cs"/>
          <w:sz w:val="32"/>
          <w:szCs w:val="32"/>
          <w:cs/>
        </w:rPr>
        <w:t>/</w:t>
      </w:r>
      <w:r w:rsidRPr="008957FD">
        <w:rPr>
          <w:rFonts w:ascii="TH SarabunPSK" w:hAnsi="TH SarabunPSK" w:cs="TH SarabunPSK" w:hint="cs"/>
          <w:sz w:val="32"/>
          <w:szCs w:val="32"/>
          <w:cs/>
        </w:rPr>
        <w:t>บัตรขาออก (ตม.๖)</w:t>
      </w:r>
      <w:r w:rsidR="00480A4D">
        <w:rPr>
          <w:rFonts w:ascii="TH SarabunPSK" w:hAnsi="TH SarabunPSK" w:cs="TH SarabunPSK" w:hint="cs"/>
          <w:sz w:val="32"/>
          <w:szCs w:val="32"/>
          <w:cs/>
        </w:rPr>
        <w:t>/</w:t>
      </w:r>
      <w:r w:rsidRPr="00895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092">
        <w:rPr>
          <w:rFonts w:ascii="TH SarabunPSK" w:hAnsi="TH SarabunPSK" w:cs="TH SarabunPSK" w:hint="cs"/>
          <w:sz w:val="32"/>
          <w:szCs w:val="32"/>
          <w:cs/>
        </w:rPr>
        <w:t>ตราประทับการอนุญาตให้อยู่ต่อครั้งสุดท้ายและคนต่างด้าวลงลายมือชื่อรับรองทุกแผ่น</w:t>
      </w:r>
      <w:r w:rsidR="002D6F8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D9CE7B" w14:textId="77777777" w:rsidR="00E031A7" w:rsidRDefault="00E031A7" w:rsidP="00E031A7">
      <w:pPr>
        <w:pStyle w:val="ListParagraph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68D30DBD" w14:textId="7F9D027B" w:rsidR="00E031A7" w:rsidRDefault="00E031A7" w:rsidP="00E031A7">
      <w:pPr>
        <w:pStyle w:val="ListParagraph"/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57533FA" w14:textId="77777777" w:rsidR="00351B13" w:rsidRPr="00351B13" w:rsidRDefault="00351B13" w:rsidP="00351B13">
      <w:pPr>
        <w:pStyle w:val="ListParagraph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</w:p>
    <w:p w14:paraId="03C2E953" w14:textId="5CFD2C4D" w:rsidR="00E226AC" w:rsidRPr="007A6092" w:rsidRDefault="00E031A7" w:rsidP="00351B13">
      <w:pPr>
        <w:pStyle w:val="ListParagraph"/>
        <w:spacing w:after="0"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351B13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สามารถดาวน์โหลดแบบฟอร์มของสำนักงานตรวจคนเข้าเมืองได้ที่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="00814AAB" w:rsidRPr="00EF1F53">
          <w:rPr>
            <w:rStyle w:val="Hyperlink"/>
            <w:rFonts w:ascii="TH SarabunPSK" w:hAnsi="TH SarabunPSK" w:cs="TH SarabunPSK"/>
            <w:sz w:val="32"/>
            <w:szCs w:val="32"/>
          </w:rPr>
          <w:t>https://bangkok.immigration.go.th/th/downloads/</w:t>
        </w:r>
      </w:hyperlink>
      <w:r w:rsidR="00814A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7DCA93" w14:textId="77777777" w:rsidR="009E050B" w:rsidRDefault="009E050B"/>
    <w:p w14:paraId="5FD156CC" w14:textId="77777777" w:rsidR="00E031A7" w:rsidRPr="00E226AC" w:rsidRDefault="00E031A7"/>
    <w:sectPr w:rsidR="00E031A7" w:rsidRPr="00E226AC" w:rsidSect="00B31614"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7F3"/>
    <w:multiLevelType w:val="hybridMultilevel"/>
    <w:tmpl w:val="04DE1F28"/>
    <w:lvl w:ilvl="0" w:tplc="C22246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265D"/>
    <w:multiLevelType w:val="hybridMultilevel"/>
    <w:tmpl w:val="868E6BDA"/>
    <w:lvl w:ilvl="0" w:tplc="A7EA24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AC"/>
    <w:rsid w:val="002D6F85"/>
    <w:rsid w:val="00351B13"/>
    <w:rsid w:val="00480A4D"/>
    <w:rsid w:val="007B6C7F"/>
    <w:rsid w:val="00814AAB"/>
    <w:rsid w:val="008957FD"/>
    <w:rsid w:val="008F0C77"/>
    <w:rsid w:val="009E050B"/>
    <w:rsid w:val="00E031A7"/>
    <w:rsid w:val="00E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1404"/>
  <w15:chartTrackingRefBased/>
  <w15:docId w15:val="{4472C298-2B09-473B-B5DD-5CEBD3D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6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gkok.immigration.go.th/th/down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2022-06-01T08:47:00Z</cp:lastPrinted>
  <dcterms:created xsi:type="dcterms:W3CDTF">2022-06-01T04:59:00Z</dcterms:created>
  <dcterms:modified xsi:type="dcterms:W3CDTF">2022-06-01T09:25:00Z</dcterms:modified>
</cp:coreProperties>
</file>