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8C45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071A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57C0FEB0" wp14:editId="21F789E5">
            <wp:extent cx="940402" cy="914400"/>
            <wp:effectExtent l="0" t="0" r="0" b="0"/>
            <wp:docPr id="3" name="Picture 3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043"/>
                    <a:stretch/>
                  </pic:blipFill>
                  <pic:spPr bwMode="auto">
                    <a:xfrm>
                      <a:off x="0" y="0"/>
                      <a:ext cx="939800" cy="9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0020A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0DAB3BB6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ระเบียบการแข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่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งขันประกวดขบวนพาเหรด</w:t>
      </w:r>
    </w:p>
    <w:p w14:paraId="7D1E752D" w14:textId="3C24FDB0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ประจํ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าป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ี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DB6C9C"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1E587D"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6F05E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</w:t>
      </w:r>
    </w:p>
    <w:p w14:paraId="14824B2B" w14:textId="2076ACEF" w:rsidR="00A768C4" w:rsidRPr="005071A6" w:rsidRDefault="00A768C4" w:rsidP="009E3642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bookmarkStart w:id="0" w:name="_Hlk125735595"/>
      <w:r w:rsidR="006F05E8" w:rsidRPr="006F05E8">
        <w:rPr>
          <w:rFonts w:ascii="TH SarabunPSK" w:hAnsi="TH SarabunPSK" w:cs="TH SarabunPSK"/>
          <w:b/>
          <w:bCs/>
          <w:sz w:val="32"/>
          <w:szCs w:val="32"/>
        </w:rPr>
        <w:t xml:space="preserve">Mahidol Games </w:t>
      </w:r>
      <w:proofErr w:type="gramStart"/>
      <w:r w:rsidR="006F05E8" w:rsidRPr="006F05E8">
        <w:rPr>
          <w:rFonts w:ascii="TH SarabunPSK" w:hAnsi="TH SarabunPSK" w:cs="TH SarabunPSK"/>
          <w:b/>
          <w:bCs/>
          <w:sz w:val="32"/>
          <w:szCs w:val="32"/>
        </w:rPr>
        <w:t>2023 :</w:t>
      </w:r>
      <w:proofErr w:type="gramEnd"/>
      <w:r w:rsidR="006F05E8" w:rsidRPr="006F05E8">
        <w:rPr>
          <w:rFonts w:ascii="TH SarabunPSK" w:hAnsi="TH SarabunPSK" w:cs="TH SarabunPSK"/>
          <w:b/>
          <w:bCs/>
          <w:sz w:val="32"/>
          <w:szCs w:val="32"/>
        </w:rPr>
        <w:t xml:space="preserve"> Good Health &amp; Well Being</w:t>
      </w:r>
      <w:bookmarkEnd w:id="0"/>
      <w:r w:rsidR="001E58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658A61FF" w14:textId="77777777" w:rsidR="009C7467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08DE6861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="009E364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้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การจัดขบวนพาเหรดของส</w:t>
      </w:r>
      <w:r w:rsidR="009E364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วนงาน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7570490" w14:textId="3D23D2C2" w:rsidR="009F4A26" w:rsidRPr="005071A6" w:rsidRDefault="00A768C4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ขบวนพาเหรดของส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วนงาน</w:t>
      </w:r>
      <w:r w:rsidR="005C3978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เริ่มตั้งขบวน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587D" w:rsidRPr="001E587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บริเวณทางเดินระหว่างหอพักกับศูนย์การเรียนรู้มหิดล </w:t>
      </w:r>
      <w:r w:rsidR="00710C3B" w:rsidRPr="005071A6">
        <w:rPr>
          <w:rFonts w:ascii="TH SarabunPSK" w:hAnsi="TH SarabunPSK" w:cs="TH SarabunPSK"/>
          <w:color w:val="000000"/>
          <w:sz w:val="32"/>
          <w:szCs w:val="32"/>
          <w:cs/>
        </w:rPr>
        <w:t>และเคลื่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อนขบวนเข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าสู</w:t>
      </w:r>
      <w:r w:rsidR="009E3642" w:rsidRPr="005071A6">
        <w:rPr>
          <w:rFonts w:ascii="TH SarabunPSK" w:hAnsi="TH SarabunPSK" w:cs="TH SarabunPSK"/>
          <w:color w:val="000000"/>
          <w:sz w:val="32"/>
          <w:szCs w:val="32"/>
          <w:cs/>
        </w:rPr>
        <w:t>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05E8">
        <w:rPr>
          <w:rFonts w:ascii="TH SarabunPSK" w:hAnsi="TH SarabunPSK" w:cs="TH SarabunPSK" w:hint="cs"/>
          <w:color w:val="000000"/>
          <w:sz w:val="32"/>
          <w:szCs w:val="32"/>
          <w:cs/>
        </w:rPr>
        <w:t>ลานหน้ามหิดลสิทธาคาร</w:t>
      </w:r>
      <w:r w:rsidR="005C3978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F4A26" w:rsidRPr="005071A6">
        <w:rPr>
          <w:rFonts w:ascii="TH SarabunPSK" w:hAnsi="TH SarabunPSK" w:cs="TH SarabunPSK"/>
          <w:color w:val="000000"/>
          <w:sz w:val="32"/>
          <w:szCs w:val="32"/>
          <w:cs/>
        </w:rPr>
        <w:t>โดยเรียงลำดับขบวนตามตัวย่อภาษาอังกฤษของแต่ละส่วนงาน ดังนี้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853"/>
      </w:tblGrid>
      <w:tr w:rsidR="009F4A26" w:rsidRPr="005071A6" w14:paraId="18CBD94D" w14:textId="77777777" w:rsidTr="00894916">
        <w:tc>
          <w:tcPr>
            <w:tcW w:w="4597" w:type="dxa"/>
          </w:tcPr>
          <w:p w14:paraId="4056F269" w14:textId="77777777" w:rsidR="009F4A26" w:rsidRPr="005071A6" w:rsidRDefault="00464428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9F4A26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ทีมผู้บริหารมหาวิทยาลัย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มหิดล</w:t>
            </w:r>
          </w:p>
          <w:p w14:paraId="629E87C6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  <w:p w14:paraId="76CBAAC4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ศูนย์สัตว์ทดลองแห่งชาติ</w:t>
            </w:r>
          </w:p>
          <w:p w14:paraId="7E631A5C" w14:textId="225941A2" w:rsidR="009F4A2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AD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3B554C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สถาบันพัฒนา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  <w:r w:rsidR="003B554C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</w:t>
            </w:r>
            <w:proofErr w:type="spellStart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อาเชีย</w:t>
            </w:r>
            <w:proofErr w:type="spellEnd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  <w:p w14:paraId="55379F92" w14:textId="7511AD15" w:rsidR="006F05E8" w:rsidRPr="005071A6" w:rsidRDefault="006F05E8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AM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วิทยาเขตอำนาจเจริญ</w:t>
            </w:r>
          </w:p>
          <w:p w14:paraId="3AF730AF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CF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สถาบันแห่งชาติเพื่อการพัฒนาเด็กฯ</w:t>
            </w:r>
          </w:p>
          <w:p w14:paraId="38138DC1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  <w:proofErr w:type="spellStart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</w:t>
            </w:r>
            <w:proofErr w:type="spellEnd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ยศาสนศึกษา</w:t>
            </w:r>
          </w:p>
          <w:p w14:paraId="6131F955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ศูนย์ตรวจสอบสารต้องห้ามในนักกีฬา</w:t>
            </w:r>
          </w:p>
          <w:p w14:paraId="55371203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คณะทันตแพทยศาสตร์</w:t>
            </w:r>
          </w:p>
          <w:p w14:paraId="3CBAD8A7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EG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  <w:p w14:paraId="67165728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EN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คณะสิ่งแวดล้อมและทรัพยากรศาสตร์</w:t>
            </w:r>
          </w:p>
          <w:p w14:paraId="5F1A873A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GJ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ศูนย์การแพทย์กาญจนาภิเษก</w:t>
            </w:r>
          </w:p>
          <w:p w14:paraId="17C292EA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GR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บัณฑิตวิทยาลัย</w:t>
            </w:r>
          </w:p>
          <w:p w14:paraId="1E8AE27E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วิทยาลัยนานาชาติ</w:t>
            </w:r>
          </w:p>
          <w:p w14:paraId="511FBA30" w14:textId="77777777" w:rsidR="00513F84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คณะเทคโนโลยีสารสนเทศและการสื่อสาร</w:t>
            </w:r>
          </w:p>
          <w:p w14:paraId="4936A90A" w14:textId="77777777" w:rsidR="009F4A26" w:rsidRPr="005071A6" w:rsidRDefault="00513F84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IL</w:t>
            </w:r>
            <w:r w:rsidR="009F4A26"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สถาบันนวัตกรรมการเรียนรู้</w:t>
            </w:r>
          </w:p>
          <w:p w14:paraId="50FFCA29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วิทยาเขตกาญจนบุรี</w:t>
            </w:r>
          </w:p>
          <w:p w14:paraId="7FFB6573" w14:textId="77777777" w:rsidR="00DB6C9C" w:rsidRPr="005071A6" w:rsidRDefault="00DB6C9C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</w:p>
          <w:p w14:paraId="6A6FF5D2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สถาบันวิจัยภาษาและวัฒนธรรมฯ</w:t>
            </w:r>
          </w:p>
          <w:p w14:paraId="64365BAB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หอสมุดและคลังความรู้มหาวิทยาลัยมหิดล</w:t>
            </w:r>
          </w:p>
          <w:p w14:paraId="14679BEC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53" w:type="dxa"/>
          </w:tcPr>
          <w:p w14:paraId="65D55651" w14:textId="77777777" w:rsidR="001857DC" w:rsidRDefault="001857DC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MB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สถาบันชีววิทยาศาสตร์โมเลกุล</w:t>
            </w:r>
          </w:p>
          <w:p w14:paraId="445D5A5C" w14:textId="77777777" w:rsidR="00DB6C9C" w:rsidRPr="005071A6" w:rsidRDefault="00DB6C9C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MS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วิทยาลัยดุริยางคศิลป์</w:t>
            </w:r>
          </w:p>
          <w:p w14:paraId="4C605BB4" w14:textId="77777777" w:rsidR="00464428" w:rsidRPr="005071A6" w:rsidRDefault="00464428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MT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คณะเทคนิคการแพทย์</w:t>
            </w:r>
          </w:p>
          <w:p w14:paraId="27AAF1E4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โรงเรียนพยาบาลรามาฯ</w:t>
            </w:r>
          </w:p>
          <w:p w14:paraId="640E8813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  <w:p w14:paraId="1C872F59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NU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สถาบันวิจัยโภชนาการ</w:t>
            </w:r>
          </w:p>
          <w:p w14:paraId="09303922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NW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โครงการจัดตั้งวิทยาเขตนครสวรรค์</w:t>
            </w:r>
          </w:p>
          <w:p w14:paraId="1A0C91FD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คณะสาธารณสุขศาสตร์</w:t>
            </w:r>
          </w:p>
          <w:p w14:paraId="6F495912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สถาบันวิจัยประชากรและสังคม</w:t>
            </w:r>
          </w:p>
          <w:p w14:paraId="6BEAF049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PT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คณะกายภาพบำบัด</w:t>
            </w:r>
          </w:p>
          <w:p w14:paraId="2F111E53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PY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คณะเภสัชศาสตร์</w:t>
            </w:r>
          </w:p>
          <w:p w14:paraId="3EC52F18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RA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คณะแพทยศาสตร์โรงพยาบาลรามาธิบดี</w:t>
            </w:r>
          </w:p>
          <w:p w14:paraId="2DAC7680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RS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วิทยาลัยราชสุดา</w:t>
            </w:r>
          </w:p>
          <w:p w14:paraId="4C4ACA9D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คณะวิทยาศาสตร์ </w:t>
            </w:r>
          </w:p>
          <w:p w14:paraId="6C4BD920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SH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คณะสังคมศาสตร์และมนุษยศาสตร์</w:t>
            </w:r>
          </w:p>
          <w:p w14:paraId="34D596A3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คณะแพทยศาสตร์</w:t>
            </w:r>
            <w:proofErr w:type="spellStart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ริราชพยาบาล</w:t>
            </w:r>
          </w:p>
          <w:p w14:paraId="0100C85B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วิทยาลัยวิทยาศาสตร์และเทคโนโลยีการกีฬา</w:t>
            </w:r>
          </w:p>
          <w:p w14:paraId="1612F612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TM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คณะเวชศาสตร์เขตร้อน</w:t>
            </w:r>
          </w:p>
          <w:p w14:paraId="7076CE0E" w14:textId="77777777" w:rsidR="009F4A26" w:rsidRPr="005071A6" w:rsidRDefault="009F4A26" w:rsidP="009E364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VS</w:t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5071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คณะสัตวแพทยศาสตร์</w:t>
            </w:r>
          </w:p>
        </w:tc>
      </w:tr>
    </w:tbl>
    <w:p w14:paraId="5F5C118C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2. </w:t>
      </w:r>
      <w:r w:rsidR="008F37F9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และจ</w:t>
      </w:r>
      <w:r w:rsidR="00D6227D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A1A1900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="008F37F9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ที่เข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งขันจะต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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นบุคลากรของมหาวิทยาลัยมหิดล</w:t>
      </w:r>
    </w:p>
    <w:p w14:paraId="063DF97C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ละคณะส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งทีมเข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 1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940E8D" w:rsidRPr="005071A6">
        <w:rPr>
          <w:rFonts w:ascii="TH SarabunPSK" w:hAnsi="TH SarabunPSK" w:cs="TH SarabunPSK"/>
          <w:color w:val="000000"/>
          <w:sz w:val="32"/>
          <w:szCs w:val="32"/>
          <w:cs/>
        </w:rPr>
        <w:t>ละที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มประกอบด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1298AD6B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2.2.1  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proofErr w:type="gramEnd"/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บริหารหน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ที่ได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รับมอบหมาย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6418B29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ธง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ประจํา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หรือธงมหาวิทยาลัย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อมผู้ถือธง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B845A98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2.2.3  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proofErr w:type="gramEnd"/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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คณะ/สถาบัน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ถือป</w:t>
      </w:r>
      <w:r w:rsidR="001E587D" w:rsidRPr="005071A6">
        <w:rPr>
          <w:rFonts w:ascii="TH SarabunPSK" w:hAnsi="TH SarabunPSK" w:cs="TH SarabunPSK"/>
          <w:color w:val="000000"/>
          <w:sz w:val="32"/>
          <w:szCs w:val="32"/>
        </w:rPr>
        <w:t></w:t>
      </w:r>
      <w:proofErr w:type="spellStart"/>
      <w:r w:rsidR="001E587D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</w:p>
    <w:p w14:paraId="18583998" w14:textId="123816DF" w:rsidR="006F05E8" w:rsidRDefault="00A768C4" w:rsidP="000D3FE2">
      <w:pPr>
        <w:autoSpaceDE w:val="0"/>
        <w:autoSpaceDN w:val="0"/>
        <w:adjustRightInd w:val="0"/>
        <w:spacing w:after="0" w:line="216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2.2.4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376027"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376027" w:rsidRPr="005071A6">
        <w:rPr>
          <w:rFonts w:ascii="TH SarabunPSK" w:hAnsi="TH SarabunPSK" w:cs="TH SarabunPSK"/>
          <w:color w:val="000000"/>
          <w:sz w:val="32"/>
          <w:szCs w:val="32"/>
          <w:cs/>
        </w:rPr>
        <w:t>ขบวนพาเห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อยกว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5F312C3" w14:textId="435B1598" w:rsidR="00376027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923A12D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และการให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6EB091F" w14:textId="77777777" w:rsidR="008F37F9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3.1  </w:t>
      </w:r>
      <w:r w:rsidR="008F37F9" w:rsidRPr="005071A6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องค์ประกอบทีม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645FB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31C9D8EF" w14:textId="77A2AF8A" w:rsidR="00A645FB" w:rsidRDefault="008F37F9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(ผู้เข้าร่วมขบวน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ตามคุณสมบัติ ข้อ2.</w:t>
      </w:r>
      <w:r w:rsidR="001E58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</w:t>
      </w:r>
      <w:r w:rsidR="006F05E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1E58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 </w:t>
      </w:r>
    </w:p>
    <w:p w14:paraId="2794073E" w14:textId="752FD6FA" w:rsidR="001E587D" w:rsidRDefault="00A645FB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1E58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คณบดีหรือผู้อำนวยการ </w:t>
      </w:r>
      <w:r w:rsidR="006F05E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1E58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 </w:t>
      </w:r>
    </w:p>
    <w:p w14:paraId="74E694C3" w14:textId="77777777" w:rsidR="00A768C4" w:rsidRPr="005071A6" w:rsidRDefault="001E587D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รองคณบดีหรือรองผู้อำนวยการ อย่างน้อย 1 คน</w:t>
      </w:r>
      <w:r w:rsidR="00A645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 คะแนน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CE5E25E" w14:textId="77777777" w:rsidR="00A768C4" w:rsidRPr="005071A6" w:rsidRDefault="00D6227D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3.2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ความสวยงามของรูปขบวนพาเหรด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645FB">
        <w:rPr>
          <w:rFonts w:ascii="TH SarabunPSK" w:hAnsi="TH SarabunPSK" w:cs="TH SarabunPSK"/>
          <w:color w:val="000000"/>
          <w:sz w:val="32"/>
          <w:szCs w:val="32"/>
        </w:rPr>
        <w:tab/>
        <w:t>20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2A2A0EC9" w14:textId="77777777"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(เครื่องแต่งกาย/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อุป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กรณ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ประกอบขบวน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14:paraId="2A85F84F" w14:textId="77777777" w:rsidR="00D566D0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3.3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สรรค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 /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างบ</w:t>
      </w:r>
      <w:proofErr w:type="spellStart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รร</w:t>
      </w:r>
      <w:proofErr w:type="spellEnd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ยากาศ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645FB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7093A685" w14:textId="1BB03B32"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แนวนโยบาย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6F05E8" w:rsidRPr="006F05E8">
        <w:rPr>
          <w:rFonts w:ascii="TH SarabunPSK" w:hAnsi="TH SarabunPSK" w:cs="TH SarabunPSK"/>
          <w:sz w:val="32"/>
          <w:szCs w:val="32"/>
        </w:rPr>
        <w:t>Good Health &amp; Well Being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”)</w:t>
      </w:r>
    </w:p>
    <w:p w14:paraId="6B682284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3.4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ความพร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อมเพรียง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645F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150118DE" w14:textId="77777777"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การมีส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การเดินขบวน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การรักษาเวลา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623BA50" w14:textId="77777777"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3.5  การแสดงโชว์ตามนโยบายที่กำหนด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03AF7BB6" w14:textId="77777777"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(ความหลากหลาย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แนวคิดแปลกใหม่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การสร้างจินตนาการ)</w:t>
      </w:r>
    </w:p>
    <w:p w14:paraId="7E29B720" w14:textId="77777777" w:rsidR="009C7467" w:rsidRPr="005071A6" w:rsidRDefault="00A768C4" w:rsidP="009E3642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2232A3" w:rsidRPr="005071A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32A3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การรักษาความสะอาด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2232A3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16347CE" w14:textId="77777777"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8C66301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อปฏิ</w:t>
      </w:r>
      <w:r w:rsidR="00940E8D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DD10DE7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4.1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ทีมที่เข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อคณะกรรมการจัดการแข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อนเริ่มเวลาแข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80F5088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พร้อมแจ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งรายละเอียดเกี่ยวกับแนวคิดสร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สรรค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ในการจัดขบวน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4E911D63" w14:textId="77777777" w:rsidR="00A768C4" w:rsidRPr="005071A6" w:rsidRDefault="002470DE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4.2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40E8D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คณะกรรมการจะเริ่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มให</w:t>
      </w:r>
      <w:proofErr w:type="gram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คะแนนตั้ง</w:t>
      </w:r>
      <w:proofErr w:type="spellStart"/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การตั้งแถวขบวน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จนเสร็จสิ้นพิธี</w:t>
      </w:r>
      <w:proofErr w:type="spellStart"/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02150B5" w14:textId="77777777" w:rsidR="00A7482A" w:rsidRPr="005071A6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4.3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เมื่อทุกส่วนงานเดินเข้าสนามเป็นที่เรียบร้อยแล้ว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ขอให้ผู้ถือป้ายส่วนงานและผู้ที่จะทำการแสดง</w:t>
      </w:r>
    </w:p>
    <w:p w14:paraId="0921FF42" w14:textId="0790ADFC" w:rsidR="00A7482A" w:rsidRPr="005071A6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เดินมา</w:t>
      </w:r>
      <w:r w:rsidR="00B80714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ด้านหน้าสุด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เพื่</w:t>
      </w:r>
      <w:r w:rsidR="00DB6C9C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อทำการแสดงพร้อมกัน ซึ่งในปี </w:t>
      </w:r>
      <w:r w:rsidR="00A645FB">
        <w:rPr>
          <w:rFonts w:ascii="TH SarabunPSK" w:hAnsi="TH SarabunPSK" w:cs="TH SarabunPSK"/>
          <w:color w:val="000000"/>
          <w:sz w:val="32"/>
          <w:szCs w:val="32"/>
          <w:cs/>
        </w:rPr>
        <w:t>256</w:t>
      </w:r>
      <w:r w:rsidR="006F05E8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จะใช้</w:t>
      </w:r>
      <w:r w:rsidR="00477FF0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645FB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เพลง </w:t>
      </w:r>
      <w:r w:rsidR="006F05E8" w:rsidRPr="006F05E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  <w:t>Dreamers</w:t>
      </w:r>
      <w:r w:rsidR="006F05E8" w:rsidRPr="006F05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ในการแสดง</w:t>
      </w:r>
    </w:p>
    <w:p w14:paraId="784A2FBC" w14:textId="3D8176F5" w:rsidR="00A7482A" w:rsidRPr="00A645FB" w:rsidRDefault="00A7482A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7A0DAA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สาม</w:t>
      </w:r>
      <w:r w:rsidR="00934950" w:rsidRPr="005071A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7A0DA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รถฟังเพลงได้ที่ </w:t>
      </w:r>
      <w:r w:rsidR="006F05E8" w:rsidRPr="006F05E8">
        <w:rPr>
          <w:rFonts w:ascii="TH SarabunPSK" w:hAnsi="TH SarabunPSK" w:cs="TH SarabunPSK"/>
          <w:color w:val="000000"/>
          <w:sz w:val="32"/>
          <w:szCs w:val="32"/>
        </w:rPr>
        <w:t>https://www.youtube.com/watch?v=IwzkfMmNMpM</w:t>
      </w:r>
    </w:p>
    <w:p w14:paraId="5116384E" w14:textId="77777777" w:rsidR="002707A7" w:rsidRPr="005071A6" w:rsidRDefault="00A7482A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>4.4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707A7" w:rsidRPr="005071A6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ลงทะเบียนเพื่อประกวดได้ที่</w:t>
      </w:r>
      <w:proofErr w:type="gramEnd"/>
      <w:r w:rsidR="002707A7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C7AEFA9" w14:textId="22534A4D" w:rsidR="002707A7" w:rsidRPr="006F05E8" w:rsidRDefault="002707A7" w:rsidP="009E3642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336DF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bookmarkStart w:id="1" w:name="_Hlk125735683"/>
      <w:r w:rsidR="006F05E8" w:rsidRPr="006F05E8">
        <w:rPr>
          <w:rFonts w:ascii="TH SarabunPSK" w:hAnsi="TH SarabunPSK" w:cs="TH SarabunPSK"/>
          <w:spacing w:val="-2"/>
          <w:sz w:val="32"/>
          <w:szCs w:val="32"/>
        </w:rPr>
        <w:t xml:space="preserve">http://intranet.mahidol/op/orpr/System/HR2/MUSports/index.asp#body </w:t>
      </w:r>
      <w:bookmarkEnd w:id="1"/>
      <w:r w:rsidRPr="006F05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หรือ</w:t>
      </w:r>
      <w:r w:rsidR="00A768C4" w:rsidRPr="006F05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</w:t>
      </w:r>
      <w:r w:rsidR="00A768C4" w:rsidRPr="006F05E8">
        <w:rPr>
          <w:rFonts w:ascii="TH SarabunPSK" w:hAnsi="TH SarabunPSK" w:cs="TH SarabunPSK"/>
          <w:color w:val="000000"/>
          <w:spacing w:val="-2"/>
          <w:sz w:val="32"/>
          <w:szCs w:val="32"/>
        </w:rPr>
        <w:t></w:t>
      </w:r>
      <w:r w:rsidR="00A768C4" w:rsidRPr="006F05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งใบแจ</w:t>
      </w:r>
      <w:r w:rsidRPr="006F05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้</w:t>
      </w:r>
      <w:r w:rsidR="00A768C4" w:rsidRPr="006F05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ง</w:t>
      </w:r>
    </w:p>
    <w:p w14:paraId="734912BD" w14:textId="77777777" w:rsidR="002707A7" w:rsidRPr="005071A6" w:rsidRDefault="002707A7" w:rsidP="002707A7">
      <w:pPr>
        <w:autoSpaceDE w:val="0"/>
        <w:autoSpaceDN w:val="0"/>
        <w:adjustRightInd w:val="0"/>
        <w:spacing w:after="0" w:line="216" w:lineRule="auto"/>
        <w:ind w:right="-589" w:firstLine="72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</w:t>
      </w:r>
      <w:proofErr w:type="spellStart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จํานง</w:t>
      </w:r>
      <w:proofErr w:type="spellEnd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เข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proofErr w:type="spellStart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าร</w:t>
      </w:r>
      <w:proofErr w:type="spellEnd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</w:t>
      </w:r>
      <w:proofErr w:type="spellStart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วม</w:t>
      </w:r>
      <w:proofErr w:type="spellEnd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แข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งขันโดยตรงที่ กรรมการฝ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</w:t>
      </w:r>
      <w:proofErr w:type="spellStart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าย</w:t>
      </w:r>
      <w:proofErr w:type="spellEnd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ประกวดกองเชียร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และขบวนพาเหรด </w:t>
      </w:r>
      <w:r w:rsidR="002470DE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กองบริหาร</w:t>
      </w:r>
      <w:r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การศึกษา</w:t>
      </w:r>
    </w:p>
    <w:p w14:paraId="5560CF86" w14:textId="316D26B0" w:rsidR="00A768C4" w:rsidRPr="005071A6" w:rsidRDefault="002707A7" w:rsidP="002707A7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</w:t>
      </w:r>
      <w:r w:rsidR="002470DE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ชั้น 4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proofErr w:type="spellStart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</w:t>
      </w:r>
      <w:proofErr w:type="spellEnd"/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การเรียนรู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มหิดล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ศัพท</w:t>
      </w:r>
      <w:proofErr w:type="spellEnd"/>
      <w:r w:rsidR="002470DE" w:rsidRPr="005071A6">
        <w:rPr>
          <w:rFonts w:ascii="TH SarabunPSK" w:hAnsi="TH SarabunPSK" w:cs="TH SarabunPSK"/>
          <w:color w:val="000000"/>
          <w:sz w:val="32"/>
          <w:szCs w:val="32"/>
        </w:rPr>
        <w:t> 02-849-4576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77B5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ภายในวัน</w:t>
      </w:r>
      <w:r w:rsidR="00336DF6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ศุกร์</w:t>
      </w:r>
      <w:r w:rsidR="00336DF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ที่ </w:t>
      </w:r>
      <w:r w:rsidR="00B80714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  <w:t>24</w:t>
      </w:r>
      <w:r w:rsidR="00877B5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B80714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กุมภาพันธ์</w:t>
      </w:r>
      <w:r w:rsidR="00877B5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256</w:t>
      </w:r>
      <w:r w:rsidR="00B80714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6</w:t>
      </w:r>
    </w:p>
    <w:p w14:paraId="7E06330C" w14:textId="77777777" w:rsidR="00D9683E" w:rsidRPr="005071A6" w:rsidRDefault="00D9683E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4EE15EBA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6FBD9B7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ทีมชนะเลิศ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5,000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6DC1AA4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1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3,000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74F70B9F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2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2,000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4485D151" w14:textId="77777777" w:rsidR="00A768C4" w:rsidRPr="005071A6" w:rsidRDefault="00336DF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5.4  ทีมชมเชย 5</w:t>
      </w:r>
      <w:r w:rsidR="00DB6C9C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ทีม</w:t>
      </w:r>
      <w:r w:rsidR="00DB6C9C"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071A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5071A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071A6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="00DB6C9C" w:rsidRPr="005071A6">
        <w:rPr>
          <w:rFonts w:ascii="TH SarabunPSK" w:hAnsi="TH SarabunPSK" w:cs="TH SarabunPSK"/>
          <w:color w:val="000000"/>
          <w:sz w:val="32"/>
          <w:szCs w:val="32"/>
          <w:cs/>
        </w:rPr>
        <w:t>ถ้วยรางวัล</w:t>
      </w:r>
    </w:p>
    <w:p w14:paraId="5CBBE252" w14:textId="77777777" w:rsidR="00A768C4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EE65216" w14:textId="77777777" w:rsidR="005071A6" w:rsidRPr="005071A6" w:rsidRDefault="005071A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54E7D7DA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นายวรพล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สมาน</w:t>
      </w:r>
      <w:proofErr w:type="spellStart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ัน</w:t>
      </w:r>
      <w:proofErr w:type="spellEnd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ตก</w:t>
      </w:r>
      <w:proofErr w:type="spellStart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ุล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D50B96F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กรรมการฝ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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ประกวดกองเชียร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และขบวนพาเหรด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A5DD364" w14:textId="77777777" w:rsidR="00B80714" w:rsidRDefault="00B80714" w:rsidP="00B379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</w:p>
    <w:p w14:paraId="3B3E11E0" w14:textId="06F905BD" w:rsidR="00B37976" w:rsidRPr="00B37976" w:rsidRDefault="00B37976" w:rsidP="00B379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37976">
        <w:rPr>
          <w:rFonts w:ascii="TH SarabunPSK" w:hAnsi="TH SarabunPSK" w:cs="TH SarabunPSK" w:hint="cs"/>
          <w:sz w:val="28"/>
          <w:cs/>
        </w:rPr>
        <w:t>สอบถามรายละเอียดได้ที่ นายวรพล สมาน</w:t>
      </w:r>
      <w:proofErr w:type="spellStart"/>
      <w:r w:rsidRPr="00B37976">
        <w:rPr>
          <w:rFonts w:ascii="TH SarabunPSK" w:hAnsi="TH SarabunPSK" w:cs="TH SarabunPSK" w:hint="cs"/>
          <w:sz w:val="28"/>
          <w:cs/>
        </w:rPr>
        <w:t>ัน</w:t>
      </w:r>
      <w:proofErr w:type="spellEnd"/>
      <w:r w:rsidRPr="00B37976">
        <w:rPr>
          <w:rFonts w:ascii="TH SarabunPSK" w:hAnsi="TH SarabunPSK" w:cs="TH SarabunPSK" w:hint="cs"/>
          <w:sz w:val="28"/>
          <w:cs/>
        </w:rPr>
        <w:t>ตก</w:t>
      </w:r>
      <w:proofErr w:type="spellStart"/>
      <w:r w:rsidRPr="00B37976">
        <w:rPr>
          <w:rFonts w:ascii="TH SarabunPSK" w:hAnsi="TH SarabunPSK" w:cs="TH SarabunPSK" w:hint="cs"/>
          <w:sz w:val="28"/>
          <w:cs/>
        </w:rPr>
        <w:t>ุล</w:t>
      </w:r>
      <w:proofErr w:type="spellEnd"/>
      <w:r w:rsidRPr="00B37976">
        <w:rPr>
          <w:rFonts w:ascii="TH SarabunPSK" w:hAnsi="TH SarabunPSK" w:cs="TH SarabunPSK" w:hint="cs"/>
          <w:sz w:val="28"/>
          <w:cs/>
        </w:rPr>
        <w:t xml:space="preserve"> โทรศัพท์ </w:t>
      </w:r>
      <w:r w:rsidRPr="00B37976">
        <w:rPr>
          <w:rFonts w:ascii="TH SarabunPSK" w:hAnsi="TH SarabunPSK" w:cs="TH SarabunPSK"/>
          <w:color w:val="000000"/>
          <w:sz w:val="28"/>
        </w:rPr>
        <w:t xml:space="preserve">02-849-4576 / </w:t>
      </w:r>
      <w:r w:rsidRPr="00B37976">
        <w:rPr>
          <w:rFonts w:ascii="TH SarabunPSK" w:hAnsi="TH SarabunPSK" w:cs="TH SarabunPSK"/>
          <w:color w:val="000000"/>
          <w:sz w:val="28"/>
          <w:cs/>
        </w:rPr>
        <w:t>092-519-5624</w:t>
      </w:r>
      <w:r w:rsidRPr="00B37976">
        <w:rPr>
          <w:rFonts w:ascii="TH SarabunPSK" w:hAnsi="TH SarabunPSK" w:cs="TH SarabunPSK"/>
          <w:color w:val="000000"/>
          <w:sz w:val="28"/>
        </w:rPr>
        <w:t xml:space="preserve"> </w:t>
      </w:r>
      <w:r w:rsidRPr="00B37976">
        <w:rPr>
          <w:rFonts w:ascii="TH SarabunPSK" w:hAnsi="TH SarabunPSK" w:cs="TH SarabunPSK"/>
          <w:sz w:val="28"/>
        </w:rPr>
        <w:t xml:space="preserve">  </w:t>
      </w:r>
    </w:p>
    <w:p w14:paraId="57409883" w14:textId="77777777" w:rsidR="00B37976" w:rsidRPr="00B37976" w:rsidRDefault="00B37976" w:rsidP="00B379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37976">
        <w:rPr>
          <w:rFonts w:ascii="TH SarabunPSK" w:hAnsi="TH SarabunPSK" w:cs="TH SarabunPSK"/>
          <w:sz w:val="28"/>
        </w:rPr>
        <w:t xml:space="preserve">                                                            </w:t>
      </w:r>
      <w:proofErr w:type="gramStart"/>
      <w:r w:rsidRPr="00B37976">
        <w:rPr>
          <w:rFonts w:ascii="TH SarabunPSK" w:hAnsi="TH SarabunPSK" w:cs="TH SarabunPSK"/>
          <w:sz w:val="28"/>
        </w:rPr>
        <w:t>E-mail :</w:t>
      </w:r>
      <w:proofErr w:type="gramEnd"/>
      <w:r w:rsidRPr="00B37976">
        <w:rPr>
          <w:rFonts w:ascii="TH SarabunPSK" w:hAnsi="TH SarabunPSK" w:cs="TH SarabunPSK"/>
          <w:sz w:val="28"/>
        </w:rPr>
        <w:t xml:space="preserve"> worapon.sam@mahidol.ac.th</w:t>
      </w:r>
    </w:p>
    <w:p w14:paraId="6427C722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 wp14:anchorId="3071D582" wp14:editId="1A18A25D">
            <wp:extent cx="937952" cy="909114"/>
            <wp:effectExtent l="0" t="0" r="0" b="0"/>
            <wp:docPr id="1" name="Picture 1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272"/>
                    <a:stretch/>
                  </pic:blipFill>
                  <pic:spPr bwMode="auto">
                    <a:xfrm>
                      <a:off x="0" y="0"/>
                      <a:ext cx="939800" cy="9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F529E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17E16D7D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ใบแจ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งค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วาม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จํานง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วม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ขบวนพาเหรด</w:t>
      </w:r>
    </w:p>
    <w:p w14:paraId="3E321214" w14:textId="639C0487" w:rsidR="00A768C4" w:rsidRPr="005071A6" w:rsidRDefault="00572796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กีฬาบุคลากรภายในมหาวิ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ทยาลัยมหิดล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</w:t>
      </w:r>
      <w:proofErr w:type="spellStart"/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จํา</w:t>
      </w:r>
      <w:proofErr w:type="spellEnd"/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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DB6C9C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36DF6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B807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</w:p>
    <w:p w14:paraId="21EC4F8D" w14:textId="67C2DA19" w:rsidR="00336DF6" w:rsidRPr="005071A6" w:rsidRDefault="00336DF6" w:rsidP="00336DF6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="00B80714" w:rsidRPr="00B80714">
        <w:rPr>
          <w:rFonts w:ascii="TH SarabunPSK" w:hAnsi="TH SarabunPSK" w:cs="TH SarabunPSK"/>
          <w:b/>
          <w:bCs/>
          <w:sz w:val="32"/>
          <w:szCs w:val="32"/>
        </w:rPr>
        <w:t xml:space="preserve">Mahidol Games </w:t>
      </w:r>
      <w:proofErr w:type="gramStart"/>
      <w:r w:rsidR="00B80714" w:rsidRPr="00B80714">
        <w:rPr>
          <w:rFonts w:ascii="TH SarabunPSK" w:hAnsi="TH SarabunPSK" w:cs="TH SarabunPSK"/>
          <w:b/>
          <w:bCs/>
          <w:sz w:val="32"/>
          <w:szCs w:val="32"/>
        </w:rPr>
        <w:t>2023 :</w:t>
      </w:r>
      <w:proofErr w:type="gramEnd"/>
      <w:r w:rsidR="00B80714" w:rsidRPr="00B80714">
        <w:rPr>
          <w:rFonts w:ascii="TH SarabunPSK" w:hAnsi="TH SarabunPSK" w:cs="TH SarabunPSK"/>
          <w:b/>
          <w:bCs/>
          <w:sz w:val="32"/>
          <w:szCs w:val="32"/>
        </w:rPr>
        <w:t xml:space="preserve"> Good Health &amp; Well Being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01B4963D" w14:textId="77777777" w:rsidR="00464428" w:rsidRPr="005071A6" w:rsidRDefault="00A768C4" w:rsidP="008E3DC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>--------------------------------------</w:t>
      </w:r>
    </w:p>
    <w:p w14:paraId="07F4569D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 </w:t>
      </w:r>
    </w:p>
    <w:p w14:paraId="43AB7E35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</w:t>
      </w:r>
      <w:r w:rsidR="00A07459" w:rsidRPr="005071A6">
        <w:rPr>
          <w:rFonts w:ascii="TH SarabunPSK" w:hAnsi="TH SarabunPSK" w:cs="TH SarabunPSK"/>
          <w:color w:val="000000"/>
          <w:sz w:val="32"/>
          <w:szCs w:val="32"/>
          <w:cs/>
        </w:rPr>
        <w:t>พาเหรด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 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โทรศัพท์...........................มือถือ...........................  </w:t>
      </w:r>
    </w:p>
    <w:p w14:paraId="2515986E" w14:textId="77777777" w:rsidR="00A7482A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ประสานงานแสดงโชว์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โทรศัพท์...........................มือถือ...........................  </w:t>
      </w:r>
    </w:p>
    <w:p w14:paraId="48856EB4" w14:textId="77777777"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41F4D8D1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ถือป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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าย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14:paraId="692E9334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14:paraId="3AD22475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14:paraId="2ACD6BEE" w14:textId="77777777" w:rsidR="00A768C4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="00336DF6">
        <w:rPr>
          <w:rFonts w:ascii="TH SarabunPSK" w:hAnsi="TH SarabunPSK" w:cs="TH SarabunPSK"/>
          <w:sz w:val="32"/>
          <w:szCs w:val="32"/>
        </w:rPr>
        <w:t xml:space="preserve">    Concept </w:t>
      </w:r>
      <w:r w:rsidR="00336DF6">
        <w:rPr>
          <w:rFonts w:ascii="TH SarabunPSK" w:hAnsi="TH SarabunPSK" w:cs="TH SarabunPSK" w:hint="cs"/>
          <w:sz w:val="32"/>
          <w:szCs w:val="32"/>
          <w:cs/>
        </w:rPr>
        <w:t>ชุดถือป้าย ....................................................................................................................................</w:t>
      </w:r>
    </w:p>
    <w:p w14:paraId="25B2519E" w14:textId="77777777" w:rsidR="00336DF6" w:rsidRPr="00336DF6" w:rsidRDefault="00336DF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.....................................................................................................................................</w:t>
      </w:r>
    </w:p>
    <w:p w14:paraId="44F1F12A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ถือธง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0BDBF23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14:paraId="5A5A6440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14:paraId="58C4D07A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</w:p>
    <w:p w14:paraId="117EC15F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บริหารหน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ที่ได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รับมอบหมาย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6CD2650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36DF6">
        <w:rPr>
          <w:rFonts w:ascii="TH SarabunPSK" w:hAnsi="TH SarabunPSK" w:cs="TH SarabunPSK"/>
          <w:color w:val="000000"/>
          <w:sz w:val="32"/>
          <w:szCs w:val="32"/>
        </w:rPr>
        <w:t xml:space="preserve"> 3.1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="00336DF6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14:paraId="4743ABDF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36DF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14:paraId="0A255791" w14:textId="77777777" w:rsidR="00336DF6" w:rsidRPr="005071A6" w:rsidRDefault="00A768C4" w:rsidP="00336DF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36DF6">
        <w:rPr>
          <w:rFonts w:ascii="TH SarabunPSK" w:hAnsi="TH SarabunPSK" w:cs="TH SarabunPSK"/>
          <w:color w:val="000000"/>
          <w:sz w:val="32"/>
          <w:szCs w:val="32"/>
        </w:rPr>
        <w:t xml:space="preserve"> 3.2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="00336DF6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 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336DF6" w:rsidRPr="005071A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14:paraId="559D0913" w14:textId="77777777" w:rsidR="00A768C4" w:rsidRPr="005071A6" w:rsidRDefault="00336DF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ตําแหน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14:paraId="04720EF9" w14:textId="77777777"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การแสดงโชว์ตามนโยบายที่กำหนด จำนวน .............. คน</w:t>
      </w:r>
    </w:p>
    <w:p w14:paraId="26B51D9B" w14:textId="77777777" w:rsidR="00A07459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0D3D912A" w14:textId="77777777" w:rsidR="00A768C4" w:rsidRPr="005071A6" w:rsidRDefault="00A07459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proofErr w:type="spellStart"/>
      <w:r w:rsidR="00D9581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อค</w:t>
      </w:r>
      <w:proofErr w:type="spellEnd"/>
      <w:r w:rsidR="00D9581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วามประชา</w:t>
      </w:r>
      <w:proofErr w:type="spellStart"/>
      <w:r w:rsidR="00D9581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</w:t>
      </w:r>
      <w:proofErr w:type="spellEnd"/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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เกี่ยวกับแนวคิดสร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proofErr w:type="spellStart"/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าง</w:t>
      </w:r>
      <w:proofErr w:type="spellEnd"/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สรรค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</w:t>
      </w:r>
      <w:r w:rsidR="00D143B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ในการจั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ดขบวน</w:t>
      </w:r>
      <w:r w:rsidR="00A768C4"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DF6A12C" w14:textId="18E6F0A4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(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แนวนโยบาย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B80714" w:rsidRPr="00B80714">
        <w:rPr>
          <w:rFonts w:ascii="TH SarabunPSK" w:hAnsi="TH SarabunPSK" w:cs="TH SarabunPSK"/>
          <w:sz w:val="32"/>
          <w:szCs w:val="32"/>
        </w:rPr>
        <w:t xml:space="preserve">Mahidol Games </w:t>
      </w:r>
      <w:proofErr w:type="gramStart"/>
      <w:r w:rsidR="00B80714" w:rsidRPr="00B80714">
        <w:rPr>
          <w:rFonts w:ascii="TH SarabunPSK" w:hAnsi="TH SarabunPSK" w:cs="TH SarabunPSK"/>
          <w:sz w:val="32"/>
          <w:szCs w:val="32"/>
        </w:rPr>
        <w:t>2023 :</w:t>
      </w:r>
      <w:proofErr w:type="gramEnd"/>
      <w:r w:rsidR="00B80714" w:rsidRPr="00B80714">
        <w:rPr>
          <w:rFonts w:ascii="TH SarabunPSK" w:hAnsi="TH SarabunPSK" w:cs="TH SarabunPSK"/>
          <w:sz w:val="32"/>
          <w:szCs w:val="32"/>
        </w:rPr>
        <w:t xml:space="preserve"> Good Health &amp; Well Being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C2806" w:rsidRPr="005071A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991CF34" w14:textId="77777777" w:rsidR="00A768C4" w:rsidRPr="005071A6" w:rsidRDefault="00A768C4" w:rsidP="00336DF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9C6DCE6" w14:textId="77777777" w:rsidR="00A768C4" w:rsidRPr="005071A6" w:rsidRDefault="00A768C4" w:rsidP="00336DF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5D1549AE" w14:textId="77777777" w:rsidR="00A768C4" w:rsidRPr="005071A6" w:rsidRDefault="00A768C4" w:rsidP="00336DF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4B8883B" w14:textId="77777777" w:rsidR="00336DF6" w:rsidRPr="005071A6" w:rsidRDefault="00336DF6" w:rsidP="00336DF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64F081E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20F721B8" w14:textId="792D1C87" w:rsidR="008E3DCD" w:rsidRPr="005071A6" w:rsidRDefault="00A768C4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ลงทะเบียนได้ที่ </w:t>
      </w:r>
      <w:r w:rsidR="00B80714" w:rsidRPr="00B80714">
        <w:t>http://intranet.mahidol/op/orpr/System/HR2/MUSports/index.asp#body</w:t>
      </w:r>
    </w:p>
    <w:p w14:paraId="43D559DF" w14:textId="77777777" w:rsidR="008E3DCD" w:rsidRPr="005071A6" w:rsidRDefault="008E3DCD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หรือสงใบแจ้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>ง</w:t>
      </w:r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ความ</w:t>
      </w:r>
      <w:proofErr w:type="spellStart"/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จํานง</w:t>
      </w:r>
      <w:proofErr w:type="spellEnd"/>
      <w:r w:rsidR="00776F2E" w:rsidRPr="005071A6">
        <w:rPr>
          <w:rFonts w:ascii="TH SarabunPSK" w:hAnsi="TH SarabunPSK" w:cs="TH SarabunPSK"/>
          <w:color w:val="000000"/>
          <w:sz w:val="30"/>
          <w:szCs w:val="30"/>
          <w:cs/>
        </w:rPr>
        <w:t>เขาร่วม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โดยตรงที่</w:t>
      </w:r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นายวรพล สมาน</w:t>
      </w:r>
      <w:proofErr w:type="spellStart"/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>ัน</w:t>
      </w:r>
      <w:proofErr w:type="spellEnd"/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>ตก</w:t>
      </w:r>
      <w:proofErr w:type="spellStart"/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>ุล</w:t>
      </w:r>
      <w:proofErr w:type="spellEnd"/>
      <w:r w:rsidR="00464428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กรรมการฝ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</w:t>
      </w:r>
      <w:proofErr w:type="spellStart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าย</w:t>
      </w:r>
      <w:proofErr w:type="spellEnd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ประกวดกองเชียร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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6AE5AB88" w14:textId="77777777" w:rsidR="00776F2E" w:rsidRPr="005071A6" w:rsidRDefault="008E3DCD" w:rsidP="008E3DCD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ขบวนพาเหรด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72796" w:rsidRPr="005071A6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กองบริหารการศึกษา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ศูนย์การเรียนรู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มหิดล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โทรศัพท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</w:rPr>
        <w:t> 02-849-4576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7F2735A" w14:textId="32A7BA09" w:rsidR="007D5CF6" w:rsidRPr="005071A6" w:rsidRDefault="00776F2E" w:rsidP="00776F2E">
      <w:pPr>
        <w:autoSpaceDE w:val="0"/>
        <w:autoSpaceDN w:val="0"/>
        <w:adjustRightInd w:val="0"/>
        <w:spacing w:after="0" w:line="216" w:lineRule="auto"/>
        <w:ind w:left="720" w:firstLine="273"/>
        <w:rPr>
          <w:rFonts w:ascii="TH SarabunPSK" w:hAnsi="TH SarabunPSK" w:cs="TH SarabunPSK"/>
          <w:color w:val="000000"/>
          <w:sz w:val="30"/>
          <w:szCs w:val="30"/>
        </w:rPr>
      </w:pPr>
      <w:r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  </w:t>
      </w:r>
      <w:r w:rsidR="00336DF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ภายในว</w:t>
      </w:r>
      <w:r w:rsidR="00336DF6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ันศุกร์</w:t>
      </w:r>
      <w:r w:rsidR="00336DF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ที่ </w:t>
      </w:r>
      <w:r w:rsidR="00B80714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24</w:t>
      </w:r>
      <w:r w:rsidR="00336DF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 </w:t>
      </w:r>
      <w:r w:rsidR="00B80714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กุมภาพันธ์</w:t>
      </w:r>
      <w:r w:rsidR="00336DF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 xml:space="preserve"> </w:t>
      </w:r>
      <w:r w:rsidR="00894916" w:rsidRPr="005071A6">
        <w:rPr>
          <w:rFonts w:ascii="TH SarabunPSK" w:hAnsi="TH SarabunPSK" w:cs="TH SarabunPSK"/>
          <w:b/>
          <w:bCs/>
          <w:color w:val="000000"/>
          <w:sz w:val="30"/>
          <w:szCs w:val="30"/>
          <w:highlight w:val="yellow"/>
          <w:cs/>
        </w:rPr>
        <w:t>256</w:t>
      </w:r>
      <w:r w:rsidR="00B80714">
        <w:rPr>
          <w:rFonts w:ascii="TH SarabunPSK" w:hAnsi="TH SarabunPSK" w:cs="TH SarabunPSK" w:hint="cs"/>
          <w:b/>
          <w:bCs/>
          <w:color w:val="000000"/>
          <w:sz w:val="30"/>
          <w:szCs w:val="30"/>
          <w:highlight w:val="yellow"/>
          <w:cs/>
        </w:rPr>
        <w:t>6</w:t>
      </w:r>
    </w:p>
    <w:p w14:paraId="7B3FE962" w14:textId="77777777" w:rsidR="00A768C4" w:rsidRPr="005071A6" w:rsidRDefault="00336DF6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bookmarkStart w:id="2" w:name="_GoBack"/>
      <w:bookmarkEnd w:id="2"/>
      <w:r>
        <w:rPr>
          <w:rFonts w:ascii="TH SarabunPSK" w:hAnsi="TH SarabunPSK" w:cs="TH SarabunPSK"/>
          <w:color w:val="000000"/>
          <w:sz w:val="30"/>
          <w:szCs w:val="30"/>
        </w:rPr>
        <w:t>2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โปรดเตรียม</w:t>
      </w:r>
      <w:proofErr w:type="spellStart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สําเนา</w:t>
      </w:r>
      <w:proofErr w:type="spellEnd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บัตรประชาชนของ</w:t>
      </w:r>
      <w:proofErr w:type="spellStart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proofErr w:type="spellEnd"/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แทนสถาบันมา</w:t>
      </w:r>
      <w:proofErr w:type="spellStart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เป</w:t>
      </w:r>
      <w:proofErr w:type="spellEnd"/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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นหลักฐานในการรับเงินรางวัลด</w:t>
      </w:r>
      <w:r w:rsidR="00A768C4" w:rsidRPr="005071A6">
        <w:rPr>
          <w:rFonts w:ascii="TH SarabunPSK" w:hAnsi="TH SarabunPSK" w:cs="TH SarabunPSK"/>
          <w:color w:val="000000"/>
          <w:sz w:val="30"/>
          <w:szCs w:val="30"/>
        </w:rPr>
        <w:t></w:t>
      </w:r>
      <w:proofErr w:type="spellStart"/>
      <w:r w:rsidR="00A768C4" w:rsidRPr="005071A6">
        <w:rPr>
          <w:rFonts w:ascii="TH SarabunPSK" w:hAnsi="TH SarabunPSK" w:cs="TH SarabunPSK"/>
          <w:color w:val="000000"/>
          <w:sz w:val="30"/>
          <w:szCs w:val="30"/>
          <w:cs/>
        </w:rPr>
        <w:t>วย</w:t>
      </w:r>
      <w:proofErr w:type="spellEnd"/>
    </w:p>
    <w:p w14:paraId="5DE93C73" w14:textId="616013E7" w:rsidR="005B2AC1" w:rsidRPr="005071A6" w:rsidRDefault="00336DF6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80714"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="00AA17A9" w:rsidRPr="00B80714">
        <w:rPr>
          <w:rFonts w:ascii="TH SarabunPSK" w:hAnsi="TH SarabunPSK" w:cs="TH SarabunPSK"/>
          <w:color w:val="000000"/>
          <w:sz w:val="30"/>
          <w:szCs w:val="30"/>
          <w:cs/>
        </w:rPr>
        <w:t>. เพลงบังคับ</w:t>
      </w:r>
      <w:r w:rsidR="00D9683E" w:rsidRPr="00B80714">
        <w:rPr>
          <w:rFonts w:ascii="TH SarabunPSK" w:hAnsi="TH SarabunPSK" w:cs="TH SarabunPSK"/>
          <w:color w:val="000000"/>
          <w:sz w:val="30"/>
          <w:szCs w:val="30"/>
          <w:cs/>
        </w:rPr>
        <w:t>ที่ใช้ในการแสดงโชว์</w:t>
      </w:r>
      <w:r w:rsidR="00A7482A" w:rsidRPr="00B80714">
        <w:rPr>
          <w:rFonts w:ascii="TH SarabunPSK" w:hAnsi="TH SarabunPSK" w:cs="TH SarabunPSK"/>
          <w:color w:val="000000"/>
          <w:sz w:val="30"/>
          <w:szCs w:val="30"/>
          <w:cs/>
        </w:rPr>
        <w:t>คือ</w:t>
      </w:r>
      <w:r w:rsidR="00A7482A" w:rsidRPr="005071A6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เพลง</w:t>
      </w:r>
      <w:r w:rsidR="00FE70C7" w:rsidRPr="005071A6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Dreamers </w:t>
      </w:r>
      <w:r w:rsidR="00B80714" w:rsidRPr="00B80714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-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Jung Kook (of BTS) featuring Fahad Al </w:t>
      </w:r>
      <w:proofErr w:type="spellStart"/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>Kubaisi</w:t>
      </w:r>
      <w:proofErr w:type="spellEnd"/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 </w:t>
      </w:r>
      <w:r w:rsidR="00B80714" w:rsidRPr="00B80714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  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br/>
      </w:r>
      <w:r w:rsidR="00B80714" w:rsidRPr="00B80714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  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FIFA World Cup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 xml:space="preserve">2022 </w:t>
      </w:r>
      <w:r w:rsidR="00B80714" w:rsidRPr="00B80714">
        <w:rPr>
          <w:rFonts w:ascii="TH SarabunPSK" w:hAnsi="TH SarabunPSK" w:cs="TH SarabunPSK"/>
          <w:color w:val="000000"/>
          <w:sz w:val="30"/>
          <w:szCs w:val="30"/>
          <w:highlight w:val="yellow"/>
        </w:rPr>
        <w:t>Soundtrack</w:t>
      </w:r>
    </w:p>
    <w:sectPr w:rsidR="005B2AC1" w:rsidRPr="005071A6" w:rsidSect="004E4287">
      <w:pgSz w:w="11906" w:h="16838"/>
      <w:pgMar w:top="630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7638"/>
    <w:multiLevelType w:val="hybridMultilevel"/>
    <w:tmpl w:val="22E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C4"/>
    <w:rsid w:val="000477BA"/>
    <w:rsid w:val="000A27DB"/>
    <w:rsid w:val="000D3FE2"/>
    <w:rsid w:val="00134583"/>
    <w:rsid w:val="001857DC"/>
    <w:rsid w:val="001922BF"/>
    <w:rsid w:val="001E587D"/>
    <w:rsid w:val="00201E8E"/>
    <w:rsid w:val="002232A3"/>
    <w:rsid w:val="002470DE"/>
    <w:rsid w:val="002707A7"/>
    <w:rsid w:val="00336DF6"/>
    <w:rsid w:val="00376027"/>
    <w:rsid w:val="003B554C"/>
    <w:rsid w:val="003F0E5B"/>
    <w:rsid w:val="00425115"/>
    <w:rsid w:val="004623D6"/>
    <w:rsid w:val="00464428"/>
    <w:rsid w:val="00477FF0"/>
    <w:rsid w:val="004A26B9"/>
    <w:rsid w:val="004E4287"/>
    <w:rsid w:val="005071A6"/>
    <w:rsid w:val="00513F84"/>
    <w:rsid w:val="00572796"/>
    <w:rsid w:val="005B2AC1"/>
    <w:rsid w:val="005C3978"/>
    <w:rsid w:val="00687F4A"/>
    <w:rsid w:val="006F05E8"/>
    <w:rsid w:val="00710C3B"/>
    <w:rsid w:val="00710DD1"/>
    <w:rsid w:val="00776F2E"/>
    <w:rsid w:val="007942B0"/>
    <w:rsid w:val="007A0DAA"/>
    <w:rsid w:val="007D5CF6"/>
    <w:rsid w:val="00831223"/>
    <w:rsid w:val="0084226E"/>
    <w:rsid w:val="00877B56"/>
    <w:rsid w:val="00891A24"/>
    <w:rsid w:val="00894916"/>
    <w:rsid w:val="008E3DCD"/>
    <w:rsid w:val="008F37F9"/>
    <w:rsid w:val="00934950"/>
    <w:rsid w:val="00940E8D"/>
    <w:rsid w:val="00941659"/>
    <w:rsid w:val="00965205"/>
    <w:rsid w:val="009C7467"/>
    <w:rsid w:val="009E3642"/>
    <w:rsid w:val="009F4A26"/>
    <w:rsid w:val="00A07459"/>
    <w:rsid w:val="00A645FB"/>
    <w:rsid w:val="00A7482A"/>
    <w:rsid w:val="00A768C4"/>
    <w:rsid w:val="00AA17A9"/>
    <w:rsid w:val="00B37976"/>
    <w:rsid w:val="00B80714"/>
    <w:rsid w:val="00C1354C"/>
    <w:rsid w:val="00C90F94"/>
    <w:rsid w:val="00D143B2"/>
    <w:rsid w:val="00D307BF"/>
    <w:rsid w:val="00D566D0"/>
    <w:rsid w:val="00D6227D"/>
    <w:rsid w:val="00D71377"/>
    <w:rsid w:val="00D95812"/>
    <w:rsid w:val="00D9683E"/>
    <w:rsid w:val="00DB6C9C"/>
    <w:rsid w:val="00E014AF"/>
    <w:rsid w:val="00E821C2"/>
    <w:rsid w:val="00ED6508"/>
    <w:rsid w:val="00FC2806"/>
    <w:rsid w:val="00FE16F5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43F9"/>
  <w15:docId w15:val="{AF391D2F-ED21-487D-A450-220F15A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2AC1"/>
    <w:pPr>
      <w:ind w:left="720"/>
      <w:contextualSpacing/>
    </w:pPr>
  </w:style>
  <w:style w:type="table" w:styleId="TableGrid">
    <w:name w:val="Table Grid"/>
    <w:basedOn w:val="TableNormal"/>
    <w:uiPriority w:val="59"/>
    <w:rsid w:val="009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2019-01-08T11:33:00Z</dcterms:created>
  <dcterms:modified xsi:type="dcterms:W3CDTF">2023-01-29T12:47:00Z</dcterms:modified>
</cp:coreProperties>
</file>