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DE1EB" w14:textId="77777777" w:rsidR="00006F70" w:rsidRPr="00D223B2" w:rsidRDefault="00006F70" w:rsidP="001D146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</w:rPr>
      </w:pPr>
      <w:r w:rsidRPr="00D223B2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inline distT="0" distB="0" distL="0" distR="0" wp14:anchorId="43BF3103" wp14:editId="18C817E9">
            <wp:extent cx="940475" cy="914400"/>
            <wp:effectExtent l="0" t="0" r="0" b="0"/>
            <wp:docPr id="3" name="Picture 3" descr="C:\Users\HP2\Desktop\MahidolGames2013\[RGB]_MahidolGames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2\Desktop\MahidolGames2013\[RGB]_MahidolGames20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32" b="20049"/>
                    <a:stretch/>
                  </pic:blipFill>
                  <pic:spPr bwMode="auto">
                    <a:xfrm>
                      <a:off x="0" y="0"/>
                      <a:ext cx="939800" cy="91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br w:type="textWrapping" w:clear="all"/>
      </w:r>
    </w:p>
    <w:p w14:paraId="56D0E583" w14:textId="2D14F717" w:rsidR="001D1465" w:rsidRPr="00D223B2" w:rsidRDefault="001D1465" w:rsidP="00765C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ระเบียบการแข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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งขันประกวด</w:t>
      </w:r>
      <w:bookmarkStart w:id="0" w:name="_Hlk125734800"/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กองเชียร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</w:t>
      </w:r>
    </w:p>
    <w:p w14:paraId="2701B738" w14:textId="7C4587B1" w:rsidR="001D1465" w:rsidRPr="00D223B2" w:rsidRDefault="001D1465" w:rsidP="00765C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กีฬา</w:t>
      </w:r>
      <w:bookmarkStart w:id="1" w:name="_Hlk125724206"/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บุคลากรภายในมหาวิทยาลัยมหิดล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bookmarkEnd w:id="1"/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</w:t>
      </w:r>
      <w:proofErr w:type="spellStart"/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จํา</w:t>
      </w:r>
      <w:proofErr w:type="spellEnd"/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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งบประมาณ</w:t>
      </w:r>
      <w:r w:rsidR="00F72FC5"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383F76">
        <w:rPr>
          <w:rFonts w:ascii="TH SarabunPSK" w:hAnsi="TH SarabunPSK" w:cs="TH SarabunPSK"/>
          <w:b/>
          <w:bCs/>
          <w:color w:val="000000"/>
          <w:sz w:val="36"/>
          <w:szCs w:val="36"/>
        </w:rPr>
        <w:t>256</w:t>
      </w:r>
      <w:r w:rsidR="008157FB">
        <w:rPr>
          <w:rFonts w:ascii="TH SarabunPSK" w:hAnsi="TH SarabunPSK" w:cs="TH SarabunPSK"/>
          <w:b/>
          <w:bCs/>
          <w:color w:val="000000"/>
          <w:sz w:val="36"/>
          <w:szCs w:val="36"/>
        </w:rPr>
        <w:t>6</w:t>
      </w:r>
    </w:p>
    <w:p w14:paraId="07DEB703" w14:textId="71547307" w:rsidR="00EF0F8F" w:rsidRPr="00D223B2" w:rsidRDefault="00EF0F8F" w:rsidP="00765C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“</w:t>
      </w:r>
      <w:r w:rsidR="008157FB" w:rsidRPr="008157FB">
        <w:rPr>
          <w:rFonts w:ascii="TH SarabunPSK" w:hAnsi="TH SarabunPSK" w:cs="TH SarabunPSK"/>
          <w:b/>
          <w:bCs/>
          <w:sz w:val="36"/>
          <w:szCs w:val="36"/>
        </w:rPr>
        <w:t xml:space="preserve">Mahidol Games </w:t>
      </w:r>
      <w:proofErr w:type="gramStart"/>
      <w:r w:rsidR="008157FB" w:rsidRPr="008157FB">
        <w:rPr>
          <w:rFonts w:ascii="TH SarabunPSK" w:hAnsi="TH SarabunPSK" w:cs="TH SarabunPSK"/>
          <w:b/>
          <w:bCs/>
          <w:sz w:val="36"/>
          <w:szCs w:val="36"/>
        </w:rPr>
        <w:t>2023 :</w:t>
      </w:r>
      <w:proofErr w:type="gramEnd"/>
      <w:r w:rsidR="008157FB" w:rsidRPr="008157F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bookmarkStart w:id="2" w:name="_Hlk125734473"/>
      <w:r w:rsidR="008157FB" w:rsidRPr="008157FB">
        <w:rPr>
          <w:rFonts w:ascii="TH SarabunPSK" w:hAnsi="TH SarabunPSK" w:cs="TH SarabunPSK"/>
          <w:b/>
          <w:bCs/>
          <w:sz w:val="36"/>
          <w:szCs w:val="36"/>
        </w:rPr>
        <w:t>Good Health &amp; Well Being</w:t>
      </w:r>
      <w:bookmarkEnd w:id="2"/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”</w:t>
      </w:r>
    </w:p>
    <w:bookmarkEnd w:id="0"/>
    <w:p w14:paraId="061FB580" w14:textId="77777777" w:rsidR="001D1465" w:rsidRPr="00D223B2" w:rsidRDefault="001D1465" w:rsidP="00765C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223B2">
        <w:rPr>
          <w:rFonts w:ascii="TH SarabunPSK" w:hAnsi="TH SarabunPSK" w:cs="TH SarabunPSK"/>
          <w:color w:val="000000"/>
          <w:sz w:val="36"/>
          <w:szCs w:val="36"/>
        </w:rPr>
        <w:t>--------------------------------------</w:t>
      </w:r>
    </w:p>
    <w:p w14:paraId="0982A6F3" w14:textId="5087DEC7" w:rsidR="005D62AB" w:rsidRPr="00D223B2" w:rsidRDefault="001D1465" w:rsidP="00765C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1. </w:t>
      </w:r>
      <w:r w:rsidR="00116BE8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7F3D9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วัตถุประสงค์</w:t>
      </w:r>
      <w:r w:rsidR="005D62AB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การจัดการประกวดกองเชียร</w:t>
      </w:r>
      <w:r w:rsidR="0021736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์</w:t>
      </w:r>
    </w:p>
    <w:p w14:paraId="34A11C46" w14:textId="3889FA2C" w:rsidR="005D62AB" w:rsidRDefault="008157FB" w:rsidP="00726A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7F3D95" w:rsidRPr="00726AF3">
        <w:rPr>
          <w:rFonts w:ascii="TH SarabunPSK" w:hAnsi="TH SarabunPSK" w:cs="TH SarabunPSK"/>
          <w:color w:val="000000"/>
          <w:sz w:val="32"/>
          <w:szCs w:val="32"/>
          <w:cs/>
        </w:rPr>
        <w:t>เพื่อส่งเสริมให้</w:t>
      </w:r>
      <w:r w:rsidR="00726AF3">
        <w:rPr>
          <w:rFonts w:ascii="TH SarabunPSK" w:hAnsi="TH SarabunPSK" w:cs="TH SarabunPSK" w:hint="cs"/>
          <w:color w:val="000000"/>
          <w:sz w:val="32"/>
          <w:szCs w:val="32"/>
          <w:cs/>
        </w:rPr>
        <w:t>ส่วนงานสร้างบรรยากาศและสีสันในการเข้าร่วมการแข่งขันกีฬา</w:t>
      </w:r>
      <w:r w:rsidR="00726AF3" w:rsidRPr="00726AF3">
        <w:rPr>
          <w:rFonts w:ascii="TH SarabunPSK" w:hAnsi="TH SarabunPSK" w:cs="TH SarabunPSK"/>
          <w:color w:val="000000"/>
          <w:sz w:val="32"/>
          <w:szCs w:val="32"/>
          <w:cs/>
        </w:rPr>
        <w:t>บุคลากรภายในมหาวิทยาลัยมหิดล</w:t>
      </w:r>
      <w:r w:rsidR="00726A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โดยใช้</w:t>
      </w:r>
      <w:r w:rsidR="007F3D95" w:rsidRPr="00726AF3">
        <w:rPr>
          <w:rFonts w:ascii="TH SarabunPSK" w:hAnsi="TH SarabunPSK" w:cs="TH SarabunPSK"/>
          <w:color w:val="000000"/>
          <w:sz w:val="32"/>
          <w:szCs w:val="32"/>
          <w:cs/>
        </w:rPr>
        <w:t>สุนทรียภาพทางด้านศิลปะ ดนตรี และก</w:t>
      </w:r>
      <w:r w:rsidR="00726AF3">
        <w:rPr>
          <w:rFonts w:ascii="TH SarabunPSK" w:hAnsi="TH SarabunPSK" w:cs="TH SarabunPSK" w:hint="cs"/>
          <w:color w:val="000000"/>
          <w:sz w:val="32"/>
          <w:szCs w:val="32"/>
          <w:cs/>
        </w:rPr>
        <w:t>ารแสดง ร่วมกันสรรสร้างเพื่อแสดงออกถึงความเป็นน้ำหนึ่งใจเดียวกันของส่วนงาน รวมถึงการมีกิจกรรมที่เสริมสร้างการทำงานเป็นทีม รู้จักการวางแผนการทำงาน ทั้งยังทำให้เกิดความสนุกสนาน ผ่อนคลายความเครียดจากการทำงาน</w:t>
      </w:r>
    </w:p>
    <w:p w14:paraId="488FA454" w14:textId="77777777" w:rsidR="00726AF3" w:rsidRPr="00726AF3" w:rsidRDefault="00726AF3" w:rsidP="00726A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23C67B41" w14:textId="77777777" w:rsidR="001D1465" w:rsidRPr="00D223B2" w:rsidRDefault="00116BE8" w:rsidP="00765C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 2.  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คุณสมบัติของ</w:t>
      </w:r>
      <w:proofErr w:type="spellStart"/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</w:t>
      </w:r>
      <w:proofErr w:type="spellEnd"/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เข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าแข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งขัน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61CD0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</w:t>
      </w:r>
      <w:proofErr w:type="spellStart"/>
      <w:r w:rsidR="00E61CD0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จํ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านวนผู</w:t>
      </w:r>
      <w:proofErr w:type="spellEnd"/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เข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าแข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งขัน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10732D94" w14:textId="77777777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3A5FB7" w:rsidRPr="00D223B2">
        <w:rPr>
          <w:rFonts w:ascii="TH SarabunPSK" w:hAnsi="TH SarabunPSK" w:cs="TH SarabunPSK"/>
          <w:color w:val="000000"/>
          <w:sz w:val="32"/>
          <w:szCs w:val="32"/>
        </w:rPr>
        <w:t xml:space="preserve">.1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proofErr w:type="spellEnd"/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เข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าแข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งขันต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อง</w:t>
      </w:r>
      <w:proofErr w:type="spellStart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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นบุคลากรของมหาวิทยาลัยมหิดล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DA84CC0" w14:textId="77777777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.2</w:t>
      </w:r>
      <w:r w:rsidR="003A5FB7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ทีมที่สมัครเข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proofErr w:type="spellStart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proofErr w:type="spell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proofErr w:type="spellStart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วม</w:t>
      </w:r>
      <w:proofErr w:type="spellEnd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การแข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งขันสามารถรวมสมาชิกจากหลายคณะ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/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สถาบัน</w:t>
      </w:r>
      <w:proofErr w:type="spellStart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proofErr w:type="spell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 </w:t>
      </w:r>
    </w:p>
    <w:p w14:paraId="2C952E41" w14:textId="77777777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.3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proofErr w:type="spellStart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แต</w:t>
      </w:r>
      <w:proofErr w:type="spell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ละ</w:t>
      </w:r>
      <w:r w:rsidR="003E2236" w:rsidRPr="00D223B2">
        <w:rPr>
          <w:rFonts w:ascii="TH SarabunPSK" w:hAnsi="TH SarabunPSK" w:cs="TH SarabunPSK"/>
          <w:color w:val="000000"/>
          <w:sz w:val="32"/>
          <w:szCs w:val="32"/>
          <w:cs/>
        </w:rPr>
        <w:t>ส่วนงานสามารถ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งทีมเข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proofErr w:type="spellStart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proofErr w:type="spell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proofErr w:type="spellStart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วม</w:t>
      </w:r>
      <w:proofErr w:type="spellEnd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การแข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งขัน</w:t>
      </w:r>
      <w:proofErr w:type="spellStart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proofErr w:type="spell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 1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ทีม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แต</w:t>
      </w:r>
      <w:proofErr w:type="spell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ละทีมประกอบด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proofErr w:type="spellStart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proofErr w:type="spell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14:paraId="721C388B" w14:textId="77777777" w:rsidR="001D1465" w:rsidRPr="00D223B2" w:rsidRDefault="001D1465" w:rsidP="00765C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 w:rsidR="00E15AE4" w:rsidRPr="00D223B2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.3.1  </w:t>
      </w:r>
      <w:proofErr w:type="spellStart"/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สัญ</w:t>
      </w:r>
      <w:proofErr w:type="spellEnd"/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ลักษณ</w:t>
      </w:r>
      <w:proofErr w:type="gramEnd"/>
      <w:r w:rsidRPr="00D223B2">
        <w:rPr>
          <w:rFonts w:ascii="TH SarabunPSK" w:hAnsi="TH SarabunPSK" w:cs="TH SarabunPSK"/>
          <w:color w:val="000000"/>
          <w:sz w:val="32"/>
          <w:szCs w:val="32"/>
        </w:rPr>
        <w:t>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ของคณะ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สถาบัน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วิทยาลัย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หน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proofErr w:type="spellStart"/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proofErr w:type="spellEnd"/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</w:p>
    <w:p w14:paraId="3FB230E5" w14:textId="6974BF05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.3.2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มีสมาชิกในทีม</w:t>
      </w:r>
      <w:proofErr w:type="spellStart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ไม</w:t>
      </w:r>
      <w:proofErr w:type="spellEnd"/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อยกว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02240">
        <w:rPr>
          <w:rFonts w:ascii="TH SarabunPSK" w:hAnsi="TH SarabunPSK" w:cs="TH SarabunPSK" w:hint="cs"/>
          <w:color w:val="000000"/>
          <w:sz w:val="32"/>
          <w:szCs w:val="32"/>
          <w:cs/>
        </w:rPr>
        <w:t>15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20A9988" w14:textId="5706D03A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.3.3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</w:t>
      </w:r>
      <w:r w:rsidR="00902240">
        <w:rPr>
          <w:rFonts w:ascii="TH SarabunPSK" w:hAnsi="TH SarabunPSK" w:cs="TH SarabunPSK" w:hint="cs"/>
          <w:color w:val="000000"/>
          <w:sz w:val="32"/>
          <w:szCs w:val="32"/>
          <w:cs/>
        </w:rPr>
        <w:t>การแสดงตามที่กรรมการกำหนด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BB0D62A" w14:textId="77777777" w:rsidR="006B1989" w:rsidRPr="00D223B2" w:rsidRDefault="006B1989" w:rsidP="00765CBC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2A14E858" w14:textId="77777777" w:rsidR="001D1465" w:rsidRPr="00D223B2" w:rsidRDefault="001D1465" w:rsidP="00765C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15AE4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204E60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การจัดการแข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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งขัน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และการให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คะแนน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รวมทั้งสิ้น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100 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คะแนน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7F223EB3" w14:textId="093A4F8F" w:rsidR="00204E60" w:rsidRPr="00D223B2" w:rsidRDefault="00204E60" w:rsidP="00765C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รายละเอียดการให้คะแนน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</w:t>
      </w:r>
      <w:r w:rsidR="005523C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523C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523C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</w:t>
      </w:r>
    </w:p>
    <w:p w14:paraId="5FCC44D9" w14:textId="5D973D14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3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.1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องค์ประกอบทีม</w:t>
      </w:r>
      <w:proofErr w:type="gramEnd"/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="005523CF">
        <w:rPr>
          <w:rFonts w:ascii="TH SarabunPSK" w:hAnsi="TH SarabunPSK" w:cs="TH SarabunPSK"/>
          <w:color w:val="000000"/>
          <w:sz w:val="32"/>
          <w:szCs w:val="32"/>
        </w:rPr>
        <w:tab/>
        <w:t>10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3A7A215C" w14:textId="2EB2F06B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3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.2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เครื่อง</w:t>
      </w:r>
      <w:proofErr w:type="spellStart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แต</w:t>
      </w:r>
      <w:proofErr w:type="spellEnd"/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งกายและ</w:t>
      </w:r>
      <w:proofErr w:type="spellStart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อุป</w:t>
      </w:r>
      <w:proofErr w:type="spellEnd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กรณ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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ประกอบ</w:t>
      </w:r>
      <w:r w:rsidR="00E413F5">
        <w:rPr>
          <w:rFonts w:ascii="TH SarabunPSK" w:hAnsi="TH SarabunPSK" w:cs="TH SarabunPSK" w:hint="cs"/>
          <w:color w:val="000000"/>
          <w:sz w:val="32"/>
          <w:szCs w:val="32"/>
          <w:cs/>
        </w:rPr>
        <w:t>การแสดง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523CF">
        <w:rPr>
          <w:rFonts w:ascii="TH SarabunPSK" w:hAnsi="TH SarabunPSK" w:cs="TH SarabunPSK"/>
          <w:color w:val="000000"/>
          <w:sz w:val="32"/>
          <w:szCs w:val="32"/>
        </w:rPr>
        <w:tab/>
        <w:t>20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7A5E88CE" w14:textId="743A702A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3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.3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ความคิดสร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proofErr w:type="spellStart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าง</w:t>
      </w:r>
      <w:proofErr w:type="spellEnd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สรรค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 /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การสร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างบ</w:t>
      </w:r>
      <w:proofErr w:type="spellStart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รร</w:t>
      </w:r>
      <w:proofErr w:type="spellEnd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ยากาศ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5523C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523CF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0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</w:p>
    <w:p w14:paraId="17B3447E" w14:textId="79333B95" w:rsidR="001D1465" w:rsidRPr="00D223B2" w:rsidRDefault="001D1465" w:rsidP="00765C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ab/>
        <w:t>(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ภายใต</w:t>
      </w:r>
      <w:r w:rsidR="00BA6868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แนวนโยบาย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="00E413F5" w:rsidRPr="00E413F5">
        <w:rPr>
          <w:rFonts w:ascii="TH SarabunPSK" w:hAnsi="TH SarabunPSK" w:cs="TH SarabunPSK"/>
          <w:color w:val="000000"/>
          <w:sz w:val="32"/>
          <w:szCs w:val="32"/>
        </w:rPr>
        <w:t>Good Health &amp; Well Being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”)</w:t>
      </w:r>
    </w:p>
    <w:p w14:paraId="535760C7" w14:textId="00EDE1D7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3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.4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ความพร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อมเพรียง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5523C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523CF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0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E27D2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</w:p>
    <w:p w14:paraId="5A288550" w14:textId="77777777" w:rsidR="001D1465" w:rsidRPr="00D223B2" w:rsidRDefault="001D1465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ab/>
        <w:t>(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การมีส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วนร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proofErr w:type="spellStart"/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วม</w:t>
      </w:r>
      <w:proofErr w:type="spellEnd"/>
      <w:r w:rsidRPr="00D223B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การแสดง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การรักษาเวลา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5F8F31CA" w14:textId="38265D2F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3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.5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ความต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proofErr w:type="spellStart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อเนื่</w:t>
      </w:r>
      <w:proofErr w:type="spellEnd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องในการ</w:t>
      </w:r>
      <w:r w:rsidR="00E413F5">
        <w:rPr>
          <w:rFonts w:ascii="TH SarabunPSK" w:hAnsi="TH SarabunPSK" w:cs="TH SarabunPSK" w:hint="cs"/>
          <w:color w:val="000000"/>
          <w:sz w:val="32"/>
          <w:szCs w:val="32"/>
          <w:cs/>
        </w:rPr>
        <w:t>แสดง</w:t>
      </w:r>
      <w:r w:rsidR="00204E60" w:rsidRPr="00D223B2">
        <w:rPr>
          <w:rFonts w:ascii="TH SarabunPSK" w:hAnsi="TH SarabunPSK" w:cs="TH SarabunPSK"/>
          <w:sz w:val="32"/>
          <w:szCs w:val="32"/>
        </w:rPr>
        <w:tab/>
      </w:r>
      <w:r w:rsidR="00204E60" w:rsidRPr="00D223B2">
        <w:rPr>
          <w:rFonts w:ascii="TH SarabunPSK" w:hAnsi="TH SarabunPSK" w:cs="TH SarabunPSK"/>
          <w:sz w:val="32"/>
          <w:szCs w:val="32"/>
        </w:rPr>
        <w:tab/>
      </w:r>
      <w:r w:rsidR="00204E60" w:rsidRPr="00D223B2">
        <w:rPr>
          <w:rFonts w:ascii="TH SarabunPSK" w:hAnsi="TH SarabunPSK" w:cs="TH SarabunPSK"/>
          <w:sz w:val="32"/>
          <w:szCs w:val="32"/>
        </w:rPr>
        <w:tab/>
      </w:r>
      <w:r w:rsidR="00204E60" w:rsidRPr="00D223B2">
        <w:rPr>
          <w:rFonts w:ascii="TH SarabunPSK" w:hAnsi="TH SarabunPSK" w:cs="TH SarabunPSK"/>
          <w:sz w:val="32"/>
          <w:szCs w:val="32"/>
        </w:rPr>
        <w:tab/>
      </w:r>
      <w:r w:rsidR="00204E60" w:rsidRPr="00D223B2">
        <w:rPr>
          <w:rFonts w:ascii="TH SarabunPSK" w:hAnsi="TH SarabunPSK" w:cs="TH SarabunPSK"/>
          <w:sz w:val="32"/>
          <w:szCs w:val="32"/>
        </w:rPr>
        <w:tab/>
      </w:r>
      <w:r w:rsidR="005523CF">
        <w:rPr>
          <w:rFonts w:ascii="TH SarabunPSK" w:hAnsi="TH SarabunPSK" w:cs="TH SarabunPSK"/>
          <w:sz w:val="32"/>
          <w:szCs w:val="32"/>
        </w:rPr>
        <w:tab/>
      </w:r>
      <w:r w:rsidR="005523CF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 xml:space="preserve">0 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</w:p>
    <w:p w14:paraId="4090DFFF" w14:textId="06AF7842" w:rsidR="006B1989" w:rsidRPr="00D223B2" w:rsidRDefault="00204E60" w:rsidP="00765CBC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D223B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Pr="00D223B2">
        <w:rPr>
          <w:rFonts w:ascii="TH SarabunPSK" w:hAnsi="TH SarabunPSK" w:cs="TH SarabunPSK"/>
          <w:b/>
          <w:bCs/>
          <w:sz w:val="32"/>
          <w:szCs w:val="32"/>
          <w:cs/>
        </w:rPr>
        <w:t>รวมคะแนนทั้งสิ้น</w:t>
      </w:r>
      <w:r w:rsidRPr="00D223B2">
        <w:rPr>
          <w:rFonts w:ascii="TH SarabunPSK" w:hAnsi="TH SarabunPSK" w:cs="TH SarabunPSK"/>
          <w:sz w:val="32"/>
          <w:szCs w:val="32"/>
          <w:cs/>
        </w:rPr>
        <w:tab/>
      </w:r>
      <w:r w:rsidR="005523C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523CF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D223B2">
        <w:rPr>
          <w:rFonts w:ascii="TH SarabunPSK" w:hAnsi="TH SarabunPSK" w:cs="TH SarabunPSK"/>
          <w:b/>
          <w:bCs/>
          <w:sz w:val="32"/>
          <w:szCs w:val="32"/>
          <w:cs/>
        </w:rPr>
        <w:t>0 คะแนน</w:t>
      </w:r>
      <w:r w:rsidRPr="00D223B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0EE0997" w14:textId="32D19723" w:rsidR="00E15AE4" w:rsidRDefault="00E15AE4" w:rsidP="00765C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D9FE2FF" w14:textId="69D41CD6" w:rsidR="00E413F5" w:rsidRDefault="00E413F5" w:rsidP="00765C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9633388" w14:textId="3DBCB090" w:rsidR="00E413F5" w:rsidRDefault="00E413F5" w:rsidP="00765C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6F29211" w14:textId="77777777" w:rsidR="00E15AE4" w:rsidRPr="00D223B2" w:rsidRDefault="00E15AE4" w:rsidP="00E15AE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- 2 -</w:t>
      </w:r>
    </w:p>
    <w:p w14:paraId="72DA5018" w14:textId="77777777" w:rsidR="00E15AE4" w:rsidRPr="00D223B2" w:rsidRDefault="00E15AE4" w:rsidP="00765C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C3F9238" w14:textId="77777777" w:rsidR="001D1465" w:rsidRPr="00D223B2" w:rsidRDefault="001D1465" w:rsidP="00765C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15AE4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อปฏิบัติในการแข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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งขัน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6DD93E97" w14:textId="77777777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4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.1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ทีมที่เข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proofErr w:type="spellStart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proofErr w:type="spell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proofErr w:type="spellStart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วม</w:t>
      </w:r>
      <w:proofErr w:type="spellEnd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การแข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งขัน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ลงทะเบียนต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อคณะกรรมการ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อนเริ่มเวลาแข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งขัน</w:t>
      </w:r>
    </w:p>
    <w:p w14:paraId="4243154D" w14:textId="680E196B" w:rsidR="001D1465" w:rsidRPr="00D223B2" w:rsidRDefault="001D1465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="00E413F5">
        <w:rPr>
          <w:rFonts w:ascii="TH SarabunPSK" w:hAnsi="TH SarabunPSK" w:cs="TH SarabunPSK" w:hint="cs"/>
          <w:color w:val="000000"/>
          <w:sz w:val="32"/>
          <w:szCs w:val="32"/>
          <w:cs/>
        </w:rPr>
        <w:t>ซึ่งจะต้องเข้าร่วมทั้งในพิธีเปิดและพิธีปิดการแข่งขัน</w:t>
      </w:r>
    </w:p>
    <w:p w14:paraId="2294FAEC" w14:textId="129FFD23" w:rsidR="00D35914" w:rsidRPr="00D223B2" w:rsidRDefault="00D35914" w:rsidP="00D35914">
      <w:pPr>
        <w:autoSpaceDE w:val="0"/>
        <w:autoSpaceDN w:val="0"/>
        <w:adjustRightInd w:val="0"/>
        <w:spacing w:after="0" w:line="240" w:lineRule="auto"/>
        <w:ind w:left="720" w:right="-306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4.2  </w:t>
      </w:r>
      <w:r w:rsidR="005523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บังคับให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มีการขับร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องเพลง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เทิดพระนามมหิดล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” 1 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เพลง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พร้อมกัน</w:t>
      </w:r>
    </w:p>
    <w:p w14:paraId="486B024E" w14:textId="1F394881" w:rsidR="00D35914" w:rsidRPr="00D223B2" w:rsidRDefault="00D35914" w:rsidP="00D35914">
      <w:pPr>
        <w:autoSpaceDE w:val="0"/>
        <w:autoSpaceDN w:val="0"/>
        <w:adjustRightInd w:val="0"/>
        <w:spacing w:after="0" w:line="240" w:lineRule="auto"/>
        <w:ind w:left="720" w:right="-306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(เปิดเพลงเทิดพระนามมหิดล </w:t>
      </w:r>
      <w:r w:rsidR="00E413F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โดยแสดง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พร้อมกัน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72EF78E5" w14:textId="739F482A" w:rsidR="00E15AE4" w:rsidRPr="00D223B2" w:rsidRDefault="00D35914" w:rsidP="00E15AE4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>4.</w:t>
      </w:r>
      <w:r w:rsidR="005523CF">
        <w:rPr>
          <w:rFonts w:ascii="TH SarabunPSK" w:hAnsi="TH SarabunPSK" w:cs="TH SarabunPSK"/>
          <w:color w:val="000000"/>
          <w:sz w:val="32"/>
          <w:szCs w:val="32"/>
        </w:rPr>
        <w:t>3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5523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proofErr w:type="spellStart"/>
      <w:r w:rsidR="00E15AE4" w:rsidRPr="00D223B2">
        <w:rPr>
          <w:rFonts w:ascii="TH SarabunPSK" w:hAnsi="TH SarabunPSK" w:cs="TH SarabunPSK"/>
          <w:color w:val="000000"/>
          <w:sz w:val="32"/>
          <w:szCs w:val="32"/>
          <w:cs/>
        </w:rPr>
        <w:t>ทํา</w:t>
      </w:r>
      <w:proofErr w:type="spellEnd"/>
      <w:r w:rsidR="00E15AE4" w:rsidRPr="00D223B2">
        <w:rPr>
          <w:rFonts w:ascii="TH SarabunPSK" w:hAnsi="TH SarabunPSK" w:cs="TH SarabunPSK"/>
          <w:color w:val="000000"/>
          <w:sz w:val="32"/>
          <w:szCs w:val="32"/>
          <w:cs/>
        </w:rPr>
        <w:t>การแสดง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  <w:cs/>
        </w:rPr>
        <w:t>ทีมละ</w:t>
      </w:r>
      <w:r w:rsidR="005523CF">
        <w:rPr>
          <w:rFonts w:ascii="TH SarabunPSK" w:hAnsi="TH SarabunPSK" w:cs="TH SarabunPSK"/>
          <w:color w:val="000000"/>
          <w:sz w:val="32"/>
          <w:szCs w:val="32"/>
        </w:rPr>
        <w:t xml:space="preserve"> 10 – 15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  <w:cs/>
        </w:rPr>
        <w:t>นาที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  <w:cs/>
        </w:rPr>
        <w:t>จับสลาก</w:t>
      </w:r>
      <w:proofErr w:type="spellStart"/>
      <w:r w:rsidR="00E15AE4" w:rsidRPr="00D223B2">
        <w:rPr>
          <w:rFonts w:ascii="TH SarabunPSK" w:hAnsi="TH SarabunPSK" w:cs="TH SarabunPSK"/>
          <w:color w:val="000000"/>
          <w:sz w:val="32"/>
          <w:szCs w:val="32"/>
          <w:cs/>
        </w:rPr>
        <w:t>ลําดับ</w:t>
      </w:r>
      <w:proofErr w:type="spellEnd"/>
      <w:r w:rsidR="00E15AE4" w:rsidRPr="00D223B2">
        <w:rPr>
          <w:rFonts w:ascii="TH SarabunPSK" w:hAnsi="TH SarabunPSK" w:cs="TH SarabunPSK"/>
          <w:color w:val="000000"/>
          <w:sz w:val="32"/>
          <w:szCs w:val="32"/>
          <w:cs/>
        </w:rPr>
        <w:t>ทีม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</w:rPr>
        <w:t xml:space="preserve">)  </w:t>
      </w:r>
    </w:p>
    <w:p w14:paraId="67FDDFCD" w14:textId="61A9F2E7" w:rsidR="00D35914" w:rsidRPr="00D223B2" w:rsidRDefault="00D3591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   ** </w:t>
      </w:r>
      <w:r w:rsidR="005523CF">
        <w:rPr>
          <w:rFonts w:ascii="TH SarabunPSK" w:hAnsi="TH SarabunPSK" w:cs="TH SarabunPSK"/>
          <w:color w:val="000000"/>
          <w:sz w:val="32"/>
          <w:szCs w:val="32"/>
          <w:cs/>
        </w:rPr>
        <w:t>ข้อที่ 4.</w:t>
      </w:r>
      <w:r w:rsidR="005523CF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 4.</w:t>
      </w:r>
      <w:r w:rsidR="005523CF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การจับเวลาจะไม่รวมเพลงเทิดพระนามมหิดล</w:t>
      </w:r>
    </w:p>
    <w:p w14:paraId="117FA9FF" w14:textId="77777777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4.5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957A32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อนุญาตให้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ใช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เครื่องเสียง</w:t>
      </w:r>
      <w:r w:rsidR="00957A32" w:rsidRPr="00D223B2">
        <w:rPr>
          <w:rFonts w:ascii="TH SarabunPSK" w:hAnsi="TH SarabunPSK" w:cs="TH SarabunPSK"/>
          <w:color w:val="000000"/>
          <w:sz w:val="32"/>
          <w:szCs w:val="32"/>
          <w:cs/>
        </w:rPr>
        <w:t>หรือเปิดเพลงประกอบการประกวดได้</w:t>
      </w:r>
    </w:p>
    <w:p w14:paraId="20A03643" w14:textId="6D723DAF" w:rsidR="003859E5" w:rsidRPr="00D223B2" w:rsidRDefault="00E15AE4" w:rsidP="003859E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4.6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bookmarkStart w:id="3" w:name="_Hlk125734864"/>
      <w:r w:rsidR="00957A32" w:rsidRPr="00E413F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ลงทะเบียนได้ที่</w:t>
      </w:r>
      <w:proofErr w:type="gramEnd"/>
      <w:r w:rsidR="003859E5" w:rsidRPr="00E413F5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="00E413F5" w:rsidRPr="00E413F5">
        <w:rPr>
          <w:rFonts w:ascii="TH SarabunPSK" w:hAnsi="TH SarabunPSK" w:cs="TH SarabunPSK"/>
          <w:color w:val="000000"/>
          <w:spacing w:val="-8"/>
          <w:sz w:val="32"/>
          <w:szCs w:val="32"/>
        </w:rPr>
        <w:t>http://intranet.mahidol/op/orpr/System/HR2/MUSports/index.asp#body</w:t>
      </w:r>
    </w:p>
    <w:p w14:paraId="1ED70283" w14:textId="77777777" w:rsidR="00957A32" w:rsidRPr="00D223B2" w:rsidRDefault="00957A32" w:rsidP="00957A32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หรือส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งมาโดยตรงที่</w:t>
      </w:r>
      <w:r w:rsidR="001D1465" w:rsidRPr="00D223B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กรรมการฝ</w:t>
      </w:r>
      <w:r w:rsidR="001D1465" w:rsidRPr="00D223B2">
        <w:rPr>
          <w:rFonts w:ascii="TH SarabunPSK" w:hAnsi="TH SarabunPSK" w:cs="TH SarabunPSK"/>
          <w:color w:val="000000"/>
          <w:spacing w:val="-4"/>
          <w:sz w:val="32"/>
          <w:szCs w:val="32"/>
        </w:rPr>
        <w:t></w:t>
      </w:r>
      <w:proofErr w:type="spellStart"/>
      <w:r w:rsidR="001D1465" w:rsidRPr="00D223B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าย</w:t>
      </w:r>
      <w:proofErr w:type="spellEnd"/>
      <w:r w:rsidR="001D1465" w:rsidRPr="00D223B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ประกวดกองเชียร</w:t>
      </w:r>
      <w:r w:rsidR="001D1465" w:rsidRPr="00D223B2">
        <w:rPr>
          <w:rFonts w:ascii="TH SarabunPSK" w:hAnsi="TH SarabunPSK" w:cs="TH SarabunPSK"/>
          <w:color w:val="000000"/>
          <w:spacing w:val="-4"/>
          <w:sz w:val="32"/>
          <w:szCs w:val="32"/>
        </w:rPr>
        <w:t></w:t>
      </w:r>
      <w:r w:rsidR="001D1465" w:rsidRPr="00D223B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และขบวนพาเหรด</w:t>
      </w:r>
      <w:r w:rsidR="001D1465" w:rsidRPr="00D223B2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="00495E37" w:rsidRPr="00D223B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กองบริหารการศึกษา ชั้น 4</w:t>
      </w:r>
      <w:r w:rsidR="00495E37" w:rsidRPr="00D223B2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</w:p>
    <w:p w14:paraId="39881E20" w14:textId="0B366602" w:rsidR="00495E37" w:rsidRPr="00D223B2" w:rsidRDefault="00957A32" w:rsidP="00957A32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     </w:t>
      </w:r>
      <w:proofErr w:type="spellStart"/>
      <w:r w:rsidR="00495E37" w:rsidRPr="00D223B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ศูนย</w:t>
      </w:r>
      <w:proofErr w:type="spellEnd"/>
      <w:r w:rsidR="00495E37" w:rsidRPr="00D223B2">
        <w:rPr>
          <w:rFonts w:ascii="TH SarabunPSK" w:hAnsi="TH SarabunPSK" w:cs="TH SarabunPSK"/>
          <w:color w:val="000000"/>
          <w:spacing w:val="-4"/>
          <w:sz w:val="32"/>
          <w:szCs w:val="32"/>
        </w:rPr>
        <w:t></w:t>
      </w:r>
      <w:r w:rsidR="00495E37" w:rsidRPr="00D223B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การเรียนรู</w:t>
      </w:r>
      <w:r w:rsidR="00495E37" w:rsidRPr="00D223B2">
        <w:rPr>
          <w:rFonts w:ascii="TH SarabunPSK" w:hAnsi="TH SarabunPSK" w:cs="TH SarabunPSK"/>
          <w:color w:val="000000"/>
          <w:spacing w:val="-4"/>
          <w:sz w:val="32"/>
          <w:szCs w:val="32"/>
        </w:rPr>
        <w:t></w:t>
      </w:r>
      <w:r w:rsidR="00495E37" w:rsidRPr="00D223B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มหิดล</w:t>
      </w:r>
      <w:r w:rsidR="00765CBC"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5E37" w:rsidRPr="00D223B2">
        <w:rPr>
          <w:rFonts w:ascii="TH SarabunPSK" w:hAnsi="TH SarabunPSK" w:cs="TH SarabunPSK"/>
          <w:color w:val="000000"/>
          <w:sz w:val="32"/>
          <w:szCs w:val="32"/>
          <w:cs/>
        </w:rPr>
        <w:t>โทร</w:t>
      </w:r>
      <w:proofErr w:type="spellStart"/>
      <w:r w:rsidR="00495E37" w:rsidRPr="00D223B2">
        <w:rPr>
          <w:rFonts w:ascii="TH SarabunPSK" w:hAnsi="TH SarabunPSK" w:cs="TH SarabunPSK"/>
          <w:color w:val="000000"/>
          <w:sz w:val="32"/>
          <w:szCs w:val="32"/>
          <w:cs/>
        </w:rPr>
        <w:t>ศัพท</w:t>
      </w:r>
      <w:proofErr w:type="spellEnd"/>
      <w:r w:rsidR="00495E37" w:rsidRPr="00D223B2">
        <w:rPr>
          <w:rFonts w:ascii="TH SarabunPSK" w:hAnsi="TH SarabunPSK" w:cs="TH SarabunPSK"/>
          <w:color w:val="000000"/>
          <w:sz w:val="32"/>
          <w:szCs w:val="32"/>
        </w:rPr>
        <w:t> 02-849-4576</w:t>
      </w:r>
      <w:r w:rsidR="00495E37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95E37" w:rsidRPr="00D223B2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>ภายในวัน</w:t>
      </w:r>
      <w:r w:rsidR="00E413F5">
        <w:rPr>
          <w:rFonts w:ascii="TH SarabunPSK" w:hAnsi="TH SarabunPSK" w:cs="TH SarabunPSK" w:hint="cs"/>
          <w:b/>
          <w:bCs/>
          <w:color w:val="000000"/>
          <w:sz w:val="32"/>
          <w:szCs w:val="32"/>
          <w:highlight w:val="yellow"/>
          <w:cs/>
        </w:rPr>
        <w:t>ศุกร์</w:t>
      </w:r>
      <w:r w:rsidR="00765CBC" w:rsidRPr="00D223B2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 xml:space="preserve">ที่ </w:t>
      </w:r>
      <w:r w:rsidR="00E413F5">
        <w:rPr>
          <w:rFonts w:ascii="TH SarabunPSK" w:hAnsi="TH SarabunPSK" w:cs="TH SarabunPSK" w:hint="cs"/>
          <w:b/>
          <w:bCs/>
          <w:color w:val="000000"/>
          <w:sz w:val="32"/>
          <w:szCs w:val="32"/>
          <w:highlight w:val="yellow"/>
          <w:cs/>
        </w:rPr>
        <w:t>24</w:t>
      </w:r>
      <w:r w:rsidR="00495E37" w:rsidRPr="00D223B2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 xml:space="preserve"> </w:t>
      </w:r>
      <w:r w:rsidR="00E413F5">
        <w:rPr>
          <w:rFonts w:ascii="TH SarabunPSK" w:hAnsi="TH SarabunPSK" w:cs="TH SarabunPSK" w:hint="cs"/>
          <w:b/>
          <w:bCs/>
          <w:color w:val="000000"/>
          <w:sz w:val="32"/>
          <w:szCs w:val="32"/>
          <w:highlight w:val="yellow"/>
          <w:cs/>
        </w:rPr>
        <w:t>กุมภาพันธ์</w:t>
      </w:r>
      <w:r w:rsidR="00495E37" w:rsidRPr="00D223B2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 xml:space="preserve"> </w:t>
      </w:r>
      <w:r w:rsidR="009F299F" w:rsidRPr="00D223B2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>25</w:t>
      </w:r>
      <w:r w:rsidR="00E413F5">
        <w:rPr>
          <w:rFonts w:ascii="TH SarabunPSK" w:hAnsi="TH SarabunPSK" w:cs="TH SarabunPSK" w:hint="cs"/>
          <w:b/>
          <w:bCs/>
          <w:color w:val="000000"/>
          <w:sz w:val="32"/>
          <w:szCs w:val="32"/>
          <w:highlight w:val="yellow"/>
          <w:cs/>
        </w:rPr>
        <w:t>6</w:t>
      </w:r>
      <w:r w:rsidR="009F299F" w:rsidRPr="00D223B2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>6</w:t>
      </w:r>
    </w:p>
    <w:bookmarkEnd w:id="3"/>
    <w:p w14:paraId="35F896DB" w14:textId="77777777" w:rsidR="00006F70" w:rsidRPr="00D223B2" w:rsidRDefault="00006F70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CC0123F" w14:textId="40F400B7" w:rsidR="00694000" w:rsidRPr="00D223B2" w:rsidRDefault="001D1465" w:rsidP="00765C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="00E15AE4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5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รางวัล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0F88C7B1" w14:textId="52375BF2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5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.1</w:t>
      </w:r>
      <w:r w:rsidR="003A5FB7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3A5FB7" w:rsidRPr="00D223B2">
        <w:rPr>
          <w:rFonts w:ascii="TH SarabunPSK" w:hAnsi="TH SarabunPSK" w:cs="TH SarabunPSK"/>
          <w:color w:val="000000"/>
          <w:sz w:val="32"/>
          <w:szCs w:val="32"/>
          <w:cs/>
        </w:rPr>
        <w:t>ทีมชนะเลิศ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3A5FB7" w:rsidRPr="00D223B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5523CF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proofErr w:type="spellStart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proofErr w:type="spell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รับการสนับสนุน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5,000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พร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อมถ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proofErr w:type="spellStart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proofErr w:type="spellEnd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รางวัล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D618BC0" w14:textId="0F8563A5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5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.2</w:t>
      </w:r>
      <w:r w:rsidR="003A5FB7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3A5FB7" w:rsidRPr="00D223B2">
        <w:rPr>
          <w:rFonts w:ascii="TH SarabunPSK" w:hAnsi="TH SarabunPSK" w:cs="TH SarabunPSK"/>
          <w:color w:val="000000"/>
          <w:sz w:val="32"/>
          <w:szCs w:val="32"/>
          <w:cs/>
        </w:rPr>
        <w:t>ทีมรองชนะเลิศ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อันดับที่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A5FB7" w:rsidRPr="00D223B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5523CF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proofErr w:type="spellStart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proofErr w:type="spell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รับการสนับสนุน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3,000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E2236"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พร</w:t>
      </w:r>
      <w:r w:rsidR="003E2236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3E2236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อมถ</w:t>
      </w:r>
      <w:r w:rsidR="003E2236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proofErr w:type="spellStart"/>
      <w:r w:rsidR="003E2236" w:rsidRPr="00D223B2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proofErr w:type="spellEnd"/>
      <w:r w:rsidR="003E2236" w:rsidRPr="00D223B2">
        <w:rPr>
          <w:rFonts w:ascii="TH SarabunPSK" w:hAnsi="TH SarabunPSK" w:cs="TH SarabunPSK"/>
          <w:color w:val="000000"/>
          <w:sz w:val="32"/>
          <w:szCs w:val="32"/>
          <w:cs/>
        </w:rPr>
        <w:t>รางวัล</w:t>
      </w:r>
    </w:p>
    <w:p w14:paraId="723AEBEF" w14:textId="0B4C6013" w:rsidR="001D1465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5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.3  </w:t>
      </w:r>
      <w:r w:rsidR="003A5FB7" w:rsidRPr="00D223B2">
        <w:rPr>
          <w:rFonts w:ascii="TH SarabunPSK" w:hAnsi="TH SarabunPSK" w:cs="TH SarabunPSK"/>
          <w:color w:val="000000"/>
          <w:sz w:val="32"/>
          <w:szCs w:val="32"/>
          <w:cs/>
        </w:rPr>
        <w:t>ทีมรองชนะเลิศอันดับที่</w:t>
      </w:r>
      <w:proofErr w:type="gramEnd"/>
      <w:r w:rsidR="003A5FB7"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 2   </w:t>
      </w:r>
      <w:r w:rsidR="005523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proofErr w:type="spellStart"/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proofErr w:type="spell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รับการสนับสนุน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2,000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3E2236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E2236" w:rsidRPr="00D223B2">
        <w:rPr>
          <w:rFonts w:ascii="TH SarabunPSK" w:hAnsi="TH SarabunPSK" w:cs="TH SarabunPSK"/>
          <w:color w:val="000000"/>
          <w:sz w:val="32"/>
          <w:szCs w:val="32"/>
          <w:cs/>
        </w:rPr>
        <w:t>พร</w:t>
      </w:r>
      <w:r w:rsidR="003E2236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3E2236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อมถ</w:t>
      </w:r>
      <w:r w:rsidR="003E2236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proofErr w:type="spellStart"/>
      <w:r w:rsidR="003E2236" w:rsidRPr="00D223B2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proofErr w:type="spellEnd"/>
      <w:r w:rsidR="003E2236" w:rsidRPr="00D223B2">
        <w:rPr>
          <w:rFonts w:ascii="TH SarabunPSK" w:hAnsi="TH SarabunPSK" w:cs="TH SarabunPSK"/>
          <w:color w:val="000000"/>
          <w:sz w:val="32"/>
          <w:szCs w:val="32"/>
          <w:cs/>
        </w:rPr>
        <w:t>รางวัล</w:t>
      </w:r>
    </w:p>
    <w:p w14:paraId="62E22881" w14:textId="77777777" w:rsidR="00D223B2" w:rsidRPr="00D223B2" w:rsidRDefault="00D223B2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</w:p>
    <w:p w14:paraId="3F8E6E7F" w14:textId="77777777" w:rsidR="00765CBC" w:rsidRPr="00D223B2" w:rsidRDefault="00765CBC" w:rsidP="00765CB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color w:val="000000"/>
          <w:sz w:val="32"/>
          <w:szCs w:val="32"/>
        </w:rPr>
      </w:pPr>
    </w:p>
    <w:p w14:paraId="5631C338" w14:textId="77777777" w:rsidR="00765CBC" w:rsidRPr="00D223B2" w:rsidRDefault="00765CBC" w:rsidP="00765CB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color w:val="000000"/>
          <w:sz w:val="32"/>
          <w:szCs w:val="32"/>
        </w:rPr>
      </w:pPr>
    </w:p>
    <w:p w14:paraId="4E1B2751" w14:textId="77777777" w:rsidR="00765CBC" w:rsidRPr="00D223B2" w:rsidRDefault="00765CBC" w:rsidP="00765CB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color w:val="000000"/>
          <w:sz w:val="32"/>
          <w:szCs w:val="32"/>
        </w:rPr>
      </w:pPr>
    </w:p>
    <w:p w14:paraId="02C01E74" w14:textId="77777777" w:rsidR="00765CBC" w:rsidRPr="00D223B2" w:rsidRDefault="00765CBC" w:rsidP="00765CB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color w:val="000000"/>
          <w:sz w:val="32"/>
          <w:szCs w:val="32"/>
        </w:rPr>
      </w:pPr>
    </w:p>
    <w:p w14:paraId="1F5CFB52" w14:textId="77777777" w:rsidR="00495E37" w:rsidRPr="00D223B2" w:rsidRDefault="001D1465" w:rsidP="00765CB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</w:t>
      </w:r>
      <w:r w:rsidR="00495E37" w:rsidRPr="00D223B2">
        <w:rPr>
          <w:rFonts w:ascii="TH SarabunPSK" w:hAnsi="TH SarabunPSK" w:cs="TH SarabunPSK"/>
          <w:color w:val="000000"/>
          <w:sz w:val="32"/>
          <w:szCs w:val="32"/>
          <w:cs/>
        </w:rPr>
        <w:t>นายวรพล   สมาน</w:t>
      </w:r>
      <w:proofErr w:type="spellStart"/>
      <w:r w:rsidR="00495E37" w:rsidRPr="00D223B2">
        <w:rPr>
          <w:rFonts w:ascii="TH SarabunPSK" w:hAnsi="TH SarabunPSK" w:cs="TH SarabunPSK"/>
          <w:color w:val="000000"/>
          <w:sz w:val="32"/>
          <w:szCs w:val="32"/>
          <w:cs/>
        </w:rPr>
        <w:t>ัน</w:t>
      </w:r>
      <w:proofErr w:type="spellEnd"/>
      <w:r w:rsidR="00495E37" w:rsidRPr="00D223B2">
        <w:rPr>
          <w:rFonts w:ascii="TH SarabunPSK" w:hAnsi="TH SarabunPSK" w:cs="TH SarabunPSK"/>
          <w:color w:val="000000"/>
          <w:sz w:val="32"/>
          <w:szCs w:val="32"/>
          <w:cs/>
        </w:rPr>
        <w:t>ตก</w:t>
      </w:r>
      <w:proofErr w:type="spellStart"/>
      <w:r w:rsidR="00495E37" w:rsidRPr="00D223B2">
        <w:rPr>
          <w:rFonts w:ascii="TH SarabunPSK" w:hAnsi="TH SarabunPSK" w:cs="TH SarabunPSK"/>
          <w:color w:val="000000"/>
          <w:sz w:val="32"/>
          <w:szCs w:val="32"/>
          <w:cs/>
        </w:rPr>
        <w:t>ุล</w:t>
      </w:r>
      <w:proofErr w:type="spellEnd"/>
      <w:r w:rsidR="00495E37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0291D05" w14:textId="77777777" w:rsidR="005523CF" w:rsidRDefault="00495E37" w:rsidP="005523CF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กรรมการฝ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</w:t>
      </w:r>
      <w:proofErr w:type="spellStart"/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าย</w:t>
      </w:r>
      <w:proofErr w:type="spellEnd"/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ประกวดกองเชียร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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และขบวนพาเหรด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69B5B5A" w14:textId="77777777" w:rsidR="005523CF" w:rsidRDefault="005523CF" w:rsidP="005523CF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</w:p>
    <w:p w14:paraId="35790D9E" w14:textId="000C24F8" w:rsidR="00E413F5" w:rsidRDefault="00E413F5" w:rsidP="005523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F2E4E7" w14:textId="3D447592" w:rsidR="00E413F5" w:rsidRDefault="00E413F5" w:rsidP="005523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5F28B3" w14:textId="0BA91985" w:rsidR="00E413F5" w:rsidRDefault="00E413F5" w:rsidP="005523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44C986" w14:textId="0FB551BA" w:rsidR="00E413F5" w:rsidRDefault="00E413F5" w:rsidP="005523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0CFACD" w14:textId="1EFE6716" w:rsidR="001E51F9" w:rsidRDefault="001E51F9" w:rsidP="005523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C57DF4" w14:textId="77777777" w:rsidR="001E51F9" w:rsidRDefault="001E51F9" w:rsidP="005523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4" w:name="_GoBack"/>
      <w:bookmarkEnd w:id="4"/>
    </w:p>
    <w:p w14:paraId="08F459EE" w14:textId="77777777" w:rsidR="00E413F5" w:rsidRDefault="00E413F5" w:rsidP="005523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FDC6BA" w14:textId="77777777" w:rsidR="005523CF" w:rsidRDefault="005523CF" w:rsidP="005523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สอบถามรายละเอียดได้ที่ นายวรพล สมาน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ุล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โทรศัพท์ </w:t>
      </w:r>
      <w:r>
        <w:rPr>
          <w:rFonts w:ascii="TH SarabunPSK" w:hAnsi="TH SarabunPSK" w:cs="TH SarabunPSK"/>
          <w:color w:val="000000"/>
          <w:sz w:val="32"/>
          <w:szCs w:val="32"/>
        </w:rPr>
        <w:t>02-849-4576 /</w:t>
      </w:r>
      <w:r w:rsidR="00495E37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95E37" w:rsidRPr="00D223B2">
        <w:rPr>
          <w:rFonts w:ascii="TH SarabunPSK" w:hAnsi="TH SarabunPSK" w:cs="TH SarabunPSK"/>
          <w:color w:val="000000"/>
          <w:sz w:val="32"/>
          <w:szCs w:val="32"/>
          <w:cs/>
        </w:rPr>
        <w:t>092-519-5624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5D4E1297" w14:textId="709498C3" w:rsidR="001E51F9" w:rsidRDefault="005523CF" w:rsidP="001E51F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  <w:proofErr w:type="gramStart"/>
      <w:r>
        <w:rPr>
          <w:rFonts w:ascii="TH SarabunPSK" w:hAnsi="TH SarabunPSK" w:cs="TH SarabunPSK"/>
          <w:sz w:val="32"/>
          <w:szCs w:val="32"/>
        </w:rPr>
        <w:t>E-mail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6" w:history="1">
        <w:r w:rsidR="001E51F9" w:rsidRPr="0099550E">
          <w:rPr>
            <w:rStyle w:val="Hyperlink"/>
            <w:rFonts w:ascii="TH SarabunPSK" w:hAnsi="TH SarabunPSK" w:cs="TH SarabunPSK"/>
            <w:sz w:val="32"/>
            <w:szCs w:val="32"/>
          </w:rPr>
          <w:t>worapon.sam@mahidol.ac.th</w:t>
        </w:r>
      </w:hyperlink>
    </w:p>
    <w:p w14:paraId="72875379" w14:textId="77777777" w:rsidR="001E51F9" w:rsidRDefault="001E5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6664486D" w14:textId="77777777" w:rsidR="00765CBC" w:rsidRPr="001E51F9" w:rsidRDefault="00765CBC" w:rsidP="001E51F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172C0BD1" w14:textId="77777777" w:rsidR="006B1989" w:rsidRPr="00D223B2" w:rsidRDefault="00006F70" w:rsidP="000A0D20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inline distT="0" distB="0" distL="0" distR="0" wp14:anchorId="0CF85135" wp14:editId="2D5007D7">
            <wp:extent cx="940475" cy="907576"/>
            <wp:effectExtent l="0" t="0" r="0" b="0"/>
            <wp:docPr id="4" name="Picture 4" descr="C:\Users\HP2\Desktop\MahidolGames2013\[RGB]_MahidolGames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2\Desktop\MahidolGames2013\[RGB]_MahidolGames20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32" b="20585"/>
                    <a:stretch/>
                  </pic:blipFill>
                  <pic:spPr bwMode="auto">
                    <a:xfrm>
                      <a:off x="0" y="0"/>
                      <a:ext cx="939800" cy="90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CE060E" w14:textId="77777777" w:rsidR="006B1989" w:rsidRPr="00D223B2" w:rsidRDefault="006B1989" w:rsidP="001D146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14:paraId="7233E881" w14:textId="77777777" w:rsidR="00E413F5" w:rsidRPr="00D223B2" w:rsidRDefault="001D1465" w:rsidP="00E413F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ใบแจ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</w:t>
      </w:r>
      <w:proofErr w:type="spellStart"/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งค</w:t>
      </w:r>
      <w:proofErr w:type="spellEnd"/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วาม</w:t>
      </w:r>
      <w:proofErr w:type="spellStart"/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จํานง</w:t>
      </w:r>
      <w:proofErr w:type="spellEnd"/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เข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</w:t>
      </w:r>
      <w:proofErr w:type="spellStart"/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าร</w:t>
      </w:r>
      <w:proofErr w:type="spellEnd"/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</w:t>
      </w:r>
      <w:proofErr w:type="spellStart"/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วม</w:t>
      </w:r>
      <w:proofErr w:type="spellEnd"/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ประกวด</w:t>
      </w:r>
      <w:r w:rsidR="00E413F5"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กองเชียร</w:t>
      </w:r>
      <w:r w:rsidR="00E413F5"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</w:t>
      </w:r>
    </w:p>
    <w:p w14:paraId="4C6BA109" w14:textId="77777777" w:rsidR="00E413F5" w:rsidRPr="00D223B2" w:rsidRDefault="00E413F5" w:rsidP="00E413F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กีฬาบุคลากรภายในมหาวิทยาลัยมหิดล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</w:t>
      </w:r>
      <w:proofErr w:type="spellStart"/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จํา</w:t>
      </w:r>
      <w:proofErr w:type="spellEnd"/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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งบประมาณ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2566</w:t>
      </w:r>
    </w:p>
    <w:p w14:paraId="580DBFFE" w14:textId="77777777" w:rsidR="00E413F5" w:rsidRPr="00D223B2" w:rsidRDefault="00E413F5" w:rsidP="00E413F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“</w:t>
      </w:r>
      <w:r w:rsidRPr="008157FB">
        <w:rPr>
          <w:rFonts w:ascii="TH SarabunPSK" w:hAnsi="TH SarabunPSK" w:cs="TH SarabunPSK"/>
          <w:b/>
          <w:bCs/>
          <w:sz w:val="36"/>
          <w:szCs w:val="36"/>
        </w:rPr>
        <w:t xml:space="preserve">Mahidol Games </w:t>
      </w:r>
      <w:proofErr w:type="gramStart"/>
      <w:r w:rsidRPr="008157FB">
        <w:rPr>
          <w:rFonts w:ascii="TH SarabunPSK" w:hAnsi="TH SarabunPSK" w:cs="TH SarabunPSK"/>
          <w:b/>
          <w:bCs/>
          <w:sz w:val="36"/>
          <w:szCs w:val="36"/>
        </w:rPr>
        <w:t>2023 :</w:t>
      </w:r>
      <w:proofErr w:type="gramEnd"/>
      <w:r w:rsidRPr="008157F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bookmarkStart w:id="5" w:name="_Hlk125734831"/>
      <w:r w:rsidRPr="008157FB">
        <w:rPr>
          <w:rFonts w:ascii="TH SarabunPSK" w:hAnsi="TH SarabunPSK" w:cs="TH SarabunPSK"/>
          <w:b/>
          <w:bCs/>
          <w:sz w:val="36"/>
          <w:szCs w:val="36"/>
        </w:rPr>
        <w:t>Good Health &amp; Well Being</w:t>
      </w:r>
      <w:bookmarkEnd w:id="5"/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”</w:t>
      </w:r>
    </w:p>
    <w:p w14:paraId="6580B9C6" w14:textId="228B586E" w:rsidR="001D1465" w:rsidRPr="00D223B2" w:rsidRDefault="001D1465" w:rsidP="00E413F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223B2">
        <w:rPr>
          <w:rFonts w:ascii="TH SarabunPSK" w:hAnsi="TH SarabunPSK" w:cs="TH SarabunPSK"/>
          <w:color w:val="000000"/>
          <w:sz w:val="36"/>
          <w:szCs w:val="36"/>
        </w:rPr>
        <w:t>--------------------------------------</w:t>
      </w:r>
    </w:p>
    <w:p w14:paraId="1663D632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F1CF9E9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คณะ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สถาบัน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วิทยาลัย/หน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</w:t>
      </w:r>
      <w:proofErr w:type="spellStart"/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วย</w:t>
      </w:r>
      <w:proofErr w:type="spellEnd"/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งาน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 ...........................................................................................</w:t>
      </w:r>
      <w:r w:rsidR="00495E37" w:rsidRPr="00D223B2">
        <w:rPr>
          <w:rFonts w:ascii="TH SarabunPSK" w:hAnsi="TH SarabunPSK" w:cs="TH SarabunPSK"/>
          <w:color w:val="000000"/>
          <w:sz w:val="30"/>
          <w:szCs w:val="30"/>
        </w:rPr>
        <w:t>...........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.............................. </w:t>
      </w:r>
    </w:p>
    <w:p w14:paraId="65AC0688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ชื่อ</w:t>
      </w:r>
      <w:proofErr w:type="spellStart"/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ผู</w:t>
      </w:r>
      <w:proofErr w:type="spellEnd"/>
      <w:r w:rsidRPr="00D223B2">
        <w:rPr>
          <w:rFonts w:ascii="TH SarabunPSK" w:hAnsi="TH SarabunPSK" w:cs="TH SarabunPSK"/>
          <w:color w:val="000000"/>
          <w:sz w:val="30"/>
          <w:szCs w:val="30"/>
        </w:rPr>
        <w:t>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ประสานงาน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0A0D20" w:rsidRPr="00D223B2">
        <w:rPr>
          <w:rFonts w:ascii="TH SarabunPSK" w:hAnsi="TH SarabunPSK" w:cs="TH SarabunPSK"/>
          <w:color w:val="000000"/>
          <w:sz w:val="30"/>
          <w:szCs w:val="30"/>
        </w:rPr>
        <w:t xml:space="preserve">1.  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.</w:t>
      </w:r>
      <w:r w:rsidR="00204E60" w:rsidRPr="00D223B2">
        <w:rPr>
          <w:rFonts w:ascii="TH SarabunPSK" w:hAnsi="TH SarabunPSK" w:cs="TH SarabunPSK"/>
          <w:color w:val="000000"/>
          <w:sz w:val="30"/>
          <w:szCs w:val="30"/>
        </w:rPr>
        <w:t>...........................</w:t>
      </w:r>
      <w:r w:rsidR="00495E37" w:rsidRPr="00D223B2">
        <w:rPr>
          <w:rFonts w:ascii="TH SarabunPSK" w:hAnsi="TH SarabunPSK" w:cs="TH SarabunPSK"/>
          <w:color w:val="000000"/>
          <w:sz w:val="30"/>
          <w:szCs w:val="30"/>
        </w:rPr>
        <w:t>........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....................... </w:t>
      </w:r>
      <w:r w:rsidR="00204E60" w:rsidRPr="00D223B2">
        <w:rPr>
          <w:rFonts w:ascii="TH SarabunPSK" w:hAnsi="TH SarabunPSK" w:cs="TH SarabunPSK"/>
          <w:color w:val="000000"/>
          <w:sz w:val="30"/>
          <w:szCs w:val="30"/>
          <w:cs/>
        </w:rPr>
        <w:t>โทรศัพท์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..............</w:t>
      </w:r>
      <w:r w:rsidR="00204E60" w:rsidRPr="00D223B2">
        <w:rPr>
          <w:rFonts w:ascii="TH SarabunPSK" w:hAnsi="TH SarabunPSK" w:cs="TH SarabunPSK"/>
          <w:color w:val="000000"/>
          <w:sz w:val="30"/>
          <w:szCs w:val="30"/>
        </w:rPr>
        <w:t>..........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.</w:t>
      </w:r>
      <w:r w:rsidR="000A0D20" w:rsidRPr="00D223B2">
        <w:rPr>
          <w:rFonts w:ascii="TH SarabunPSK" w:hAnsi="TH SarabunPSK" w:cs="TH SarabunPSK"/>
          <w:color w:val="000000"/>
          <w:sz w:val="30"/>
          <w:szCs w:val="30"/>
        </w:rPr>
        <w:t>..........</w:t>
      </w:r>
      <w:r w:rsidR="00204E60" w:rsidRPr="00D223B2">
        <w:rPr>
          <w:rFonts w:ascii="TH SarabunPSK" w:hAnsi="TH SarabunPSK" w:cs="TH SarabunPSK"/>
          <w:color w:val="000000"/>
          <w:sz w:val="30"/>
          <w:szCs w:val="30"/>
          <w:cs/>
        </w:rPr>
        <w:t>มือถือ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...</w:t>
      </w:r>
      <w:r w:rsidR="00204E60" w:rsidRPr="00D223B2">
        <w:rPr>
          <w:rFonts w:ascii="TH SarabunPSK" w:hAnsi="TH SarabunPSK" w:cs="TH SarabunPSK"/>
          <w:color w:val="000000"/>
          <w:sz w:val="30"/>
          <w:szCs w:val="30"/>
        </w:rPr>
        <w:t>..................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.............  </w:t>
      </w:r>
    </w:p>
    <w:p w14:paraId="138373AA" w14:textId="77777777" w:rsidR="001D1465" w:rsidRPr="00D223B2" w:rsidRDefault="000A0D20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D223B2">
        <w:rPr>
          <w:rFonts w:ascii="TH SarabunPSK" w:hAnsi="TH SarabunPSK" w:cs="TH SarabunPSK"/>
          <w:color w:val="000000"/>
          <w:sz w:val="10"/>
          <w:szCs w:val="10"/>
        </w:rPr>
        <w:t xml:space="preserve">                                                              </w:t>
      </w:r>
      <w:r w:rsidR="001D1465" w:rsidRPr="00D223B2">
        <w:rPr>
          <w:rFonts w:ascii="TH SarabunPSK" w:hAnsi="TH SarabunPSK" w:cs="TH SarabunPSK"/>
          <w:color w:val="000000"/>
          <w:sz w:val="10"/>
          <w:szCs w:val="10"/>
        </w:rPr>
        <w:t xml:space="preserve"> 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2.  .............................................................</w:t>
      </w:r>
      <w:r w:rsidR="00204E60" w:rsidRPr="00D223B2">
        <w:rPr>
          <w:rFonts w:ascii="TH SarabunPSK" w:hAnsi="TH SarabunPSK" w:cs="TH SarabunPSK"/>
          <w:color w:val="000000"/>
          <w:sz w:val="30"/>
          <w:szCs w:val="30"/>
          <w:cs/>
        </w:rPr>
        <w:t>โทรศัพท์</w:t>
      </w:r>
      <w:r w:rsidR="00204E60" w:rsidRPr="00D223B2">
        <w:rPr>
          <w:rFonts w:ascii="TH SarabunPSK" w:hAnsi="TH SarabunPSK" w:cs="TH SarabunPSK"/>
          <w:color w:val="000000"/>
          <w:sz w:val="30"/>
          <w:szCs w:val="30"/>
        </w:rPr>
        <w:t>...................................</w:t>
      </w:r>
      <w:r w:rsidR="00204E60" w:rsidRPr="00D223B2">
        <w:rPr>
          <w:rFonts w:ascii="TH SarabunPSK" w:hAnsi="TH SarabunPSK" w:cs="TH SarabunPSK"/>
          <w:color w:val="000000"/>
          <w:sz w:val="30"/>
          <w:szCs w:val="30"/>
          <w:cs/>
        </w:rPr>
        <w:t>มือถือ</w:t>
      </w:r>
      <w:r w:rsidR="00204E60" w:rsidRPr="00D223B2">
        <w:rPr>
          <w:rFonts w:ascii="TH SarabunPSK" w:hAnsi="TH SarabunPSK" w:cs="TH SarabunPSK"/>
          <w:color w:val="000000"/>
          <w:sz w:val="30"/>
          <w:szCs w:val="30"/>
        </w:rPr>
        <w:t xml:space="preserve">..................................  </w:t>
      </w:r>
    </w:p>
    <w:p w14:paraId="34F8F595" w14:textId="77777777" w:rsidR="000A0D20" w:rsidRPr="00D223B2" w:rsidRDefault="000A0D20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4DF23124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1. 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รายละเอียดเครื่อง</w:t>
      </w:r>
      <w:proofErr w:type="spellStart"/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แต</w:t>
      </w:r>
      <w:proofErr w:type="spellEnd"/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>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งกาย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  </w:t>
      </w:r>
    </w:p>
    <w:p w14:paraId="5F540E03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36AA846C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46A6FC53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0F2AD4DF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793524E2" w14:textId="1FFDFB99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2. 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รายการ</w:t>
      </w:r>
      <w:r w:rsidR="000A0D20"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และความหมายของ</w:t>
      </w:r>
      <w:proofErr w:type="spellStart"/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อุป</w:t>
      </w:r>
      <w:proofErr w:type="spellEnd"/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กรณ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>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ประกอบในการ</w:t>
      </w:r>
      <w:r w:rsidR="00E413F5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แสดง</w:t>
      </w:r>
    </w:p>
    <w:p w14:paraId="06D4E2F3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301326AC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69BF5645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6C5D8156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5A37AC23" w14:textId="1EA83BF4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3. 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ข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></w:t>
      </w:r>
      <w:proofErr w:type="spellStart"/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อค</w:t>
      </w:r>
      <w:proofErr w:type="spellEnd"/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วามประชา</w:t>
      </w:r>
      <w:proofErr w:type="spellStart"/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สัม</w:t>
      </w:r>
      <w:proofErr w:type="spellEnd"/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พันธ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 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เกี่ยวกับแนวคิดสร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></w:t>
      </w:r>
      <w:proofErr w:type="spellStart"/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าง</w:t>
      </w:r>
      <w:proofErr w:type="spellEnd"/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สรรค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 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ในการ</w:t>
      </w:r>
      <w:r w:rsidR="000A0D20"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ประกวด</w:t>
      </w:r>
      <w:r w:rsidR="00E413F5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การแสดง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14:paraId="24D3AA23" w14:textId="2E2E1E55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   (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ภายใต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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แนวนโยบาย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495E37" w:rsidRPr="00D223B2">
        <w:rPr>
          <w:rFonts w:ascii="TH SarabunPSK" w:hAnsi="TH SarabunPSK" w:cs="TH SarabunPSK"/>
          <w:color w:val="000000"/>
          <w:sz w:val="30"/>
          <w:szCs w:val="30"/>
        </w:rPr>
        <w:t>“</w:t>
      </w:r>
      <w:r w:rsidR="00E413F5" w:rsidRPr="00E413F5">
        <w:rPr>
          <w:rFonts w:ascii="TH SarabunPSK" w:hAnsi="TH SarabunPSK" w:cs="TH SarabunPSK"/>
          <w:sz w:val="32"/>
          <w:szCs w:val="32"/>
        </w:rPr>
        <w:t>Good Health &amp; Well Being</w:t>
      </w:r>
      <w:r w:rsidR="000A0D20" w:rsidRPr="00D223B2">
        <w:rPr>
          <w:rFonts w:ascii="TH SarabunPSK" w:hAnsi="TH SarabunPSK" w:cs="TH SarabunPSK"/>
          <w:color w:val="000000"/>
          <w:sz w:val="30"/>
          <w:szCs w:val="30"/>
        </w:rPr>
        <w:t>”</w:t>
      </w:r>
      <w:r w:rsidR="000A0D20" w:rsidRPr="00D223B2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p w14:paraId="6732B803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1FCA26E1" w14:textId="77777777" w:rsidR="00BA6868" w:rsidRPr="00D223B2" w:rsidRDefault="00BA6868" w:rsidP="00BA68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29424CC6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6F8802E5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7A4E16BE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20CB78A7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หมายเหตุ 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14:paraId="38E05B70" w14:textId="77777777" w:rsidR="001D1465" w:rsidRPr="00D223B2" w:rsidRDefault="001D1465" w:rsidP="00E61CD0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1.  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ทีมที่ร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</w:t>
      </w:r>
      <w:proofErr w:type="spellStart"/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วม</w:t>
      </w:r>
      <w:proofErr w:type="spellEnd"/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การแข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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งขัน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ต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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องลงทะเบียนต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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อคณะกรรมการ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ก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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อนเริ่มเวลาแข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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งขัน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14:paraId="12209714" w14:textId="77777777" w:rsidR="001D1465" w:rsidRPr="00D223B2" w:rsidRDefault="001D1465" w:rsidP="00E61CD0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2.  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คณะกรรมการจะให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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คะแนน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ตลอดพิธี</w:t>
      </w:r>
      <w:proofErr w:type="spellStart"/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เป</w:t>
      </w:r>
      <w:proofErr w:type="spellEnd"/>
      <w:r w:rsidRPr="00D223B2">
        <w:rPr>
          <w:rFonts w:ascii="TH SarabunPSK" w:hAnsi="TH SarabunPSK" w:cs="TH SarabunPSK"/>
          <w:color w:val="000000"/>
          <w:sz w:val="30"/>
          <w:szCs w:val="30"/>
        </w:rPr>
        <w:t>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ด และพิธีป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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ดการแข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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งขันกีฬา</w:t>
      </w:r>
    </w:p>
    <w:p w14:paraId="7C83634D" w14:textId="77777777" w:rsidR="00E413F5" w:rsidRPr="00E413F5" w:rsidRDefault="001D1465" w:rsidP="00E413F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3.  </w:t>
      </w:r>
      <w:r w:rsidR="00E413F5" w:rsidRPr="00E413F5">
        <w:rPr>
          <w:rFonts w:ascii="TH SarabunPSK" w:hAnsi="TH SarabunPSK" w:cs="TH SarabunPSK"/>
          <w:color w:val="000000"/>
          <w:sz w:val="30"/>
          <w:szCs w:val="30"/>
          <w:cs/>
        </w:rPr>
        <w:t xml:space="preserve">ลงทะเบียนได้ที่ </w:t>
      </w:r>
      <w:r w:rsidR="00E413F5" w:rsidRPr="00E413F5">
        <w:rPr>
          <w:rFonts w:ascii="TH SarabunPSK" w:hAnsi="TH SarabunPSK" w:cs="TH SarabunPSK"/>
          <w:color w:val="000000"/>
          <w:sz w:val="30"/>
          <w:szCs w:val="30"/>
        </w:rPr>
        <w:t>http://intranet.mahidol/op/orpr/System/HR</w:t>
      </w:r>
      <w:r w:rsidR="00E413F5" w:rsidRPr="00E413F5">
        <w:rPr>
          <w:rFonts w:ascii="TH SarabunPSK" w:hAnsi="TH SarabunPSK" w:cs="TH SarabunPSK"/>
          <w:color w:val="000000"/>
          <w:sz w:val="30"/>
          <w:szCs w:val="30"/>
          <w:cs/>
        </w:rPr>
        <w:t>2/</w:t>
      </w:r>
      <w:proofErr w:type="spellStart"/>
      <w:r w:rsidR="00E413F5" w:rsidRPr="00E413F5">
        <w:rPr>
          <w:rFonts w:ascii="TH SarabunPSK" w:hAnsi="TH SarabunPSK" w:cs="TH SarabunPSK"/>
          <w:color w:val="000000"/>
          <w:sz w:val="30"/>
          <w:szCs w:val="30"/>
        </w:rPr>
        <w:t>MUSports</w:t>
      </w:r>
      <w:proofErr w:type="spellEnd"/>
      <w:r w:rsidR="00E413F5" w:rsidRPr="00E413F5">
        <w:rPr>
          <w:rFonts w:ascii="TH SarabunPSK" w:hAnsi="TH SarabunPSK" w:cs="TH SarabunPSK"/>
          <w:color w:val="000000"/>
          <w:sz w:val="30"/>
          <w:szCs w:val="30"/>
        </w:rPr>
        <w:t>/</w:t>
      </w:r>
      <w:proofErr w:type="spellStart"/>
      <w:r w:rsidR="00E413F5" w:rsidRPr="00E413F5">
        <w:rPr>
          <w:rFonts w:ascii="TH SarabunPSK" w:hAnsi="TH SarabunPSK" w:cs="TH SarabunPSK"/>
          <w:color w:val="000000"/>
          <w:sz w:val="30"/>
          <w:szCs w:val="30"/>
        </w:rPr>
        <w:t>index.asp#body</w:t>
      </w:r>
      <w:proofErr w:type="spellEnd"/>
    </w:p>
    <w:p w14:paraId="578575DC" w14:textId="77777777" w:rsidR="00E413F5" w:rsidRPr="00E413F5" w:rsidRDefault="00E413F5" w:rsidP="00E413F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E413F5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หรือสงมาโดยตรงที่กรรมการฝ</w:t>
      </w:r>
      <w:proofErr w:type="spellStart"/>
      <w:r w:rsidRPr="00E413F5">
        <w:rPr>
          <w:rFonts w:ascii="TH SarabunPSK" w:hAnsi="TH SarabunPSK" w:cs="TH SarabunPSK"/>
          <w:color w:val="000000"/>
          <w:sz w:val="30"/>
          <w:szCs w:val="30"/>
          <w:cs/>
        </w:rPr>
        <w:t>าย</w:t>
      </w:r>
      <w:proofErr w:type="spellEnd"/>
      <w:r w:rsidRPr="00E413F5">
        <w:rPr>
          <w:rFonts w:ascii="TH SarabunPSK" w:hAnsi="TH SarabunPSK" w:cs="TH SarabunPSK"/>
          <w:color w:val="000000"/>
          <w:sz w:val="30"/>
          <w:szCs w:val="30"/>
          <w:cs/>
        </w:rPr>
        <w:t xml:space="preserve">ประกวดกองเชียรและขบวนพาเหรด กองบริหารการศึกษา ชั้น 4 </w:t>
      </w:r>
    </w:p>
    <w:p w14:paraId="7AC79ADC" w14:textId="77777777" w:rsidR="00E413F5" w:rsidRDefault="00E413F5" w:rsidP="00E413F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E413F5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</w:t>
      </w:r>
      <w:proofErr w:type="spellStart"/>
      <w:r w:rsidRPr="00E413F5">
        <w:rPr>
          <w:rFonts w:ascii="TH SarabunPSK" w:hAnsi="TH SarabunPSK" w:cs="TH SarabunPSK"/>
          <w:color w:val="000000"/>
          <w:sz w:val="30"/>
          <w:szCs w:val="30"/>
          <w:cs/>
        </w:rPr>
        <w:t>ศูนย</w:t>
      </w:r>
      <w:proofErr w:type="spellEnd"/>
      <w:r w:rsidRPr="00E413F5">
        <w:rPr>
          <w:rFonts w:ascii="TH SarabunPSK" w:hAnsi="TH SarabunPSK" w:cs="TH SarabunPSK"/>
          <w:color w:val="000000"/>
          <w:sz w:val="30"/>
          <w:szCs w:val="30"/>
          <w:cs/>
        </w:rPr>
        <w:t>การเรียนรูมหิดล โทร</w:t>
      </w:r>
      <w:proofErr w:type="spellStart"/>
      <w:r w:rsidRPr="00E413F5">
        <w:rPr>
          <w:rFonts w:ascii="TH SarabunPSK" w:hAnsi="TH SarabunPSK" w:cs="TH SarabunPSK"/>
          <w:color w:val="000000"/>
          <w:sz w:val="30"/>
          <w:szCs w:val="30"/>
          <w:cs/>
        </w:rPr>
        <w:t>ศัพท</w:t>
      </w:r>
      <w:proofErr w:type="spellEnd"/>
      <w:r w:rsidRPr="00E413F5">
        <w:rPr>
          <w:rFonts w:ascii="TH SarabunPSK" w:hAnsi="TH SarabunPSK" w:cs="TH SarabunPSK"/>
          <w:color w:val="000000"/>
          <w:sz w:val="30"/>
          <w:szCs w:val="30"/>
          <w:cs/>
        </w:rPr>
        <w:t> 02-849-4576 ภายในวันศุกร์ที่ 24 กุมภาพันธ์ 2566</w:t>
      </w:r>
    </w:p>
    <w:p w14:paraId="0D0995A9" w14:textId="540FBCB7" w:rsidR="001D1465" w:rsidRPr="00D223B2" w:rsidRDefault="001D1465" w:rsidP="00E413F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</w:rPr>
      </w:pP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4. 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โปรดเตรียม</w:t>
      </w:r>
      <w:proofErr w:type="spellStart"/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สําเนา</w:t>
      </w:r>
      <w:proofErr w:type="spellEnd"/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บัตรประชาชนของ</w:t>
      </w:r>
      <w:proofErr w:type="spellStart"/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ผู</w:t>
      </w:r>
      <w:proofErr w:type="spellEnd"/>
      <w:r w:rsidRPr="00D223B2">
        <w:rPr>
          <w:rFonts w:ascii="TH SarabunPSK" w:hAnsi="TH SarabunPSK" w:cs="TH SarabunPSK"/>
          <w:color w:val="000000"/>
          <w:sz w:val="30"/>
          <w:szCs w:val="30"/>
        </w:rPr>
        <w:t>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แทนสถาบันมา</w:t>
      </w:r>
      <w:proofErr w:type="spellStart"/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เป</w:t>
      </w:r>
      <w:proofErr w:type="spellEnd"/>
      <w:r w:rsidRPr="00D223B2">
        <w:rPr>
          <w:rFonts w:ascii="TH SarabunPSK" w:hAnsi="TH SarabunPSK" w:cs="TH SarabunPSK"/>
          <w:color w:val="000000"/>
          <w:sz w:val="30"/>
          <w:szCs w:val="30"/>
        </w:rPr>
        <w:t>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นหลักฐานในการรับเงินรางวัลด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</w:t>
      </w:r>
      <w:proofErr w:type="spellStart"/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วย</w:t>
      </w:r>
      <w:proofErr w:type="spellEnd"/>
    </w:p>
    <w:sectPr w:rsidR="001D1465" w:rsidRPr="00D223B2" w:rsidSect="00006F70">
      <w:pgSz w:w="11906" w:h="16838"/>
      <w:pgMar w:top="630" w:right="1274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039BE"/>
    <w:multiLevelType w:val="multilevel"/>
    <w:tmpl w:val="FF10CDF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</w:rPr>
    </w:lvl>
  </w:abstractNum>
  <w:abstractNum w:abstractNumId="1" w15:restartNumberingAfterBreak="0">
    <w:nsid w:val="2FE81B2D"/>
    <w:multiLevelType w:val="hybridMultilevel"/>
    <w:tmpl w:val="B880BE00"/>
    <w:lvl w:ilvl="0" w:tplc="BD50273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2D9E"/>
    <w:multiLevelType w:val="multilevel"/>
    <w:tmpl w:val="7304BF4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53E2AC6"/>
    <w:multiLevelType w:val="multilevel"/>
    <w:tmpl w:val="768C3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65"/>
    <w:rsid w:val="00006F70"/>
    <w:rsid w:val="000A0D20"/>
    <w:rsid w:val="00116BE8"/>
    <w:rsid w:val="001D1465"/>
    <w:rsid w:val="001E51F9"/>
    <w:rsid w:val="00204E60"/>
    <w:rsid w:val="0021736E"/>
    <w:rsid w:val="003002B0"/>
    <w:rsid w:val="003014DD"/>
    <w:rsid w:val="00383F76"/>
    <w:rsid w:val="003859E5"/>
    <w:rsid w:val="003A5FB7"/>
    <w:rsid w:val="003E2236"/>
    <w:rsid w:val="004219B6"/>
    <w:rsid w:val="00495E37"/>
    <w:rsid w:val="005523CF"/>
    <w:rsid w:val="0056792B"/>
    <w:rsid w:val="005D62AB"/>
    <w:rsid w:val="00694000"/>
    <w:rsid w:val="006B1989"/>
    <w:rsid w:val="00726AF3"/>
    <w:rsid w:val="00765CBC"/>
    <w:rsid w:val="007F3D95"/>
    <w:rsid w:val="008157FB"/>
    <w:rsid w:val="00902240"/>
    <w:rsid w:val="0091409B"/>
    <w:rsid w:val="00957A32"/>
    <w:rsid w:val="009F299F"/>
    <w:rsid w:val="00AA5016"/>
    <w:rsid w:val="00B1269B"/>
    <w:rsid w:val="00BA6868"/>
    <w:rsid w:val="00BB2539"/>
    <w:rsid w:val="00BE27D2"/>
    <w:rsid w:val="00C85807"/>
    <w:rsid w:val="00D223B2"/>
    <w:rsid w:val="00D35914"/>
    <w:rsid w:val="00D42725"/>
    <w:rsid w:val="00D761C5"/>
    <w:rsid w:val="00E15AE4"/>
    <w:rsid w:val="00E413F5"/>
    <w:rsid w:val="00E61CD0"/>
    <w:rsid w:val="00ED24FF"/>
    <w:rsid w:val="00EF0F8F"/>
    <w:rsid w:val="00F7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EE22"/>
  <w15:docId w15:val="{AF33CAD9-96CB-4C2D-BAFC-9C513AC6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9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89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765C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F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5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apon.sam@mahidol.ac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2019-01-08T11:34:00Z</dcterms:created>
  <dcterms:modified xsi:type="dcterms:W3CDTF">2023-01-29T12:44:00Z</dcterms:modified>
</cp:coreProperties>
</file>