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0" w:rsidRPr="007E57FE" w:rsidRDefault="007F0262" w:rsidP="0078248C">
      <w:pPr>
        <w:pStyle w:val="Heading6"/>
        <w:ind w:left="0" w:firstLine="0"/>
        <w:rPr>
          <w:rFonts w:ascii="TH SarabunPSK" w:hAnsi="TH SarabunPSK" w:cs="TH SarabunPSK"/>
          <w:color w:val="0000FF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FF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" type="#_x0000_t75" style="position:absolute;left:0;text-align:left;margin-left:218.05pt;margin-top:-50.85pt;width:48.75pt;height:48.25pt;z-index:251657728" fillcolor="#bbe0e3">
            <v:imagedata r:id="rId7" o:title=""/>
          </v:shape>
          <o:OLEObject Type="Embed" ProgID="Photoshop.Image.8" ShapeID="_x0000_s2048" DrawAspect="Content" ObjectID="_1591466049" r:id="rId8">
            <o:FieldCodes>\s</o:FieldCodes>
          </o:OLEObject>
        </w:object>
      </w:r>
      <w:r w:rsidR="005C02F0" w:rsidRPr="007E57FE">
        <w:rPr>
          <w:rFonts w:ascii="TH SarabunPSK" w:hAnsi="TH SarabunPSK" w:cs="TH SarabunPSK"/>
          <w:color w:val="0000FF"/>
          <w:sz w:val="32"/>
          <w:szCs w:val="32"/>
          <w:cs/>
        </w:rPr>
        <w:t>รายงานการลาไปเพิ่มพูนความรู้และประสบการณ์ของพนักงานมหาวิทยาลัย</w:t>
      </w:r>
    </w:p>
    <w:p w:rsidR="005C02F0" w:rsidRPr="007E57FE" w:rsidRDefault="005C02F0" w:rsidP="0078248C">
      <w:pPr>
        <w:jc w:val="center"/>
        <w:rPr>
          <w:rFonts w:ascii="TH SarabunPSK" w:hAnsi="TH SarabunPSK" w:cs="TH SarabunPSK"/>
          <w:color w:val="0000FF"/>
          <w:sz w:val="32"/>
          <w:szCs w:val="32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1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  ชื่อ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-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สกุล..........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พนักงานมหาวิทยาลัย      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ตำแหน่ง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สังกัด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ได้รับอนุมัติให้ไป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78248C">
        <w:rPr>
          <w:rFonts w:ascii="TH SarabunPSK" w:hAnsi="TH SarabunPSK" w:cs="TH SarabunPSK"/>
          <w:sz w:val="32"/>
          <w:szCs w:val="32"/>
        </w:rPr>
        <w:t>/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สัมมนา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ดูงาน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ศึกษา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ปฏิบัติงานวิจัย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เรื่อง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               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ณ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องค์กร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/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ประเทศ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003082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</w:p>
    <w:p w:rsidR="0078248C" w:rsidRP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ด้วยทุน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ตั้งแต่วันที่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..........................................................................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รวมระยะเวลา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</w:p>
    <w:p w:rsidR="00962C46" w:rsidRDefault="00962C46">
      <w:pPr>
        <w:rPr>
          <w:rFonts w:ascii="TH SarabunPSK" w:hAnsi="TH SarabunPSK" w:cs="TH SarabunPSK"/>
          <w:sz w:val="32"/>
          <w:szCs w:val="32"/>
        </w:rPr>
      </w:pPr>
      <w:r w:rsidRPr="00962C46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วุฒิบัตร</w:t>
      </w:r>
      <w:r w:rsidRPr="00962C4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62C46">
        <w:rPr>
          <w:rFonts w:ascii="TH SarabunPSK" w:hAnsi="TH SarabunPSK" w:cs="TH SarabunPSK"/>
          <w:sz w:val="32"/>
          <w:szCs w:val="32"/>
        </w:rPr>
        <w:t>…………..</w:t>
      </w:r>
    </w:p>
    <w:p w:rsidR="00962C46" w:rsidRPr="00962C46" w:rsidRDefault="00962C46">
      <w:pPr>
        <w:rPr>
          <w:rFonts w:ascii="TH SarabunPSK" w:hAnsi="TH SarabunPSK" w:cs="TH SarabunPSK"/>
          <w:sz w:val="16"/>
          <w:szCs w:val="16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2</w:t>
      </w:r>
      <w:r w:rsidR="005C02F0" w:rsidRP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ข้อมูลในเชิงวิชาการที่ได้รับจากการประชุม/สัมมนา ดูงาน ศึกษา ฝึกอบรม ปฏิบัติงานวิจัย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(ระบุสิ่งที่ได้เรียนรู้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)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วัตถุประสงค์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เนื้อหา (โดยย่อ)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C03A3A" w:rsidRPr="00C03A3A" w:rsidRDefault="00C03A3A" w:rsidP="00962C46">
      <w:pPr>
        <w:rPr>
          <w:rFonts w:ascii="TH SarabunPSK" w:hAnsi="TH SarabunPSK" w:cs="TH SarabunPSK"/>
          <w:color w:val="333333"/>
          <w:sz w:val="10"/>
          <w:szCs w:val="10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3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ประโยชน์ที่ได้รับจากการไปเพิ่มพูนความรู้และประสบการณ์ในครั้งนี้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……...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:rsidR="00962C46" w:rsidRPr="0078248C" w:rsidRDefault="007E57FE" w:rsidP="00962C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2C46">
        <w:rPr>
          <w:rFonts w:ascii="TH SarabunPSK" w:hAnsi="TH SarabunPSK" w:cs="TH SarabunPSK" w:hint="cs"/>
          <w:sz w:val="32"/>
          <w:szCs w:val="32"/>
          <w:cs/>
        </w:rPr>
        <w:t>.  ปัญหา / อุปสรรค.</w:t>
      </w:r>
    </w:p>
    <w:p w:rsidR="005C02F0" w:rsidRPr="0078248C" w:rsidRDefault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62C46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ข้อคิดเห็นและข้อเสนอแนะ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8248C" w:rsidRDefault="0078248C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 w:rsidR="0096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t>…………</w:t>
      </w:r>
      <w:r w:rsidR="00962C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8248C" w:rsidRPr="0078248C" w:rsidRDefault="00962C46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78248C"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248C"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267FAA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7FAA" w:rsidRP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7FAA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ความคิดเห็นของผู้บังคับบัญชา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(ระดับภาควิชา)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..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67FAA" w:rsidRP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267FAA" w:rsidRPr="0078248C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……….)</w:t>
      </w:r>
    </w:p>
    <w:p w:rsidR="00267FAA" w:rsidRPr="0078248C" w:rsidRDefault="00267FAA" w:rsidP="00267FA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8248C" w:rsidRPr="0078248C" w:rsidRDefault="0078248C" w:rsidP="0078248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8248C" w:rsidP="0078248C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03082" w:rsidRPr="0078248C" w:rsidRDefault="007E57FE" w:rsidP="00003082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="00003082"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3082">
        <w:rPr>
          <w:rFonts w:ascii="TH SarabunPSK" w:hAnsi="TH SarabunPSK" w:cs="TH SarabunPSK"/>
          <w:sz w:val="32"/>
          <w:szCs w:val="32"/>
          <w:cs/>
        </w:rPr>
        <w:t>ความคิดเห็นของคณบดี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(ระดับส่วนงาน)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003082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3082" w:rsidRPr="00267FAA" w:rsidRDefault="00003082" w:rsidP="00003082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003082" w:rsidRPr="0078248C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003082" w:rsidRPr="0078248C" w:rsidRDefault="00003082" w:rsidP="0000308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 ..................................................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cs/>
          <w:lang w:val="th-TH"/>
        </w:rPr>
      </w:pPr>
    </w:p>
    <w:p w:rsidR="005C02F0" w:rsidRPr="0078248C" w:rsidRDefault="005C02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5C02F0" w:rsidRPr="0078248C" w:rsidSect="0078248C">
      <w:footerReference w:type="default" r:id="rId9"/>
      <w:pgSz w:w="11909" w:h="16834" w:code="9"/>
      <w:pgMar w:top="1418" w:right="1134" w:bottom="1418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62" w:rsidRDefault="007F0262">
      <w:r>
        <w:separator/>
      </w:r>
    </w:p>
  </w:endnote>
  <w:endnote w:type="continuationSeparator" w:id="0">
    <w:p w:rsidR="007F0262" w:rsidRDefault="007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F0" w:rsidRDefault="005C02F0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62" w:rsidRDefault="007F0262">
      <w:r>
        <w:separator/>
      </w:r>
    </w:p>
  </w:footnote>
  <w:footnote w:type="continuationSeparator" w:id="0">
    <w:p w:rsidR="007F0262" w:rsidRDefault="007F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043A4BD9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 w15:restartNumberingAfterBreak="0">
    <w:nsid w:val="071F5CB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0C83365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0CE31F3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17FB35A5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1E11270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1FBE76A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9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1560"/>
        </w:tabs>
        <w:ind w:left="1560" w:hanging="420"/>
      </w:pPr>
      <w:rPr>
        <w:rFonts w:ascii="Times New Roman" w:hAnsi="Wingdings" w:hint="default"/>
      </w:rPr>
    </w:lvl>
  </w:abstractNum>
  <w:abstractNum w:abstractNumId="10" w15:restartNumberingAfterBreak="0">
    <w:nsid w:val="242D1C3C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1" w15:restartNumberingAfterBreak="0">
    <w:nsid w:val="24BF7AA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2E1D5642"/>
    <w:multiLevelType w:val="multilevel"/>
    <w:tmpl w:val="BCCA27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B847F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 w15:restartNumberingAfterBreak="0">
    <w:nsid w:val="35511C13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 w15:restartNumberingAfterBreak="0">
    <w:nsid w:val="446E7E80"/>
    <w:multiLevelType w:val="hybridMultilevel"/>
    <w:tmpl w:val="92DEBF20"/>
    <w:lvl w:ilvl="0" w:tplc="6AA0EC0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92041"/>
    <w:multiLevelType w:val="hybridMultilevel"/>
    <w:tmpl w:val="0CA2119E"/>
    <w:lvl w:ilvl="0" w:tplc="A8182E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4AA06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EB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2A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60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8E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46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4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6B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A262B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B9841C3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9" w15:restartNumberingAfterBreak="0">
    <w:nsid w:val="5379079E"/>
    <w:multiLevelType w:val="multilevel"/>
    <w:tmpl w:val="DE10A7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7063F0"/>
    <w:multiLevelType w:val="singleLevel"/>
    <w:tmpl w:val="862854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A3900B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5BA20EC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 w15:restartNumberingAfterBreak="0">
    <w:nsid w:val="6BE90CD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 w15:restartNumberingAfterBreak="0">
    <w:nsid w:val="74C46230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5" w15:restartNumberingAfterBreak="0">
    <w:nsid w:val="7C7B466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 w15:restartNumberingAfterBreak="0">
    <w:nsid w:val="7F0D6E3E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  <w:szCs w:val="28"/>
          <w:cs w:val="0"/>
          <w:lang w:bidi="th-TH"/>
        </w:rPr>
      </w:lvl>
    </w:lvlOverride>
  </w:num>
  <w:num w:numId="2">
    <w:abstractNumId w:val="0"/>
    <w:lvlOverride w:ilvl="0">
      <w:lvl w:ilvl="0">
        <w:start w:val="1"/>
        <w:numFmt w:val="bullet"/>
        <w:lvlText w:val=""/>
        <w:legacy w:legacy="1" w:legacySpace="0" w:legacyIndent="283"/>
        <w:lvlJc w:val="left"/>
        <w:pPr>
          <w:ind w:left="1003" w:hanging="283"/>
        </w:pPr>
        <w:rPr>
          <w:rFonts w:ascii="Monotype Sorts" w:hAnsi="Monotype Sorts" w:hint="default"/>
          <w:sz w:val="30"/>
          <w:szCs w:val="30"/>
          <w:u w:val="none"/>
          <w:cs w:val="0"/>
          <w:lang w:bidi="th-TH"/>
        </w:rPr>
      </w:lvl>
    </w:lvlOverride>
  </w:num>
  <w:num w:numId="3">
    <w:abstractNumId w:val="24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2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C"/>
    <w:rsid w:val="00003082"/>
    <w:rsid w:val="0014185C"/>
    <w:rsid w:val="00267FAA"/>
    <w:rsid w:val="00286BAE"/>
    <w:rsid w:val="002F2B9C"/>
    <w:rsid w:val="00450983"/>
    <w:rsid w:val="005519D8"/>
    <w:rsid w:val="005C02F0"/>
    <w:rsid w:val="005D5B0B"/>
    <w:rsid w:val="006D65C7"/>
    <w:rsid w:val="0078248C"/>
    <w:rsid w:val="007D0B03"/>
    <w:rsid w:val="007E57FE"/>
    <w:rsid w:val="007F0262"/>
    <w:rsid w:val="00926160"/>
    <w:rsid w:val="00962C46"/>
    <w:rsid w:val="00967A43"/>
    <w:rsid w:val="00C03A3A"/>
    <w:rsid w:val="00CB1482"/>
    <w:rsid w:val="00CB6454"/>
    <w:rsid w:val="00D15E90"/>
    <w:rsid w:val="00D6628B"/>
    <w:rsid w:val="00E106D9"/>
    <w:rsid w:val="00EC51A3"/>
    <w:rsid w:val="00EE2EE8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,2"/>
    </o:shapelayout>
  </w:shapeDefaults>
  <w:decimalSymbol w:val="."/>
  <w:listSeparator w:val=","/>
  <w15:chartTrackingRefBased/>
  <w15:docId w15:val="{C7D37BB7-8E0F-4B0B-B277-05DA6F0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FreesiaUPC"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pPr>
      <w:keepNext/>
      <w:ind w:left="1605"/>
      <w:outlineLvl w:val="0"/>
    </w:pPr>
    <w:rPr>
      <w:rFonts w:cs="Monotype Sorts"/>
      <w:sz w:val="30"/>
      <w:szCs w:val="30"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onotype Sorts"/>
      <w:sz w:val="30"/>
      <w:szCs w:val="30"/>
      <w:lang w:val="th-TH"/>
    </w:rPr>
  </w:style>
  <w:style w:type="paragraph" w:styleId="Heading3">
    <w:name w:val="heading 3"/>
    <w:basedOn w:val="Normal"/>
    <w:next w:val="Normal"/>
    <w:qFormat/>
    <w:pPr>
      <w:keepNext/>
      <w:ind w:right="-295"/>
      <w:outlineLvl w:val="2"/>
    </w:pPr>
    <w:rPr>
      <w:rFonts w:cs="CordiaUPC"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onotype Sorts"/>
      <w:sz w:val="30"/>
      <w:szCs w:val="30"/>
      <w:u w:val="single"/>
      <w:lang w:val="th-T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Monotype Sorts"/>
      <w:i/>
      <w:iCs/>
      <w:sz w:val="30"/>
      <w:szCs w:val="30"/>
      <w:lang w:val="th-TH"/>
    </w:rPr>
  </w:style>
  <w:style w:type="paragraph" w:styleId="Heading6">
    <w:name w:val="heading 6"/>
    <w:basedOn w:val="Normal"/>
    <w:next w:val="Normal"/>
    <w:qFormat/>
    <w:pPr>
      <w:keepNext/>
      <w:ind w:left="6480" w:hanging="6480"/>
      <w:jc w:val="center"/>
      <w:outlineLvl w:val="5"/>
    </w:pPr>
    <w:rPr>
      <w:rFonts w:cs="CordiaUPC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oName">
    <w:name w:val="ToNam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Tee">
    <w:name w:val="ToTee"/>
    <w:basedOn w:val="Normal"/>
    <w:rPr>
      <w:rFonts w:cs="Monotype Sorts"/>
      <w:b/>
      <w:bCs/>
      <w:position w:val="-12"/>
      <w:sz w:val="32"/>
      <w:szCs w:val="32"/>
      <w:lang w:val="en-US"/>
    </w:rPr>
  </w:style>
  <w:style w:type="paragraph" w:customStyle="1" w:styleId="ToDate">
    <w:name w:val="ToDat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Head">
    <w:name w:val="ToHead"/>
    <w:basedOn w:val="Normal"/>
    <w:rPr>
      <w:rFonts w:cs="Monotype Sorts"/>
      <w:position w:val="-1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5D5B0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5D5B0B"/>
    <w:rPr>
      <w:rFonts w:ascii="Segoe UI" w:hAnsi="Segoe U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รายงานการไปศึกษา  ดูงาน  ฝึกอบรม  ประชุมและสัมมนา  ณ  ต่างประเทศ</vt:lpstr>
    </vt:vector>
  </TitlesOfParts>
  <Company>Ramathibodi Hospital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รายงานการไปศึกษา  ดูงาน  ฝึกอบรม  ประชุมและสัมมนา  ณ  ต่างประเทศ</dc:title>
  <dc:subject/>
  <dc:creator>bee</dc:creator>
  <cp:keywords/>
  <cp:lastModifiedBy>user</cp:lastModifiedBy>
  <cp:revision>2</cp:revision>
  <cp:lastPrinted>2018-06-25T13:59:00Z</cp:lastPrinted>
  <dcterms:created xsi:type="dcterms:W3CDTF">2018-06-25T14:07:00Z</dcterms:created>
  <dcterms:modified xsi:type="dcterms:W3CDTF">2018-06-25T14:07:00Z</dcterms:modified>
</cp:coreProperties>
</file>