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A8" w:rsidRPr="00924754" w:rsidRDefault="00025004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-571500</wp:posOffset>
                </wp:positionV>
                <wp:extent cx="571500" cy="457200"/>
                <wp:effectExtent l="381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A8" w:rsidRPr="003A79A8" w:rsidRDefault="003A79A8" w:rsidP="003A79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3A79A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5pt;margin-top:-4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Gsg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" filled="f" stroked="f">
                <v:textbox>
                  <w:txbxContent>
                    <w:p w:rsidR="003A79A8" w:rsidRPr="003A79A8" w:rsidRDefault="003A79A8" w:rsidP="003A79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3A79A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6D"/>
                      </w:r>
                    </w:p>
                  </w:txbxContent>
                </v:textbox>
              </v:shape>
            </w:pict>
          </mc:Fallback>
        </mc:AlternateContent>
      </w: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6352540" cy="457200"/>
                <wp:effectExtent l="22860" t="21590" r="2540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C80" w:rsidRDefault="00EE5C80" w:rsidP="00EE5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4.8pt;width:500.2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" fillcolor="#cff" strokecolor="blue" strokeweight="3pt">
                <v:stroke linestyle="thinThin"/>
                <v:textbox>
                  <w:txbxContent>
                    <w:p w:rsidR="00EE5C80" w:rsidRDefault="00EE5C80" w:rsidP="00EE5C80"/>
                  </w:txbxContent>
                </v:textbox>
              </v:shape>
            </w:pict>
          </mc:Fallback>
        </mc:AlternateContent>
      </w: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เหตุผลความจำเป็นและโครงการหรือแผนงานที่จะกลับมาปฏิบัติ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งาน</w:t>
      </w:r>
    </w:p>
    <w:p w:rsidR="00795B6E" w:rsidRPr="00924754" w:rsidRDefault="00795B6E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ข้อมูลของ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1.1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ชื่อ</w:t>
      </w:r>
      <w:proofErr w:type="gramEnd"/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</w:t>
      </w:r>
      <w:r>
        <w:rPr>
          <w:rFonts w:ascii="TH SarabunPSK" w:eastAsia="EucrosiaUPCBold" w:hAnsi="TH SarabunPSK" w:cs="TH SarabunPSK"/>
          <w:sz w:val="30"/>
          <w:szCs w:val="30"/>
        </w:rPr>
        <w:t>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proofErr w:type="gramStart"/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1.2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ตำแหน่ง</w:t>
      </w:r>
      <w:proofErr w:type="gramEnd"/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  <w:bookmarkStart w:id="0" w:name="_GoBack"/>
      <w:bookmarkEnd w:id="0"/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</w:t>
      </w:r>
      <w:r w:rsidR="00EE5C80">
        <w:rPr>
          <w:rFonts w:ascii="TH SarabunPSK" w:eastAsia="EucrosiaUPCBold" w:hAnsi="TH SarabunPSK" w:cs="TH SarabunPSK"/>
          <w:sz w:val="30"/>
          <w:szCs w:val="30"/>
        </w:rPr>
        <w:t>………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….............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/>
          <w:sz w:val="30"/>
          <w:szCs w:val="30"/>
          <w:cs/>
        </w:rPr>
        <w:t>มหาวิทยาลั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ยมหิดล</w:t>
      </w:r>
    </w:p>
    <w:p w:rsidR="001A6DB8" w:rsidRPr="0094694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1.3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proofErr w:type="gramEnd"/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สาขา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หลักสูตร/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โครงการ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</w:p>
    <w:p w:rsidR="001A6DB8" w:rsidRPr="00946944" w:rsidRDefault="00795B6E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ณ</w:t>
      </w:r>
      <w:r w:rsidR="00EE5C80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สถาบัน/มหาวิทยาลัย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.........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</w:t>
      </w:r>
    </w:p>
    <w:p w:rsidR="001A6DB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proofErr w:type="gramStart"/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1.4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proofErr w:type="gramEnd"/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="003A79A8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</w:t>
      </w:r>
      <w:r w:rsidR="008924F9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>หน่วยงาน/ส่วนงาน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</w:p>
    <w:p w:rsidR="00EE5C80" w:rsidRDefault="001A6DB8" w:rsidP="00795B6E">
      <w:pPr>
        <w:tabs>
          <w:tab w:val="left" w:pos="360"/>
        </w:tabs>
        <w:autoSpaceDE w:val="0"/>
        <w:autoSpaceDN w:val="0"/>
        <w:adjustRightInd w:val="0"/>
        <w:rPr>
          <w:rFonts w:eastAsia="EucrosiaUPCBold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2.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>1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การ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795B6E">
        <w:rPr>
          <w:rFonts w:eastAsia="EucrosiaUPCBold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ของ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02774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BA2B85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</w:t>
      </w:r>
    </w:p>
    <w:p w:rsidR="001A6DB8" w:rsidRDefault="00EE5C80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eastAsia="EucrosiaUPCBold" w:cs="TH SarabunPSK"/>
          <w:sz w:val="30"/>
          <w:szCs w:val="30"/>
        </w:rPr>
        <w:t xml:space="preserve">   </w:t>
      </w:r>
      <w:r w:rsidR="003A79A8">
        <w:rPr>
          <w:rFonts w:eastAsia="EucrosiaUPCBold" w:cs="TH SarabunPSK"/>
          <w:sz w:val="30"/>
          <w:szCs w:val="30"/>
        </w:rPr>
        <w:t xml:space="preserve">  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ยังมีผู้ปฏิบัติงานเพียงพอ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ไม่ทำให้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ภารกิจของหน่วยงาน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เสีย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หาย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ไม่ต้อง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ขอ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ตั้งอัตรากำลังเพิ่ม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  <w:cs/>
        </w:rPr>
      </w:pPr>
    </w:p>
    <w:p w:rsidR="001A6DB8" w:rsidRPr="0092475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 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เหตุผลความจำเป็นที่ให้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ไปศึกษา/ฝึกอบรม</w:t>
      </w:r>
    </w:p>
    <w:p w:rsidR="001A6DB8" w:rsidRDefault="00795B6E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/ส่วนงาน</w:t>
      </w:r>
      <w:r>
        <w:rPr>
          <w:rFonts w:ascii="TH SarabunPSK" w:eastAsia="EucrosiaUPCBold" w:hAnsi="TH SarabunPSK" w:cs="TH SarabunPSK"/>
          <w:sz w:val="30"/>
          <w:szCs w:val="30"/>
          <w:cs/>
        </w:rPr>
        <w:t>)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>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มีความ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จำเป็น</w:t>
      </w:r>
      <w:r w:rsidR="00335B6B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ต้องการ 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จะให้</w:t>
      </w:r>
      <w:r w:rsidR="007B440E" w:rsidRPr="00946944">
        <w:rPr>
          <w:rFonts w:ascii="TH SarabunPSK" w:eastAsia="EucrosiaUPCBold" w:hAnsi="TH SarabunPSK" w:cs="TH SarabunPSK"/>
          <w:sz w:val="30"/>
          <w:szCs w:val="30"/>
          <w:cs/>
        </w:rPr>
        <w:t>พนักงาน</w:t>
      </w:r>
      <w:r w:rsidR="006C5FBE" w:rsidRPr="00946944">
        <w:rPr>
          <w:rFonts w:ascii="TH SarabunPSK" w:eastAsia="EucrosiaUPCBold" w:hAnsi="TH SarabunPSK" w:cs="TH SarabunPSK"/>
          <w:sz w:val="30"/>
          <w:szCs w:val="30"/>
          <w:cs/>
        </w:rPr>
        <w:t>มหาวิทยาลัย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ไป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ฝึกอบรม ณ ต่างประเทศ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เ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พราะ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ยังไม่มีการศึกษาวิชานี้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ในประเทศไทย  </w:t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</w:p>
    <w:p w:rsidR="00C55872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Cs w:val="24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    </w:t>
      </w:r>
      <w:r>
        <w:rPr>
          <w:rFonts w:ascii="TH SarabunPSK" w:eastAsia="EucrosiaUPCBold" w:hAnsi="TH SarabunPSK" w:cs="TH SarabunPSK"/>
          <w:szCs w:val="24"/>
        </w:rPr>
        <w:tab/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นี้ในประเทศไทย แต่ยังมีจำนวนไม่เพียงพอ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</w:t>
      </w:r>
    </w:p>
    <w:p w:rsidR="00EE5C80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   </w:t>
      </w:r>
      <w:r>
        <w:rPr>
          <w:rFonts w:ascii="TH SarabunPSK" w:eastAsia="EucrosiaUPCBold" w:hAnsi="TH SarabunPSK" w:cs="TH SarabunPSK"/>
          <w:szCs w:val="24"/>
        </w:rPr>
        <w:tab/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มีการศึกษาวิชานี้ในประเทศไทย แต่ไม่สูงพอ</w:t>
      </w:r>
    </w:p>
    <w:p w:rsidR="003A79A8" w:rsidRPr="003A79A8" w:rsidRDefault="003A79A8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>4.</w:t>
      </w:r>
      <w:r w:rsidR="003A79A8"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โครงการหรือแผนงานที่จะให้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กลับ</w:t>
      </w:r>
      <w:r w:rsidR="00A66A95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มา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งาน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แล้ว พนักงานมหาวิทยาลัยผู้นี้ได้รับมอบหมาย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ให้กลับมา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ปฏิบัติห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น้าที่ตำแหน่ง</w:t>
      </w:r>
      <w:r w:rsidR="00C5587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สังกัด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มี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หน้าที่ความรับผิดชอบและลักษณะ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ดังนี้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C55872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ได้พิจารณาแล้วเห็นสมควรให้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>พนักงานมหาวิทยาลัยผู้นี้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eastAsia="EucrosiaUPCBold" w:cs="TH SarabunPSK"/>
          <w:sz w:val="30"/>
          <w:szCs w:val="30"/>
        </w:rPr>
        <w:t xml:space="preserve"> </w:t>
      </w:r>
      <w:r w:rsidR="00802774" w:rsidRPr="00946944">
        <w:rPr>
          <w:rFonts w:cs="Times New Roman" w:hint="eastAsia"/>
          <w:sz w:val="30"/>
          <w:szCs w:val="30"/>
        </w:rPr>
        <w:t>􀂀</w:t>
      </w:r>
      <w:r w:rsidR="00802774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802774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ณ ต่างประเทศ ตามความสำคัญของสาขาวิชาและความต้องการของ </w:t>
      </w:r>
      <w:r w:rsidR="00B3782F"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167A2D"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ภาควิชา/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คณะ)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ตามที่ได้กำหนดไว้แล้ว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ลงนาม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 (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ผู้บังคับบัญชา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>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(.........................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 w:rsidR="003D146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3A79A8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</w:t>
      </w:r>
      <w:r w:rsidR="001760F1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sectPr w:rsidR="001A6DB8" w:rsidRPr="00946944" w:rsidSect="003A79A8">
      <w:pgSz w:w="12240" w:h="15840"/>
      <w:pgMar w:top="102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960"/>
    <w:multiLevelType w:val="multilevel"/>
    <w:tmpl w:val="1AD477E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2"/>
        </w:tabs>
        <w:ind w:left="95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44"/>
        </w:tabs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8"/>
        </w:tabs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4"/>
        </w:tabs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8"/>
    <w:rsid w:val="00025004"/>
    <w:rsid w:val="00067303"/>
    <w:rsid w:val="000F7109"/>
    <w:rsid w:val="00167A2D"/>
    <w:rsid w:val="001760F1"/>
    <w:rsid w:val="001A6DB8"/>
    <w:rsid w:val="002628AA"/>
    <w:rsid w:val="002D6FCA"/>
    <w:rsid w:val="00312C43"/>
    <w:rsid w:val="00335B6B"/>
    <w:rsid w:val="003A79A8"/>
    <w:rsid w:val="003B0BAE"/>
    <w:rsid w:val="003D1462"/>
    <w:rsid w:val="00482393"/>
    <w:rsid w:val="00524064"/>
    <w:rsid w:val="005E526B"/>
    <w:rsid w:val="006C5FBE"/>
    <w:rsid w:val="00795B6E"/>
    <w:rsid w:val="007B440E"/>
    <w:rsid w:val="00802774"/>
    <w:rsid w:val="00803D49"/>
    <w:rsid w:val="0088446D"/>
    <w:rsid w:val="008924F9"/>
    <w:rsid w:val="00924754"/>
    <w:rsid w:val="00946944"/>
    <w:rsid w:val="00A66A95"/>
    <w:rsid w:val="00A908F1"/>
    <w:rsid w:val="00B30EA1"/>
    <w:rsid w:val="00B3782F"/>
    <w:rsid w:val="00BA2B85"/>
    <w:rsid w:val="00C55872"/>
    <w:rsid w:val="00E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E1AC-CC32-4F5C-B847-8A856B60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B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26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เหตุผลความจำเป็นและโครงการหรือแผนงานที่จะกลับมาปฏิบัติราชการ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เหตุผลความจำเป็นและโครงการหรือแผนงานที่จะกลับมาปฏิบัติราชการ</dc:title>
  <dc:subject/>
  <dc:creator>Administrator</dc:creator>
  <cp:keywords/>
  <dc:description/>
  <cp:lastModifiedBy>user</cp:lastModifiedBy>
  <cp:revision>2</cp:revision>
  <cp:lastPrinted>2016-04-27T03:44:00Z</cp:lastPrinted>
  <dcterms:created xsi:type="dcterms:W3CDTF">2018-06-27T15:37:00Z</dcterms:created>
  <dcterms:modified xsi:type="dcterms:W3CDTF">2018-06-27T15:37:00Z</dcterms:modified>
</cp:coreProperties>
</file>