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A8" w:rsidRPr="00924754" w:rsidRDefault="00731FD9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571500" cy="457200"/>
                <wp:effectExtent l="0" t="63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A8" w:rsidRPr="003A79A8" w:rsidRDefault="0040333D" w:rsidP="003A7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pt;margin-top:-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ZG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" filled="f" stroked="f">
                <v:textbox>
                  <w:txbxContent>
                    <w:p w:rsidR="003A79A8" w:rsidRPr="003A79A8" w:rsidRDefault="0040333D" w:rsidP="003A79A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352540" cy="457200"/>
                <wp:effectExtent l="24765" t="2540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80" w:rsidRDefault="00EE5C80" w:rsidP="00EE5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.8pt;width:500.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" fillcolor="#cff" strokecolor="blue" strokeweight="3pt">
                <v:stroke linestyle="thinThin"/>
                <v:textbox>
                  <w:txbxContent>
                    <w:p w:rsidR="00EE5C80" w:rsidRDefault="00EE5C80" w:rsidP="00EE5C80"/>
                  </w:txbxContent>
                </v:textbox>
              </v:shape>
            </w:pict>
          </mc:Fallback>
        </mc:AlternateContent>
      </w: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เหตุผลความจำเป็นและโครงการหรือแผนงานที่จะกลับมาปฏิบัติ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งาน</w:t>
      </w:r>
    </w:p>
    <w:p w:rsidR="00795B6E" w:rsidRPr="00924754" w:rsidRDefault="00795B6E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1.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ข้อมูลของ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1.1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ชื่อ</w:t>
      </w:r>
      <w:proofErr w:type="gramEnd"/>
      <w:r w:rsidR="00731FD9">
        <w:rPr>
          <w:rFonts w:ascii="TH SarabunPSK" w:eastAsia="EucrosiaUPCBold" w:hAnsi="TH SarabunPSK" w:cs="TH SarabunPSK" w:hint="cs"/>
          <w:sz w:val="30"/>
          <w:szCs w:val="30"/>
          <w:cs/>
        </w:rPr>
        <w:t>-สกุล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731FD9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</w:t>
      </w:r>
      <w:r>
        <w:rPr>
          <w:rFonts w:ascii="TH SarabunPSK" w:eastAsia="EucrosiaUPCBold" w:hAnsi="TH SarabunPSK" w:cs="TH SarabunPSK"/>
          <w:sz w:val="30"/>
          <w:szCs w:val="30"/>
        </w:rPr>
        <w:t>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proofErr w:type="gramStart"/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1.2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ตำแหน่ง</w:t>
      </w:r>
      <w:proofErr w:type="gramEnd"/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ภาควิชา</w:t>
      </w:r>
      <w:r w:rsidR="00EE5C80">
        <w:rPr>
          <w:rFonts w:ascii="TH SarabunPSK" w:eastAsia="EucrosiaUPCBold" w:hAnsi="TH SarabunPSK" w:cs="TH SarabunPSK"/>
          <w:sz w:val="30"/>
          <w:szCs w:val="30"/>
        </w:rPr>
        <w:t>………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 w:hint="cs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….............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/>
          <w:sz w:val="30"/>
          <w:szCs w:val="30"/>
          <w:cs/>
        </w:rPr>
        <w:t>มหาวิทยาลั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ยมหิดล</w:t>
      </w:r>
    </w:p>
    <w:p w:rsidR="001A6DB8" w:rsidRPr="00946944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1.3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731FD9">
        <w:rPr>
          <w:rFonts w:eastAsia="EucrosiaUPCBold" w:cs="TH SarabunPSK" w:hint="cs"/>
          <w:sz w:val="30"/>
          <w:szCs w:val="30"/>
          <w:cs/>
        </w:rPr>
        <w:t>ไปปฏิบัติงานวิจัย</w:t>
      </w:r>
      <w:proofErr w:type="gramEnd"/>
      <w:r w:rsidR="00731FD9">
        <w:rPr>
          <w:rFonts w:eastAsia="EucrosiaUPCBold" w:cs="TH SarabunPSK" w:hint="cs"/>
          <w:sz w:val="30"/>
          <w:szCs w:val="30"/>
          <w:cs/>
        </w:rPr>
        <w:t xml:space="preserve"> โครงการ/หัวข้อ/ด้าน/เรื่อง</w:t>
      </w:r>
      <w:r w:rsidR="00B3782F">
        <w:rPr>
          <w:rFonts w:ascii="TH SarabunPSK" w:eastAsia="EucrosiaUPCBold" w:hAnsi="TH SarabunPSK" w:cs="TH SarabunPSK"/>
          <w:sz w:val="30"/>
          <w:szCs w:val="30"/>
        </w:rPr>
        <w:t>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>
        <w:rPr>
          <w:rFonts w:ascii="TH SarabunPSK" w:eastAsia="EucrosiaUPCBold" w:hAnsi="TH SarabunPSK" w:cs="TH SarabunPSK"/>
          <w:sz w:val="30"/>
          <w:szCs w:val="30"/>
        </w:rPr>
        <w:t>..</w:t>
      </w:r>
      <w:r w:rsidR="00731FD9">
        <w:rPr>
          <w:rFonts w:ascii="TH SarabunPSK" w:eastAsia="EucrosiaUPCBold" w:hAnsi="TH SarabunPSK" w:cs="TH SarabunPSK"/>
          <w:sz w:val="30"/>
          <w:szCs w:val="30"/>
        </w:rPr>
        <w:t>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</w:t>
      </w:r>
      <w:r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731FD9">
        <w:rPr>
          <w:rFonts w:ascii="TH SarabunPSK" w:eastAsia="EucrosiaUPCBold" w:hAnsi="TH SarabunPSK" w:cs="TH SarabunPSK"/>
          <w:sz w:val="30"/>
          <w:szCs w:val="30"/>
        </w:rPr>
        <w:t>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...........</w:t>
      </w:r>
    </w:p>
    <w:p w:rsidR="001A6DB8" w:rsidRPr="00946944" w:rsidRDefault="00795B6E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ณ</w:t>
      </w:r>
      <w:r w:rsidR="00EE5C80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สถาบัน/มหาวิทยาลัย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</w:t>
      </w:r>
      <w:r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.........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ประเทศ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</w:t>
      </w:r>
    </w:p>
    <w:p w:rsidR="00731FD9" w:rsidRPr="00731FD9" w:rsidRDefault="003A79A8" w:rsidP="00731FD9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731FD9"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r w:rsidR="001A6DB8" w:rsidRPr="00731FD9">
        <w:rPr>
          <w:rFonts w:ascii="TH SarabunPSK" w:eastAsia="EucrosiaUPCBold" w:hAnsi="TH SarabunPSK" w:cs="TH SarabunPSK"/>
          <w:sz w:val="30"/>
          <w:szCs w:val="30"/>
        </w:rPr>
        <w:t xml:space="preserve">1.4 </w:t>
      </w:r>
      <w:proofErr w:type="gramStart"/>
      <w:r w:rsidR="00731FD9">
        <w:rPr>
          <w:rFonts w:ascii="TH SarabunPSK" w:hAnsi="TH SarabunPSK" w:cs="TH SarabunPSK"/>
          <w:sz w:val="30"/>
          <w:szCs w:val="30"/>
          <w:cs/>
        </w:rPr>
        <w:t xml:space="preserve">ระยะเวลาที่ไปปฏิบัติงานวิจัย 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1FD9" w:rsidRPr="00731FD9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proofErr w:type="gramEnd"/>
      <w:r w:rsidR="00731FD9" w:rsidRPr="00731FD9">
        <w:rPr>
          <w:rFonts w:ascii="TH SarabunPSK" w:hAnsi="TH SarabunPSK" w:cs="TH SarabunPSK"/>
          <w:sz w:val="30"/>
          <w:szCs w:val="30"/>
          <w:cs/>
        </w:rPr>
        <w:t>............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31FD9">
        <w:rPr>
          <w:rFonts w:ascii="TH SarabunPSK" w:hAnsi="TH SarabunPSK" w:cs="TH SarabunPSK"/>
          <w:sz w:val="30"/>
          <w:szCs w:val="30"/>
          <w:cs/>
        </w:rPr>
        <w:t>....</w:t>
      </w:r>
      <w:r w:rsidR="00731FD9" w:rsidRPr="00731FD9">
        <w:rPr>
          <w:rFonts w:ascii="TH SarabunPSK" w:hAnsi="TH SarabunPSK" w:cs="TH SarabunPSK"/>
          <w:sz w:val="30"/>
          <w:szCs w:val="30"/>
          <w:cs/>
        </w:rPr>
        <w:t>............ถึงวันที่</w:t>
      </w:r>
      <w:r w:rsidR="00731FD9">
        <w:rPr>
          <w:rFonts w:ascii="TH SarabunPSK" w:hAnsi="TH SarabunPSK" w:cs="TH SarabunPSK"/>
          <w:sz w:val="30"/>
          <w:szCs w:val="30"/>
          <w:cs/>
        </w:rPr>
        <w:t>......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731FD9" w:rsidRPr="00731FD9">
        <w:rPr>
          <w:rFonts w:ascii="TH SarabunPSK" w:hAnsi="TH SarabunPSK" w:cs="TH SarabunPSK"/>
          <w:sz w:val="30"/>
          <w:szCs w:val="30"/>
          <w:cs/>
        </w:rPr>
        <w:t>.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 xml:space="preserve"> มีกำหนด</w:t>
      </w:r>
      <w:r w:rsidR="00731FD9" w:rsidRPr="00731FD9">
        <w:rPr>
          <w:rFonts w:ascii="TH SarabunPSK" w:hAnsi="TH SarabunPSK" w:cs="TH SarabunPSK"/>
          <w:sz w:val="30"/>
          <w:szCs w:val="30"/>
          <w:cs/>
        </w:rPr>
        <w:t>.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1FD9" w:rsidRPr="00731FD9">
        <w:rPr>
          <w:rFonts w:ascii="TH SarabunPSK" w:hAnsi="TH SarabunPSK" w:cs="TH SarabunPSK"/>
          <w:sz w:val="30"/>
          <w:szCs w:val="30"/>
          <w:cs/>
        </w:rPr>
        <w:t>..........</w:t>
      </w:r>
      <w:r w:rsidR="00731FD9" w:rsidRPr="00731FD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A6DB8" w:rsidRDefault="001A6DB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b/>
          <w:bCs/>
          <w:sz w:val="30"/>
          <w:szCs w:val="30"/>
        </w:rPr>
        <w:t xml:space="preserve">2. </w:t>
      </w:r>
      <w:r w:rsidR="003A79A8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b/>
          <w:bCs/>
          <w:sz w:val="30"/>
          <w:szCs w:val="30"/>
          <w:cs/>
        </w:rPr>
        <w:t>คำชี้แจงของ</w:t>
      </w:r>
      <w:r w:rsidR="008924F9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>ส่วนงาน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</w:p>
    <w:p w:rsidR="00EE5C80" w:rsidRDefault="001A6DB8" w:rsidP="00795B6E">
      <w:pPr>
        <w:tabs>
          <w:tab w:val="left" w:pos="360"/>
        </w:tabs>
        <w:autoSpaceDE w:val="0"/>
        <w:autoSpaceDN w:val="0"/>
        <w:adjustRightInd w:val="0"/>
        <w:rPr>
          <w:rFonts w:eastAsia="EucrosiaUPCBold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proofErr w:type="gramStart"/>
      <w:r w:rsidRPr="00946944">
        <w:rPr>
          <w:rFonts w:ascii="TH SarabunPSK" w:eastAsia="EucrosiaUPCBold" w:hAnsi="TH SarabunPSK" w:cs="TH SarabunPSK"/>
          <w:sz w:val="30"/>
          <w:szCs w:val="30"/>
        </w:rPr>
        <w:t>2.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>1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ขอรับรองว่า</w:t>
      </w:r>
      <w:proofErr w:type="gramEnd"/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การไป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>ปฏิบัติงานวิจัย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ของ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นาย/นาง/นางสาว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...........................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..</w:t>
      </w:r>
    </w:p>
    <w:p w:rsidR="001A6DB8" w:rsidRDefault="00EE5C80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0"/>
          <w:szCs w:val="30"/>
        </w:rPr>
      </w:pPr>
      <w:r>
        <w:rPr>
          <w:rFonts w:eastAsia="EucrosiaUPCBold" w:cs="TH SarabunPSK"/>
          <w:sz w:val="30"/>
          <w:szCs w:val="30"/>
        </w:rPr>
        <w:t xml:space="preserve">   </w:t>
      </w:r>
      <w:r w:rsidR="003A79A8">
        <w:rPr>
          <w:rFonts w:eastAsia="EucrosiaUPCBold" w:cs="TH SarabunPSK"/>
          <w:sz w:val="30"/>
          <w:szCs w:val="30"/>
        </w:rPr>
        <w:t xml:space="preserve">  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ยังมีผู้ปฏิบัติงานเพียงพอ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ไม่ทำให้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ภารกิจของหน่วยงาน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เสีย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หาย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ไม่ต้อง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ขอ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ตั้งอัตรากำลังเพิ่ม</w:t>
      </w: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16"/>
          <w:szCs w:val="16"/>
          <w:cs/>
        </w:rPr>
      </w:pPr>
    </w:p>
    <w:p w:rsidR="001A6DB8" w:rsidRPr="0040333D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3.  </w:t>
      </w:r>
      <w:r w:rsidR="001A6DB8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เหตุผลความจำเป็นที่ให้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="0040333D"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  <w:t xml:space="preserve">ไปปฏิบัติงานวิจัย </w:t>
      </w:r>
      <w:r w:rsidR="0040333D">
        <w:rPr>
          <w:rFonts w:ascii="TH SarabunPSK" w:eastAsia="EucrosiaUPCBold" w:hAnsi="TH SarabunPSK" w:cs="TH SarabunPSK" w:hint="cs"/>
          <w:sz w:val="32"/>
          <w:szCs w:val="32"/>
          <w:cs/>
        </w:rPr>
        <w:t>คือ</w:t>
      </w:r>
    </w:p>
    <w:p w:rsidR="001A6DB8" w:rsidRDefault="00795B6E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(ส่วนงาน</w:t>
      </w:r>
      <w:r>
        <w:rPr>
          <w:rFonts w:ascii="TH SarabunPSK" w:eastAsia="EucrosiaUPCBold" w:hAnsi="TH SarabunPSK" w:cs="TH SarabunPSK"/>
          <w:sz w:val="30"/>
          <w:szCs w:val="30"/>
          <w:cs/>
        </w:rPr>
        <w:t>)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>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มีความ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จำเป็น</w:t>
      </w:r>
      <w:r w:rsidR="00335B6B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ต้องการ ที่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จะให้</w:t>
      </w:r>
      <w:r w:rsidR="007B440E" w:rsidRPr="00946944">
        <w:rPr>
          <w:rFonts w:ascii="TH SarabunPSK" w:eastAsia="EucrosiaUPCBold" w:hAnsi="TH SarabunPSK" w:cs="TH SarabunPSK"/>
          <w:sz w:val="30"/>
          <w:szCs w:val="30"/>
          <w:cs/>
        </w:rPr>
        <w:t>พนักงาน</w:t>
      </w:r>
      <w:r w:rsidR="006C5FBE" w:rsidRPr="00946944">
        <w:rPr>
          <w:rFonts w:ascii="TH SarabunPSK" w:eastAsia="EucrosiaUPCBold" w:hAnsi="TH SarabunPSK" w:cs="TH SarabunPSK"/>
          <w:sz w:val="30"/>
          <w:szCs w:val="30"/>
          <w:cs/>
        </w:rPr>
        <w:t>มหาวิทยาลัย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ไปปฏิบัติงานวิจัย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ณ ต่างประเทศ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เ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พราะ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ยังไม่มีการศึกษาวิชานี้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ในประเทศไทย  </w:t>
      </w:r>
      <w:r w:rsidR="00C55872">
        <w:rPr>
          <w:rFonts w:ascii="TH SarabunPSK" w:eastAsia="EucrosiaUPCBold" w:hAnsi="TH SarabunPSK" w:cs="TH SarabunPSK"/>
          <w:szCs w:val="24"/>
        </w:rPr>
        <w:t xml:space="preserve"> </w:t>
      </w:r>
    </w:p>
    <w:p w:rsidR="00C55872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Cs w:val="24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</w:t>
      </w:r>
      <w:r w:rsidR="0040333D">
        <w:rPr>
          <w:rFonts w:ascii="TH SarabunPSK" w:eastAsia="EucrosiaUPCBold" w:hAnsi="TH SarabunPSK" w:cs="TH SarabunPSK" w:hint="cs"/>
          <w:szCs w:val="24"/>
          <w:cs/>
        </w:rPr>
        <w:t xml:space="preserve">           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/>
          <w:szCs w:val="24"/>
        </w:rPr>
        <w:t xml:space="preserve"> 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วิชา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นี้ในประเทศไทย แต่ยังมีจำนวนไม่เพียงพอ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</w:t>
      </w:r>
    </w:p>
    <w:p w:rsidR="00EE5C80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           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มีการศึกษาวิชานี้ในประเทศไทย แต่ไม่สูงพอ</w:t>
      </w:r>
    </w:p>
    <w:p w:rsidR="003A79A8" w:rsidRPr="003A79A8" w:rsidRDefault="003A79A8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>4.</w:t>
      </w:r>
      <w:r w:rsidR="003A79A8"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โครงการหรือแผนงานที่จะให้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กลับ</w:t>
      </w:r>
      <w:r w:rsidR="00A66A95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มา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งาน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ภายหลังจาก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สำเร็จการ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>ไปปฏิบัติงานวิจัย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แล้ว พนักงานมหาวิทยาลัยผู้นี้ได้รับมอบหมาย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ให้กลับมา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ปฏิบัติห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น้าที่ตำแหน่ง</w:t>
      </w:r>
      <w:r w:rsidR="00C5587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สังกัด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มี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หน้าที่ความรับผิดชอบและลักษณะ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ดังนี้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C55872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  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ได้พิจารณาแล้วเห็นสมควรให้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>พนักงานมหาวิทยาลัยผู้นี้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ไป</w:t>
      </w:r>
      <w:r w:rsidR="0040333D">
        <w:rPr>
          <w:rFonts w:eastAsia="EucrosiaUPCBold" w:cs="TH SarabunPSK" w:hint="cs"/>
          <w:sz w:val="30"/>
          <w:szCs w:val="30"/>
          <w:cs/>
        </w:rPr>
        <w:t>ปฏิบัติงานวิจัย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ณ ต่างประเทศ ตามความสำคัญของสาขาวิชาและความต้องการของ </w:t>
      </w:r>
      <w:r w:rsidR="00B3782F">
        <w:rPr>
          <w:rFonts w:ascii="TH SarabunPSK" w:eastAsia="EucrosiaUPCBold" w:hAnsi="TH SarabunPSK" w:cs="TH SarabunPSK" w:hint="cs"/>
          <w:sz w:val="30"/>
          <w:szCs w:val="30"/>
          <w:cs/>
        </w:rPr>
        <w:t>...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..............................</w:t>
      </w:r>
      <w:r w:rsidR="00B3782F">
        <w:rPr>
          <w:rFonts w:ascii="TH SarabunPSK" w:eastAsia="EucrosiaUPCBold" w:hAnsi="TH SarabunPSK" w:cs="TH SarabunPSK" w:hint="cs"/>
          <w:sz w:val="30"/>
          <w:szCs w:val="30"/>
          <w:cs/>
        </w:rPr>
        <w:t>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(</w:t>
      </w:r>
      <w:r w:rsidR="0040333D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หน่วยงาน/ส่วนงาน/มหาวิทยาลัย).......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โดยคำนึงถึงความจำเป็นรีบด่วน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และแผนงานหรือโครงการที่จะให้กลับมาปฏิบัติ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ตามที่ได้กำหนดไว้แล้ว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ลงนาม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 (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ผู้บังคับบัญชา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>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(.........................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ตำแหน่ง</w:t>
      </w:r>
      <w:r w:rsidR="003D146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</w:p>
    <w:p w:rsidR="001A6DB8" w:rsidRPr="00946944" w:rsidRDefault="001A6DB8" w:rsidP="003A79A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</w:t>
      </w:r>
      <w:r w:rsidR="001760F1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วัน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............................</w:t>
      </w:r>
    </w:p>
    <w:sectPr w:rsidR="001A6DB8" w:rsidRPr="00946944" w:rsidSect="003A79A8">
      <w:pgSz w:w="12240" w:h="15840"/>
      <w:pgMar w:top="102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960"/>
    <w:multiLevelType w:val="multilevel"/>
    <w:tmpl w:val="1AD477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4"/>
        </w:tabs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67303"/>
    <w:rsid w:val="000F7109"/>
    <w:rsid w:val="00167A2D"/>
    <w:rsid w:val="001760F1"/>
    <w:rsid w:val="001A6DB8"/>
    <w:rsid w:val="002628AA"/>
    <w:rsid w:val="002D6FCA"/>
    <w:rsid w:val="00335B6B"/>
    <w:rsid w:val="003A79A8"/>
    <w:rsid w:val="003D1462"/>
    <w:rsid w:val="0040333D"/>
    <w:rsid w:val="00482393"/>
    <w:rsid w:val="00524064"/>
    <w:rsid w:val="005E526B"/>
    <w:rsid w:val="006C5FBE"/>
    <w:rsid w:val="00731FD9"/>
    <w:rsid w:val="00795B6E"/>
    <w:rsid w:val="007B440E"/>
    <w:rsid w:val="00803D49"/>
    <w:rsid w:val="0088446D"/>
    <w:rsid w:val="008924F9"/>
    <w:rsid w:val="00924754"/>
    <w:rsid w:val="00946944"/>
    <w:rsid w:val="00A66A95"/>
    <w:rsid w:val="00B30EA1"/>
    <w:rsid w:val="00B3782F"/>
    <w:rsid w:val="00C55872"/>
    <w:rsid w:val="00E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79964"/>
  <w15:chartTrackingRefBased/>
  <w15:docId w15:val="{69C62A6C-9961-4224-A307-29C3AFF3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526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เหตุผลความจำเป็นและโครงการหรือแผนงานที่จะกลับมาปฏิบัติราชการ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เหตุผลความจำเป็นและโครงการหรือแผนงานที่จะกลับมาปฏิบัติราชการ</dc:title>
  <dc:subject/>
  <dc:creator>Administrator</dc:creator>
  <cp:keywords/>
  <dc:description/>
  <cp:lastModifiedBy>user</cp:lastModifiedBy>
  <cp:revision>2</cp:revision>
  <cp:lastPrinted>2016-04-27T03:44:00Z</cp:lastPrinted>
  <dcterms:created xsi:type="dcterms:W3CDTF">2018-06-12T15:56:00Z</dcterms:created>
  <dcterms:modified xsi:type="dcterms:W3CDTF">2018-06-12T15:56:00Z</dcterms:modified>
</cp:coreProperties>
</file>