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E60" w:rsidRPr="00901BEE" w:rsidRDefault="00A51167" w:rsidP="00502E6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-342900</wp:posOffset>
                </wp:positionV>
                <wp:extent cx="685800" cy="342900"/>
                <wp:effectExtent l="0" t="0" r="3810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AE4" w:rsidRPr="00C75463" w:rsidRDefault="00BF6984" w:rsidP="00D37AE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sym w:font="Wingdings 2" w:char="F070"/>
                            </w:r>
                          </w:p>
                          <w:p w:rsidR="00DF1DC8" w:rsidRPr="00D37AE4" w:rsidRDefault="00DF1DC8" w:rsidP="00D37AE4">
                            <w:pPr>
                              <w:rPr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9pt;margin-top:-27pt;width:5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67sgIAALg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" filled="f" stroked="f">
                <v:textbox>
                  <w:txbxContent>
                    <w:p w:rsidR="00D37AE4" w:rsidRPr="00C75463" w:rsidRDefault="00BF6984" w:rsidP="00D37AE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sym w:font="Wingdings 2" w:char="F070"/>
                      </w:r>
                    </w:p>
                    <w:p w:rsidR="00DF1DC8" w:rsidRPr="00D37AE4" w:rsidRDefault="00DF1DC8" w:rsidP="00D37AE4">
                      <w:pPr>
                        <w:rPr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2E60" w:rsidRPr="003948D2" w:rsidRDefault="00502E60" w:rsidP="00502E60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3948D2">
        <w:rPr>
          <w:rFonts w:ascii="TH SarabunPSK" w:hAnsi="TH SarabunPSK" w:cs="TH SarabunPSK"/>
          <w:b/>
          <w:bCs/>
          <w:sz w:val="34"/>
          <w:szCs w:val="34"/>
          <w:cs/>
        </w:rPr>
        <w:t>สัญญาค้ำประกัน</w:t>
      </w:r>
    </w:p>
    <w:p w:rsidR="00DA03DF" w:rsidRPr="00901BEE" w:rsidRDefault="00DA03DF" w:rsidP="00502E6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DA03DF" w:rsidRPr="00901BEE" w:rsidRDefault="00502E60" w:rsidP="00DA03DF">
      <w:pPr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ab/>
      </w:r>
      <w:r w:rsidRPr="00901BEE">
        <w:rPr>
          <w:rFonts w:ascii="TH SarabunPSK" w:hAnsi="TH SarabunPSK" w:cs="TH SarabunPSK"/>
          <w:sz w:val="32"/>
          <w:szCs w:val="32"/>
          <w:cs/>
        </w:rPr>
        <w:tab/>
      </w:r>
      <w:r w:rsidRPr="00901BEE">
        <w:rPr>
          <w:rFonts w:ascii="TH SarabunPSK" w:hAnsi="TH SarabunPSK" w:cs="TH SarabunPSK"/>
          <w:sz w:val="32"/>
          <w:szCs w:val="32"/>
          <w:cs/>
        </w:rPr>
        <w:tab/>
      </w:r>
      <w:r w:rsidRPr="00901BEE">
        <w:rPr>
          <w:rFonts w:ascii="TH SarabunPSK" w:hAnsi="TH SarabunPSK" w:cs="TH SarabunPSK"/>
          <w:sz w:val="32"/>
          <w:szCs w:val="32"/>
          <w:cs/>
        </w:rPr>
        <w:tab/>
      </w:r>
      <w:r w:rsidRPr="00901BEE">
        <w:rPr>
          <w:rFonts w:ascii="TH SarabunPSK" w:hAnsi="TH SarabunPSK" w:cs="TH SarabunPSK"/>
          <w:sz w:val="32"/>
          <w:szCs w:val="32"/>
          <w:cs/>
        </w:rPr>
        <w:tab/>
      </w:r>
      <w:r w:rsidRPr="00901BEE">
        <w:rPr>
          <w:rFonts w:ascii="TH SarabunPSK" w:hAnsi="TH SarabunPSK" w:cs="TH SarabunPSK"/>
          <w:sz w:val="32"/>
          <w:szCs w:val="32"/>
          <w:cs/>
        </w:rPr>
        <w:tab/>
      </w:r>
      <w:r w:rsidRPr="00901BEE">
        <w:rPr>
          <w:rFonts w:ascii="TH SarabunPSK" w:hAnsi="TH SarabunPSK" w:cs="TH SarabunPSK"/>
          <w:sz w:val="32"/>
          <w:szCs w:val="32"/>
          <w:cs/>
        </w:rPr>
        <w:tab/>
      </w:r>
      <w:r w:rsidRPr="00901BEE">
        <w:rPr>
          <w:rFonts w:ascii="TH SarabunPSK" w:hAnsi="TH SarabunPSK" w:cs="TH SarabunPSK"/>
          <w:sz w:val="32"/>
          <w:szCs w:val="32"/>
          <w:cs/>
        </w:rPr>
        <w:tab/>
      </w:r>
      <w:r w:rsidRPr="00901BEE">
        <w:rPr>
          <w:rFonts w:ascii="TH SarabunPSK" w:hAnsi="TH SarabunPSK" w:cs="TH SarabunPSK"/>
          <w:sz w:val="32"/>
          <w:szCs w:val="32"/>
          <w:cs/>
        </w:rPr>
        <w:tab/>
      </w:r>
      <w:r w:rsidR="003948D2">
        <w:rPr>
          <w:rFonts w:ascii="TH SarabunPSK" w:hAnsi="TH SarabunPSK" w:cs="TH SarabunPSK" w:hint="cs"/>
          <w:sz w:val="32"/>
          <w:szCs w:val="32"/>
          <w:cs/>
        </w:rPr>
        <w:t>ทำ</w:t>
      </w:r>
      <w:r w:rsidR="00DA03DF" w:rsidRPr="00901BEE">
        <w:rPr>
          <w:rFonts w:ascii="TH SarabunPSK" w:hAnsi="TH SarabunPSK" w:cs="TH SarabunPSK"/>
          <w:sz w:val="32"/>
          <w:szCs w:val="32"/>
          <w:cs/>
        </w:rPr>
        <w:t>ที่</w:t>
      </w:r>
      <w:r w:rsidR="00DA03DF" w:rsidRPr="00901BEE">
        <w:rPr>
          <w:rFonts w:ascii="TH SarabunPSK" w:hAnsi="TH SarabunPSK" w:cs="TH SarabunPSK"/>
          <w:sz w:val="32"/>
          <w:szCs w:val="32"/>
        </w:rPr>
        <w:t>………………………………………….</w:t>
      </w:r>
    </w:p>
    <w:p w:rsidR="00DA03DF" w:rsidRPr="00901BEE" w:rsidRDefault="00DA03DF" w:rsidP="00DA03DF">
      <w:pPr>
        <w:ind w:left="360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วันที่......</w:t>
      </w:r>
      <w:r w:rsidRPr="00901BEE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เดือน................................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502E60" w:rsidRPr="00901BEE" w:rsidRDefault="00502E60" w:rsidP="00502E60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DA03DF" w:rsidP="00DA03DF">
      <w:pPr>
        <w:tabs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ตามที่..............................................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ซึ่งต่อไปในสัญญานี้เรียกว่า</w:t>
      </w:r>
      <w:r w:rsidR="00502E60" w:rsidRPr="00901BEE">
        <w:rPr>
          <w:rFonts w:ascii="TH SarabunPSK" w:hAnsi="TH SarabunPSK" w:cs="TH SarabunPSK"/>
          <w:sz w:val="32"/>
          <w:szCs w:val="32"/>
        </w:rPr>
        <w:t>“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="00502E60" w:rsidRPr="00901BEE">
        <w:rPr>
          <w:rFonts w:ascii="TH SarabunPSK" w:hAnsi="TH SarabunPSK" w:cs="TH SarabunPSK"/>
          <w:sz w:val="32"/>
          <w:szCs w:val="32"/>
        </w:rPr>
        <w:t>”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 ได้รับอนุญาตจากมหาวิทยาลัยมหิดล</w:t>
      </w:r>
      <w:r w:rsidR="003948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ซึ่ง</w:t>
      </w:r>
      <w:r w:rsidR="00502E60" w:rsidRPr="00DA03DF">
        <w:rPr>
          <w:rFonts w:ascii="TH SarabunPSK" w:hAnsi="TH SarabunPSK" w:cs="TH SarabunPSK"/>
          <w:spacing w:val="2"/>
          <w:sz w:val="32"/>
          <w:szCs w:val="32"/>
          <w:cs/>
        </w:rPr>
        <w:t xml:space="preserve">ต่อไปในสัญญานี้เรียกว่า </w:t>
      </w:r>
      <w:r w:rsidR="00502E60" w:rsidRPr="00DA03DF">
        <w:rPr>
          <w:rFonts w:ascii="TH SarabunPSK" w:hAnsi="TH SarabunPSK" w:cs="TH SarabunPSK"/>
          <w:spacing w:val="2"/>
          <w:sz w:val="32"/>
          <w:szCs w:val="32"/>
        </w:rPr>
        <w:t>“</w:t>
      </w:r>
      <w:r w:rsidR="00502E60" w:rsidRPr="00DA03DF">
        <w:rPr>
          <w:rFonts w:ascii="TH SarabunPSK" w:hAnsi="TH SarabunPSK" w:cs="TH SarabunPSK"/>
          <w:spacing w:val="2"/>
          <w:sz w:val="32"/>
          <w:szCs w:val="32"/>
          <w:cs/>
        </w:rPr>
        <w:t>ผู้รับสัญญา</w:t>
      </w:r>
      <w:r w:rsidR="00502E60" w:rsidRPr="00DA03DF">
        <w:rPr>
          <w:rFonts w:ascii="TH SarabunPSK" w:hAnsi="TH SarabunPSK" w:cs="TH SarabunPSK"/>
          <w:spacing w:val="2"/>
          <w:sz w:val="32"/>
          <w:szCs w:val="32"/>
        </w:rPr>
        <w:t>”</w:t>
      </w:r>
      <w:r w:rsidR="003948D2">
        <w:rPr>
          <w:rFonts w:ascii="TH SarabunPSK" w:hAnsi="TH SarabunPSK" w:cs="TH SarabunPSK"/>
          <w:spacing w:val="2"/>
          <w:sz w:val="32"/>
          <w:szCs w:val="32"/>
          <w:cs/>
        </w:rPr>
        <w:t xml:space="preserve"> ให้ไปศึกษา ฝึกอบรม</w:t>
      </w:r>
      <w:r w:rsidR="00502E60" w:rsidRPr="00DA03DF">
        <w:rPr>
          <w:rFonts w:ascii="TH SarabunPSK" w:hAnsi="TH SarabunPSK" w:cs="TH SarabunPSK"/>
          <w:spacing w:val="2"/>
          <w:sz w:val="32"/>
          <w:szCs w:val="32"/>
          <w:cs/>
        </w:rPr>
        <w:t>หรือปฏิบัติ</w:t>
      </w:r>
      <w:r>
        <w:rPr>
          <w:rFonts w:ascii="TH SarabunPSK" w:hAnsi="TH SarabunPSK" w:cs="TH SarabunPSK"/>
          <w:sz w:val="32"/>
          <w:szCs w:val="32"/>
          <w:cs/>
        </w:rPr>
        <w:t>งานวิจัย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ณ 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ตามสัญญาของพนักงานมหาวิทยาลัย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ที่ไปศึกษา ฝึกอบรม หรือปฏิบัติงานวิจัย ลงวันที่...................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.ซึ่งต่อไปในสัญญานี้เรียกว่า </w:t>
      </w:r>
      <w:r w:rsidR="00502E60" w:rsidRPr="00901BEE">
        <w:rPr>
          <w:rFonts w:ascii="TH SarabunPSK" w:hAnsi="TH SarabunPSK" w:cs="TH SarabunPSK"/>
          <w:sz w:val="32"/>
          <w:szCs w:val="32"/>
        </w:rPr>
        <w:t>“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สัญญาลาศึกษาฯ</w:t>
      </w:r>
      <w:r w:rsidR="00502E60" w:rsidRPr="00901BEE">
        <w:rPr>
          <w:rFonts w:ascii="TH SarabunPSK" w:hAnsi="TH SarabunPSK" w:cs="TH SarabunPSK"/>
          <w:sz w:val="32"/>
          <w:szCs w:val="32"/>
        </w:rPr>
        <w:t>”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นั้น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DA03DF" w:rsidP="00DA03DF">
      <w:pPr>
        <w:tabs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ข้าพเจ้า.........................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ผู้ค้ำประกัน.........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502E60" w:rsidRPr="00901BEE">
        <w:rPr>
          <w:rFonts w:ascii="TH SarabunPSK" w:hAnsi="TH SarabunPSK" w:cs="TH SarabunPSK"/>
          <w:sz w:val="32"/>
          <w:szCs w:val="32"/>
        </w:rPr>
        <w:t>.</w:t>
      </w:r>
    </w:p>
    <w:p w:rsidR="00502E60" w:rsidRPr="00901BEE" w:rsidRDefault="00502E60" w:rsidP="00DA03DF">
      <w:pPr>
        <w:jc w:val="both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อายุ......</w:t>
      </w:r>
      <w:r w:rsidR="00DA03DF">
        <w:rPr>
          <w:rFonts w:ascii="TH SarabunPSK" w:hAnsi="TH SarabunPSK" w:cs="TH SarabunPSK"/>
          <w:sz w:val="32"/>
          <w:szCs w:val="32"/>
          <w:cs/>
        </w:rPr>
        <w:t xml:space="preserve">......ปี  </w:t>
      </w:r>
      <w:r w:rsidRPr="00901BEE">
        <w:rPr>
          <w:rFonts w:ascii="TH SarabunPSK" w:hAnsi="TH SarabunPSK" w:cs="TH SarabunPSK"/>
          <w:sz w:val="32"/>
          <w:szCs w:val="32"/>
          <w:cs/>
        </w:rPr>
        <w:t>อาชีพ.....................................</w:t>
      </w:r>
      <w:r w:rsidR="00DA03DF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</w:t>
      </w:r>
      <w:r w:rsidR="00DA03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ตำแหน่ง........</w:t>
      </w:r>
      <w:r w:rsidR="00DA03DF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DA03DF">
        <w:rPr>
          <w:rFonts w:ascii="TH SarabunPSK" w:hAnsi="TH SarabunPSK" w:cs="TH SarabunPSK" w:hint="cs"/>
          <w:sz w:val="32"/>
          <w:szCs w:val="32"/>
          <w:cs/>
        </w:rPr>
        <w:t>...</w:t>
      </w:r>
      <w:r w:rsidRPr="00901BEE">
        <w:rPr>
          <w:rFonts w:ascii="TH SarabunPSK" w:hAnsi="TH SarabunPSK" w:cs="TH SarabunPSK"/>
          <w:sz w:val="32"/>
          <w:szCs w:val="32"/>
          <w:cs/>
        </w:rPr>
        <w:t>..</w:t>
      </w:r>
      <w:r w:rsidR="00DA03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สังกัด....</w:t>
      </w:r>
      <w:r w:rsidR="00DA03DF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.................</w:t>
      </w:r>
      <w:r w:rsidR="00DA03D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</w:t>
      </w:r>
      <w:r w:rsidRPr="00901BEE">
        <w:rPr>
          <w:rFonts w:ascii="TH SarabunPSK" w:hAnsi="TH SarabunPSK" w:cs="TH SarabunPSK"/>
          <w:sz w:val="32"/>
          <w:szCs w:val="32"/>
        </w:rPr>
        <w:t>..</w:t>
      </w:r>
    </w:p>
    <w:p w:rsidR="00DA03DF" w:rsidRDefault="00DA03DF" w:rsidP="00DA03DF">
      <w:pPr>
        <w:jc w:val="both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อยู่บ้านเลขที่.........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ซอย............................................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ถนน.....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502E60" w:rsidRPr="00901BEE" w:rsidRDefault="00DA03DF" w:rsidP="00DA03DF">
      <w:pPr>
        <w:jc w:val="both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แขวง/ตำบล..........................................</w:t>
      </w:r>
      <w:r w:rsidR="00FD3740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เขต/อำเภอ...................</w:t>
      </w:r>
      <w:r w:rsidR="00FD3740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5C42D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จังหวัด.............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="00FD374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</w:t>
      </w:r>
      <w:r w:rsidR="00FD37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รหัสไปรษณีย์....</w:t>
      </w:r>
      <w:r w:rsidR="00FD3740">
        <w:rPr>
          <w:rFonts w:ascii="TH SarabunPSK" w:hAnsi="TH SarabunPSK" w:cs="TH SarabunPSK" w:hint="cs"/>
          <w:sz w:val="32"/>
          <w:szCs w:val="32"/>
          <w:cs/>
        </w:rPr>
        <w:t>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โทรศัพท์..........</w:t>
      </w:r>
      <w:r w:rsidR="00FD3740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</w:t>
      </w:r>
      <w:r w:rsidR="00FD3740">
        <w:rPr>
          <w:rFonts w:ascii="TH SarabunPSK" w:hAnsi="TH SarabunPSK" w:cs="TH SarabunPSK" w:hint="cs"/>
          <w:sz w:val="32"/>
          <w:szCs w:val="32"/>
          <w:cs/>
        </w:rPr>
        <w:t>...</w:t>
      </w:r>
      <w:r w:rsidRPr="00901BEE">
        <w:rPr>
          <w:rFonts w:ascii="TH SarabunPSK" w:hAnsi="TH SarabunPSK" w:cs="TH SarabunPSK"/>
          <w:sz w:val="32"/>
          <w:szCs w:val="32"/>
          <w:cs/>
        </w:rPr>
        <w:t>.</w:t>
      </w:r>
      <w:r w:rsidR="00FD3740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เลขบัตรประจำตัวประชาชน..........................................</w:t>
      </w:r>
      <w:r w:rsidR="00FD37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คู่สมรสชื่อ</w:t>
      </w:r>
      <w:r w:rsidR="00FD3740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  <w:r w:rsidR="00FD3740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FD3740">
        <w:rPr>
          <w:rFonts w:ascii="TH SarabunPSK" w:hAnsi="TH SarabunPSK" w:cs="TH SarabunPSK"/>
          <w:sz w:val="32"/>
          <w:szCs w:val="32"/>
          <w:cs/>
        </w:rPr>
        <w:t>.</w:t>
      </w:r>
      <w:r w:rsidRPr="00901BEE">
        <w:rPr>
          <w:rFonts w:ascii="TH SarabunPSK" w:hAnsi="TH SarabunPSK" w:cs="TH SarabunPSK"/>
          <w:sz w:val="32"/>
          <w:szCs w:val="32"/>
          <w:cs/>
        </w:rPr>
        <w:t>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</w:t>
      </w:r>
      <w:r w:rsidR="00FD37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เกี่ยวพันกับผู้ให้สัญญาโดยเป็น...........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FD3740">
        <w:rPr>
          <w:rFonts w:ascii="TH SarabunPSK" w:hAnsi="TH SarabunPSK" w:cs="TH SarabunPSK" w:hint="cs"/>
          <w:sz w:val="32"/>
          <w:szCs w:val="32"/>
          <w:cs/>
        </w:rPr>
        <w:t xml:space="preserve">..........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ซึ่งต่อไปในสัญญานี้เรียกว่า </w:t>
      </w:r>
      <w:r w:rsidR="00502E60" w:rsidRPr="00901BEE">
        <w:rPr>
          <w:rFonts w:ascii="TH SarabunPSK" w:hAnsi="TH SarabunPSK" w:cs="TH SarabunPSK"/>
          <w:sz w:val="32"/>
          <w:szCs w:val="32"/>
        </w:rPr>
        <w:t>“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="00502E60" w:rsidRPr="00901BEE">
        <w:rPr>
          <w:rFonts w:ascii="TH SarabunPSK" w:hAnsi="TH SarabunPSK" w:cs="TH SarabunPSK"/>
          <w:sz w:val="32"/>
          <w:szCs w:val="32"/>
        </w:rPr>
        <w:t>”</w:t>
      </w:r>
      <w:r w:rsidR="00FD37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ตกลงทำสัญญาค้ำประกันให้ไว้แก่ผู้รับสัญญา  ดังมีข้อความต่อไปนี้</w:t>
      </w:r>
    </w:p>
    <w:p w:rsidR="00DA03DF" w:rsidRDefault="00DA03DF" w:rsidP="00DA03DF">
      <w:pPr>
        <w:jc w:val="both"/>
        <w:rPr>
          <w:rFonts w:ascii="TH SarabunPSK" w:hAnsi="TH SarabunPSK" w:cs="TH SarabunPSK"/>
          <w:sz w:val="32"/>
          <w:szCs w:val="32"/>
        </w:rPr>
      </w:pPr>
    </w:p>
    <w:p w:rsidR="00502E60" w:rsidRDefault="00DA03DF" w:rsidP="00DA03DF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ข้อ  1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 ผู้ค้ำประกันตกลงผูกพันตนเข้าค้ำประกันผู้ให้สัญญาต่อผู้รับสัญญา  กล่าวคือ  ถ้าผู้ให้สัญญาปฏิบัติผิดสัญญาลาศึกษาฯ ไม่ว่าข้อหนึ่งข้อใดด้วยประการใดๆ ผู้ค้ำประกันยินยอมชำระหนี้ไม่เกินจำนวนเงินที่ผู้ให้สัญญาต้องรับผิดตามข้อผูกพันที่ระบุไว้ในสัญญาลาศึกษาฯ ดังกล่าวนั้นทั้งสิ้นทุกประการให้แก่ผู้รับสัญญาทันทีที่ได้รับแจ้งเป็นหนังสือจากผู้รับสัญญา และผู้ค้ำประกันจะรับผิดตามสัญญานี้จนกว่าจะมีการชำระหนี้พร้อมดอกเบี้ยและค่าเสียหาย (ถ้าหา</w:t>
      </w:r>
      <w:r>
        <w:rPr>
          <w:rFonts w:ascii="TH SarabunPSK" w:hAnsi="TH SarabunPSK" w:cs="TH SarabunPSK"/>
          <w:sz w:val="32"/>
          <w:szCs w:val="32"/>
          <w:cs/>
        </w:rPr>
        <w:t xml:space="preserve">กมี)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ครบเต็มจำนวน</w:t>
      </w:r>
    </w:p>
    <w:p w:rsidR="00DA03DF" w:rsidRPr="00DA03DF" w:rsidRDefault="00DA03DF" w:rsidP="00DA03DF">
      <w:pPr>
        <w:tabs>
          <w:tab w:val="left" w:pos="1080"/>
        </w:tabs>
        <w:jc w:val="thaiDistribute"/>
        <w:rPr>
          <w:rFonts w:ascii="TH SarabunPSK" w:hAnsi="TH SarabunPSK" w:cs="TH SarabunPSK"/>
          <w:sz w:val="10"/>
          <w:szCs w:val="10"/>
        </w:rPr>
      </w:pPr>
    </w:p>
    <w:p w:rsidR="00502E60" w:rsidRPr="00901BEE" w:rsidRDefault="00DA03DF" w:rsidP="00DA03DF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ในกรณีที่ผู้ให้สัญญาได้รับอนุญาตจากผู้รับสัญญาให้ขยายเวลาลาศึกษา ฝึกอบรม หรือปฏิบัติงาน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วิจัยต่อด้วยทุนหรือเงินอื่นใดก็ตาม</w:t>
      </w:r>
      <w:r w:rsidR="003948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แม้การขยายเวลาต่อนั้นจะเป็นการเปลี่ยนแปลงสาขาวิชาระดับการศึกษา  หรือสถานศึกษาไปจากเดิม  และผู้รับสัญญาได้แจ้งให้ผู้ค้ำประกันทราบแล้ว ให้ถือว่าผู้ค้ำประกันตกลงรับเป็นผู้ค้ำประกันผู้ให้สัญญาต่อไปอีกตลอดระยะเวลาที่ผู้ให้สัญญาได้ขยายเวลาอยู่ศึกษา  ฝึกอบรม  หรือปฏิบัติงานวิจัยต่อดังกล่าวด้วย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jc w:val="right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</w:t>
      </w:r>
      <w:r w:rsidR="00DA03DF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502E60" w:rsidRPr="00901BEE" w:rsidRDefault="00502E60" w:rsidP="00502E60">
      <w:pPr>
        <w:jc w:val="center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</w:rPr>
        <w:lastRenderedPageBreak/>
        <w:t>-</w:t>
      </w:r>
      <w:r w:rsidR="00F02F16">
        <w:rPr>
          <w:rFonts w:ascii="TH SarabunPSK" w:hAnsi="TH SarabunPSK" w:cs="TH SarabunPSK"/>
          <w:sz w:val="32"/>
          <w:szCs w:val="32"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</w:rPr>
        <w:t>2</w:t>
      </w:r>
      <w:r w:rsidR="00F02F16">
        <w:rPr>
          <w:rFonts w:ascii="TH SarabunPSK" w:hAnsi="TH SarabunPSK" w:cs="TH SarabunPSK"/>
          <w:sz w:val="32"/>
          <w:szCs w:val="32"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</w:rPr>
        <w:t>-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F02F16" w:rsidP="00F02F16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ข้อ  2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 ในกรณีที่</w:t>
      </w:r>
      <w:r w:rsidR="00502E60" w:rsidRPr="00F02F16">
        <w:rPr>
          <w:rFonts w:ascii="TH SarabunPSK" w:hAnsi="TH SarabunPSK" w:cs="TH SarabunPSK"/>
          <w:spacing w:val="2"/>
          <w:sz w:val="32"/>
          <w:szCs w:val="32"/>
          <w:cs/>
        </w:rPr>
        <w:t>ผู้รับสัญญาผ่อนเวลาหรือผ่อนจำนวน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เง</w:t>
      </w:r>
      <w:r>
        <w:rPr>
          <w:rFonts w:ascii="TH SarabunPSK" w:hAnsi="TH SarabunPSK" w:cs="TH SarabunPSK"/>
          <w:sz w:val="32"/>
          <w:szCs w:val="32"/>
          <w:cs/>
        </w:rPr>
        <w:t>ินในการชำระหนี้ตามสัญญา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ลาศึกษาฯ ให้แก่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ผู้ให้สัญญา โดยได้แจ้งให้ผู้ค้ำประกันทราบ และผู้ค้ำประกันได้ตกลงยินยอมในการผ่อนเวลา</w:t>
      </w:r>
      <w:r w:rsidR="003948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หรือผ่อนจำนวนเงินในการชำระหนี้นั้น  ให้ถือว่าผู้ค้ำประกันตกลงมิให้ถือเอาการผ่อนเวลาหรือผ่อนจำนวนเงินในการชำระหนี้ดังกล่าวเป็นเหตุปลดเปลื้องความรับผิดของผู้ค้ำประกันและจะรับผิดในฐานะผู้ค้ำประกันตามสัญญานี้ตลอดไปจนกว่าจะมีการชำระหนี้พร้อมด</w:t>
      </w:r>
      <w:r>
        <w:rPr>
          <w:rFonts w:ascii="TH SarabunPSK" w:hAnsi="TH SarabunPSK" w:cs="TH SarabunPSK"/>
          <w:sz w:val="32"/>
          <w:szCs w:val="32"/>
          <w:cs/>
        </w:rPr>
        <w:t>อกเบี้ยและค่าเสียหาย (ถ้าหากมี)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ครบเต็มจำนวน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F02F16" w:rsidP="00F02F16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ข้อ  3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 ผู้ค้ำประกันจะไม่เพิกถอนการค้ำประกันตลอดระยะเวลาที่ผู้ให้สัญญาต้องรับผิดชอบอยู่ตามเงื่อนไขในสัญญาลาศึกษาฯ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ab/>
      </w:r>
      <w:r w:rsidRPr="00901BEE">
        <w:rPr>
          <w:rFonts w:ascii="TH SarabunPSK" w:hAnsi="TH SarabunPSK" w:cs="TH SarabunPSK"/>
          <w:sz w:val="32"/>
          <w:szCs w:val="32"/>
          <w:cs/>
        </w:rPr>
        <w:tab/>
      </w:r>
    </w:p>
    <w:p w:rsidR="00502E60" w:rsidRPr="00901BEE" w:rsidRDefault="00F02F16" w:rsidP="00F02F16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หนังสือสัญญานี้ทำขึ้น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 (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สอง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ฉบับมีข้อความถูกต้องตรงกัน  ข้าพเจ้าได้อ่านและเข้าใจข้อความในสัญญาฉบับนี้โดยละเอียดตลอดแล้ว  จึงได้ลงลายมือชื่อไว้เป็นสำคัญต่อหน้าพยาน   และคู่สัญญาต่างยึดถือไว้ฝ่ายละ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(หนึ่ง)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ฉบับ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</w:t>
      </w:r>
      <w:r w:rsidR="00D15DC0" w:rsidRPr="00901BEE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ผู้ค้ำประกัน</w:t>
      </w:r>
    </w:p>
    <w:p w:rsidR="00502E60" w:rsidRPr="00901BEE" w:rsidRDefault="00502E60" w:rsidP="00502E60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ลงชื่อ........................................................คู่สมรสผู้ให้ความยินยอม</w:t>
      </w:r>
    </w:p>
    <w:p w:rsidR="00502E60" w:rsidRPr="00901BEE" w:rsidRDefault="00502E60" w:rsidP="00502E60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</w:t>
      </w:r>
      <w:r w:rsidR="00D15DC0" w:rsidRPr="00901BEE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502E60" w:rsidRPr="00901BEE" w:rsidRDefault="00502E60" w:rsidP="00502E60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ลงชื่อ...........................................................พยาน</w:t>
      </w:r>
    </w:p>
    <w:p w:rsidR="00502E60" w:rsidRPr="00901BEE" w:rsidRDefault="00502E60" w:rsidP="00502E60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ab/>
      </w:r>
      <w:r w:rsidRPr="00901BEE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ข้าพเจ้าขอรับรองว่าไม่มีคู่สมรส (เป็นโสด / คู่สมรสตาย / หย่า)  ในขณะที่ทำสัญญานี้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ลงชื่อ...........................................................ผู้ค้ำประกัน</w:t>
      </w:r>
    </w:p>
    <w:p w:rsidR="00502E60" w:rsidRPr="00901BEE" w:rsidRDefault="00502E60" w:rsidP="00502E60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C2372D" w:rsidRPr="00901BEE" w:rsidRDefault="00C2372D" w:rsidP="00F21AF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463CE" w:rsidRPr="00901BEE" w:rsidRDefault="007463CE" w:rsidP="007463CE">
      <w:pPr>
        <w:ind w:left="504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7463CE" w:rsidRPr="00901BEE" w:rsidSect="00901B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83088"/>
    <w:multiLevelType w:val="hybridMultilevel"/>
    <w:tmpl w:val="5E48628C"/>
    <w:lvl w:ilvl="0" w:tplc="1CB6D1E2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2D"/>
    <w:rsid w:val="00010157"/>
    <w:rsid w:val="0001610F"/>
    <w:rsid w:val="0005790F"/>
    <w:rsid w:val="000722E8"/>
    <w:rsid w:val="000A7768"/>
    <w:rsid w:val="000C18B9"/>
    <w:rsid w:val="000C50FD"/>
    <w:rsid w:val="000C513B"/>
    <w:rsid w:val="000D4F27"/>
    <w:rsid w:val="00101541"/>
    <w:rsid w:val="00112D1D"/>
    <w:rsid w:val="00180BF9"/>
    <w:rsid w:val="001B2F73"/>
    <w:rsid w:val="001D351A"/>
    <w:rsid w:val="001F0C09"/>
    <w:rsid w:val="002271F8"/>
    <w:rsid w:val="002344EA"/>
    <w:rsid w:val="00242DF1"/>
    <w:rsid w:val="00266094"/>
    <w:rsid w:val="00281DAC"/>
    <w:rsid w:val="00293532"/>
    <w:rsid w:val="002B08C9"/>
    <w:rsid w:val="002C3B54"/>
    <w:rsid w:val="0033331D"/>
    <w:rsid w:val="00343C44"/>
    <w:rsid w:val="003940EA"/>
    <w:rsid w:val="003948D2"/>
    <w:rsid w:val="00420E70"/>
    <w:rsid w:val="004301FE"/>
    <w:rsid w:val="00430E68"/>
    <w:rsid w:val="0045675C"/>
    <w:rsid w:val="0048406B"/>
    <w:rsid w:val="00502E60"/>
    <w:rsid w:val="005102D8"/>
    <w:rsid w:val="005C4202"/>
    <w:rsid w:val="005C42D2"/>
    <w:rsid w:val="005E0068"/>
    <w:rsid w:val="006042BF"/>
    <w:rsid w:val="0063644D"/>
    <w:rsid w:val="00640CAC"/>
    <w:rsid w:val="00670268"/>
    <w:rsid w:val="00694A01"/>
    <w:rsid w:val="006A0BA5"/>
    <w:rsid w:val="006D51A4"/>
    <w:rsid w:val="006E164B"/>
    <w:rsid w:val="006F51DB"/>
    <w:rsid w:val="006F6999"/>
    <w:rsid w:val="00704196"/>
    <w:rsid w:val="00723CF3"/>
    <w:rsid w:val="007463CE"/>
    <w:rsid w:val="00766504"/>
    <w:rsid w:val="00766EB9"/>
    <w:rsid w:val="007B4779"/>
    <w:rsid w:val="007B6484"/>
    <w:rsid w:val="007C662F"/>
    <w:rsid w:val="007D7245"/>
    <w:rsid w:val="008766E2"/>
    <w:rsid w:val="00876F5B"/>
    <w:rsid w:val="00896B40"/>
    <w:rsid w:val="008D3463"/>
    <w:rsid w:val="00901BEE"/>
    <w:rsid w:val="00956326"/>
    <w:rsid w:val="009C4178"/>
    <w:rsid w:val="009F11FC"/>
    <w:rsid w:val="009F501B"/>
    <w:rsid w:val="00A129F6"/>
    <w:rsid w:val="00A51167"/>
    <w:rsid w:val="00AB35E6"/>
    <w:rsid w:val="00AF00B8"/>
    <w:rsid w:val="00B00D4F"/>
    <w:rsid w:val="00B747D0"/>
    <w:rsid w:val="00BB7E05"/>
    <w:rsid w:val="00BC0840"/>
    <w:rsid w:val="00BC2491"/>
    <w:rsid w:val="00BD7049"/>
    <w:rsid w:val="00BF3188"/>
    <w:rsid w:val="00BF6984"/>
    <w:rsid w:val="00C2372D"/>
    <w:rsid w:val="00CB5899"/>
    <w:rsid w:val="00CC0748"/>
    <w:rsid w:val="00D15DC0"/>
    <w:rsid w:val="00D37AE4"/>
    <w:rsid w:val="00D841FA"/>
    <w:rsid w:val="00D868F8"/>
    <w:rsid w:val="00DA03DF"/>
    <w:rsid w:val="00DF1DC8"/>
    <w:rsid w:val="00E060B5"/>
    <w:rsid w:val="00E50AA6"/>
    <w:rsid w:val="00E74966"/>
    <w:rsid w:val="00EF40C8"/>
    <w:rsid w:val="00EF54C5"/>
    <w:rsid w:val="00F02F16"/>
    <w:rsid w:val="00F161A3"/>
    <w:rsid w:val="00F21AFE"/>
    <w:rsid w:val="00F24850"/>
    <w:rsid w:val="00F4712A"/>
    <w:rsid w:val="00FA1885"/>
    <w:rsid w:val="00FD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51877-9DC1-402C-9D56-29A1365B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840"/>
    <w:rPr>
      <w:rFonts w:ascii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F11FC"/>
    <w:pPr>
      <w:jc w:val="thaiDistribute"/>
    </w:pPr>
    <w:rPr>
      <w:rFonts w:eastAsia="Cordia New" w:cs="Angsana New"/>
      <w:sz w:val="32"/>
      <w:szCs w:val="32"/>
    </w:rPr>
  </w:style>
  <w:style w:type="paragraph" w:styleId="BalloonText">
    <w:name w:val="Balloon Text"/>
    <w:basedOn w:val="Normal"/>
    <w:link w:val="BalloonTextChar"/>
    <w:rsid w:val="00430E68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430E68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สัญญาเลขที่…</vt:lpstr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สัญญาเลขที่…</dc:title>
  <dc:subject/>
  <dc:creator>Administrator</dc:creator>
  <cp:keywords/>
  <dc:description/>
  <cp:lastModifiedBy>user</cp:lastModifiedBy>
  <cp:revision>3</cp:revision>
  <cp:lastPrinted>2018-06-27T12:07:00Z</cp:lastPrinted>
  <dcterms:created xsi:type="dcterms:W3CDTF">2018-06-27T12:07:00Z</dcterms:created>
  <dcterms:modified xsi:type="dcterms:W3CDTF">2018-06-27T12:09:00Z</dcterms:modified>
</cp:coreProperties>
</file>