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77" w:rsidRPr="00864007" w:rsidRDefault="00817577" w:rsidP="00817577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864007">
        <w:rPr>
          <w:rFonts w:ascii="TH SarabunPSK" w:hAnsi="TH SarabunPSK" w:cs="TH SarabunPSK"/>
          <w:b/>
          <w:bCs/>
          <w:sz w:val="34"/>
          <w:szCs w:val="34"/>
          <w:cs/>
        </w:rPr>
        <w:t>รายงานการไปปฏิบัติงานบริการวิชาการ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4007">
        <w:rPr>
          <w:rFonts w:ascii="TH SarabunPSK" w:hAnsi="TH SarabunPSK" w:cs="TH SarabunPSK"/>
          <w:b/>
          <w:bCs/>
          <w:sz w:val="34"/>
          <w:szCs w:val="34"/>
          <w:cs/>
        </w:rPr>
        <w:t>ของผู้ปฏิบัติงานในมหาวิทยาลัย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๑.   ผู้รายงาน  นาย, นาง, นางส</w:t>
      </w:r>
      <w:bookmarkStart w:id="0" w:name="_GoBack"/>
      <w:bookmarkEnd w:id="0"/>
      <w:r w:rsidRPr="00864007">
        <w:rPr>
          <w:rFonts w:ascii="TH SarabunPSK" w:hAnsi="TH SarabunPSK" w:cs="TH SarabunPSK"/>
          <w:sz w:val="30"/>
          <w:szCs w:val="30"/>
          <w:cs/>
        </w:rPr>
        <w:t>าว   ชื่อ........................................................นามสกุล......................................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ตำแหน่ง.......................................................................................................ระดับ.....................................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หน่วยงานที่สังกัด  คณะ/สถาบัน...........................................................................................</w:t>
      </w:r>
      <w:r w:rsidR="002416E2" w:rsidRPr="00864007">
        <w:rPr>
          <w:rFonts w:ascii="TH SarabunPSK" w:hAnsi="TH SarabunPSK" w:cs="TH SarabunPSK"/>
          <w:sz w:val="30"/>
          <w:szCs w:val="30"/>
          <w:cs/>
        </w:rPr>
        <w:t>..........</w:t>
      </w:r>
      <w:r w:rsidRPr="00864007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๒.   ข้อมูลเกี่ยวกับการขออนุมัติไปปฏิบัติงานบริการวิชาการ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864007">
        <w:rPr>
          <w:rFonts w:ascii="TH SarabunPSK" w:hAnsi="TH SarabunPSK" w:cs="TH SarabunPSK"/>
          <w:sz w:val="30"/>
          <w:szCs w:val="30"/>
          <w:cs/>
        </w:rPr>
        <w:tab/>
        <w:t>ฐานะที่ไปปฏิบัติ</w:t>
      </w:r>
      <w:r w:rsidRPr="00864007">
        <w:rPr>
          <w:rFonts w:ascii="TH SarabunPSK" w:hAnsi="TH SarabunPSK" w:cs="TH SarabunPSK"/>
          <w:sz w:val="30"/>
          <w:szCs w:val="30"/>
        </w:rPr>
        <w:t xml:space="preserve"> :</w:t>
      </w:r>
      <w:r w:rsidRPr="00864007">
        <w:rPr>
          <w:rFonts w:ascii="TH SarabunPSK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ระยะเวลาเริ่มต้น </w:t>
      </w:r>
      <w:r w:rsidRPr="00864007">
        <w:rPr>
          <w:rFonts w:ascii="TH SarabunPSK" w:hAnsi="TH SarabunPSK" w:cs="TH SarabunPSK"/>
          <w:sz w:val="30"/>
          <w:szCs w:val="30"/>
        </w:rPr>
        <w:t>:</w:t>
      </w:r>
      <w:r w:rsidRPr="00864007">
        <w:rPr>
          <w:rFonts w:ascii="TH SarabunPSK" w:hAnsi="TH SarabunPSK" w:cs="TH SarabunPSK"/>
          <w:sz w:val="30"/>
          <w:szCs w:val="30"/>
          <w:cs/>
        </w:rPr>
        <w:t xml:space="preserve">  ตั้งแต่..................................................................................................................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ระยะเวลาสิ้นสุด </w:t>
      </w:r>
      <w:r w:rsidRPr="00864007">
        <w:rPr>
          <w:rFonts w:ascii="TH SarabunPSK" w:hAnsi="TH SarabunPSK" w:cs="TH SarabunPSK"/>
          <w:sz w:val="30"/>
          <w:szCs w:val="30"/>
        </w:rPr>
        <w:t>:  …………………………………………………………………</w:t>
      </w:r>
      <w:r w:rsidR="002416E2" w:rsidRPr="00864007">
        <w:rPr>
          <w:rFonts w:ascii="TH SarabunPSK" w:hAnsi="TH SarabunPSK" w:cs="TH SarabunPSK"/>
          <w:sz w:val="30"/>
          <w:szCs w:val="30"/>
        </w:rPr>
        <w:t>………………</w:t>
      </w:r>
      <w:r w:rsidRPr="00864007">
        <w:rPr>
          <w:rFonts w:ascii="TH SarabunPSK" w:hAnsi="TH SarabunPSK" w:cs="TH SarabunPSK"/>
          <w:sz w:val="30"/>
          <w:szCs w:val="30"/>
        </w:rPr>
        <w:t>……………….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</w:rPr>
        <w:t xml:space="preserve">        </w:t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สถานที่ที่ปฏิบัติ </w:t>
      </w:r>
      <w:r w:rsidRPr="00864007">
        <w:rPr>
          <w:rFonts w:ascii="TH SarabunPSK" w:hAnsi="TH SarabunPSK" w:cs="TH SarabunPSK"/>
          <w:sz w:val="30"/>
          <w:szCs w:val="30"/>
        </w:rPr>
        <w:t>:</w:t>
      </w:r>
      <w:r w:rsidRPr="00864007">
        <w:rPr>
          <w:rFonts w:ascii="TH SarabunPSK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๓.   ผลการปฏิบัติงาน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>๓.๑   ความสัมพันธ์กับวิชาที่สอนหรือวิจัยตามหลักสูตรของมหาวิทยาลัย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๑.  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๒. .....................................................................................................................................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๓. 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>๓.๒   เพิ่มพูนความรู้และประสบการณ์ทางวิชาชีพ  ในสาขาวิชาที่เกี่ยวข้องที่เป็นประโยชน์ต่อการ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                       เรียนการสอน  หรือการวิจัยในมหาวิทยาลัย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๑. ..................................................................................................................................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๒. 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๓. 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>๓.๓   เผยแพร่ชื่อเสียงทางวิชาการของมหาวิทยาลัยในสาขาที่เกี่ยวข้อง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๑. ..................................................................................................................................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๒. 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๓. .....................................................................................................................................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 w:rsidRPr="00864007">
        <w:rPr>
          <w:rFonts w:ascii="TH SarabunPSK" w:hAnsi="TH SarabunPSK" w:cs="TH SarabunPSK"/>
          <w:sz w:val="30"/>
          <w:szCs w:val="30"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>๓.๔ เป็นประโยชน์อย่างยิ่งแก่ส่วนงานหรือมหาวิทยาลัย ดังนี้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....................................................................................................................................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..........................................................................................................................................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...................................................................................................................................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rPr>
          <w:rFonts w:ascii="TH SarabunPSK" w:hAnsi="TH SarabunPSK" w:cs="TH SarabunPSK"/>
          <w:sz w:val="30"/>
          <w:szCs w:val="30"/>
          <w:cs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(ลงชื่อ)...........................................................ผู้รายงาน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</w:t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   วันที่.........................................................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numPr>
          <w:ilvl w:val="0"/>
          <w:numId w:val="1"/>
        </w:numPr>
        <w:tabs>
          <w:tab w:val="left" w:pos="1080"/>
        </w:tabs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ความเห็นของผู้บังคับบัญชาแต่ละระดับ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ผู้บังคับบัญชาขั้นต้น...............................................................................................................................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:rsidR="002416E2" w:rsidRPr="00864007" w:rsidRDefault="002416E2" w:rsidP="002416E2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center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(ลงนาม) 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(                                                ) 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กรรมการประจำส่วนงาน...................................................................................................................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:rsidR="002416E2" w:rsidRPr="00864007" w:rsidRDefault="002416E2" w:rsidP="002416E2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center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(ลงนาม) 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          (                                                 ) 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  <w:cs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คณบดี/ผู้อำนวยการ ...............................................................................................................................</w:t>
      </w:r>
      <w:r w:rsidRPr="00864007">
        <w:rPr>
          <w:rFonts w:ascii="TH SarabunPSK" w:hAnsi="TH SarabunPSK" w:cs="TH SarabunPSK"/>
          <w:sz w:val="30"/>
          <w:szCs w:val="30"/>
        </w:rPr>
        <w:t>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:rsidR="002416E2" w:rsidRPr="00864007" w:rsidRDefault="002416E2" w:rsidP="002416E2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center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>(ลงนาม) ........................................................</w:t>
      </w:r>
    </w:p>
    <w:p w:rsidR="00817577" w:rsidRPr="00864007" w:rsidRDefault="00817577" w:rsidP="00817577">
      <w:pPr>
        <w:tabs>
          <w:tab w:val="left" w:pos="720"/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</w:r>
      <w:r w:rsidRPr="00864007">
        <w:rPr>
          <w:rFonts w:ascii="TH SarabunPSK" w:hAnsi="TH SarabunPSK" w:cs="TH SarabunPSK"/>
          <w:sz w:val="30"/>
          <w:szCs w:val="30"/>
          <w:cs/>
        </w:rPr>
        <w:tab/>
        <w:t xml:space="preserve">     (                                                ) </w:t>
      </w: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tabs>
          <w:tab w:val="left" w:pos="1080"/>
        </w:tabs>
        <w:ind w:left="720"/>
        <w:jc w:val="both"/>
        <w:rPr>
          <w:rFonts w:ascii="TH SarabunPSK" w:hAnsi="TH SarabunPSK" w:cs="TH SarabunPSK"/>
          <w:sz w:val="30"/>
          <w:szCs w:val="30"/>
        </w:rPr>
      </w:pPr>
    </w:p>
    <w:p w:rsidR="00817577" w:rsidRPr="00864007" w:rsidRDefault="00817577" w:rsidP="00817577">
      <w:pPr>
        <w:rPr>
          <w:rFonts w:ascii="TH SarabunPSK" w:hAnsi="TH SarabunPSK" w:cs="TH SarabunPSK"/>
          <w:sz w:val="30"/>
          <w:szCs w:val="30"/>
        </w:rPr>
      </w:pPr>
    </w:p>
    <w:sectPr w:rsidR="00817577" w:rsidRPr="00864007" w:rsidSect="00817577">
      <w:footerReference w:type="even" r:id="rId7"/>
      <w:footerReference w:type="default" r:id="rId8"/>
      <w:pgSz w:w="11906" w:h="16838"/>
      <w:pgMar w:top="1418" w:right="1134" w:bottom="1134" w:left="1134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CF" w:rsidRDefault="005438CF">
      <w:r>
        <w:separator/>
      </w:r>
    </w:p>
  </w:endnote>
  <w:endnote w:type="continuationSeparator" w:id="0">
    <w:p w:rsidR="005438CF" w:rsidRDefault="0054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72" w:rsidRDefault="00570C72" w:rsidP="008175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70C72" w:rsidRDefault="00570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72" w:rsidRDefault="00570C72" w:rsidP="008175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510F58"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:rsidR="00570C72" w:rsidRDefault="00570C72" w:rsidP="00817577">
    <w:pPr>
      <w:pStyle w:val="Footer"/>
      <w:jc w:val="right"/>
      <w:rPr>
        <w:rFonts w:hint="cs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CF" w:rsidRDefault="005438CF">
      <w:r>
        <w:separator/>
      </w:r>
    </w:p>
  </w:footnote>
  <w:footnote w:type="continuationSeparator" w:id="0">
    <w:p w:rsidR="005438CF" w:rsidRDefault="0054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1ACF"/>
    <w:multiLevelType w:val="hybridMultilevel"/>
    <w:tmpl w:val="DF821952"/>
    <w:lvl w:ilvl="0" w:tplc="4A24A2CC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77"/>
    <w:rsid w:val="00002B16"/>
    <w:rsid w:val="0000485D"/>
    <w:rsid w:val="00056F62"/>
    <w:rsid w:val="000B1023"/>
    <w:rsid w:val="001A1A30"/>
    <w:rsid w:val="001B0F6C"/>
    <w:rsid w:val="00200A3C"/>
    <w:rsid w:val="002416E2"/>
    <w:rsid w:val="00257C13"/>
    <w:rsid w:val="00270C1B"/>
    <w:rsid w:val="003978C8"/>
    <w:rsid w:val="003D7D1C"/>
    <w:rsid w:val="003E5366"/>
    <w:rsid w:val="00503470"/>
    <w:rsid w:val="00510F58"/>
    <w:rsid w:val="00524720"/>
    <w:rsid w:val="005438CF"/>
    <w:rsid w:val="00570C72"/>
    <w:rsid w:val="005C5A02"/>
    <w:rsid w:val="00705643"/>
    <w:rsid w:val="00725FAF"/>
    <w:rsid w:val="007D58D8"/>
    <w:rsid w:val="00817577"/>
    <w:rsid w:val="0083068E"/>
    <w:rsid w:val="00851C7F"/>
    <w:rsid w:val="00864007"/>
    <w:rsid w:val="00917DD0"/>
    <w:rsid w:val="009B32A7"/>
    <w:rsid w:val="00A225A4"/>
    <w:rsid w:val="00AA195D"/>
    <w:rsid w:val="00B031EF"/>
    <w:rsid w:val="00B9242D"/>
    <w:rsid w:val="00CB0E4A"/>
    <w:rsid w:val="00CB3803"/>
    <w:rsid w:val="00D17A9A"/>
    <w:rsid w:val="00D4024E"/>
    <w:rsid w:val="00D76A3C"/>
    <w:rsid w:val="00DA4360"/>
    <w:rsid w:val="00DD5D5F"/>
    <w:rsid w:val="00F07423"/>
    <w:rsid w:val="00F633B8"/>
    <w:rsid w:val="00F63FFA"/>
    <w:rsid w:val="00FB1CE2"/>
    <w:rsid w:val="00F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A2E73-0D3E-47CE-BA97-2275829F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577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175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รายงานการไปปฏิบัติงานบริการวิชาการ</vt:lpstr>
      <vt:lpstr>รายงานการไปปฏิบัติงานบริการวิชาการ</vt:lpstr>
    </vt:vector>
  </TitlesOfParts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รายงานการไปปฏิบัติงานบริการวิชาการ</dc:title>
  <dc:subject/>
  <dc:creator>Personalize</dc:creator>
  <cp:keywords/>
  <dc:description/>
  <cp:lastModifiedBy>user</cp:lastModifiedBy>
  <cp:revision>2</cp:revision>
  <dcterms:created xsi:type="dcterms:W3CDTF">2018-06-20T17:51:00Z</dcterms:created>
  <dcterms:modified xsi:type="dcterms:W3CDTF">2018-06-20T17:51:00Z</dcterms:modified>
</cp:coreProperties>
</file>