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Default="00A51167" w:rsidP="00BD3E1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4" w:rsidRPr="00C75463" w:rsidRDefault="00F24850" w:rsidP="00D3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8"/>
                            </w:r>
                          </w:p>
                          <w:p w:rsidR="00DF1DC8" w:rsidRPr="00D37AE4" w:rsidRDefault="00DF1DC8" w:rsidP="00D37AE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" filled="f" stroked="f">
                <v:textbox>
                  <w:txbxContent>
                    <w:p w:rsidR="00D37AE4" w:rsidRPr="00C75463" w:rsidRDefault="00F24850" w:rsidP="00D3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8"/>
                      </w:r>
                    </w:p>
                    <w:p w:rsidR="00DF1DC8" w:rsidRPr="00D37AE4" w:rsidRDefault="00DF1DC8" w:rsidP="00D37AE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E60" w:rsidRPr="003948D2">
        <w:rPr>
          <w:rFonts w:ascii="TH SarabunPSK" w:hAnsi="TH SarabunPSK" w:cs="TH SarabunPSK"/>
          <w:b/>
          <w:bCs/>
          <w:sz w:val="34"/>
          <w:szCs w:val="34"/>
          <w:cs/>
        </w:rPr>
        <w:t>สัญญาค้ำประกัน</w:t>
      </w:r>
    </w:p>
    <w:p w:rsidR="007D6CE3" w:rsidRDefault="007D6CE3" w:rsidP="00502E60">
      <w:pPr>
        <w:jc w:val="center"/>
        <w:rPr>
          <w:rFonts w:ascii="TH SarabunPSK" w:hAnsi="TH SarabunPSK" w:cs="TH SarabunPSK"/>
          <w:sz w:val="34"/>
          <w:szCs w:val="34"/>
        </w:rPr>
      </w:pPr>
      <w:r w:rsidRPr="007D6CE3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สัญญาของพนักงานมหาวิทยาลัยใ</w:t>
      </w:r>
      <w:r w:rsidR="00073873">
        <w:rPr>
          <w:rFonts w:ascii="TH SarabunPSK" w:hAnsi="TH SarabunPSK" w:cs="TH SarabunPSK" w:hint="cs"/>
          <w:sz w:val="34"/>
          <w:szCs w:val="34"/>
          <w:cs/>
        </w:rPr>
        <w:t>ห้ไปศึกษา ฝึกอบรม หรือปฏิบัติงาน</w:t>
      </w:r>
      <w:r>
        <w:rPr>
          <w:rFonts w:ascii="TH SarabunPSK" w:hAnsi="TH SarabunPSK" w:cs="TH SarabunPSK" w:hint="cs"/>
          <w:sz w:val="34"/>
          <w:szCs w:val="34"/>
          <w:cs/>
        </w:rPr>
        <w:t>วิจัย</w:t>
      </w:r>
      <w:r w:rsidRPr="007D6CE3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7D6CE3" w:rsidRPr="00DA267D" w:rsidRDefault="007D6CE3" w:rsidP="00502E60">
      <w:pPr>
        <w:jc w:val="center"/>
        <w:rPr>
          <w:rFonts w:ascii="TH SarabunPSK" w:hAnsi="TH SarabunPSK" w:cs="TH SarabunPSK"/>
          <w:sz w:val="16"/>
          <w:szCs w:val="16"/>
        </w:rPr>
      </w:pPr>
    </w:p>
    <w:p w:rsidR="00DA03DF" w:rsidRPr="007D6CE3" w:rsidRDefault="007D6CE3" w:rsidP="007D6CE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 w:rsidRPr="007D6C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14A3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A03DF" w:rsidRPr="00901BEE" w:rsidRDefault="00502E60" w:rsidP="00DA03DF">
      <w:pPr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="003948D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ที่…………………………………………</w:t>
      </w:r>
      <w:r w:rsidR="007D6CE3">
        <w:rPr>
          <w:rFonts w:ascii="TH SarabunPSK" w:hAnsi="TH SarabunPSK" w:cs="TH SarabunPSK" w:hint="cs"/>
          <w:sz w:val="32"/>
          <w:szCs w:val="32"/>
          <w:cs/>
        </w:rPr>
        <w:t>.....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.</w:t>
      </w:r>
    </w:p>
    <w:p w:rsidR="00DA03DF" w:rsidRPr="00901BEE" w:rsidRDefault="00DA03DF" w:rsidP="00DA03DF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“ผู้ให้สัญญา”  </w:t>
      </w:r>
      <w:r w:rsidR="00E97313" w:rsidRPr="00DA267D">
        <w:rPr>
          <w:rFonts w:ascii="TH SarabunPSK" w:hAnsi="TH SarabunPSK" w:cs="TH SarabunPSK"/>
          <w:spacing w:val="-4"/>
          <w:sz w:val="32"/>
          <w:szCs w:val="32"/>
          <w:cs/>
        </w:rPr>
        <w:t>ได้รับอนุญาตจา</w:t>
      </w:r>
      <w:r w:rsidR="00502E60" w:rsidRPr="00DA267D">
        <w:rPr>
          <w:rFonts w:ascii="TH SarabunPSK" w:hAnsi="TH SarabunPSK" w:cs="TH SarabunPSK"/>
          <w:spacing w:val="-4"/>
          <w:sz w:val="32"/>
          <w:szCs w:val="32"/>
          <w:cs/>
        </w:rPr>
        <w:t>กมหาวิทยาลัยมหิดล</w:t>
      </w:r>
      <w:r w:rsidR="003948D2" w:rsidRPr="00DA26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02E60" w:rsidRPr="00DA267D">
        <w:rPr>
          <w:rFonts w:ascii="TH SarabunPSK" w:hAnsi="TH SarabunPSK" w:cs="TH SarabunPSK"/>
          <w:spacing w:val="-4"/>
          <w:sz w:val="32"/>
          <w:szCs w:val="32"/>
          <w:cs/>
        </w:rPr>
        <w:t>ซึ่งต่อไปในสัญญานี้เรียกว่า “ผู้รับสัญญา”</w:t>
      </w:r>
      <w:r w:rsidR="003948D2" w:rsidRPr="00DA267D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ให้ไปศึกษา ฝึกอบรม</w:t>
      </w:r>
      <w:r w:rsidR="00502E60" w:rsidRPr="00DA267D">
        <w:rPr>
          <w:rFonts w:ascii="TH SarabunPSK" w:hAnsi="TH SarabunPSK" w:cs="TH SarabunPSK"/>
          <w:spacing w:val="-4"/>
          <w:sz w:val="32"/>
          <w:szCs w:val="32"/>
          <w:cs/>
        </w:rPr>
        <w:t>หรือปฏิบัติ</w:t>
      </w:r>
      <w:r w:rsidRPr="00DA267D">
        <w:rPr>
          <w:rFonts w:ascii="TH SarabunPSK" w:hAnsi="TH SarabunPSK" w:cs="TH SarabunPSK"/>
          <w:spacing w:val="-4"/>
          <w:sz w:val="32"/>
          <w:szCs w:val="32"/>
          <w:cs/>
        </w:rPr>
        <w:t>งานวิจัย</w:t>
      </w:r>
      <w:r w:rsidR="00714A3A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 w:rsidR="00DA267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ตามสัญญาของพนักงานมหาวิทยาลัยที่ไปศึกษา ฝึกอบรมหรือปฏิบัติงานวิจัย </w:t>
      </w:r>
      <w:r w:rsidR="00A15C88">
        <w:rPr>
          <w:rFonts w:ascii="TH SarabunPSK" w:hAnsi="TH SarabunPSK" w:cs="TH SarabunPSK" w:hint="cs"/>
          <w:sz w:val="32"/>
          <w:szCs w:val="32"/>
          <w:cs/>
        </w:rPr>
        <w:t>ตามสัญญาเลขที่...........</w:t>
      </w:r>
      <w:r w:rsidR="00E97313">
        <w:rPr>
          <w:rFonts w:ascii="TH SarabunPSK" w:hAnsi="TH SarabunPSK" w:cs="TH SarabunPSK" w:hint="cs"/>
          <w:sz w:val="32"/>
          <w:szCs w:val="32"/>
          <w:cs/>
        </w:rPr>
        <w:t xml:space="preserve"> ลงวั</w:t>
      </w:r>
      <w:r w:rsidR="00A15C88">
        <w:rPr>
          <w:rFonts w:ascii="TH SarabunPSK" w:hAnsi="TH SarabunPSK" w:cs="TH SarabunPSK"/>
          <w:sz w:val="32"/>
          <w:szCs w:val="32"/>
          <w:cs/>
        </w:rPr>
        <w:t>นที่</w:t>
      </w:r>
      <w:r w:rsidR="00E97313">
        <w:rPr>
          <w:rFonts w:ascii="TH SarabunPSK" w:hAnsi="TH SarabunPSK" w:cs="TH SarabunPSK"/>
          <w:sz w:val="32"/>
          <w:szCs w:val="32"/>
          <w:cs/>
        </w:rPr>
        <w:t>.</w:t>
      </w:r>
      <w:r w:rsidR="00DA267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9731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E97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“สัญญาลาศึกษาฯ” นั้น</w:t>
      </w:r>
    </w:p>
    <w:p w:rsidR="00502E60" w:rsidRPr="00DA267D" w:rsidRDefault="00502E60" w:rsidP="00502E6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15C88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15C8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 w:rsidR="00A15C88"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A15C88">
        <w:rPr>
          <w:rFonts w:ascii="TH SarabunPSK" w:hAnsi="TH SarabunPSK" w:cs="TH SarabunPSK" w:hint="cs"/>
          <w:sz w:val="32"/>
          <w:szCs w:val="32"/>
          <w:cs/>
        </w:rPr>
        <w:t>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C88">
        <w:rPr>
          <w:rFonts w:ascii="TH SarabunPSK" w:hAnsi="TH SarabunPSK" w:cs="TH SarabunPSK" w:hint="cs"/>
          <w:sz w:val="32"/>
          <w:szCs w:val="32"/>
          <w:cs/>
        </w:rPr>
        <w:t xml:space="preserve">อายุ........... ปี อาชีพ......................................... </w:t>
      </w:r>
    </w:p>
    <w:p w:rsidR="00A15C88" w:rsidRDefault="00A15C88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ตำแหน่ง.................................................................. สังกัด................................................................................................ </w:t>
      </w:r>
    </w:p>
    <w:p w:rsidR="00A15C88" w:rsidRDefault="00A15C88" w:rsidP="00A15C88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ตรอก/</w:t>
      </w:r>
      <w:r>
        <w:rPr>
          <w:rFonts w:ascii="TH SarabunPSK" w:hAnsi="TH SarabunPSK" w:cs="TH SarabunPSK"/>
          <w:sz w:val="32"/>
          <w:szCs w:val="32"/>
          <w:cs/>
        </w:rPr>
        <w:t>ซอย..................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15C88" w:rsidRDefault="00A15C88" w:rsidP="00A15C8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901BEE">
        <w:rPr>
          <w:rFonts w:ascii="TH SarabunPSK" w:hAnsi="TH SarabunPSK" w:cs="TH SarabunPSK"/>
          <w:sz w:val="32"/>
          <w:szCs w:val="32"/>
          <w:cs/>
        </w:rPr>
        <w:t>อำเภอ/เขต...................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15C88" w:rsidRDefault="00A15C88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ดังปรากฏตามสำเนาบัตรประจำตัวประชาชน/บัตรประจำตัวเจ้าหน้าที่ของรัฐ แนบท้ายสัญญานี้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 w:rsidRPr="00901BEE">
        <w:rPr>
          <w:rFonts w:ascii="TH SarabunPSK" w:hAnsi="TH SarabunPSK" w:cs="TH SarabunPSK"/>
          <w:sz w:val="32"/>
          <w:szCs w:val="32"/>
          <w:cs/>
        </w:rPr>
        <w:t>ต่อไปในสัญญานี้เรียกว่า “ผู้ค้ำประกัน”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DA03DF" w:rsidRPr="00DA267D" w:rsidRDefault="00DA03DF" w:rsidP="00DA03DF">
      <w:pPr>
        <w:jc w:val="both"/>
        <w:rPr>
          <w:rFonts w:ascii="TH SarabunPSK" w:hAnsi="TH SarabunPSK" w:cs="TH SarabunPSK"/>
          <w:sz w:val="20"/>
          <w:szCs w:val="20"/>
        </w:rPr>
      </w:pPr>
    </w:p>
    <w:p w:rsidR="00B0294B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ผู้ค้ำประกันตกลงผูกพันตนเข้าค้ำประกันผู้ให้สัญญาต่อผู้รับสัญญา  กล่าวคือ  ถ้าผู้ให้สัญญาปฏิบัติผิดสัญญาลาศึกษาฯ ไม่ว่าข้อหนึ่งข้อใดด้วยประการ</w:t>
      </w:r>
      <w:proofErr w:type="spellStart"/>
      <w:r w:rsidR="00502E60" w:rsidRPr="00901BEE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C88">
        <w:rPr>
          <w:rFonts w:ascii="TH SarabunPSK" w:hAnsi="TH SarabunPSK" w:cs="TH SarabunPSK" w:hint="cs"/>
          <w:sz w:val="32"/>
          <w:szCs w:val="32"/>
          <w:cs/>
        </w:rPr>
        <w:t xml:space="preserve">และต้องชดใช้เงินให้แก่ผู้รับสัญญา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ผู้ค้ำประกันยินยอมชำระหนี้ไม่เกิน</w:t>
      </w:r>
      <w:r w:rsidR="00A15C88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จำนวนเงินที่ผู้ให้สัญญาต้องรับผิดตามข้อผูกพันที่ระบุไว้ในสัญญาลาศึกษาฯ ดังกล่าวนั้นให้แก่ผู้รับสัญญา</w:t>
      </w:r>
      <w:r w:rsidR="00B0294B">
        <w:rPr>
          <w:rFonts w:ascii="TH SarabunPSK" w:hAnsi="TH SarabunPSK" w:cs="TH SarabunPSK" w:hint="cs"/>
          <w:sz w:val="32"/>
          <w:szCs w:val="32"/>
          <w:cs/>
        </w:rPr>
        <w:t xml:space="preserve"> ภายในวง</w:t>
      </w:r>
      <w:r w:rsidR="00C823A0">
        <w:rPr>
          <w:rFonts w:ascii="TH SarabunPSK" w:hAnsi="TH SarabunPSK" w:cs="TH SarabunPSK" w:hint="cs"/>
          <w:sz w:val="32"/>
          <w:szCs w:val="32"/>
          <w:cs/>
        </w:rPr>
        <w:t>เงินค้ำ</w:t>
      </w:r>
      <w:r w:rsidR="00B0294B">
        <w:rPr>
          <w:rFonts w:ascii="TH SarabunPSK" w:hAnsi="TH SarabunPSK" w:cs="TH SarabunPSK" w:hint="cs"/>
          <w:sz w:val="32"/>
          <w:szCs w:val="32"/>
          <w:cs/>
        </w:rPr>
        <w:t>ประกันจำนวน ................................ บาท (................................................................................)</w:t>
      </w:r>
    </w:p>
    <w:p w:rsidR="00502E60" w:rsidRDefault="00502E60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และผู้ค้ำประกันจะรับผิดตามสัญญานี้จนกว่าจะมีการชำระหนี้พร้อมดอกเบี้ยและค่าเสียหาย (ถ้าหา</w:t>
      </w:r>
      <w:r w:rsidR="00DA03DF">
        <w:rPr>
          <w:rFonts w:ascii="TH SarabunPSK" w:hAnsi="TH SarabunPSK" w:cs="TH SarabunPSK"/>
          <w:sz w:val="32"/>
          <w:szCs w:val="32"/>
          <w:cs/>
        </w:rPr>
        <w:t xml:space="preserve">กมี) </w:t>
      </w:r>
      <w:r w:rsidRPr="00901BEE">
        <w:rPr>
          <w:rFonts w:ascii="TH SarabunPSK" w:hAnsi="TH SarabunPSK" w:cs="TH SarabunPSK"/>
          <w:sz w:val="32"/>
          <w:szCs w:val="32"/>
          <w:cs/>
        </w:rPr>
        <w:t>ครบเต็มจำนวน</w:t>
      </w:r>
      <w:r w:rsidR="00B0294B">
        <w:rPr>
          <w:rFonts w:ascii="TH SarabunPSK" w:hAnsi="TH SarabunPSK" w:cs="TH SarabunPSK" w:hint="cs"/>
          <w:sz w:val="32"/>
          <w:szCs w:val="32"/>
          <w:cs/>
        </w:rPr>
        <w:t xml:space="preserve">   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ก็ถือปฏิบัติตามที่บทบัญญัติดังกล่าวกำหนดแล้วแต่กรณี</w:t>
      </w:r>
    </w:p>
    <w:p w:rsidR="00DA03DF" w:rsidRPr="00DA03DF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0294B" w:rsidRDefault="00DA03DF" w:rsidP="000738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94B">
        <w:rPr>
          <w:rFonts w:ascii="TH SarabunPSK" w:hAnsi="TH SarabunPSK" w:cs="TH SarabunPSK" w:hint="cs"/>
          <w:sz w:val="32"/>
          <w:szCs w:val="32"/>
          <w:cs/>
        </w:rPr>
        <w:t>ผู้รับสัญญาจะเรียกให้ผู้ค้ำประกันชำระหนี้</w:t>
      </w:r>
      <w:r w:rsidR="00BD3E19">
        <w:rPr>
          <w:rFonts w:ascii="TH SarabunPSK" w:hAnsi="TH SarabunPSK" w:cs="TH SarabunPSK" w:hint="cs"/>
          <w:sz w:val="32"/>
          <w:szCs w:val="32"/>
          <w:cs/>
        </w:rPr>
        <w:t>ก่อนที่หนังสือบอกกล่าวถึงการผิดนัดของผู้ให้สัญญาจะไปถึงผู้ค้ำประกันมิได้ แต่ไม่ตัดสิทธิผู้ค้ำประกันที่จะชำระหนี้เมื่อหนี้ถึงกำหนดชำระ</w:t>
      </w:r>
    </w:p>
    <w:p w:rsidR="00DA267D" w:rsidRPr="00DA267D" w:rsidRDefault="00DA267D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BD3E19" w:rsidP="000738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 หรือปฏิบัติงาน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วิจัยต่อด้วยทุนหรือเงินอื่นใดก็ตาม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แม้การขยายเวลาต่อนั้นจะเป็นการเปลี่ยนแปลงสาขาวิชาระดับการศึกษา  หรือสถานศึกษาไปจากเดิม 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 ฝึกอบรม  หรือปฏิบัติงานวิจัยต่อดังกล่าวด้วย</w:t>
      </w:r>
    </w:p>
    <w:p w:rsidR="00BD3E19" w:rsidRDefault="00BD3E19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แต่ไม่เกินระยะเวลาในการก่อหนี้ค้ำประกันตามที่กำหนดไว้ในข้อ 5 ของสัญญาค้ำประกันนี้</w:t>
      </w:r>
    </w:p>
    <w:p w:rsidR="00DA267D" w:rsidRPr="00DA267D" w:rsidRDefault="00DA267D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F0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F02F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</w:t>
      </w:r>
      <w:r w:rsidR="00502E60" w:rsidRPr="00F02F16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ผู้รับสัญญาผ่อนเวลาหรือผ่อนจำนวน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ินในการชำระหนี้ตามสัญญา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ลาศึกษาฯ 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 โดยได้แจ้งให้ผู้ค้ำประกันทราบ และผู้ค้ำประกันได้ตกลงยินยอมในการผ่อนเวลา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หรือผ่อนจำนวนเงินในการชำระหนี้นั้น 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</w:t>
      </w:r>
      <w:r>
        <w:rPr>
          <w:rFonts w:ascii="TH SarabunPSK" w:hAnsi="TH SarabunPSK" w:cs="TH SarabunPSK"/>
          <w:sz w:val="32"/>
          <w:szCs w:val="32"/>
          <w:cs/>
        </w:rPr>
        <w:t>อกเบี้ยและค่าเสียหาย (ถ้ามี)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ครบเต็มจำนวน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267D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3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</w:t>
      </w:r>
      <w:r w:rsidR="00DA267D">
        <w:rPr>
          <w:rFonts w:ascii="TH SarabunPSK" w:hAnsi="TH SarabunPSK" w:cs="TH SarabunPSK" w:hint="cs"/>
          <w:sz w:val="32"/>
          <w:szCs w:val="32"/>
          <w:cs/>
        </w:rPr>
        <w:t>ขอ</w:t>
      </w:r>
      <w:r w:rsidR="00073873">
        <w:rPr>
          <w:rFonts w:ascii="TH SarabunPSK" w:hAnsi="TH SarabunPSK" w:cs="TH SarabunPSK" w:hint="cs"/>
          <w:sz w:val="32"/>
          <w:szCs w:val="32"/>
          <w:cs/>
        </w:rPr>
        <w:t>แสดงหลักทรัพย์ซึ่งเป็นกรรมสิทธิ์</w:t>
      </w:r>
      <w:bookmarkStart w:id="0" w:name="_GoBack"/>
      <w:bookmarkEnd w:id="0"/>
      <w:r w:rsidR="00DA267D">
        <w:rPr>
          <w:rFonts w:ascii="TH SarabunPSK" w:hAnsi="TH SarabunPSK" w:cs="TH SarabunPSK" w:hint="cs"/>
          <w:sz w:val="32"/>
          <w:szCs w:val="32"/>
          <w:cs/>
        </w:rPr>
        <w:t>ของผู้ค้ำประกัน และปลอดจากภาระผูกพัน</w:t>
      </w:r>
      <w:proofErr w:type="spellStart"/>
      <w:r w:rsidR="00DA267D"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 w:rsidR="00DA267D">
        <w:rPr>
          <w:rFonts w:ascii="TH SarabunPSK" w:hAnsi="TH SarabunPSK" w:cs="TH SarabunPSK" w:hint="cs"/>
          <w:sz w:val="32"/>
          <w:szCs w:val="32"/>
          <w:cs/>
        </w:rPr>
        <w:t xml:space="preserve"> อันทำให้ทรัพย์สินนั้นเสื่อมค่าเพื่อเป็นหลักฐานในการค้ำประกันไว้ต่อผู้รับสัญญาดังนี้</w:t>
      </w:r>
    </w:p>
    <w:p w:rsidR="00DA267D" w:rsidRDefault="00DA267D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</w:p>
    <w:p w:rsidR="00DA267D" w:rsidRPr="00DA267D" w:rsidRDefault="00DA267D" w:rsidP="00DA267D">
      <w:pPr>
        <w:pStyle w:val="ListParagraph"/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โฉนดเลขที่....................... หน้าสำรวจ..................... ระวาง............................. เนื้อที่..................... ไร่</w:t>
      </w:r>
    </w:p>
    <w:p w:rsidR="00DA267D" w:rsidRDefault="00DA267D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 งาน .........วา  อยู่ที่ตำบล/แขวง................................ อำเภอ/เขต...................... จังหวัด....................................</w:t>
      </w:r>
    </w:p>
    <w:p w:rsidR="00DA267D" w:rsidRDefault="00DA267D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ราคาประมาณ ......................... บาท (............................................................................................................................)</w:t>
      </w:r>
    </w:p>
    <w:p w:rsidR="00DA267D" w:rsidRPr="00DA267D" w:rsidRDefault="00DA267D" w:rsidP="00DA267D">
      <w:pPr>
        <w:pStyle w:val="ListParagraph"/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267D">
        <w:rPr>
          <w:rFonts w:ascii="TH SarabunPSK" w:hAnsi="TH SarabunPSK" w:cs="TH SarabunPSK" w:hint="cs"/>
          <w:sz w:val="32"/>
          <w:szCs w:val="32"/>
          <w:cs/>
        </w:rPr>
        <w:t>โฉนดเลขที่....................... หน้าสำรวจ..................... ระวาง............................. เนื้อที่..................... ไร่</w:t>
      </w:r>
    </w:p>
    <w:p w:rsidR="00DA267D" w:rsidRDefault="00DA267D" w:rsidP="00DA267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 งาน .........วา  อยู่ที่ตำบล/แขวง................................ อำเภอ/เขต...................... จังหวัด....................................</w:t>
      </w:r>
    </w:p>
    <w:p w:rsidR="00DA267D" w:rsidRDefault="00DA267D" w:rsidP="00DA267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ราคาประมาณ ......................... บาท (............................................................................................................................)</w:t>
      </w:r>
    </w:p>
    <w:p w:rsidR="00DA267D" w:rsidRDefault="00DA267D" w:rsidP="00DA267D">
      <w:pPr>
        <w:pStyle w:val="ListParagraph"/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A267D" w:rsidRPr="00DA267D" w:rsidRDefault="00542B58" w:rsidP="00542B58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42B58" w:rsidRDefault="00542B58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2B58" w:rsidRDefault="00542B58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หลักทรัพย์อื่น</w:t>
      </w:r>
    </w:p>
    <w:p w:rsidR="00542B58" w:rsidRDefault="00542B58" w:rsidP="00542B58">
      <w:pPr>
        <w:pStyle w:val="ListParagraph"/>
        <w:numPr>
          <w:ilvl w:val="0"/>
          <w:numId w:val="5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2B58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42B58" w:rsidRPr="00542B58" w:rsidRDefault="00542B58" w:rsidP="00542B5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ราคาประมาณ .............................บาท (.........................................................................................................................)</w:t>
      </w:r>
    </w:p>
    <w:p w:rsidR="00542B58" w:rsidRDefault="00542B58" w:rsidP="00542B58">
      <w:pPr>
        <w:pStyle w:val="ListParagraph"/>
        <w:numPr>
          <w:ilvl w:val="0"/>
          <w:numId w:val="5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42B58" w:rsidRPr="00542B58" w:rsidRDefault="00542B58" w:rsidP="00542B5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2B58">
        <w:rPr>
          <w:rFonts w:ascii="TH SarabunPSK" w:hAnsi="TH SarabunPSK" w:cs="TH SarabunPSK" w:hint="cs"/>
          <w:sz w:val="32"/>
          <w:szCs w:val="32"/>
          <w:cs/>
        </w:rPr>
        <w:t>ราคาประมาณ .............................บาท (.........................................................................................................................)</w:t>
      </w:r>
    </w:p>
    <w:p w:rsidR="00542B58" w:rsidRDefault="00542B58" w:rsidP="00542B5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06BB" w:rsidRPr="006606BB" w:rsidRDefault="006606BB" w:rsidP="006606BB">
      <w:pPr>
        <w:tabs>
          <w:tab w:val="left" w:pos="1080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606BB">
        <w:rPr>
          <w:rFonts w:ascii="TH SarabunPSK" w:hAnsi="TH SarabunPSK" w:cs="TH SarabunPSK" w:hint="cs"/>
          <w:spacing w:val="-2"/>
          <w:sz w:val="32"/>
          <w:szCs w:val="32"/>
          <w:cs/>
        </w:rPr>
        <w:t>ข้อ 4  ผู้ค้ำประกันสัญญาว่าจะไม่จำหน่าย โอน ก่อหนี้สินหรือภาระผูกพัน</w:t>
      </w:r>
      <w:proofErr w:type="spellStart"/>
      <w:r w:rsidRPr="006606BB">
        <w:rPr>
          <w:rFonts w:ascii="TH SarabunPSK" w:hAnsi="TH SarabunPSK" w:cs="TH SarabunPSK" w:hint="cs"/>
          <w:spacing w:val="-2"/>
          <w:sz w:val="32"/>
          <w:szCs w:val="32"/>
          <w:cs/>
        </w:rPr>
        <w:t>ใดๆ</w:t>
      </w:r>
      <w:proofErr w:type="spellEnd"/>
      <w:r w:rsidRPr="006606B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ในทรัพย์สินของผู้ค้ำประกัน</w:t>
      </w:r>
    </w:p>
    <w:p w:rsidR="006606BB" w:rsidRDefault="006606BB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ตามที่ระบุไว้ในข้อ 3  ตลอดระยะเ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วลาที่สัญญา</w:t>
      </w:r>
      <w:r>
        <w:rPr>
          <w:rFonts w:ascii="TH SarabunPSK" w:hAnsi="TH SarabunPSK" w:cs="TH SarabunPSK" w:hint="cs"/>
          <w:sz w:val="32"/>
          <w:szCs w:val="32"/>
          <w:cs/>
        </w:rPr>
        <w:t>ค้ำประกันฉบับนี้ยังคงมีผลผูกพันผู้ค้ำประกันอยู่  เว้นแต่จะได้รับความยินยอมเป็นหนังสือจากผู้รับสัญญาก่อน</w:t>
      </w:r>
    </w:p>
    <w:p w:rsidR="006606BB" w:rsidRDefault="006606BB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6606BB" w:rsidP="006606B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5  ระยะเวลาในการก่อหนี้ค้ำประกัน เริ่มตั้งแต่วันที่ผู้ให้สัญญาทำสัญญาลาศึกษาฯ จนถึงวันที่....... เดือน.................................... พ.ศ. ............... และผู้ค้ำประกันจะไม่เพิกถอนการค้ำประกันภายในระยะเวลาที่กำหนด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ab/>
      </w:r>
    </w:p>
    <w:p w:rsidR="006606BB" w:rsidRDefault="006606BB" w:rsidP="006606B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06BB" w:rsidRPr="00901BEE" w:rsidRDefault="006606BB" w:rsidP="006606BB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6606BB" w:rsidRDefault="006606BB" w:rsidP="006606BB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- 3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606BB" w:rsidRPr="00901BEE" w:rsidRDefault="006606BB" w:rsidP="006606BB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9E4343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06BB">
        <w:rPr>
          <w:rFonts w:ascii="TH SarabunPSK" w:hAnsi="TH SarabunPSK" w:cs="TH SarabunPSK" w:hint="cs"/>
          <w:sz w:val="32"/>
          <w:szCs w:val="32"/>
          <w:cs/>
        </w:rPr>
        <w:t>ผู้ค้ำประกันได้อ่านและเข้าใจข้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อความในสัญญาฉบับนี้</w:t>
      </w:r>
      <w:r w:rsidR="009E4343">
        <w:rPr>
          <w:rFonts w:ascii="TH SarabunPSK" w:hAnsi="TH SarabunPSK" w:cs="TH SarabunPSK" w:hint="cs"/>
          <w:sz w:val="32"/>
          <w:szCs w:val="32"/>
          <w:cs/>
        </w:rPr>
        <w:t>ดีแล้ว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จึงได้ลงลายมือชื่อไว้เป็นสำคัญต่อหน้าพยาน </w:t>
      </w:r>
      <w:r w:rsidR="009E43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ลงชื่อ........................................................คู่สมรสผู้ให้ความยินยอม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C2372D" w:rsidRPr="00901BEE" w:rsidRDefault="00C2372D" w:rsidP="00F21A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3CE" w:rsidRDefault="007463CE" w:rsidP="009E4343">
      <w:pPr>
        <w:rPr>
          <w:rFonts w:ascii="TH SarabunPSK" w:hAnsi="TH SarabunPSK" w:cs="TH SarabunPSK"/>
          <w:sz w:val="32"/>
          <w:szCs w:val="32"/>
        </w:rPr>
      </w:pPr>
    </w:p>
    <w:p w:rsidR="009E4343" w:rsidRDefault="009E4343" w:rsidP="009E4343">
      <w:pPr>
        <w:rPr>
          <w:rFonts w:ascii="TH SarabunPSK" w:hAnsi="TH SarabunPSK" w:cs="TH SarabunPSK"/>
          <w:sz w:val="32"/>
          <w:szCs w:val="32"/>
        </w:rPr>
      </w:pPr>
    </w:p>
    <w:p w:rsidR="009E4343" w:rsidRDefault="009E4343" w:rsidP="009E4343">
      <w:pPr>
        <w:rPr>
          <w:rFonts w:ascii="TH SarabunPSK" w:hAnsi="TH SarabunPSK" w:cs="TH SarabunPSK"/>
          <w:sz w:val="32"/>
          <w:szCs w:val="32"/>
        </w:rPr>
      </w:pPr>
    </w:p>
    <w:p w:rsidR="009E4343" w:rsidRDefault="009E4343" w:rsidP="009E4343">
      <w:pPr>
        <w:rPr>
          <w:rFonts w:ascii="TH SarabunPSK" w:hAnsi="TH SarabunPSK" w:cs="TH SarabunPSK"/>
          <w:sz w:val="32"/>
          <w:szCs w:val="32"/>
        </w:rPr>
      </w:pPr>
    </w:p>
    <w:p w:rsidR="009E4343" w:rsidRDefault="009E4343" w:rsidP="009E4343">
      <w:pPr>
        <w:rPr>
          <w:rFonts w:ascii="TH SarabunPSK" w:hAnsi="TH SarabunPSK" w:cs="TH SarabunPSK"/>
          <w:sz w:val="32"/>
          <w:szCs w:val="32"/>
        </w:rPr>
      </w:pPr>
    </w:p>
    <w:p w:rsidR="009E4343" w:rsidRPr="00901BEE" w:rsidRDefault="009E4343" w:rsidP="009E4343">
      <w:pPr>
        <w:rPr>
          <w:rFonts w:ascii="TH SarabunPSK" w:hAnsi="TH SarabunPSK" w:cs="TH SarabunPSK"/>
          <w:sz w:val="32"/>
          <w:szCs w:val="32"/>
          <w:cs/>
        </w:rPr>
      </w:pPr>
      <w:r w:rsidRPr="009E434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</w:p>
    <w:sectPr w:rsidR="009E4343" w:rsidRPr="00901BEE" w:rsidSect="00DA26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68A"/>
    <w:multiLevelType w:val="hybridMultilevel"/>
    <w:tmpl w:val="9F505BD0"/>
    <w:lvl w:ilvl="0" w:tplc="732279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F4A300F"/>
    <w:multiLevelType w:val="hybridMultilevel"/>
    <w:tmpl w:val="9A6002DA"/>
    <w:lvl w:ilvl="0" w:tplc="2A901F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7112B"/>
    <w:multiLevelType w:val="hybridMultilevel"/>
    <w:tmpl w:val="0DA83CE2"/>
    <w:lvl w:ilvl="0" w:tplc="943058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14247"/>
    <w:multiLevelType w:val="hybridMultilevel"/>
    <w:tmpl w:val="0DA83CE2"/>
    <w:lvl w:ilvl="0" w:tplc="943058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10157"/>
    <w:rsid w:val="0001610F"/>
    <w:rsid w:val="0005790F"/>
    <w:rsid w:val="000722E8"/>
    <w:rsid w:val="00073873"/>
    <w:rsid w:val="000A7768"/>
    <w:rsid w:val="000C18B9"/>
    <w:rsid w:val="000C50FD"/>
    <w:rsid w:val="000C513B"/>
    <w:rsid w:val="000D4F27"/>
    <w:rsid w:val="00101541"/>
    <w:rsid w:val="00112D1D"/>
    <w:rsid w:val="00180BF9"/>
    <w:rsid w:val="001B2F73"/>
    <w:rsid w:val="001D351A"/>
    <w:rsid w:val="001F0C09"/>
    <w:rsid w:val="002271F8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940EA"/>
    <w:rsid w:val="003948D2"/>
    <w:rsid w:val="00420E70"/>
    <w:rsid w:val="004301FE"/>
    <w:rsid w:val="00430E68"/>
    <w:rsid w:val="0045675C"/>
    <w:rsid w:val="0048406B"/>
    <w:rsid w:val="00502E60"/>
    <w:rsid w:val="005102D8"/>
    <w:rsid w:val="00542B58"/>
    <w:rsid w:val="005C4202"/>
    <w:rsid w:val="005C42D2"/>
    <w:rsid w:val="005E0068"/>
    <w:rsid w:val="006042BF"/>
    <w:rsid w:val="00625BDC"/>
    <w:rsid w:val="0063644D"/>
    <w:rsid w:val="00640CAC"/>
    <w:rsid w:val="006606BB"/>
    <w:rsid w:val="00670268"/>
    <w:rsid w:val="00694A01"/>
    <w:rsid w:val="006A0BA5"/>
    <w:rsid w:val="006D51A4"/>
    <w:rsid w:val="006E164B"/>
    <w:rsid w:val="006F51DB"/>
    <w:rsid w:val="006F6999"/>
    <w:rsid w:val="00704196"/>
    <w:rsid w:val="00714A3A"/>
    <w:rsid w:val="00723CF3"/>
    <w:rsid w:val="007463CE"/>
    <w:rsid w:val="00766504"/>
    <w:rsid w:val="00766EB9"/>
    <w:rsid w:val="007B4779"/>
    <w:rsid w:val="007B6484"/>
    <w:rsid w:val="007C662F"/>
    <w:rsid w:val="007D6CE3"/>
    <w:rsid w:val="007D7245"/>
    <w:rsid w:val="008766E2"/>
    <w:rsid w:val="00876F5B"/>
    <w:rsid w:val="00896B40"/>
    <w:rsid w:val="008D3463"/>
    <w:rsid w:val="00901BEE"/>
    <w:rsid w:val="00956326"/>
    <w:rsid w:val="009C4178"/>
    <w:rsid w:val="009E4343"/>
    <w:rsid w:val="009F11FC"/>
    <w:rsid w:val="009F501B"/>
    <w:rsid w:val="00A129F6"/>
    <w:rsid w:val="00A15C88"/>
    <w:rsid w:val="00A40200"/>
    <w:rsid w:val="00A51167"/>
    <w:rsid w:val="00AB35E6"/>
    <w:rsid w:val="00AF00B8"/>
    <w:rsid w:val="00B00D4F"/>
    <w:rsid w:val="00B0294B"/>
    <w:rsid w:val="00B747D0"/>
    <w:rsid w:val="00BB7E05"/>
    <w:rsid w:val="00BC0840"/>
    <w:rsid w:val="00BC2491"/>
    <w:rsid w:val="00BD3E19"/>
    <w:rsid w:val="00BD7049"/>
    <w:rsid w:val="00BF3188"/>
    <w:rsid w:val="00C2372D"/>
    <w:rsid w:val="00C823A0"/>
    <w:rsid w:val="00CB5899"/>
    <w:rsid w:val="00CC0748"/>
    <w:rsid w:val="00D15DC0"/>
    <w:rsid w:val="00D37AE4"/>
    <w:rsid w:val="00D841FA"/>
    <w:rsid w:val="00D868F8"/>
    <w:rsid w:val="00DA03DF"/>
    <w:rsid w:val="00DA267D"/>
    <w:rsid w:val="00DF1DC8"/>
    <w:rsid w:val="00E060B5"/>
    <w:rsid w:val="00E50AA6"/>
    <w:rsid w:val="00E97313"/>
    <w:rsid w:val="00EF40C8"/>
    <w:rsid w:val="00EF54C5"/>
    <w:rsid w:val="00F02F16"/>
    <w:rsid w:val="00F161A3"/>
    <w:rsid w:val="00F21AFE"/>
    <w:rsid w:val="00F24850"/>
    <w:rsid w:val="00F471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04FDD"/>
  <w15:chartTrackingRefBased/>
  <w15:docId w15:val="{44F51877-9DC1-402C-9D56-29A1365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A267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4</cp:revision>
  <cp:lastPrinted>2015-05-14T10:17:00Z</cp:lastPrinted>
  <dcterms:created xsi:type="dcterms:W3CDTF">2020-01-28T06:16:00Z</dcterms:created>
  <dcterms:modified xsi:type="dcterms:W3CDTF">2020-02-07T06:49:00Z</dcterms:modified>
</cp:coreProperties>
</file>