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65B" w:rsidRPr="000E2713" w:rsidRDefault="00FC265B" w:rsidP="00FC265B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0000FF"/>
        </w:rPr>
      </w:pPr>
      <w:r w:rsidRPr="000E2713">
        <w:rPr>
          <w:b/>
          <w:bCs/>
          <w:noProof/>
          <w:color w:val="0000FF"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 wp14:anchorId="28D0F76D" wp14:editId="73B0DC7F">
                <wp:simplePos x="0" y="0"/>
                <wp:positionH relativeFrom="column">
                  <wp:posOffset>5311140</wp:posOffset>
                </wp:positionH>
                <wp:positionV relativeFrom="paragraph">
                  <wp:posOffset>-419100</wp:posOffset>
                </wp:positionV>
                <wp:extent cx="1080000" cy="1271905"/>
                <wp:effectExtent l="0" t="0" r="25400" b="2349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2719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14F4B" w:rsidRPr="00750968" w:rsidRDefault="00F14F4B" w:rsidP="000E2713">
                            <w:pPr>
                              <w:pStyle w:val="Quote"/>
                              <w:spacing w:after="0"/>
                              <w:ind w:left="0" w:right="-24"/>
                              <w:rPr>
                                <w:rFonts w:ascii="TH Sarabun New" w:hAnsi="TH Sarabun New" w:cs="TH Sarabun New"/>
                                <w:i w:val="0"/>
                                <w:iCs w:val="0"/>
                                <w:sz w:val="22"/>
                                <w:szCs w:val="22"/>
                              </w:rPr>
                            </w:pPr>
                            <w:r w:rsidRPr="00750968">
                              <w:rPr>
                                <w:rFonts w:ascii="TH Sarabun New" w:hAnsi="TH Sarabun New" w:cs="TH Sarabun New"/>
                                <w:i w:val="0"/>
                                <w:iCs w:val="0"/>
                                <w:sz w:val="22"/>
                                <w:szCs w:val="22"/>
                                <w:cs/>
                              </w:rPr>
                              <w:t>รูปขนาด</w:t>
                            </w:r>
                            <w:r w:rsidRPr="00750968">
                              <w:rPr>
                                <w:rFonts w:ascii="TH Sarabun New" w:hAnsi="TH Sarabun New" w:cs="TH Sarabun New"/>
                                <w:i w:val="0"/>
                                <w:iCs w:val="0"/>
                                <w:sz w:val="22"/>
                                <w:szCs w:val="22"/>
                              </w:rPr>
                              <w:t>1</w:t>
                            </w:r>
                            <w:r w:rsidRPr="00750968">
                              <w:rPr>
                                <w:rFonts w:ascii="TH Sarabun New" w:hAnsi="TH Sarabun New" w:cs="TH Sarabun New"/>
                                <w:i w:val="0"/>
                                <w:iCs w:val="0"/>
                                <w:sz w:val="22"/>
                                <w:szCs w:val="22"/>
                                <w:cs/>
                              </w:rPr>
                              <w:t>.</w:t>
                            </w:r>
                            <w:r w:rsidRPr="00750968">
                              <w:rPr>
                                <w:rFonts w:ascii="TH Sarabun New" w:hAnsi="TH Sarabun New" w:cs="TH Sarabun New"/>
                                <w:i w:val="0"/>
                                <w:iCs w:val="0"/>
                                <w:sz w:val="22"/>
                                <w:szCs w:val="22"/>
                              </w:rPr>
                              <w:t xml:space="preserve">5 </w:t>
                            </w:r>
                            <w:r w:rsidRPr="00750968">
                              <w:rPr>
                                <w:rFonts w:ascii="TH Sarabun New" w:hAnsi="TH Sarabun New" w:cs="TH Sarabun New"/>
                                <w:i w:val="0"/>
                                <w:iCs w:val="0"/>
                                <w:sz w:val="22"/>
                                <w:szCs w:val="22"/>
                                <w:cs/>
                              </w:rPr>
                              <w:t>นิ้ว</w:t>
                            </w:r>
                          </w:p>
                          <w:p w:rsidR="00F14F4B" w:rsidRPr="00750968" w:rsidRDefault="00F14F4B" w:rsidP="000E2713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 New" w:eastAsia="TH SarabunPSK" w:hAnsi="TH Sarabun New" w:cs="TH Sarabun New"/>
                                <w:color w:val="404040" w:themeColor="text1" w:themeTint="BF"/>
                                <w:sz w:val="22"/>
                                <w:szCs w:val="22"/>
                              </w:rPr>
                            </w:pPr>
                            <w:r w:rsidRPr="00750968">
                              <w:rPr>
                                <w:rFonts w:ascii="TH Sarabun New" w:eastAsia="TH SarabunPSK" w:hAnsi="TH Sarabun New" w:cs="TH Sarabun New"/>
                                <w:color w:val="404040" w:themeColor="text1" w:themeTint="BF"/>
                                <w:sz w:val="22"/>
                                <w:szCs w:val="22"/>
                                <w:cs/>
                              </w:rPr>
                              <w:t>สวมสูทสากล หรือ เครื่องแบบข้าราชการ หรือเครื่องแบบพนักงานมหาวิทยาลัย</w:t>
                            </w:r>
                          </w:p>
                          <w:p w:rsidR="00F14F4B" w:rsidRPr="000E2713" w:rsidRDefault="00F14F4B" w:rsidP="000E2713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 New" w:eastAsia="TH SarabunPSK" w:hAnsi="TH Sarabun New" w:cs="TH Sarabun New"/>
                                <w:color w:val="404040" w:themeColor="text1" w:themeTint="BF"/>
                                <w:sz w:val="22"/>
                                <w:szCs w:val="22"/>
                              </w:rPr>
                            </w:pPr>
                            <w:r w:rsidRPr="000E2713">
                              <w:rPr>
                                <w:rFonts w:ascii="TH Sarabun New" w:eastAsia="TH SarabunPSK" w:hAnsi="TH Sarabun New" w:cs="TH Sarabun New" w:hint="cs"/>
                                <w:color w:val="404040" w:themeColor="text1" w:themeTint="BF"/>
                                <w:sz w:val="22"/>
                                <w:szCs w:val="22"/>
                                <w:cs/>
                              </w:rPr>
                              <w:t>หรือเครื่องแบบลูกจ้าง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D0F76D" id="Rectangle 7" o:spid="_x0000_s1026" style="position:absolute;left:0;text-align:left;margin-left:418.2pt;margin-top:-33pt;width:85.05pt;height:10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6b8KAIAAGcEAAAOAAAAZHJzL2Uyb0RvYy54bWysVNuO0zAQfUfiHyy/s0mqLd2Nmq7QliKk&#10;FVQsfMDUcRpLvmFPm/TvGbul7QISEiIPjicenzlzZibzh9FotpchKmcbXt2UnEkrXKvstuHfvq7e&#10;3HEWEWwL2lnZ8IOM/GHx+tV88LWcuN7pVgZGIDbWg294j+jrooiilwbijfPS0mHnggEkM2yLNsBA&#10;6EYXk7J8WwwutD44IWOkr8vjIV9k/K6TAj93XZTIdMOJG+Y15HWT1mIxh3obwPdKnGjAP7AwoCwF&#10;PUMtAYHtgvoNyigRXHQd3ghnCtd1SsicA2VTlb9k89yDlzkXEif6s0zx/8GKT/t1YKpt+IwzC4ZK&#10;9IVEA7vVks2SPIOPNXk9+3U4WZG2KdexCya9KQs2ZkkPZ0nliEzQx6q8K+nhTNBZNZlV9+U0oRaX&#10;6z5E/CCdYWnT8EDhs5Swf4p4dP3pkqJFp1W7UlpnI/WJfNSB7YEqrLE6gb/w0pYNOXomAtRmnQYk&#10;TsZT4tFuc7wXV3IDXoBx/CNw4rWE2B+jZ4AUH2qjkNpaK9PwnP+p0XoJ7XvbMjx4EtrSRPDELBrO&#10;tKT5oU2+jqD03/1IQ21JylShY03SDsfNSCBpu3HtgaobvVgpYvoEEdcQqL8rCks9TwG/7yAQCf3R&#10;UlPdV7eTKQ1JNm6nsyRXuD7ZXJ+AFb2jURIYODsaj5hHKylg3bsduk7lCl7InOhSN+ceOE1eGpdr&#10;O3td/g+LHwAAAP//AwBQSwMEFAAGAAgAAAAhAKVFuyjgAAAADAEAAA8AAABkcnMvZG93bnJldi54&#10;bWxMj01Lw0AQhu+C/2EZwVu70dRQYjZFRBE8BFst1Ns2OybB7GzY3bbrv3d60tu8zMP7Ua2SHcUR&#10;fRgcKbiZZyCQWmcG6hR8vD/PliBC1GT06AgV/GCAVX15UenSuBOt8biJnWATCqVW0Mc4lVKGtker&#10;w9xNSPz7ct7qyNJ30nh9YnM7ytssK6TVA3FCryd87LH93hysgmFoPtMW0b9NL81reqIm7dao1PVV&#10;ergHETHFPxjO9bk61Nxp7w5kghgVLPNiwaiCWVHwqDPBeXcg9nzlixxkXcn/I+pfAAAA//8DAFBL&#10;AQItABQABgAIAAAAIQC2gziS/gAAAOEBAAATAAAAAAAAAAAAAAAAAAAAAABbQ29udGVudF9UeXBl&#10;c10ueG1sUEsBAi0AFAAGAAgAAAAhADj9If/WAAAAlAEAAAsAAAAAAAAAAAAAAAAALwEAAF9yZWxz&#10;Ly5yZWxzUEsBAi0AFAAGAAgAAAAhAGPLpvwoAgAAZwQAAA4AAAAAAAAAAAAAAAAALgIAAGRycy9l&#10;Mm9Eb2MueG1sUEsBAi0AFAAGAAgAAAAhAKVFuyjgAAAADAEAAA8AAAAAAAAAAAAAAAAAggQAAGRy&#10;cy9kb3ducmV2LnhtbFBLBQYAAAAABAAEAPMAAACPBQAAAAA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F14F4B" w:rsidRPr="00750968" w:rsidRDefault="00F14F4B" w:rsidP="000E2713">
                      <w:pPr>
                        <w:pStyle w:val="Quote"/>
                        <w:spacing w:after="0"/>
                        <w:ind w:left="0" w:right="-24"/>
                        <w:rPr>
                          <w:rFonts w:ascii="TH Sarabun New" w:hAnsi="TH Sarabun New" w:cs="TH Sarabun New"/>
                          <w:i w:val="0"/>
                          <w:iCs w:val="0"/>
                          <w:sz w:val="22"/>
                          <w:szCs w:val="22"/>
                        </w:rPr>
                      </w:pPr>
                      <w:r w:rsidRPr="00750968">
                        <w:rPr>
                          <w:rFonts w:ascii="TH Sarabun New" w:hAnsi="TH Sarabun New" w:cs="TH Sarabun New"/>
                          <w:i w:val="0"/>
                          <w:iCs w:val="0"/>
                          <w:sz w:val="22"/>
                          <w:szCs w:val="22"/>
                          <w:cs/>
                        </w:rPr>
                        <w:t>รูปขนาด</w:t>
                      </w:r>
                      <w:r w:rsidRPr="00750968">
                        <w:rPr>
                          <w:rFonts w:ascii="TH Sarabun New" w:hAnsi="TH Sarabun New" w:cs="TH Sarabun New"/>
                          <w:i w:val="0"/>
                          <w:iCs w:val="0"/>
                          <w:sz w:val="22"/>
                          <w:szCs w:val="22"/>
                        </w:rPr>
                        <w:t>1</w:t>
                      </w:r>
                      <w:r w:rsidRPr="00750968">
                        <w:rPr>
                          <w:rFonts w:ascii="TH Sarabun New" w:hAnsi="TH Sarabun New" w:cs="TH Sarabun New"/>
                          <w:i w:val="0"/>
                          <w:iCs w:val="0"/>
                          <w:sz w:val="22"/>
                          <w:szCs w:val="22"/>
                          <w:cs/>
                        </w:rPr>
                        <w:t>.</w:t>
                      </w:r>
                      <w:r w:rsidRPr="00750968">
                        <w:rPr>
                          <w:rFonts w:ascii="TH Sarabun New" w:hAnsi="TH Sarabun New" w:cs="TH Sarabun New"/>
                          <w:i w:val="0"/>
                          <w:iCs w:val="0"/>
                          <w:sz w:val="22"/>
                          <w:szCs w:val="22"/>
                        </w:rPr>
                        <w:t xml:space="preserve">5 </w:t>
                      </w:r>
                      <w:r w:rsidRPr="00750968">
                        <w:rPr>
                          <w:rFonts w:ascii="TH Sarabun New" w:hAnsi="TH Sarabun New" w:cs="TH Sarabun New"/>
                          <w:i w:val="0"/>
                          <w:iCs w:val="0"/>
                          <w:sz w:val="22"/>
                          <w:szCs w:val="22"/>
                          <w:cs/>
                        </w:rPr>
                        <w:t>นิ้ว</w:t>
                      </w:r>
                    </w:p>
                    <w:p w:rsidR="00F14F4B" w:rsidRPr="00750968" w:rsidRDefault="00F14F4B" w:rsidP="000E2713">
                      <w:pPr>
                        <w:ind w:right="40"/>
                        <w:jc w:val="center"/>
                        <w:textDirection w:val="btLr"/>
                        <w:rPr>
                          <w:rFonts w:ascii="TH Sarabun New" w:eastAsia="TH SarabunPSK" w:hAnsi="TH Sarabun New" w:cs="TH Sarabun New"/>
                          <w:color w:val="404040" w:themeColor="text1" w:themeTint="BF"/>
                          <w:sz w:val="22"/>
                          <w:szCs w:val="22"/>
                        </w:rPr>
                      </w:pPr>
                      <w:r w:rsidRPr="00750968">
                        <w:rPr>
                          <w:rFonts w:ascii="TH Sarabun New" w:eastAsia="TH SarabunPSK" w:hAnsi="TH Sarabun New" w:cs="TH Sarabun New"/>
                          <w:color w:val="404040" w:themeColor="text1" w:themeTint="BF"/>
                          <w:sz w:val="22"/>
                          <w:szCs w:val="22"/>
                          <w:cs/>
                        </w:rPr>
                        <w:t>สวมสูทสากล หรือ เครื่องแบบข้าราชการ หรือเครื่องแบบพนักงานมหาวิทยาลัย</w:t>
                      </w:r>
                    </w:p>
                    <w:p w:rsidR="00F14F4B" w:rsidRPr="000E2713" w:rsidRDefault="00F14F4B" w:rsidP="000E2713">
                      <w:pPr>
                        <w:ind w:right="40"/>
                        <w:jc w:val="center"/>
                        <w:textDirection w:val="btLr"/>
                        <w:rPr>
                          <w:rFonts w:ascii="TH Sarabun New" w:eastAsia="TH SarabunPSK" w:hAnsi="TH Sarabun New" w:cs="TH Sarabun New"/>
                          <w:color w:val="404040" w:themeColor="text1" w:themeTint="BF"/>
                          <w:sz w:val="22"/>
                          <w:szCs w:val="22"/>
                        </w:rPr>
                      </w:pPr>
                      <w:r w:rsidRPr="000E2713">
                        <w:rPr>
                          <w:rFonts w:ascii="TH Sarabun New" w:eastAsia="TH SarabunPSK" w:hAnsi="TH Sarabun New" w:cs="TH Sarabun New" w:hint="cs"/>
                          <w:color w:val="404040" w:themeColor="text1" w:themeTint="BF"/>
                          <w:sz w:val="22"/>
                          <w:szCs w:val="22"/>
                          <w:cs/>
                        </w:rPr>
                        <w:t>หรือเครื่องแบบลูกจ้าง</w:t>
                      </w:r>
                    </w:p>
                  </w:txbxContent>
                </v:textbox>
              </v:rect>
            </w:pict>
          </mc:Fallback>
        </mc:AlternateContent>
      </w:r>
      <w:r w:rsidRPr="000E2713">
        <w:rPr>
          <w:rFonts w:ascii="TH SarabunPSK" w:eastAsia="TH SarabunPSK" w:hAnsi="TH SarabunPSK" w:cs="TH SarabunPSK"/>
          <w:b/>
          <w:bCs/>
          <w:color w:val="0000FF"/>
          <w:cs/>
        </w:rPr>
        <w:t>แบบเสนอชื่อรับรางวัลมหาวิทยาลัยมหิดล</w:t>
      </w:r>
    </w:p>
    <w:p w:rsidR="00FC265B" w:rsidRPr="000E2713" w:rsidRDefault="00FC265B" w:rsidP="00FC265B">
      <w:pPr>
        <w:pStyle w:val="Heading2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0E2713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ประจำปีการศึกษา</w:t>
      </w:r>
      <w:r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0E2713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256</w:t>
      </w:r>
      <w:r w:rsidR="000E2713" w:rsidRPr="000E2713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7</w:t>
      </w:r>
    </w:p>
    <w:p w:rsidR="00CD4D05" w:rsidRPr="000E2713" w:rsidRDefault="00CD4D05" w:rsidP="00CD4D05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0E2713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ประเภท</w:t>
      </w:r>
      <w:r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691EEB"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="00691EEB"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691EEB" w:rsidRPr="000E2713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</w:t>
      </w:r>
      <w:r w:rsidR="00691EEB"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เลิศ </w:t>
      </w:r>
      <w:r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0E2713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ดีเด่นเฉพาะทาง</w:t>
      </w:r>
      <w:r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</w:p>
    <w:p w:rsidR="00FC265B" w:rsidRPr="000E2713" w:rsidRDefault="00FC265B" w:rsidP="00FC265B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0E2713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สาขาการบริการ</w:t>
      </w:r>
    </w:p>
    <w:p w:rsidR="00FC265B" w:rsidRDefault="00FC265B" w:rsidP="00BB56EA">
      <w:pPr>
        <w:spacing w:after="24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FC265B">
        <w:rPr>
          <w:rFonts w:ascii="TH SarabunPSK" w:eastAsia="TH SarabunPSK" w:hAnsi="TH SarabunPSK" w:cs="TH SarabunPSK"/>
          <w:sz w:val="32"/>
          <w:szCs w:val="32"/>
          <w:cs/>
        </w:rPr>
        <w:t>ขอบเขตของการบริการ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7825FF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94"/>
        <w:gridCol w:w="1547"/>
      </w:tblGrid>
      <w:tr w:rsidR="00BB56EA" w:rsidRPr="002221E5" w:rsidTr="005F41A5">
        <w:tc>
          <w:tcPr>
            <w:tcW w:w="4206" w:type="pct"/>
            <w:tcBorders>
              <w:top w:val="nil"/>
              <w:left w:val="nil"/>
            </w:tcBorders>
          </w:tcPr>
          <w:p w:rsidR="00BB56EA" w:rsidRPr="002221E5" w:rsidRDefault="00BB56EA" w:rsidP="005F41A5">
            <w:pPr>
              <w:rPr>
                <w:rFonts w:ascii="TH SarabunPSK" w:eastAsia="TH SarabunPSK" w:hAnsi="TH SarabunPSK" w:cs="TH SarabunPSK"/>
              </w:rPr>
            </w:pPr>
            <w:r w:rsidRPr="002221E5">
              <w:rPr>
                <w:rFonts w:ascii="TH SarabunPSK" w:eastAsia="TH SarabunPSK" w:hAnsi="TH SarabunPSK" w:cs="TH SarabunPSK" w:hint="cs"/>
                <w:cs/>
              </w:rPr>
              <w:t>ส่วนงานต้องแนบหลักฐานให้ครบถ้วนทุกรายการ ดังนี้</w:t>
            </w:r>
          </w:p>
        </w:tc>
        <w:tc>
          <w:tcPr>
            <w:tcW w:w="794" w:type="pct"/>
          </w:tcPr>
          <w:p w:rsidR="00BB56EA" w:rsidRPr="002221E5" w:rsidRDefault="00BB56EA" w:rsidP="005F41A5">
            <w:pPr>
              <w:jc w:val="center"/>
              <w:rPr>
                <w:rFonts w:ascii="TH SarabunPSK" w:eastAsia="TH SarabunPSK" w:hAnsi="TH SarabunPSK" w:cs="TH SarabunPSK"/>
              </w:rPr>
            </w:pPr>
            <w:r>
              <w:rPr>
                <w:rFonts w:ascii="TH SarabunPSK" w:eastAsia="TH SarabunPSK" w:hAnsi="TH SarabunPSK" w:cs="TH SarabunPSK" w:hint="cs"/>
                <w:cs/>
              </w:rPr>
              <w:t>สำหรับเจ้าหน้าที่</w:t>
            </w:r>
          </w:p>
        </w:tc>
      </w:tr>
      <w:tr w:rsidR="00BB56EA" w:rsidRPr="002221E5" w:rsidTr="005F41A5">
        <w:tc>
          <w:tcPr>
            <w:tcW w:w="4206" w:type="pct"/>
          </w:tcPr>
          <w:p w:rsidR="00BB56EA" w:rsidRPr="002221E5" w:rsidRDefault="00BB56EA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BB56EA">
              <w:rPr>
                <w:rFonts w:ascii="TH SarabunPSK" w:eastAsia="TH SarabunPSK" w:hAnsi="TH SarabunPSK" w:cs="TH SarabunPSK"/>
                <w:szCs w:val="28"/>
                <w:cs/>
              </w:rPr>
              <w:t>หลักฐานการบริการตามภาระงานที่ได้รับมอบหมาย และงานอื่น</w:t>
            </w:r>
            <w:r w:rsidR="000E2713">
              <w:rPr>
                <w:rFonts w:ascii="TH SarabunPSK" w:eastAsia="TH SarabunPSK" w:hAnsi="TH SarabunPSK" w:cs="TH SarabunPSK"/>
                <w:szCs w:val="28"/>
              </w:rPr>
              <w:t xml:space="preserve"> </w:t>
            </w:r>
            <w:r w:rsidRPr="00BB56EA">
              <w:rPr>
                <w:rFonts w:ascii="TH SarabunPSK" w:eastAsia="TH SarabunPSK" w:hAnsi="TH SarabunPSK" w:cs="TH SarabunPSK"/>
                <w:szCs w:val="28"/>
                <w:cs/>
              </w:rPr>
              <w:t>ๆ</w:t>
            </w:r>
          </w:p>
        </w:tc>
        <w:tc>
          <w:tcPr>
            <w:tcW w:w="794" w:type="pct"/>
          </w:tcPr>
          <w:p w:rsidR="00BB56EA" w:rsidRPr="002221E5" w:rsidRDefault="00BB56EA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BB56EA" w:rsidRPr="002221E5" w:rsidTr="005F41A5">
        <w:tc>
          <w:tcPr>
            <w:tcW w:w="4206" w:type="pct"/>
          </w:tcPr>
          <w:p w:rsidR="00BB56EA" w:rsidRPr="0054627F" w:rsidRDefault="00BB56EA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  <w:cs/>
              </w:rPr>
            </w:pP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กรณีเป็นผลงานรวม ต้องเสนอ</w:t>
            </w:r>
            <w:r w:rsidRPr="0054627F">
              <w:rPr>
                <w:rFonts w:ascii="TH SarabunPSK" w:eastAsia="TH SarabunPSK" w:hAnsi="TH SarabunPSK" w:cs="TH SarabunPSK"/>
                <w:szCs w:val="28"/>
                <w:cs/>
              </w:rPr>
              <w:t xml:space="preserve">แบบแสดงหลักฐานการมีส่วนร่วมในผลงาน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ชุด</w:t>
            </w:r>
          </w:p>
        </w:tc>
        <w:tc>
          <w:tcPr>
            <w:tcW w:w="794" w:type="pct"/>
          </w:tcPr>
          <w:p w:rsidR="00BB56EA" w:rsidRPr="002221E5" w:rsidRDefault="00BB56EA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BB56EA" w:rsidRPr="002221E5" w:rsidTr="005F41A5">
        <w:tc>
          <w:tcPr>
            <w:tcW w:w="4206" w:type="pct"/>
          </w:tcPr>
          <w:p w:rsidR="00BB56EA" w:rsidRPr="002221E5" w:rsidRDefault="00BB56EA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กรณี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เป็นผลงานรวม ต้องเสนอ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หนังสือให้ความยินยอมนำเสนอผลงานเพื่อขอรับรางวัลมหาวิทยาลัยมหิดลของผู้ร่วมงานทุกคน 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ชุด</w:t>
            </w:r>
          </w:p>
        </w:tc>
        <w:tc>
          <w:tcPr>
            <w:tcW w:w="794" w:type="pct"/>
          </w:tcPr>
          <w:p w:rsidR="00BB56EA" w:rsidRPr="002221E5" w:rsidRDefault="00BB56EA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</w:tbl>
    <w:p w:rsidR="000E2713" w:rsidRDefault="000E2713" w:rsidP="00FC265B">
      <w:pPr>
        <w:ind w:right="-630"/>
        <w:rPr>
          <w:rFonts w:ascii="TH SarabunPSK" w:eastAsia="TH SarabunPSK" w:hAnsi="TH SarabunPSK" w:cs="TH SarabunPSK"/>
          <w:sz w:val="32"/>
          <w:szCs w:val="32"/>
        </w:rPr>
      </w:pPr>
    </w:p>
    <w:p w:rsidR="00FC265B" w:rsidRDefault="00FC265B" w:rsidP="00FC265B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8131FF">
        <w:rPr>
          <w:rFonts w:ascii="TH SarabunPSK" w:eastAsia="TH SarabunPSK" w:hAnsi="TH SarabunPSK" w:cs="TH SarabunPSK" w:hint="cs"/>
          <w:sz w:val="32"/>
          <w:szCs w:val="32"/>
          <w:cs/>
        </w:rPr>
        <w:t>1</w:t>
      </w:r>
      <w:r w:rsidRPr="008131FF">
        <w:rPr>
          <w:rFonts w:ascii="TH SarabunPSK" w:eastAsia="TH SarabunPSK" w:hAnsi="TH SarabunPSK" w:cs="TH SarabunPSK"/>
          <w:sz w:val="32"/>
          <w:szCs w:val="32"/>
          <w:cs/>
        </w:rPr>
        <w:t>.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ลักษณะผลงาน</w:t>
      </w:r>
    </w:p>
    <w:p w:rsidR="00FC265B" w:rsidRDefault="00FC265B" w:rsidP="00FC265B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ผลงานเดี่ยว </w:t>
      </w:r>
    </w:p>
    <w:p w:rsidR="00FC265B" w:rsidRDefault="00FC265B" w:rsidP="00FC265B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 w:rsidRPr="005462E5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5462E5">
        <w:rPr>
          <w:rFonts w:ascii="TH SarabunPSK" w:eastAsia="TH SarabunPSK" w:hAnsi="TH SarabunPSK" w:cs="TH SarabunPSK"/>
          <w:sz w:val="32"/>
          <w:szCs w:val="32"/>
          <w:cs/>
        </w:rPr>
        <w:t xml:space="preserve"> ผลงานรวม</w:t>
      </w:r>
      <w:r w:rsidR="000E2713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Pr="005462E5">
        <w:rPr>
          <w:rFonts w:ascii="TH SarabunPSK" w:eastAsia="TH SarabunPSK" w:hAnsi="TH SarabunPSK" w:cs="TH SarabunPSK"/>
          <w:sz w:val="32"/>
          <w:szCs w:val="32"/>
          <w:cs/>
        </w:rPr>
        <w:t>และขอรับรางวัลเป็นคณะบุคคล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    </w:t>
      </w:r>
    </w:p>
    <w:p w:rsidR="00DA334F" w:rsidRDefault="00FC265B" w:rsidP="00FC265B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ผลงานรวม</w:t>
      </w:r>
      <w:r w:rsidR="000E2713">
        <w:rPr>
          <w:rFonts w:ascii="TH SarabunPSK" w:eastAsia="TH SarabunPSK" w:hAnsi="TH SarabunPSK" w:cs="TH SarabunPSK"/>
          <w:sz w:val="32"/>
          <w:szCs w:val="32"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และขอรับรางวัลบุคคลเดียว</w:t>
      </w:r>
    </w:p>
    <w:p w:rsidR="00FC265B" w:rsidRPr="006D578B" w:rsidRDefault="00FC265B" w:rsidP="00FC265B">
      <w:pPr>
        <w:ind w:left="270" w:right="-630" w:firstLine="360"/>
        <w:rPr>
          <w:rFonts w:ascii="TH SarabunPSK" w:eastAsia="TH SarabunPSK" w:hAnsi="TH SarabunPSK" w:cs="TH SarabunPSK"/>
          <w:sz w:val="20"/>
          <w:szCs w:val="20"/>
          <w:cs/>
        </w:rPr>
      </w:pPr>
    </w:p>
    <w:p w:rsidR="006D578B" w:rsidRDefault="006D578B" w:rsidP="006D578B">
      <w:pPr>
        <w:ind w:right="95"/>
        <w:rPr>
          <w:rFonts w:ascii="TH SarabunPSK" w:eastAsia="TH SarabunPSK" w:hAnsi="TH SarabunPSK" w:cs="TH SarabunPSK"/>
          <w:sz w:val="32"/>
          <w:szCs w:val="32"/>
        </w:rPr>
      </w:pP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2</w:t>
      </w:r>
      <w:r w:rsidRPr="005C6744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ปร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ะวัติผู้ได้รับการเสนอชื่อ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กรณีขอรับรางวัลเป็น</w:t>
      </w:r>
      <w:r>
        <w:rPr>
          <w:rFonts w:ascii="TH SarabunPSK" w:eastAsia="TH SarabunPSK" w:hAnsi="TH SarabunPSK" w:cs="TH SarabunPSK"/>
          <w:sz w:val="32"/>
          <w:szCs w:val="32"/>
          <w:cs/>
        </w:rPr>
        <w:t>คณะบุคคล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โปรด</w:t>
      </w:r>
      <w:r>
        <w:rPr>
          <w:rFonts w:ascii="TH SarabunPSK" w:eastAsia="TH SarabunPSK" w:hAnsi="TH SarabunPSK" w:cs="TH SarabunPSK"/>
          <w:sz w:val="32"/>
          <w:szCs w:val="32"/>
          <w:cs/>
        </w:rPr>
        <w:t>ให้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ร</w:t>
      </w:r>
      <w:r>
        <w:rPr>
          <w:rFonts w:ascii="TH SarabunPSK" w:eastAsia="TH SarabunPSK" w:hAnsi="TH SarabunPSK" w:cs="TH SarabunPSK"/>
          <w:sz w:val="32"/>
          <w:szCs w:val="32"/>
          <w:cs/>
        </w:rPr>
        <w:t>ายละเอียดครบทุกคน)</w:t>
      </w:r>
    </w:p>
    <w:p w:rsidR="00BB56EA" w:rsidRPr="00DB792B" w:rsidRDefault="00BB56EA" w:rsidP="00BB56E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0" w:name="_Hlk124862499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 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BB56EA" w:rsidRPr="00DB792B" w:rsidRDefault="00BB56EA" w:rsidP="00BB56EA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BB56EA" w:rsidRPr="00DB792B" w:rsidRDefault="00BB56EA" w:rsidP="00BB56EA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วันที่บรรจุเข้าปฏิบัติงาน 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คุณวุฒิการศึกษา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BB56EA" w:rsidRPr="00B35D09" w:rsidRDefault="00BB56EA" w:rsidP="00BB56EA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bookmarkEnd w:id="0"/>
    <w:p w:rsidR="006D578B" w:rsidRPr="00317490" w:rsidRDefault="006D578B" w:rsidP="006D578B">
      <w:pPr>
        <w:ind w:left="720"/>
        <w:rPr>
          <w:rFonts w:ascii="TH SarabunPSK" w:eastAsia="TH SarabunPSK" w:hAnsi="TH SarabunPSK" w:cs="TH SarabunPSK"/>
          <w:sz w:val="16"/>
          <w:szCs w:val="16"/>
        </w:rPr>
      </w:pPr>
    </w:p>
    <w:p w:rsidR="00530CC6" w:rsidRPr="00DB792B" w:rsidRDefault="00530CC6" w:rsidP="00530CC6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bookmarkStart w:id="1" w:name="_Hlk124862510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(2)  ชื่อผู้ประสานงาน.............................................................................. ตำแหน่ง.......................................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 </w:t>
      </w:r>
    </w:p>
    <w:p w:rsidR="00530CC6" w:rsidRPr="00DB792B" w:rsidRDefault="00530CC6" w:rsidP="00530CC6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530CC6" w:rsidRPr="005D4F8C" w:rsidRDefault="00530CC6" w:rsidP="00530CC6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bookmarkStart w:id="2" w:name="_Hlk124862575"/>
      <w:bookmarkEnd w:id="1"/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530CC6" w:rsidRDefault="00530CC6" w:rsidP="00530CC6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(3)  ตำ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แหน่งหน้าที่ย้อนหลัง </w:t>
      </w:r>
      <w:r>
        <w:rPr>
          <w:rFonts w:ascii="TH SarabunPSK" w:eastAsia="TH SarabunPSK" w:hAnsi="TH SarabunPSK" w:cs="TH SarabunPSK"/>
          <w:sz w:val="32"/>
          <w:szCs w:val="32"/>
        </w:rPr>
        <w:t xml:space="preserve">3 </w:t>
      </w:r>
      <w:r>
        <w:rPr>
          <w:rFonts w:ascii="TH SarabunPSK" w:eastAsia="TH SarabunPSK" w:hAnsi="TH SarabunPSK" w:cs="TH SarabunPSK"/>
          <w:sz w:val="32"/>
          <w:szCs w:val="32"/>
          <w:cs/>
        </w:rPr>
        <w:t>ปี ด้านการบริหาร การบริการวิชาการ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และอื่น</w:t>
      </w:r>
      <w:r w:rsidR="000E2713">
        <w:rPr>
          <w:rFonts w:ascii="TH SarabunPSK" w:eastAsia="TH SarabunPSK" w:hAnsi="TH SarabunPSK" w:cs="TH SarabunPSK"/>
          <w:sz w:val="32"/>
          <w:szCs w:val="32"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ๆ ที่เกี่ยวข้อง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โดยสังเขป</w:t>
      </w:r>
    </w:p>
    <w:p w:rsidR="00530CC6" w:rsidRPr="00DB792B" w:rsidRDefault="00530CC6" w:rsidP="00530CC6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30CC6" w:rsidRDefault="00530CC6" w:rsidP="00530CC6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0E2713" w:rsidRPr="0054627F" w:rsidRDefault="000E2713" w:rsidP="000E2713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30CC6" w:rsidRPr="005D4F8C" w:rsidRDefault="00530CC6" w:rsidP="00530CC6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530CC6" w:rsidRPr="005D4F8C" w:rsidRDefault="00530CC6" w:rsidP="00530CC6">
      <w:pPr>
        <w:jc w:val="both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(4)  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ตำแหน่งหน้าที่ปัจจุบัน …………………………………………………………………………………………………….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>
        <w:rPr>
          <w:rFonts w:ascii="TH SarabunPSK" w:eastAsia="TH SarabunPSK" w:hAnsi="TH SarabunPSK" w:cs="TH SarabunPSK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530CC6" w:rsidRPr="00DB792B" w:rsidRDefault="00530CC6" w:rsidP="00530CC6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2"/>
    <w:p w:rsidR="000E2713" w:rsidRPr="00DB792B" w:rsidRDefault="000E2713" w:rsidP="000E2713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6D578B" w:rsidRDefault="006D578B" w:rsidP="006D578B">
      <w:pPr>
        <w:ind w:right="-630"/>
        <w:jc w:val="both"/>
        <w:rPr>
          <w:rFonts w:ascii="TH SarabunPSK" w:eastAsia="TH SarabunPSK" w:hAnsi="TH SarabunPSK" w:cs="TH SarabunPSK"/>
          <w:sz w:val="16"/>
          <w:szCs w:val="16"/>
        </w:rPr>
      </w:pPr>
    </w:p>
    <w:p w:rsidR="00642F26" w:rsidRDefault="00642F26" w:rsidP="00530CC6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642F26" w:rsidRDefault="00642F26" w:rsidP="00530CC6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530CC6" w:rsidRDefault="00530CC6" w:rsidP="00530CC6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3</w:t>
      </w:r>
      <w:r w:rsidRPr="005C6744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0E2713">
        <w:rPr>
          <w:rFonts w:ascii="TH SarabunPSK" w:eastAsia="TH SarabunPSK" w:hAnsi="TH SarabunPSK" w:cs="TH SarabunPSK"/>
          <w:b/>
          <w:bCs/>
          <w:sz w:val="32"/>
          <w:szCs w:val="32"/>
        </w:rPr>
        <w:t xml:space="preserve"> </w:t>
      </w: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</w:t>
      </w:r>
      <w:r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รุป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สาระสำคัญ</w:t>
      </w:r>
      <w:r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ผลงานที่เสนอเพื่อขอรับรางวัลมหาวิทยาลัยมหิดล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9634C6">
        <w:rPr>
          <w:rFonts w:ascii="TH SarabunPSK" w:eastAsia="TH SarabunPSK" w:hAnsi="TH SarabunPSK" w:cs="TH SarabunPSK" w:hint="cs"/>
          <w:sz w:val="32"/>
          <w:szCs w:val="32"/>
          <w:cs/>
        </w:rPr>
        <w:t>(</w:t>
      </w:r>
      <w:r w:rsidRPr="009634C6">
        <w:rPr>
          <w:rFonts w:ascii="TH SarabunPSK" w:eastAsia="TH SarabunPSK" w:hAnsi="TH SarabunPSK" w:cs="TH SarabunPSK"/>
          <w:sz w:val="32"/>
          <w:szCs w:val="32"/>
          <w:cs/>
        </w:rPr>
        <w:t>โปรดระบุถึงรายละเอียดในหน้าที่ที่ปฏิบัติและผลงานที่ทำพร้อมแนบเอกสารและผลงานที่ชัดเจน)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530CC6" w:rsidRPr="00DB792B" w:rsidRDefault="00530CC6" w:rsidP="00530CC6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bookmarkStart w:id="3" w:name="_Hlk124863978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bookmarkEnd w:id="3"/>
    <w:p w:rsidR="00530CC6" w:rsidRDefault="00530CC6" w:rsidP="00530CC6">
      <w:pPr>
        <w:tabs>
          <w:tab w:val="left" w:pos="270"/>
        </w:tabs>
        <w:ind w:right="26"/>
        <w:jc w:val="both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4.</w:t>
      </w:r>
      <w:r w:rsidRPr="005C6744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ab/>
      </w:r>
      <w:r w:rsidR="000E2713">
        <w:rPr>
          <w:rFonts w:ascii="TH SarabunPSK" w:eastAsia="TH SarabunPSK" w:hAnsi="TH SarabunPSK" w:cs="TH SarabunPSK"/>
          <w:b/>
          <w:bCs/>
          <w:sz w:val="32"/>
          <w:szCs w:val="32"/>
        </w:rPr>
        <w:t xml:space="preserve"> </w:t>
      </w: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</w:t>
      </w:r>
      <w:r w:rsidRPr="00252B5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ลกระทบของผลงาน</w:t>
      </w:r>
    </w:p>
    <w:p w:rsidR="00530CC6" w:rsidRPr="00DB792B" w:rsidRDefault="00530CC6" w:rsidP="00530CC6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bookmarkStart w:id="4" w:name="_Hlk124863988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bookmarkEnd w:id="4"/>
    <w:p w:rsidR="00CD4D05" w:rsidRPr="00CD4D05" w:rsidRDefault="00CD4D05" w:rsidP="00CD4D05">
      <w:pPr>
        <w:ind w:right="26"/>
        <w:jc w:val="both"/>
        <w:rPr>
          <w:rFonts w:ascii="TH SarabunPSK" w:eastAsia="TH SarabunPSK" w:hAnsi="TH SarabunPSK" w:cs="TH SarabunPSK"/>
          <w:b/>
          <w:bCs/>
          <w:sz w:val="16"/>
          <w:szCs w:val="16"/>
        </w:rPr>
      </w:pPr>
    </w:p>
    <w:p w:rsidR="00FC265B" w:rsidRDefault="00FC265B" w:rsidP="00CD4D05">
      <w:pPr>
        <w:ind w:right="26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5</w:t>
      </w:r>
      <w:r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ผู้เสนอ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530CC6" w:rsidRPr="00DB792B" w:rsidRDefault="00530CC6" w:rsidP="00530CC6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bookmarkStart w:id="5" w:name="_Hlk124862694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…………..</w:t>
      </w:r>
    </w:p>
    <w:p w:rsidR="00530CC6" w:rsidRDefault="00530CC6" w:rsidP="00530CC6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ตำแหน่งทางวิชาการ ……………………………….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 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</w:p>
    <w:p w:rsidR="00530CC6" w:rsidRDefault="00530CC6" w:rsidP="00530CC6">
      <w:pPr>
        <w:spacing w:after="240"/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bookmarkEnd w:id="5"/>
    </w:p>
    <w:p w:rsidR="00691EEB" w:rsidRDefault="00530CC6" w:rsidP="00530CC6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…………………………………………………………….</w:t>
      </w:r>
      <w:r w:rsidR="00691EE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ผู้เสน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อ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(.................................................................)</w:t>
      </w:r>
    </w:p>
    <w:p w:rsidR="00691EEB" w:rsidRDefault="00691EEB" w:rsidP="00691EEB">
      <w:pPr>
        <w:ind w:left="423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………….</w:t>
      </w:r>
    </w:p>
    <w:p w:rsidR="00FC265B" w:rsidRPr="00A15B33" w:rsidRDefault="00FC265B" w:rsidP="006B5712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16"/>
          <w:szCs w:val="16"/>
          <w:cs/>
        </w:rPr>
        <w:t xml:space="preserve"> </w:t>
      </w: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6</w:t>
      </w:r>
      <w:r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ผู้</w:t>
      </w:r>
      <w:r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รับรอง</w:t>
      </w:r>
      <w:r w:rsidRPr="00A15B33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จำนวน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5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คน 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3"/>
        <w:gridCol w:w="4873"/>
      </w:tblGrid>
      <w:tr w:rsidR="00FC265B" w:rsidRPr="00733ED4" w:rsidTr="005C6744">
        <w:tc>
          <w:tcPr>
            <w:tcW w:w="2500" w:type="pct"/>
            <w:vAlign w:val="center"/>
          </w:tcPr>
          <w:p w:rsidR="00CD4D05" w:rsidRPr="00733ED4" w:rsidRDefault="00CD4D05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FC265B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</w:t>
            </w:r>
            <w:r w:rsidR="007140C6"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FC265B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2500" w:type="pct"/>
            <w:vAlign w:val="center"/>
          </w:tcPr>
          <w:p w:rsidR="00CD4D05" w:rsidRPr="00733ED4" w:rsidRDefault="00CD4D05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FC265B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  <w:tr w:rsidR="00FC265B" w:rsidRPr="00733ED4" w:rsidTr="005C6744">
        <w:tc>
          <w:tcPr>
            <w:tcW w:w="2500" w:type="pct"/>
            <w:vAlign w:val="center"/>
          </w:tcPr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530C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="007140C6"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FC265B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2500" w:type="pct"/>
            <w:vAlign w:val="center"/>
          </w:tcPr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FC265B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  <w:tr w:rsidR="00FC265B" w:rsidRPr="00733ED4" w:rsidTr="005C6744">
        <w:tc>
          <w:tcPr>
            <w:tcW w:w="5000" w:type="pct"/>
            <w:gridSpan w:val="2"/>
            <w:vAlign w:val="center"/>
          </w:tcPr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</w:t>
            </w:r>
          </w:p>
          <w:p w:rsidR="00FC265B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</w:tbl>
    <w:p w:rsidR="00FC265B" w:rsidRDefault="00FC265B" w:rsidP="00FC265B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0E2713" w:rsidRDefault="000E2713" w:rsidP="00FC265B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0E2713" w:rsidRDefault="000E2713" w:rsidP="00FC265B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530CC6" w:rsidRPr="005B11B1" w:rsidRDefault="00530CC6" w:rsidP="00530CC6">
      <w:pPr>
        <w:ind w:right="-274" w:firstLine="1440"/>
        <w:jc w:val="thaiDistribute"/>
        <w:rPr>
          <w:rFonts w:ascii="TH SarabunPSK" w:eastAsia="TH SarabunPSK" w:hAnsi="TH SarabunPSK" w:cs="TH SarabunPSK"/>
          <w:i/>
          <w:sz w:val="32"/>
          <w:szCs w:val="32"/>
        </w:rPr>
      </w:pPr>
      <w:bookmarkStart w:id="6" w:name="_Hlk124862744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ข้าพเจ้าขอรับรอง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ว่า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ข้อความดังกล่าวข้างต้นเป็นความจริง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ทุกประการ และรับทราบความตามที่กำหนดไว้ใน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ข้อบังคับมหาวิทยาลัยมหิดล ว่าด้วยรางวัลมหาวิทยาลัยมหิดล พ.ศ.</w:t>
      </w:r>
      <w:r w:rsidR="000E2713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2563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และยินดีปฏิบัติตามทุกประการ พร้อมนี้ขอรับรองว่าข้าพเจ้า</w:t>
      </w:r>
      <w:r w:rsidRPr="00B35D09">
        <w:rPr>
          <w:rFonts w:ascii="TH SarabunPSK" w:eastAsia="TH SarabunPSK" w:hAnsi="TH SarabunPSK" w:cs="TH SarabunPSK"/>
          <w:i/>
          <w:sz w:val="32"/>
          <w:szCs w:val="32"/>
          <w:cs/>
        </w:rPr>
        <w:t>ไม่เคยถูกตัดสินว่ากระทำผิดจรรยาบรรณอย่างร้ายแรง หรือกระทำผิดวินัย ณ วันที่สมัครหรือได้รับการเสนอชื่อขอรับรางวัล</w:t>
      </w:r>
      <w:r w:rsidRPr="00DB792B">
        <w:rPr>
          <w:rFonts w:ascii="TH SarabunPSK" w:eastAsia="TH SarabunPSK" w:hAnsi="TH SarabunPSK" w:cs="TH SarabunPSK" w:hint="cs"/>
          <w:i/>
          <w:sz w:val="32"/>
          <w:szCs w:val="32"/>
          <w:cs/>
        </w:rPr>
        <w:t xml:space="preserve"> </w:t>
      </w:r>
      <w:bookmarkEnd w:id="6"/>
    </w:p>
    <w:p w:rsidR="00FC265B" w:rsidRDefault="00FC265B" w:rsidP="00FC265B">
      <w:pPr>
        <w:ind w:right="-274" w:firstLine="1440"/>
        <w:rPr>
          <w:rFonts w:ascii="TH SarabunPSK" w:eastAsia="TH SarabunPSK" w:hAnsi="TH SarabunPSK" w:cs="TH SarabunPSK"/>
          <w:sz w:val="32"/>
          <w:szCs w:val="32"/>
        </w:rPr>
      </w:pPr>
    </w:p>
    <w:p w:rsidR="00FC265B" w:rsidRDefault="00FC265B" w:rsidP="00FC265B">
      <w:pPr>
        <w:ind w:left="288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ผู้ได้รับการเสนอชื่อ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FC265B" w:rsidRDefault="00FC265B" w:rsidP="00FC265B">
      <w:pPr>
        <w:ind w:left="3510" w:right="-630" w:firstLine="9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FC265B" w:rsidRDefault="00FC265B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/>
          <w:sz w:val="16"/>
          <w:szCs w:val="16"/>
          <w:cs/>
        </w:rPr>
        <w:t xml:space="preserve">  </w:t>
      </w:r>
    </w:p>
    <w:p w:rsidR="007140C6" w:rsidRDefault="007140C6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7140C6" w:rsidRDefault="007140C6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7140C6" w:rsidRDefault="007140C6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642F26" w:rsidRDefault="00642F26">
      <w:pPr>
        <w:rPr>
          <w:rFonts w:ascii="TH SarabunPSK" w:eastAsia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br w:type="page"/>
      </w:r>
    </w:p>
    <w:p w:rsidR="000E2713" w:rsidRDefault="000E2713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FC265B" w:rsidRPr="00FC265B" w:rsidRDefault="00FC265B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7.  ความเห็นของผู้บังคับบัญชาระดับหัวหน้าหน่วยงาน</w:t>
      </w:r>
      <w:r w:rsidR="00750968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/ภาควิชาหรือเทียบเท่า</w:t>
      </w: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ของผู้ได้รับการเสนอชื่อ</w:t>
      </w:r>
    </w:p>
    <w:p w:rsidR="00FC265B" w:rsidRPr="000A0B67" w:rsidRDefault="00FC265B" w:rsidP="00FC265B">
      <w:pPr>
        <w:ind w:right="-274"/>
        <w:rPr>
          <w:rFonts w:ascii="TH SarabunPSK" w:eastAsia="TH SarabunPSK" w:hAnsi="TH SarabunPSK" w:cs="TH SarabunPSK"/>
          <w:b/>
          <w:bCs/>
          <w:sz w:val="16"/>
          <w:szCs w:val="16"/>
        </w:rPr>
      </w:pP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0E2713" w:rsidRDefault="000E2713" w:rsidP="00933285">
      <w:pPr>
        <w:ind w:right="-274"/>
        <w:rPr>
          <w:rFonts w:ascii="TH SarabunPSK" w:eastAsia="TH SarabunPSK" w:hAnsi="TH SarabunPSK" w:cs="TH SarabunPSK"/>
          <w:sz w:val="32"/>
          <w:szCs w:val="32"/>
        </w:rPr>
      </w:pPr>
    </w:p>
    <w:p w:rsidR="00933285" w:rsidRDefault="00933285" w:rsidP="00933285">
      <w:pPr>
        <w:ind w:right="-274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พร้อมนี้ขอรับรองว่า .........(ระบุชื่อผู้สมัคร/ผู้ได้รับการเสนอชื่อ)...................................ไม่เคยถูกตัดสินว่ากระทำผิด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จรรยาบรรณอย่างร้ายแรง หรือกระทำผิด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วินัย ณ วันที่สมัครหรือได้รับการเสนอชื่อขอรับรางวัล</w:t>
      </w:r>
    </w:p>
    <w:p w:rsidR="000E2713" w:rsidRPr="000A0B67" w:rsidRDefault="000E2713" w:rsidP="00933285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FC265B" w:rsidRPr="000A0B67" w:rsidRDefault="00FC265B" w:rsidP="00FC265B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691EEB" w:rsidRDefault="000E2713" w:rsidP="00691EEB">
      <w:pPr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0E2713" w:rsidP="00691EEB">
      <w:pPr>
        <w:ind w:left="3600" w:right="26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</w:t>
      </w:r>
      <w:r w:rsidR="00691EEB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br/>
      </w:r>
      <w:r w:rsidR="00691EEB"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FC265B" w:rsidRPr="000A0B67" w:rsidRDefault="00FC265B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933285" w:rsidRDefault="00933285">
      <w:pPr>
        <w:rPr>
          <w:rFonts w:ascii="TH SarabunPSK" w:eastAsia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br w:type="page"/>
      </w:r>
    </w:p>
    <w:p w:rsidR="000E2713" w:rsidRDefault="000E2713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FC265B" w:rsidRPr="00FC265B" w:rsidRDefault="00FC265B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8.  ความเห็นของผู้บังคับบัญชาระดับหัวหน้าส่วนงาน</w:t>
      </w:r>
      <w:r w:rsidR="00750968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/คณะ/สถาบันฯ</w:t>
      </w:r>
      <w:r w:rsidR="000E2713">
        <w:rPr>
          <w:rFonts w:ascii="TH SarabunPSK" w:eastAsia="TH SarabunPSK" w:hAnsi="TH SarabunPSK" w:cs="TH SarabunPSK"/>
          <w:b/>
          <w:bCs/>
          <w:sz w:val="32"/>
          <w:szCs w:val="32"/>
        </w:rPr>
        <w:t xml:space="preserve"> </w:t>
      </w: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ของผู้ได้รับการเสนอชื่อ</w:t>
      </w:r>
    </w:p>
    <w:p w:rsidR="00FC265B" w:rsidRPr="000A0B67" w:rsidRDefault="00FC265B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933285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0E2713" w:rsidRPr="00DB792B" w:rsidRDefault="000E2713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933285" w:rsidRDefault="00933285" w:rsidP="00933285">
      <w:pPr>
        <w:ind w:right="-274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พร้อมนี้ขอรับรองว่า .........(ระบุชื่อผู้สมัคร/ผู้ได้รับการเสนอชื่อ)...................................ไม่เคยถูกตัดสินว่ากระทำผิด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จรรยาบรรณอย่างร้ายแรง หรือกระทำผิด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วินัย ณ วันที่สมัครหรือได้รับการเสนอชื่อขอรับรางวัล</w:t>
      </w:r>
    </w:p>
    <w:p w:rsidR="000E2713" w:rsidRPr="000A0B67" w:rsidRDefault="000E2713" w:rsidP="00933285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FC265B" w:rsidRPr="000A0B67" w:rsidRDefault="00FC265B" w:rsidP="00FC265B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691EEB" w:rsidRDefault="00691EEB" w:rsidP="00691EEB">
      <w:pPr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0E2713" w:rsidP="000E2713">
      <w:pPr>
        <w:ind w:left="360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</w:t>
      </w:r>
      <w:r w:rsidR="00691EEB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br/>
      </w:r>
      <w:r>
        <w:rPr>
          <w:rFonts w:ascii="TH SarabunPSK" w:eastAsia="TH SarabunPSK" w:hAnsi="TH SarabunPSK" w:cs="TH SarabunPSK"/>
          <w:sz w:val="32"/>
          <w:szCs w:val="32"/>
        </w:rPr>
        <w:t xml:space="preserve">          </w:t>
      </w:r>
      <w:r w:rsidR="00691EEB"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</w:t>
      </w:r>
      <w:r>
        <w:rPr>
          <w:rFonts w:ascii="TH SarabunPSK" w:eastAsia="TH SarabunPSK" w:hAnsi="TH SarabunPSK" w:cs="TH SarabunPSK"/>
          <w:sz w:val="32"/>
          <w:szCs w:val="32"/>
        </w:rPr>
        <w:t>....</w:t>
      </w:r>
      <w:r w:rsidR="00691EEB" w:rsidRPr="00733ED4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</w:p>
    <w:p w:rsidR="00691EEB" w:rsidRDefault="000E2713" w:rsidP="000E2713">
      <w:pPr>
        <w:ind w:left="360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</w:t>
      </w:r>
      <w:r>
        <w:rPr>
          <w:rFonts w:ascii="TH SarabunPSK" w:eastAsia="TH SarabunPSK" w:hAnsi="TH SarabunPSK" w:cs="TH SarabunPSK"/>
          <w:sz w:val="32"/>
          <w:szCs w:val="32"/>
        </w:rPr>
        <w:t>……..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……</w:t>
      </w:r>
      <w:r w:rsidR="00691EE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="00691EE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FC265B" w:rsidRPr="000A0B67" w:rsidRDefault="00FC265B" w:rsidP="00FC265B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ED65BA" w:rsidRDefault="00ED65BA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0B7DB6" w:rsidRDefault="000B7DB6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0B7DB6" w:rsidRDefault="000B7DB6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0B7DB6" w:rsidRDefault="000B7DB6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0B7DB6" w:rsidRDefault="000B7DB6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0B7DB6" w:rsidRDefault="000B7DB6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p w:rsidR="00933285" w:rsidRDefault="00933285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0E2713" w:rsidRDefault="000E2713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FC265B" w:rsidRDefault="00FC265B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9</w:t>
      </w:r>
      <w:r w:rsidRPr="005C6744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.  </w:t>
      </w:r>
      <w:r w:rsidRPr="005C674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</w:t>
      </w: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การพิจารณาของคณะกรรมการประจำส่วนงาน</w:t>
      </w:r>
    </w:p>
    <w:p w:rsidR="000E2713" w:rsidRPr="00FC265B" w:rsidRDefault="000E2713" w:rsidP="00FC265B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FC265B" w:rsidRPr="000A0B67" w:rsidRDefault="00FC265B" w:rsidP="00FC265B">
      <w:pPr>
        <w:ind w:right="-274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933285" w:rsidRPr="00DB792B" w:rsidRDefault="00933285" w:rsidP="00933285">
      <w:pPr>
        <w:ind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7" w:name="_Hlk124862823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คณะกรรมการประจำส่วนงาน ..................................................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คราวประชุมครั้งที่ .... /.......... ในวันที่ 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ได้พิจารณาแล้ว มีมติเห็นชอบให้เสนอชื่อ</w:t>
      </w: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นาย/นาง/นางสาว 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 นามสกุล ............................................................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 สังกัด/หน่วยงาน 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 </w:t>
      </w:r>
    </w:p>
    <w:p w:rsidR="00933285" w:rsidRPr="00DB792B" w:rsidRDefault="00933285" w:rsidP="00933285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</w:p>
    <w:bookmarkEnd w:id="7"/>
    <w:p w:rsidR="00ED65BA" w:rsidRDefault="00FC265B" w:rsidP="00CD4D05">
      <w:pPr>
        <w:tabs>
          <w:tab w:val="left" w:pos="1170"/>
        </w:tabs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พร้อมผลงาน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47423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</w:t>
      </w:r>
      <w:r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ระเภท</w:t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D65BA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91EEB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</w:t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เลิศ </w:t>
      </w:r>
      <w:r w:rsidR="00ED65BA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 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ดีเด่นเฉพาะทาง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สาขาการ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บริการ</w:t>
      </w:r>
      <w:r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FC265B" w:rsidRDefault="00FC265B" w:rsidP="00691EEB">
      <w:pPr>
        <w:tabs>
          <w:tab w:val="left" w:pos="1170"/>
        </w:tabs>
        <w:rPr>
          <w:rFonts w:ascii="TH SarabunPSK" w:eastAsia="TH SarabunPSK" w:hAnsi="TH SarabunPSK" w:cs="TH SarabunPSK"/>
          <w:sz w:val="32"/>
          <w:szCs w:val="32"/>
        </w:rPr>
      </w:pPr>
      <w:r w:rsidRPr="00ED65BA">
        <w:rPr>
          <w:rFonts w:ascii="TH SarabunPSK" w:eastAsia="TH SarabunPSK" w:hAnsi="TH SarabunPSK" w:cs="TH SarabunPSK"/>
          <w:sz w:val="32"/>
          <w:szCs w:val="32"/>
          <w:cs/>
        </w:rPr>
        <w:t xml:space="preserve">ขอบเขตของการบริการ </w:t>
      </w:r>
      <w:r w:rsidR="00691EEB" w:rsidRPr="00ED65BA">
        <w:rPr>
          <w:rFonts w:ascii="TH SarabunPSK" w:eastAsia="TH SarabunPSK" w:hAnsi="TH SarabunPSK" w:cs="TH SarabunPSK" w:hint="cs"/>
          <w:sz w:val="32"/>
          <w:szCs w:val="32"/>
          <w:cs/>
        </w:rPr>
        <w:t>..................</w:t>
      </w:r>
      <w:r w:rsidRPr="00ED65BA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="00DE3A73" w:rsidRPr="00ED65BA">
        <w:rPr>
          <w:rFonts w:ascii="TH SarabunPSK" w:eastAsia="TH SarabunPSK" w:hAnsi="TH SarabunPSK" w:cs="TH SarabunPSK" w:hint="cs"/>
          <w:sz w:val="32"/>
          <w:szCs w:val="32"/>
          <w:cs/>
        </w:rPr>
        <w:t>.....................</w:t>
      </w:r>
      <w:r w:rsidR="00CD4D05" w:rsidRPr="00ED65BA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="00DA334F" w:rsidRPr="00ED65BA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ED65BA">
        <w:rPr>
          <w:rFonts w:ascii="TH SarabunPSK" w:eastAsia="TH SarabunPSK" w:hAnsi="TH SarabunPSK" w:cs="TH SarabunPSK"/>
          <w:sz w:val="32"/>
          <w:szCs w:val="32"/>
          <w:cs/>
        </w:rPr>
        <w:t>......................</w:t>
      </w:r>
      <w:r w:rsidR="00DA334F" w:rsidRPr="00ED65BA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933285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="00691EEB" w:rsidRPr="00ED65BA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ED65BA">
        <w:rPr>
          <w:rFonts w:ascii="TH SarabunPSK" w:eastAsia="TH SarabunPSK" w:hAnsi="TH SarabunPSK" w:cs="TH SarabunPSK" w:hint="cs"/>
          <w:sz w:val="32"/>
          <w:szCs w:val="32"/>
          <w:cs/>
        </w:rPr>
        <w:t>เข้า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รับการพิจารณารางวัลมหาวิ</w:t>
      </w:r>
      <w:r w:rsidR="00ED65BA">
        <w:rPr>
          <w:rFonts w:ascii="TH SarabunPSK" w:eastAsia="TH SarabunPSK" w:hAnsi="TH SarabunPSK" w:cs="TH SarabunPSK" w:hint="cs"/>
          <w:sz w:val="32"/>
          <w:szCs w:val="32"/>
          <w:cs/>
        </w:rPr>
        <w:t>ทยาลัยมหิดล ประจำปีการศึกษา 256</w:t>
      </w:r>
      <w:r w:rsidR="000E2713">
        <w:rPr>
          <w:rFonts w:ascii="TH SarabunPSK" w:eastAsia="TH SarabunPSK" w:hAnsi="TH SarabunPSK" w:cs="TH SarabunPSK"/>
          <w:sz w:val="32"/>
          <w:szCs w:val="32"/>
        </w:rPr>
        <w:t>7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ต่อไปได้</w:t>
      </w:r>
    </w:p>
    <w:p w:rsidR="00FC265B" w:rsidRDefault="00FC265B" w:rsidP="00FC265B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7140C6" w:rsidRPr="000A0B67" w:rsidRDefault="007140C6" w:rsidP="007140C6">
      <w:pPr>
        <w:ind w:firstLine="1440"/>
        <w:rPr>
          <w:rFonts w:ascii="TH SarabunPSK" w:eastAsia="TH SarabunPSK" w:hAnsi="TH SarabunPSK" w:cs="TH SarabunPSK"/>
          <w:sz w:val="16"/>
          <w:szCs w:val="16"/>
        </w:rPr>
      </w:pPr>
    </w:p>
    <w:p w:rsidR="007140C6" w:rsidRDefault="007140C6" w:rsidP="000E2713">
      <w:pPr>
        <w:ind w:left="3600" w:firstLine="72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 w:rsidR="000E2713">
        <w:rPr>
          <w:rFonts w:ascii="TH SarabunPSK" w:eastAsia="TH SarabunPSK" w:hAnsi="TH SarabunPSK" w:cs="TH SarabunPSK"/>
          <w:sz w:val="32"/>
          <w:szCs w:val="32"/>
        </w:rPr>
        <w:tab/>
        <w:t xml:space="preserve">      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7140C6" w:rsidRDefault="007140C6" w:rsidP="007140C6">
      <w:pPr>
        <w:ind w:left="234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="000E2713">
        <w:rPr>
          <w:rFonts w:ascii="TH SarabunPSK" w:eastAsia="TH SarabunPSK" w:hAnsi="TH SarabunPSK" w:cs="TH SarabunPSK"/>
          <w:sz w:val="32"/>
          <w:szCs w:val="32"/>
        </w:rPr>
        <w:tab/>
      </w:r>
      <w:r w:rsidR="000E2713">
        <w:rPr>
          <w:rFonts w:ascii="TH SarabunPSK" w:eastAsia="TH SarabunPSK" w:hAnsi="TH SarabunPSK" w:cs="TH SarabunPSK"/>
          <w:sz w:val="32"/>
          <w:szCs w:val="32"/>
        </w:rPr>
        <w:tab/>
      </w:r>
      <w:r w:rsidR="000E2713">
        <w:rPr>
          <w:rFonts w:ascii="TH SarabunPSK" w:eastAsia="TH SarabunPSK" w:hAnsi="TH SarabunPSK" w:cs="TH SarabunPSK"/>
          <w:sz w:val="32"/>
          <w:szCs w:val="32"/>
        </w:rPr>
        <w:tab/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0E2713">
        <w:rPr>
          <w:rFonts w:ascii="TH SarabunPSK" w:eastAsia="TH SarabunPSK" w:hAnsi="TH SarabunPSK" w:cs="TH SarabunPSK"/>
          <w:sz w:val="32"/>
          <w:szCs w:val="32"/>
        </w:rPr>
        <w:t xml:space="preserve">    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ประธานคณะกรรมการประจำส่วนงาน</w:t>
      </w:r>
    </w:p>
    <w:p w:rsidR="007140C6" w:rsidRDefault="000E2713" w:rsidP="000E2713">
      <w:pPr>
        <w:ind w:left="2880" w:right="-630" w:firstLine="72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 w:rsidR="007140C6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>…</w:t>
      </w:r>
      <w:bookmarkStart w:id="8" w:name="_GoBack"/>
      <w:bookmarkEnd w:id="8"/>
    </w:p>
    <w:p w:rsidR="00DE3A73" w:rsidRDefault="00DE3A73">
      <w:pPr>
        <w:rPr>
          <w:rFonts w:ascii="TH SarabunPSK" w:eastAsia="TH SarabunPSK" w:hAnsi="TH SarabunPSK" w:cs="TH SarabunPSK"/>
          <w:sz w:val="32"/>
          <w:szCs w:val="32"/>
          <w:cs/>
        </w:rPr>
      </w:pPr>
    </w:p>
    <w:sectPr w:rsidR="00DE3A73" w:rsidSect="00BB56EA">
      <w:footerReference w:type="default" r:id="rId7"/>
      <w:pgSz w:w="11906" w:h="16838" w:code="9"/>
      <w:pgMar w:top="1440" w:right="1080" w:bottom="907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E68" w:rsidRDefault="00B00E68" w:rsidP="0047423B">
      <w:r>
        <w:separator/>
      </w:r>
    </w:p>
  </w:endnote>
  <w:endnote w:type="continuationSeparator" w:id="0">
    <w:p w:rsidR="00B00E68" w:rsidRDefault="00B00E68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H Mali Grade 6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Cs w:val="28"/>
      </w:rPr>
      <w:id w:val="-1261828333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Cs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BB56EA" w:rsidRPr="00BB56EA" w:rsidRDefault="00BB56EA">
            <w:pPr>
              <w:pStyle w:val="Footer"/>
              <w:jc w:val="center"/>
              <w:rPr>
                <w:rFonts w:ascii="TH SarabunPSK" w:hAnsi="TH SarabunPSK" w:cs="TH SarabunPSK"/>
                <w:szCs w:val="28"/>
              </w:rPr>
            </w:pPr>
            <w:r w:rsidRPr="00BB56EA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BB56EA">
              <w:rPr>
                <w:rFonts w:ascii="TH SarabunPSK" w:hAnsi="TH SarabunPSK" w:cs="TH SarabunPSK" w:hint="cs"/>
                <w:szCs w:val="28"/>
              </w:rPr>
              <w:instrText xml:space="preserve"> PAGE </w:instrText>
            </w:r>
            <w:r w:rsidRPr="00BB56EA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0E2713">
              <w:rPr>
                <w:rFonts w:ascii="TH SarabunPSK" w:hAnsi="TH SarabunPSK" w:cs="TH SarabunPSK"/>
                <w:noProof/>
                <w:szCs w:val="28"/>
              </w:rPr>
              <w:t>5</w:t>
            </w:r>
            <w:r w:rsidRPr="00BB56EA">
              <w:rPr>
                <w:rFonts w:ascii="TH SarabunPSK" w:hAnsi="TH SarabunPSK" w:cs="TH SarabunPSK" w:hint="cs"/>
                <w:szCs w:val="28"/>
              </w:rPr>
              <w:fldChar w:fldCharType="end"/>
            </w:r>
            <w:r w:rsidRPr="00BB56EA">
              <w:rPr>
                <w:rFonts w:ascii="TH SarabunPSK" w:hAnsi="TH SarabunPSK" w:cs="TH SarabunPSK" w:hint="cs"/>
                <w:szCs w:val="28"/>
                <w:cs/>
              </w:rPr>
              <w:t xml:space="preserve"> / </w:t>
            </w:r>
            <w:r w:rsidRPr="00BB56EA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BB56EA">
              <w:rPr>
                <w:rFonts w:ascii="TH SarabunPSK" w:hAnsi="TH SarabunPSK" w:cs="TH SarabunPSK" w:hint="cs"/>
                <w:szCs w:val="28"/>
              </w:rPr>
              <w:instrText xml:space="preserve"> NUMPAGES  </w:instrText>
            </w:r>
            <w:r w:rsidRPr="00BB56EA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0E2713">
              <w:rPr>
                <w:rFonts w:ascii="TH SarabunPSK" w:hAnsi="TH SarabunPSK" w:cs="TH SarabunPSK"/>
                <w:noProof/>
                <w:szCs w:val="28"/>
              </w:rPr>
              <w:t>6</w:t>
            </w:r>
            <w:r w:rsidRPr="00BB56EA">
              <w:rPr>
                <w:rFonts w:ascii="TH SarabunPSK" w:hAnsi="TH SarabunPSK" w:cs="TH SarabunPSK" w:hint="cs"/>
                <w:szCs w:val="28"/>
              </w:rPr>
              <w:fldChar w:fldCharType="end"/>
            </w:r>
          </w:p>
        </w:sdtContent>
      </w:sdt>
    </w:sdtContent>
  </w:sdt>
  <w:p w:rsidR="00F14F4B" w:rsidRDefault="00F14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E68" w:rsidRDefault="00B00E68" w:rsidP="0047423B">
      <w:r>
        <w:separator/>
      </w:r>
    </w:p>
  </w:footnote>
  <w:footnote w:type="continuationSeparator" w:id="0">
    <w:p w:rsidR="00B00E68" w:rsidRDefault="00B00E68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693659"/>
    <w:multiLevelType w:val="hybridMultilevel"/>
    <w:tmpl w:val="9F785B2A"/>
    <w:lvl w:ilvl="0" w:tplc="5AC25404">
      <w:start w:val="4"/>
      <w:numFmt w:val="decimal"/>
      <w:lvlText w:val="(%1)"/>
      <w:lvlJc w:val="left"/>
      <w:pPr>
        <w:ind w:left="6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6" w:hanging="360"/>
      </w:pPr>
    </w:lvl>
    <w:lvl w:ilvl="2" w:tplc="0409001B" w:tentative="1">
      <w:start w:val="1"/>
      <w:numFmt w:val="lowerRoman"/>
      <w:lvlText w:val="%3."/>
      <w:lvlJc w:val="right"/>
      <w:pPr>
        <w:ind w:left="2076" w:hanging="180"/>
      </w:pPr>
    </w:lvl>
    <w:lvl w:ilvl="3" w:tplc="0409000F" w:tentative="1">
      <w:start w:val="1"/>
      <w:numFmt w:val="decimal"/>
      <w:lvlText w:val="%4."/>
      <w:lvlJc w:val="left"/>
      <w:pPr>
        <w:ind w:left="2796" w:hanging="360"/>
      </w:pPr>
    </w:lvl>
    <w:lvl w:ilvl="4" w:tplc="04090019" w:tentative="1">
      <w:start w:val="1"/>
      <w:numFmt w:val="lowerLetter"/>
      <w:lvlText w:val="%5."/>
      <w:lvlJc w:val="left"/>
      <w:pPr>
        <w:ind w:left="3516" w:hanging="360"/>
      </w:pPr>
    </w:lvl>
    <w:lvl w:ilvl="5" w:tplc="0409001B" w:tentative="1">
      <w:start w:val="1"/>
      <w:numFmt w:val="lowerRoman"/>
      <w:lvlText w:val="%6."/>
      <w:lvlJc w:val="right"/>
      <w:pPr>
        <w:ind w:left="4236" w:hanging="180"/>
      </w:pPr>
    </w:lvl>
    <w:lvl w:ilvl="6" w:tplc="0409000F" w:tentative="1">
      <w:start w:val="1"/>
      <w:numFmt w:val="decimal"/>
      <w:lvlText w:val="%7."/>
      <w:lvlJc w:val="left"/>
      <w:pPr>
        <w:ind w:left="4956" w:hanging="360"/>
      </w:pPr>
    </w:lvl>
    <w:lvl w:ilvl="7" w:tplc="04090019" w:tentative="1">
      <w:start w:val="1"/>
      <w:numFmt w:val="lowerLetter"/>
      <w:lvlText w:val="%8."/>
      <w:lvlJc w:val="left"/>
      <w:pPr>
        <w:ind w:left="5676" w:hanging="360"/>
      </w:pPr>
    </w:lvl>
    <w:lvl w:ilvl="8" w:tplc="0409001B" w:tentative="1">
      <w:start w:val="1"/>
      <w:numFmt w:val="lowerRoman"/>
      <w:lvlText w:val="%9."/>
      <w:lvlJc w:val="right"/>
      <w:pPr>
        <w:ind w:left="6396" w:hanging="180"/>
      </w:pPr>
    </w:lvl>
  </w:abstractNum>
  <w:abstractNum w:abstractNumId="7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05"/>
    <w:rsid w:val="00022453"/>
    <w:rsid w:val="000454DE"/>
    <w:rsid w:val="00060124"/>
    <w:rsid w:val="000A0B67"/>
    <w:rsid w:val="000A2508"/>
    <w:rsid w:val="000A5069"/>
    <w:rsid w:val="000A6BB4"/>
    <w:rsid w:val="000B7033"/>
    <w:rsid w:val="000B7DB6"/>
    <w:rsid w:val="000E2713"/>
    <w:rsid w:val="000F28E2"/>
    <w:rsid w:val="0015789E"/>
    <w:rsid w:val="00166513"/>
    <w:rsid w:val="00191720"/>
    <w:rsid w:val="00192279"/>
    <w:rsid w:val="001C1A3C"/>
    <w:rsid w:val="00216E49"/>
    <w:rsid w:val="00222C56"/>
    <w:rsid w:val="00225244"/>
    <w:rsid w:val="002402FE"/>
    <w:rsid w:val="00252B55"/>
    <w:rsid w:val="00264ECB"/>
    <w:rsid w:val="00334948"/>
    <w:rsid w:val="003736CC"/>
    <w:rsid w:val="003D41EE"/>
    <w:rsid w:val="00446EC0"/>
    <w:rsid w:val="00456899"/>
    <w:rsid w:val="00460D7B"/>
    <w:rsid w:val="0047211A"/>
    <w:rsid w:val="0047423B"/>
    <w:rsid w:val="00507AD1"/>
    <w:rsid w:val="00530AE5"/>
    <w:rsid w:val="00530CC6"/>
    <w:rsid w:val="005462E5"/>
    <w:rsid w:val="00562BFF"/>
    <w:rsid w:val="00566FED"/>
    <w:rsid w:val="00567370"/>
    <w:rsid w:val="005721F0"/>
    <w:rsid w:val="0059781A"/>
    <w:rsid w:val="005B5142"/>
    <w:rsid w:val="005C6744"/>
    <w:rsid w:val="005C6CC2"/>
    <w:rsid w:val="005D2F86"/>
    <w:rsid w:val="005D58B5"/>
    <w:rsid w:val="006360F5"/>
    <w:rsid w:val="00642F26"/>
    <w:rsid w:val="00683508"/>
    <w:rsid w:val="00691EEB"/>
    <w:rsid w:val="006B5712"/>
    <w:rsid w:val="006C3F48"/>
    <w:rsid w:val="006C5C7B"/>
    <w:rsid w:val="006D578B"/>
    <w:rsid w:val="006E693B"/>
    <w:rsid w:val="006F113C"/>
    <w:rsid w:val="007140C6"/>
    <w:rsid w:val="00722479"/>
    <w:rsid w:val="00723942"/>
    <w:rsid w:val="00733ED4"/>
    <w:rsid w:val="00750968"/>
    <w:rsid w:val="007715DD"/>
    <w:rsid w:val="00772105"/>
    <w:rsid w:val="00773153"/>
    <w:rsid w:val="007825FF"/>
    <w:rsid w:val="00794B80"/>
    <w:rsid w:val="007A5BC8"/>
    <w:rsid w:val="007C014F"/>
    <w:rsid w:val="00802081"/>
    <w:rsid w:val="008131FF"/>
    <w:rsid w:val="008162C1"/>
    <w:rsid w:val="00832839"/>
    <w:rsid w:val="00846DC0"/>
    <w:rsid w:val="00884F76"/>
    <w:rsid w:val="00885992"/>
    <w:rsid w:val="008D1FE8"/>
    <w:rsid w:val="00915AC5"/>
    <w:rsid w:val="00933285"/>
    <w:rsid w:val="00942489"/>
    <w:rsid w:val="00954B33"/>
    <w:rsid w:val="00955AA7"/>
    <w:rsid w:val="009634C6"/>
    <w:rsid w:val="00975307"/>
    <w:rsid w:val="009B39B1"/>
    <w:rsid w:val="009C7A41"/>
    <w:rsid w:val="009F1FAD"/>
    <w:rsid w:val="00A15B33"/>
    <w:rsid w:val="00A33AF6"/>
    <w:rsid w:val="00AB0B95"/>
    <w:rsid w:val="00B00E68"/>
    <w:rsid w:val="00B1077A"/>
    <w:rsid w:val="00B90EE0"/>
    <w:rsid w:val="00B91A27"/>
    <w:rsid w:val="00BB56EA"/>
    <w:rsid w:val="00BC0D03"/>
    <w:rsid w:val="00BC641F"/>
    <w:rsid w:val="00BD712C"/>
    <w:rsid w:val="00BE149B"/>
    <w:rsid w:val="00C362AD"/>
    <w:rsid w:val="00C54DB7"/>
    <w:rsid w:val="00C86B3C"/>
    <w:rsid w:val="00C93A70"/>
    <w:rsid w:val="00C96F44"/>
    <w:rsid w:val="00CC29C0"/>
    <w:rsid w:val="00CC29EE"/>
    <w:rsid w:val="00CD4D05"/>
    <w:rsid w:val="00CE1AA6"/>
    <w:rsid w:val="00CF72F8"/>
    <w:rsid w:val="00D42017"/>
    <w:rsid w:val="00D463CC"/>
    <w:rsid w:val="00D959FC"/>
    <w:rsid w:val="00DA334F"/>
    <w:rsid w:val="00DA449C"/>
    <w:rsid w:val="00DB058A"/>
    <w:rsid w:val="00DB6203"/>
    <w:rsid w:val="00DC7F9B"/>
    <w:rsid w:val="00DE3A73"/>
    <w:rsid w:val="00E23F54"/>
    <w:rsid w:val="00E43267"/>
    <w:rsid w:val="00E440A3"/>
    <w:rsid w:val="00EA0935"/>
    <w:rsid w:val="00ED65BA"/>
    <w:rsid w:val="00F073C0"/>
    <w:rsid w:val="00F14F4B"/>
    <w:rsid w:val="00F20352"/>
    <w:rsid w:val="00F2148E"/>
    <w:rsid w:val="00F224E3"/>
    <w:rsid w:val="00F47828"/>
    <w:rsid w:val="00FC0A44"/>
    <w:rsid w:val="00FC265B"/>
    <w:rsid w:val="00FC3425"/>
    <w:rsid w:val="00FD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2CB39F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022453"/>
    <w:pPr>
      <w:spacing w:before="200" w:after="160"/>
      <w:ind w:left="864" w:right="864"/>
      <w:jc w:val="center"/>
    </w:pPr>
    <w:rPr>
      <w:i/>
      <w:iCs/>
      <w:color w:val="404040" w:themeColor="text1" w:themeTint="BF"/>
      <w:szCs w:val="35"/>
    </w:rPr>
  </w:style>
  <w:style w:type="character" w:customStyle="1" w:styleId="QuoteChar">
    <w:name w:val="Quote Char"/>
    <w:basedOn w:val="DefaultParagraphFont"/>
    <w:link w:val="Quote"/>
    <w:uiPriority w:val="29"/>
    <w:rsid w:val="00022453"/>
    <w:rPr>
      <w:rFonts w:ascii="Cordia New" w:eastAsia="Cordia New" w:hAnsi="Cordia New" w:cs="Cordia New"/>
      <w:i/>
      <w:iCs/>
      <w:color w:val="404040" w:themeColor="text1" w:themeTint="BF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1386</Words>
  <Characters>7902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3</cp:revision>
  <cp:lastPrinted>2022-12-26T07:42:00Z</cp:lastPrinted>
  <dcterms:created xsi:type="dcterms:W3CDTF">2025-05-14T10:24:00Z</dcterms:created>
  <dcterms:modified xsi:type="dcterms:W3CDTF">2025-05-14T10:28:00Z</dcterms:modified>
</cp:coreProperties>
</file>