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D3C9" w14:textId="2BCA514C" w:rsidR="006C69D8" w:rsidRDefault="006A4FCF" w:rsidP="006672F1">
      <w:pPr>
        <w:pStyle w:val="NoSpacing"/>
        <w:rPr>
          <w:sz w:val="16"/>
          <w:szCs w:val="16"/>
        </w:rPr>
      </w:pPr>
      <w:r>
        <w:rPr>
          <w:sz w:val="16"/>
        </w:rPr>
        <w:object w:dxaOrig="1440" w:dyaOrig="1440" w14:anchorId="1F2F7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0.25pt;margin-top:-39.2pt;width:52.45pt;height:51.9pt;z-index:251666432;mso-position-horizontal-relative:text;mso-position-vertical-relative:text" fillcolor="#bbe0e3">
            <v:imagedata r:id="rId4" o:title=""/>
          </v:shape>
          <o:OLEObject Type="Embed" ProgID="Photoshop.Image.8" ShapeID="_x0000_s1027" DrawAspect="Content" ObjectID="_1725192494" r:id="rId5">
            <o:FieldCodes>\s</o:FieldCodes>
          </o:OLEObject>
        </w:object>
      </w:r>
    </w:p>
    <w:p w14:paraId="41909AC3" w14:textId="77777777" w:rsidR="006672F1" w:rsidRPr="00D3389D" w:rsidRDefault="006672F1" w:rsidP="006672F1">
      <w:pPr>
        <w:pStyle w:val="NoSpacing"/>
        <w:jc w:val="center"/>
        <w:rPr>
          <w:rFonts w:ascii="TH SarabunPSK" w:hAnsi="TH SarabunPSK" w:cs="TH SarabunPSK"/>
          <w:sz w:val="8"/>
          <w:szCs w:val="8"/>
        </w:rPr>
      </w:pPr>
    </w:p>
    <w:p w14:paraId="638E1563" w14:textId="435AF3F1" w:rsidR="00A97287" w:rsidRPr="000D1B6B" w:rsidRDefault="008019B1" w:rsidP="006672F1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/>
          <w:b/>
          <w:sz w:val="30"/>
        </w:rPr>
        <w:t>D</w:t>
      </w:r>
      <w:r w:rsidR="006A7CF8">
        <w:rPr>
          <w:rFonts w:ascii="TH SarabunPSK" w:hAnsi="TH SarabunPSK"/>
          <w:b/>
          <w:sz w:val="30"/>
        </w:rPr>
        <w:t>eclaration</w:t>
      </w:r>
      <w:r>
        <w:rPr>
          <w:rFonts w:ascii="TH SarabunPSK" w:hAnsi="TH SarabunPSK"/>
          <w:b/>
          <w:sz w:val="30"/>
        </w:rPr>
        <w:t xml:space="preserve"> of</w:t>
      </w:r>
      <w:r w:rsidR="006A7CF8">
        <w:rPr>
          <w:rFonts w:ascii="TH SarabunPSK" w:hAnsi="TH SarabunPSK"/>
          <w:b/>
          <w:sz w:val="30"/>
        </w:rPr>
        <w:t xml:space="preserve"> </w:t>
      </w:r>
      <w:r>
        <w:rPr>
          <w:rFonts w:ascii="TH SarabunPSK" w:hAnsi="TH SarabunPSK"/>
          <w:b/>
          <w:sz w:val="30"/>
        </w:rPr>
        <w:t>Promise</w:t>
      </w:r>
    </w:p>
    <w:p w14:paraId="5CD75C0B" w14:textId="77777777" w:rsidR="00D3389D" w:rsidRPr="006672F1" w:rsidRDefault="00D3389D" w:rsidP="006672F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F2ED1C" w14:textId="77777777" w:rsidR="005A00CD" w:rsidRPr="000D1B6B" w:rsidRDefault="005A00CD" w:rsidP="00663D51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/>
          <w:sz w:val="30"/>
        </w:rPr>
        <w:t>Written at...............................................</w:t>
      </w:r>
    </w:p>
    <w:p w14:paraId="1E7F2038" w14:textId="77777777" w:rsidR="005A00CD" w:rsidRPr="00B15B93" w:rsidRDefault="001074C2" w:rsidP="00663D51">
      <w:pPr>
        <w:tabs>
          <w:tab w:val="left" w:pos="4536"/>
        </w:tabs>
        <w:jc w:val="right"/>
        <w:rPr>
          <w:rFonts w:ascii="TH SarabunPSK" w:hAnsi="TH SarabunPSK" w:cs="TH SarabunPSK"/>
          <w:sz w:val="30"/>
          <w:szCs w:val="30"/>
        </w:rPr>
      </w:pPr>
      <w:r w:rsidRPr="00B15B93">
        <w:rPr>
          <w:rFonts w:ascii="TH SarabunPSK" w:hAnsi="TH SarabunPSK"/>
          <w:sz w:val="30"/>
        </w:rPr>
        <w:tab/>
        <w:t>Date........... Month................... Year.............</w:t>
      </w:r>
    </w:p>
    <w:p w14:paraId="0E03BE0B" w14:textId="77777777" w:rsidR="00D3389D" w:rsidRPr="00B15B93" w:rsidRDefault="00D3389D" w:rsidP="00D3389D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409E5A3A" w14:textId="402AEE11" w:rsidR="00AB7D1F" w:rsidRPr="00B15B93" w:rsidRDefault="005A00CD" w:rsidP="00D3389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15B93">
        <w:rPr>
          <w:rFonts w:ascii="TH SarabunPSK" w:hAnsi="TH SarabunPSK"/>
          <w:sz w:val="30"/>
        </w:rPr>
        <w:t>I, (Mr./Mrs./Ms.) ......................................................................................................... Position ........................................................................</w:t>
      </w:r>
      <w:r w:rsidR="006E5CBD" w:rsidRPr="00B15B93">
        <w:rPr>
          <w:rFonts w:ascii="TH SarabunPSK" w:hAnsi="TH SarabunPSK"/>
          <w:sz w:val="30"/>
        </w:rPr>
        <w:t>................</w:t>
      </w:r>
      <w:r w:rsidRPr="00B15B93">
        <w:rPr>
          <w:rFonts w:ascii="TH SarabunPSK" w:hAnsi="TH SarabunPSK"/>
          <w:sz w:val="30"/>
        </w:rPr>
        <w:t xml:space="preserve">.............................. </w:t>
      </w:r>
    </w:p>
    <w:p w14:paraId="15F83FAF" w14:textId="33B41929" w:rsidR="00EF6EF6" w:rsidRPr="00B15B93" w:rsidRDefault="00E370D1" w:rsidP="00E965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5B93">
        <w:rPr>
          <w:rFonts w:ascii="TH SarabunPSK" w:hAnsi="TH SarabunPSK"/>
          <w:sz w:val="30"/>
        </w:rPr>
        <w:t>Affiliated department</w:t>
      </w:r>
      <w:r w:rsidRPr="00B15B93">
        <w:rPr>
          <w:rFonts w:ascii="TH SarabunPSK" w:hAnsi="TH SarabunPSK"/>
          <w:sz w:val="30"/>
        </w:rPr>
        <w:tab/>
        <w:t>.........................................................................</w:t>
      </w:r>
      <w:r w:rsidR="006E5CBD" w:rsidRPr="00B15B93">
        <w:rPr>
          <w:rFonts w:ascii="TH SarabunPSK" w:hAnsi="TH SarabunPSK"/>
          <w:sz w:val="30"/>
        </w:rPr>
        <w:t>..........</w:t>
      </w:r>
      <w:r w:rsidRPr="00B15B93">
        <w:rPr>
          <w:rFonts w:ascii="TH SarabunPSK" w:hAnsi="TH SarabunPSK"/>
          <w:sz w:val="30"/>
        </w:rPr>
        <w:t>...................</w:t>
      </w:r>
      <w:r w:rsidRPr="00B15B93">
        <w:rPr>
          <w:rFonts w:ascii="TH SarabunPSK" w:hAnsi="TH SarabunPSK"/>
          <w:sz w:val="30"/>
        </w:rPr>
        <w:tab/>
        <w:t>Faculty/equivalent</w:t>
      </w:r>
      <w:r w:rsidR="008019B1" w:rsidRPr="00B15B93">
        <w:rPr>
          <w:rFonts w:ascii="TH SarabunPSK" w:hAnsi="TH SarabunPSK"/>
          <w:sz w:val="30"/>
        </w:rPr>
        <w:t xml:space="preserve"> status</w:t>
      </w:r>
      <w:r w:rsidRPr="00B15B93">
        <w:rPr>
          <w:rFonts w:ascii="TH SarabunPSK" w:hAnsi="TH SarabunPSK"/>
          <w:sz w:val="30"/>
        </w:rPr>
        <w:t xml:space="preserve"> </w:t>
      </w:r>
      <w:r w:rsidR="006E5CBD" w:rsidRPr="00B15B93">
        <w:rPr>
          <w:rFonts w:ascii="TH SarabunPSK" w:hAnsi="TH SarabunPSK"/>
          <w:sz w:val="30"/>
        </w:rPr>
        <w:t>…………</w:t>
      </w:r>
      <w:proofErr w:type="gramStart"/>
      <w:r w:rsidR="006E5CBD" w:rsidRPr="00B15B93">
        <w:rPr>
          <w:rFonts w:ascii="TH SarabunPSK" w:hAnsi="TH SarabunPSK"/>
          <w:sz w:val="30"/>
        </w:rPr>
        <w:t>…..</w:t>
      </w:r>
      <w:proofErr w:type="gramEnd"/>
      <w:r w:rsidR="006E5CBD" w:rsidRPr="00B15B93">
        <w:rPr>
          <w:rFonts w:ascii="TH SarabunPSK" w:hAnsi="TH SarabunPSK"/>
          <w:sz w:val="30"/>
        </w:rPr>
        <w:t>……..</w:t>
      </w:r>
      <w:r w:rsidR="00B15B93" w:rsidRPr="00B15B93">
        <w:rPr>
          <w:rFonts w:ascii="TH SarabunPSK" w:hAnsi="TH SarabunPSK"/>
          <w:sz w:val="30"/>
        </w:rPr>
        <w:t>…………...............</w:t>
      </w:r>
      <w:r w:rsidR="00B15B93" w:rsidRPr="00B15B93">
        <w:rPr>
          <w:rFonts w:ascii="TH SarabunPSK" w:hAnsi="TH SarabunPSK" w:hint="cs"/>
          <w:sz w:val="30"/>
          <w:cs/>
        </w:rPr>
        <w:t>.</w:t>
      </w:r>
      <w:r w:rsidR="006E5CBD" w:rsidRPr="00B15B93">
        <w:rPr>
          <w:rFonts w:ascii="TH SarabunPSK" w:hAnsi="TH SarabunPSK"/>
          <w:sz w:val="30"/>
        </w:rPr>
        <w:t>……</w:t>
      </w:r>
      <w:r w:rsidRPr="00B15B93">
        <w:rPr>
          <w:rFonts w:ascii="TH SarabunPSK" w:hAnsi="TH SarabunPSK"/>
          <w:sz w:val="30"/>
        </w:rPr>
        <w:t>………………..……….</w:t>
      </w:r>
    </w:p>
    <w:p w14:paraId="6FAFE387" w14:textId="77777777" w:rsidR="00B57B7B" w:rsidRPr="00B15B93" w:rsidRDefault="00B57B7B" w:rsidP="00E965F9">
      <w:pPr>
        <w:tabs>
          <w:tab w:val="left" w:pos="3402"/>
          <w:tab w:val="left" w:pos="538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15B93">
        <w:rPr>
          <w:rFonts w:ascii="TH SarabunPSK" w:hAnsi="TH SarabunPSK"/>
          <w:b/>
          <w:sz w:val="30"/>
        </w:rPr>
        <w:sym w:font="Wingdings" w:char="F06F"/>
      </w:r>
      <w:r w:rsidRPr="00B15B93">
        <w:rPr>
          <w:rFonts w:ascii="TH SarabunPSK" w:hAnsi="TH SarabunPSK"/>
          <w:b/>
          <w:sz w:val="30"/>
        </w:rPr>
        <w:t xml:space="preserve"> </w:t>
      </w:r>
      <w:r w:rsidRPr="00B15B93">
        <w:rPr>
          <w:rFonts w:ascii="TH SarabunPSK" w:hAnsi="TH SarabunPSK"/>
          <w:sz w:val="30"/>
        </w:rPr>
        <w:t>University Staff</w:t>
      </w:r>
      <w:r w:rsidRPr="00B15B93">
        <w:rPr>
          <w:rFonts w:ascii="TH SarabunPSK" w:hAnsi="TH SarabunPSK"/>
          <w:sz w:val="30"/>
        </w:rPr>
        <w:tab/>
        <w:t>Evaluation period</w:t>
      </w:r>
      <w:r w:rsidRPr="00B15B93">
        <w:rPr>
          <w:rFonts w:ascii="TH SarabunPSK" w:hAnsi="TH SarabunPSK"/>
          <w:b/>
          <w:sz w:val="30"/>
        </w:rPr>
        <w:tab/>
      </w:r>
      <w:r w:rsidRPr="00B15B93">
        <w:rPr>
          <w:rFonts w:ascii="TH SarabunPSK" w:hAnsi="TH SarabunPSK"/>
          <w:sz w:val="30"/>
        </w:rPr>
        <w:t xml:space="preserve">(1 Jul. </w:t>
      </w:r>
      <w:proofErr w:type="gramStart"/>
      <w:r w:rsidRPr="00B15B93">
        <w:rPr>
          <w:rFonts w:ascii="TH SarabunPSK" w:hAnsi="TH SarabunPSK"/>
          <w:sz w:val="30"/>
        </w:rPr>
        <w:t>.....</w:t>
      </w:r>
      <w:proofErr w:type="gramEnd"/>
      <w:r w:rsidRPr="00B15B93">
        <w:rPr>
          <w:rFonts w:ascii="TH SarabunPSK" w:hAnsi="TH SarabunPSK"/>
          <w:sz w:val="30"/>
        </w:rPr>
        <w:t xml:space="preserve"> - 30 Jun. ....)</w:t>
      </w:r>
    </w:p>
    <w:p w14:paraId="49B8B2C5" w14:textId="77777777" w:rsidR="00B57B7B" w:rsidRPr="00B15B93" w:rsidRDefault="00B57B7B" w:rsidP="00846A8F">
      <w:pPr>
        <w:tabs>
          <w:tab w:val="left" w:pos="3402"/>
          <w:tab w:val="left" w:pos="5387"/>
          <w:tab w:val="left" w:pos="907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15B93">
        <w:rPr>
          <w:rFonts w:ascii="TH SarabunPSK" w:hAnsi="TH SarabunPSK"/>
          <w:sz w:val="30"/>
        </w:rPr>
        <w:sym w:font="Wingdings" w:char="F06F"/>
      </w:r>
      <w:r w:rsidRPr="00B15B93">
        <w:rPr>
          <w:rFonts w:ascii="TH SarabunPSK" w:hAnsi="TH SarabunPSK"/>
          <w:b/>
          <w:sz w:val="30"/>
        </w:rPr>
        <w:t xml:space="preserve"> </w:t>
      </w:r>
      <w:r w:rsidRPr="00B15B93">
        <w:rPr>
          <w:rFonts w:ascii="TH SarabunPSK" w:hAnsi="TH SarabunPSK"/>
          <w:sz w:val="30"/>
        </w:rPr>
        <w:t>Government official/employee</w:t>
      </w:r>
      <w:r w:rsidRPr="00B15B93">
        <w:rPr>
          <w:rFonts w:ascii="TH SarabunPSK" w:hAnsi="TH SarabunPSK"/>
          <w:sz w:val="30"/>
        </w:rPr>
        <w:tab/>
        <w:t>Evaluation period</w:t>
      </w:r>
      <w:r w:rsidRPr="00B15B93">
        <w:rPr>
          <w:rFonts w:ascii="TH SarabunPSK" w:hAnsi="TH SarabunPSK"/>
          <w:b/>
          <w:sz w:val="30"/>
        </w:rPr>
        <w:tab/>
      </w:r>
      <w:r w:rsidRPr="00B15B93">
        <w:rPr>
          <w:rFonts w:ascii="TH SarabunPSK" w:hAnsi="TH SarabunPSK"/>
          <w:sz w:val="30"/>
        </w:rPr>
        <w:t xml:space="preserve">    </w:t>
      </w:r>
      <w:r w:rsidRPr="00B15B93">
        <w:rPr>
          <w:rFonts w:ascii="Cambria Math" w:hAnsi="Cambria Math"/>
          <w:sz w:val="30"/>
        </w:rPr>
        <w:t>⃝</w:t>
      </w:r>
      <w:r w:rsidRPr="00B15B93">
        <w:rPr>
          <w:rFonts w:ascii="TH SarabunPSK" w:hAnsi="TH SarabunPSK"/>
          <w:b/>
          <w:sz w:val="30"/>
        </w:rPr>
        <w:t xml:space="preserve"> </w:t>
      </w:r>
      <w:r w:rsidRPr="00B15B93">
        <w:rPr>
          <w:rFonts w:ascii="TH SarabunPSK" w:hAnsi="TH SarabunPSK"/>
          <w:sz w:val="30"/>
        </w:rPr>
        <w:t>First period (1 Jul. .... - 31 Dec. ....)</w:t>
      </w:r>
      <w:r w:rsidRPr="00B15B93">
        <w:rPr>
          <w:rFonts w:ascii="TH SarabunPSK" w:hAnsi="TH SarabunPSK"/>
          <w:sz w:val="30"/>
        </w:rPr>
        <w:tab/>
        <w:t xml:space="preserve">     </w:t>
      </w:r>
      <w:r w:rsidRPr="00B15B93">
        <w:rPr>
          <w:rFonts w:ascii="Cambria Math" w:hAnsi="Cambria Math"/>
          <w:sz w:val="30"/>
        </w:rPr>
        <w:t>⃝</w:t>
      </w:r>
      <w:r w:rsidRPr="00B15B93">
        <w:rPr>
          <w:rFonts w:ascii="TH SarabunPSK" w:hAnsi="TH SarabunPSK"/>
          <w:sz w:val="30"/>
        </w:rPr>
        <w:t xml:space="preserve"> Second period (1 Jan. .... - 30 Jun. ....)</w:t>
      </w:r>
      <w:r w:rsidRPr="00B15B93">
        <w:rPr>
          <w:rFonts w:ascii="TH SarabunPSK" w:hAnsi="TH SarabunPSK"/>
          <w:sz w:val="30"/>
        </w:rPr>
        <w:tab/>
      </w:r>
      <w:r w:rsidRPr="00B15B93">
        <w:rPr>
          <w:rFonts w:ascii="TH SarabunPSK" w:hAnsi="TH SarabunPSK"/>
          <w:sz w:val="30"/>
        </w:rPr>
        <w:tab/>
      </w:r>
    </w:p>
    <w:p w14:paraId="4DAF0BCD" w14:textId="121977C2" w:rsidR="00036E49" w:rsidRPr="00B15B93" w:rsidRDefault="005A00CD" w:rsidP="000D1B6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15B93">
        <w:rPr>
          <w:rFonts w:ascii="TH SarabunPSK" w:hAnsi="TH SarabunPSK"/>
          <w:sz w:val="30"/>
        </w:rPr>
        <w:t>have acknowledged that my performance evaluation result in the evaluation period mentioned above was “ne</w:t>
      </w:r>
      <w:bookmarkStart w:id="0" w:name="_GoBack"/>
      <w:bookmarkEnd w:id="0"/>
      <w:r w:rsidRPr="00B15B93">
        <w:rPr>
          <w:rFonts w:ascii="TH SarabunPSK" w:hAnsi="TH SarabunPSK"/>
          <w:sz w:val="30"/>
        </w:rPr>
        <w:t xml:space="preserve">eds improvement” (below 60 points). I hereby promise my supervisor that I will improve my performance. Also, I have prepared the details of the Performance Agreement </w:t>
      </w:r>
      <w:r w:rsidR="008019B1" w:rsidRPr="00B15B93">
        <w:rPr>
          <w:rFonts w:ascii="TH SarabunPSK" w:hAnsi="TH SarabunPSK"/>
          <w:sz w:val="30"/>
        </w:rPr>
        <w:t>for</w:t>
      </w:r>
      <w:r w:rsidRPr="00B15B93">
        <w:rPr>
          <w:rFonts w:ascii="TH SarabunPSK" w:hAnsi="TH SarabunPSK"/>
          <w:sz w:val="30"/>
        </w:rPr>
        <w:t xml:space="preserve"> evalua</w:t>
      </w:r>
      <w:r w:rsidR="008019B1" w:rsidRPr="00B15B93">
        <w:rPr>
          <w:rFonts w:ascii="TH SarabunPSK" w:hAnsi="TH SarabunPSK"/>
          <w:sz w:val="30"/>
        </w:rPr>
        <w:t>ting</w:t>
      </w:r>
      <w:r w:rsidRPr="00B15B93">
        <w:rPr>
          <w:rFonts w:ascii="TH SarabunPSK" w:hAnsi="TH SarabunPSK"/>
          <w:sz w:val="30"/>
        </w:rPr>
        <w:t xml:space="preserve"> my performance during evaluation period B.E. .......</w:t>
      </w:r>
      <w:r w:rsidR="007616B5" w:rsidRPr="00B15B93">
        <w:rPr>
          <w:rFonts w:ascii="TH SarabunPSK" w:hAnsi="TH SarabunPSK"/>
          <w:sz w:val="30"/>
        </w:rPr>
        <w:t xml:space="preserve"> </w:t>
      </w:r>
      <w:r w:rsidRPr="00B15B93">
        <w:rPr>
          <w:rFonts w:ascii="TH SarabunPSK" w:hAnsi="TH SarabunPSK"/>
          <w:sz w:val="30"/>
        </w:rPr>
        <w:t xml:space="preserve">(from ............................ to ...............................) in accordance with the Performance Agreement and performance evaluation form attached herein. </w:t>
      </w:r>
    </w:p>
    <w:p w14:paraId="4F64A850" w14:textId="31408351" w:rsidR="007D7A79" w:rsidRPr="00B15B93" w:rsidRDefault="00D72065" w:rsidP="000D1B6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15B93">
        <w:rPr>
          <w:rFonts w:ascii="TH SarabunPSK" w:hAnsi="TH SarabunPSK"/>
          <w:sz w:val="30"/>
        </w:rPr>
        <w:tab/>
        <w:t xml:space="preserve">If I do not commit myself to fulfilling this commitment, my supervisor may take further action in accordance with </w:t>
      </w:r>
      <w:proofErr w:type="spellStart"/>
      <w:r w:rsidRPr="00B15B93">
        <w:rPr>
          <w:rFonts w:ascii="TH SarabunPSK" w:hAnsi="TH SarabunPSK"/>
          <w:sz w:val="30"/>
        </w:rPr>
        <w:t>Mahidol</w:t>
      </w:r>
      <w:proofErr w:type="spellEnd"/>
      <w:r w:rsidRPr="00B15B93">
        <w:rPr>
          <w:rFonts w:ascii="TH SarabunPSK" w:hAnsi="TH SarabunPSK"/>
          <w:sz w:val="30"/>
        </w:rPr>
        <w:t xml:space="preserve"> University </w:t>
      </w:r>
      <w:r w:rsidR="00291B56" w:rsidRPr="00B15B93">
        <w:rPr>
          <w:rFonts w:ascii="TH SarabunPSK" w:hAnsi="TH SarabunPSK"/>
          <w:sz w:val="30"/>
        </w:rPr>
        <w:t>R</w:t>
      </w:r>
      <w:r w:rsidRPr="00B15B93">
        <w:rPr>
          <w:rFonts w:ascii="TH SarabunPSK" w:hAnsi="TH SarabunPSK"/>
          <w:sz w:val="30"/>
        </w:rPr>
        <w:t xml:space="preserve">egulations regarding </w:t>
      </w:r>
      <w:r w:rsidR="00E2078C" w:rsidRPr="00B15B93">
        <w:rPr>
          <w:rFonts w:ascii="TH SarabunPSK" w:hAnsi="TH SarabunPSK"/>
          <w:sz w:val="30"/>
        </w:rPr>
        <w:t xml:space="preserve">performance evaluation criteria and methods for </w:t>
      </w:r>
      <w:r w:rsidR="00A67043" w:rsidRPr="00B15B93">
        <w:rPr>
          <w:rFonts w:ascii="TH SarabunPSK" w:hAnsi="TH SarabunPSK"/>
          <w:sz w:val="30"/>
        </w:rPr>
        <w:t>W</w:t>
      </w:r>
      <w:r w:rsidR="00E2078C" w:rsidRPr="00B15B93">
        <w:rPr>
          <w:rFonts w:ascii="TH SarabunPSK" w:hAnsi="TH SarabunPSK"/>
          <w:sz w:val="30"/>
        </w:rPr>
        <w:t xml:space="preserve">orkers in </w:t>
      </w:r>
      <w:proofErr w:type="spellStart"/>
      <w:r w:rsidR="00E2078C" w:rsidRPr="00B15B93">
        <w:rPr>
          <w:rFonts w:ascii="TH SarabunPSK" w:hAnsi="TH SarabunPSK"/>
          <w:sz w:val="30"/>
        </w:rPr>
        <w:t>Mahidol</w:t>
      </w:r>
      <w:proofErr w:type="spellEnd"/>
      <w:r w:rsidR="00E2078C" w:rsidRPr="00B15B93">
        <w:rPr>
          <w:rFonts w:ascii="TH SarabunPSK" w:hAnsi="TH SarabunPSK"/>
          <w:sz w:val="30"/>
        </w:rPr>
        <w:t xml:space="preserve"> University</w:t>
      </w:r>
      <w:r w:rsidRPr="00B15B93">
        <w:rPr>
          <w:rFonts w:ascii="TH SarabunPSK" w:hAnsi="TH SarabunPSK"/>
          <w:sz w:val="30"/>
        </w:rPr>
        <w:t>. I hereby sign this form as evidence.</w:t>
      </w:r>
    </w:p>
    <w:p w14:paraId="6399F408" w14:textId="77777777" w:rsidR="007D7A79" w:rsidRPr="00B15B93" w:rsidRDefault="00D856AB" w:rsidP="007D7A7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5B93"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E6837" wp14:editId="5A0F9831">
                <wp:simplePos x="0" y="0"/>
                <wp:positionH relativeFrom="margin">
                  <wp:posOffset>5274310</wp:posOffset>
                </wp:positionH>
                <wp:positionV relativeFrom="paragraph">
                  <wp:posOffset>179705</wp:posOffset>
                </wp:positionV>
                <wp:extent cx="4137660" cy="8661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8DA3" w14:textId="77777777"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 xml:space="preserve">Signed ........................................ </w:t>
                            </w:r>
                            <w:proofErr w:type="spellStart"/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>Promisee</w:t>
                            </w:r>
                            <w:proofErr w:type="spellEnd"/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 xml:space="preserve"> (immediate supervisor)</w:t>
                            </w:r>
                          </w:p>
                          <w:p w14:paraId="5098775D" w14:textId="77777777" w:rsidR="007D7A79" w:rsidRPr="0084588C" w:rsidRDefault="0084588C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 xml:space="preserve">     (...............................................)</w:t>
                            </w:r>
                          </w:p>
                          <w:p w14:paraId="0427F9C3" w14:textId="77777777"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>Position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2E6837" id="_x0000_s1027" type="#_x0000_t202" style="position:absolute;left:0;text-align:left;margin-left:415.3pt;margin-top:14.15pt;width:325.8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" stroked="f">
                <v:textbox>
                  <w:txbxContent>
                    <w:p w14:paraId="387A8DA3" w14:textId="77777777"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 xml:space="preserve">Signed ........................................ </w:t>
                      </w:r>
                      <w:proofErr w:type="spellStart"/>
                      <w:r>
                        <w:rPr>
                          <w:rFonts w:ascii="TH SarabunPSK" w:hAnsi="TH SarabunPSK"/>
                          <w:sz w:val="30"/>
                        </w:rPr>
                        <w:t>Promisee</w:t>
                      </w:r>
                      <w:proofErr w:type="spellEnd"/>
                      <w:r>
                        <w:rPr>
                          <w:rFonts w:ascii="TH SarabunPSK" w:hAnsi="TH SarabunPSK"/>
                          <w:sz w:val="30"/>
                        </w:rPr>
                        <w:t xml:space="preserve"> (immediate supervisor)</w:t>
                      </w:r>
                    </w:p>
                    <w:p w14:paraId="5098775D" w14:textId="77777777" w:rsidR="007D7A79" w:rsidRPr="0084588C" w:rsidRDefault="0084588C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 xml:space="preserve">     (...............................................)</w:t>
                      </w:r>
                    </w:p>
                    <w:p w14:paraId="0427F9C3" w14:textId="77777777"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>Position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5B93"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5DC27" wp14:editId="40CB8D4C">
                <wp:simplePos x="0" y="0"/>
                <wp:positionH relativeFrom="margin">
                  <wp:posOffset>909320</wp:posOffset>
                </wp:positionH>
                <wp:positionV relativeFrom="paragraph">
                  <wp:posOffset>171450</wp:posOffset>
                </wp:positionV>
                <wp:extent cx="3257550" cy="8731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545A" w14:textId="57D7E71D" w:rsidR="007D7A79" w:rsidRPr="00D80DEF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 xml:space="preserve">Signed ........................................ </w:t>
                            </w:r>
                            <w:r w:rsidRPr="00B15B93">
                              <w:rPr>
                                <w:rFonts w:ascii="TH SarabunPSK" w:hAnsi="TH SarabunPSK"/>
                                <w:sz w:val="30"/>
                              </w:rPr>
                              <w:t>Promiser (</w:t>
                            </w:r>
                            <w:r w:rsidR="008019B1" w:rsidRPr="00B15B93">
                              <w:rPr>
                                <w:rFonts w:ascii="TH SarabunPSK" w:hAnsi="TH SarabunPSK"/>
                                <w:sz w:val="30"/>
                              </w:rPr>
                              <w:t>subject</w:t>
                            </w:r>
                            <w:r w:rsidRPr="00B15B93">
                              <w:rPr>
                                <w:rFonts w:ascii="TH SarabunPSK" w:hAnsi="TH SarabunPSK"/>
                                <w:sz w:val="30"/>
                              </w:rPr>
                              <w:t>)</w:t>
                            </w:r>
                          </w:p>
                          <w:p w14:paraId="2038E554" w14:textId="77777777" w:rsidR="007D7A79" w:rsidRPr="00D80DEF" w:rsidRDefault="0084588C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 xml:space="preserve">      (...............................................)</w:t>
                            </w:r>
                          </w:p>
                          <w:p w14:paraId="41C278D2" w14:textId="77777777" w:rsidR="007D7A79" w:rsidRPr="00D80DEF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>Position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D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1.6pt;margin-top:13.5pt;width:256.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" stroked="f">
                <v:textbox>
                  <w:txbxContent>
                    <w:p w14:paraId="4228545A" w14:textId="57D7E71D" w:rsidR="007D7A79" w:rsidRPr="00D80DEF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 xml:space="preserve">Signed ........................................ </w:t>
                      </w:r>
                      <w:r w:rsidRPr="00B15B93">
                        <w:rPr>
                          <w:rFonts w:ascii="TH SarabunPSK" w:hAnsi="TH SarabunPSK"/>
                          <w:sz w:val="30"/>
                        </w:rPr>
                        <w:t>Promiser (</w:t>
                      </w:r>
                      <w:r w:rsidR="008019B1" w:rsidRPr="00B15B93">
                        <w:rPr>
                          <w:rFonts w:ascii="TH SarabunPSK" w:hAnsi="TH SarabunPSK"/>
                          <w:sz w:val="30"/>
                        </w:rPr>
                        <w:t>subject</w:t>
                      </w:r>
                      <w:r w:rsidRPr="00B15B93">
                        <w:rPr>
                          <w:rFonts w:ascii="TH SarabunPSK" w:hAnsi="TH SarabunPSK"/>
                          <w:sz w:val="30"/>
                        </w:rPr>
                        <w:t>)</w:t>
                      </w:r>
                    </w:p>
                    <w:p w14:paraId="2038E554" w14:textId="77777777" w:rsidR="007D7A79" w:rsidRPr="00D80DEF" w:rsidRDefault="0084588C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 xml:space="preserve">      (...............................................)</w:t>
                      </w:r>
                    </w:p>
                    <w:p w14:paraId="41C278D2" w14:textId="77777777" w:rsidR="007D7A79" w:rsidRPr="00D80DEF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>Position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33B11F" w14:textId="77777777" w:rsidR="005A00CD" w:rsidRPr="00B15B93" w:rsidRDefault="00C97797">
      <w:pPr>
        <w:rPr>
          <w:rFonts w:ascii="TH SarabunPSK" w:hAnsi="TH SarabunPSK" w:cs="TH SarabunPSK"/>
          <w:sz w:val="32"/>
          <w:szCs w:val="32"/>
          <w:cs/>
        </w:rPr>
      </w:pPr>
      <w:r w:rsidRPr="00B15B93"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8813D" wp14:editId="6782D8D3">
                <wp:simplePos x="0" y="0"/>
                <wp:positionH relativeFrom="margin">
                  <wp:posOffset>5281930</wp:posOffset>
                </wp:positionH>
                <wp:positionV relativeFrom="paragraph">
                  <wp:posOffset>876300</wp:posOffset>
                </wp:positionV>
                <wp:extent cx="251777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A579" w14:textId="77777777"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>Signed ........................................ Witness</w:t>
                            </w:r>
                          </w:p>
                          <w:p w14:paraId="76C4FCAE" w14:textId="77777777" w:rsidR="007D7A79" w:rsidRPr="0084588C" w:rsidRDefault="00B53A1D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 xml:space="preserve">   (...............................................)</w:t>
                            </w:r>
                          </w:p>
                          <w:p w14:paraId="7E1E845C" w14:textId="77777777"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>Position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F8813D" id="_x0000_s1029" type="#_x0000_t202" style="position:absolute;margin-left:415.9pt;margin-top:69pt;width:1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veEwIAAP4DAAAOAAAAZHJzL2Uyb0RvYy54bWysk99u2yAUxu8n7R0Q94vtKGlaK07Vpcs0&#10;qfsjdXsAjHGMhjnsQGJ3T78DTtOou5vmCwQ+8HHO73ysb8fesKNCr8FWvJjlnCkrodF2X/Ef33fv&#10;rjn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" stroked="f">
                <v:textbox style="mso-fit-shape-to-text:t">
                  <w:txbxContent>
                    <w:p w14:paraId="47DCA579" w14:textId="77777777"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>Signed ........................................ Witness</w:t>
                      </w:r>
                    </w:p>
                    <w:p w14:paraId="76C4FCAE" w14:textId="77777777" w:rsidR="007D7A79" w:rsidRPr="0084588C" w:rsidRDefault="00B53A1D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 xml:space="preserve">   (...............................................)</w:t>
                      </w:r>
                    </w:p>
                    <w:p w14:paraId="7E1E845C" w14:textId="77777777"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>Position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5B93"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5046D" wp14:editId="1E47810C">
                <wp:simplePos x="0" y="0"/>
                <wp:positionH relativeFrom="margin">
                  <wp:posOffset>910590</wp:posOffset>
                </wp:positionH>
                <wp:positionV relativeFrom="paragraph">
                  <wp:posOffset>876630</wp:posOffset>
                </wp:positionV>
                <wp:extent cx="246316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6662" w14:textId="77777777"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>Signed ........................................ Witness</w:t>
                            </w:r>
                          </w:p>
                          <w:p w14:paraId="4BA1C333" w14:textId="77777777" w:rsidR="007D7A79" w:rsidRPr="0084588C" w:rsidRDefault="00B53A1D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 xml:space="preserve">   (...............................................)</w:t>
                            </w:r>
                          </w:p>
                          <w:p w14:paraId="17CA5046" w14:textId="77777777"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30"/>
                              </w:rPr>
                              <w:t>Position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C5046D" id="_x0000_s1030" type="#_x0000_t202" style="position:absolute;margin-left:71.7pt;margin-top:69.05pt;width:193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pWEw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" stroked="f">
                <v:textbox style="mso-fit-shape-to-text:t">
                  <w:txbxContent>
                    <w:p w14:paraId="78616662" w14:textId="77777777"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>Signed ........................................ Witness</w:t>
                      </w:r>
                    </w:p>
                    <w:p w14:paraId="4BA1C333" w14:textId="77777777" w:rsidR="007D7A79" w:rsidRPr="0084588C" w:rsidRDefault="00B53A1D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 xml:space="preserve">   (...............................................)</w:t>
                      </w:r>
                    </w:p>
                    <w:p w14:paraId="17CA5046" w14:textId="77777777"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/>
                          <w:sz w:val="30"/>
                        </w:rPr>
                        <w:t>Position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00CD" w:rsidRPr="00B15B93" w:rsidSect="00701630">
      <w:pgSz w:w="16838" w:h="11906" w:orient="landscape" w:code="9"/>
      <w:pgMar w:top="1418" w:right="1559" w:bottom="568" w:left="1418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FB9A1" w16cid:durableId="26B0C3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D"/>
    <w:rsid w:val="00032783"/>
    <w:rsid w:val="00036E49"/>
    <w:rsid w:val="000C6541"/>
    <w:rsid w:val="000D1B6B"/>
    <w:rsid w:val="001074C2"/>
    <w:rsid w:val="00202290"/>
    <w:rsid w:val="00247A4C"/>
    <w:rsid w:val="002513F4"/>
    <w:rsid w:val="00291B56"/>
    <w:rsid w:val="00301500"/>
    <w:rsid w:val="003070A9"/>
    <w:rsid w:val="00486CA1"/>
    <w:rsid w:val="004F3021"/>
    <w:rsid w:val="005047A1"/>
    <w:rsid w:val="00577FB0"/>
    <w:rsid w:val="005A00CD"/>
    <w:rsid w:val="00663D51"/>
    <w:rsid w:val="006672F1"/>
    <w:rsid w:val="00672A10"/>
    <w:rsid w:val="006A4FCF"/>
    <w:rsid w:val="006A7CF8"/>
    <w:rsid w:val="006C69D8"/>
    <w:rsid w:val="006E5CBD"/>
    <w:rsid w:val="00701630"/>
    <w:rsid w:val="007616B5"/>
    <w:rsid w:val="007D42E2"/>
    <w:rsid w:val="007D7A79"/>
    <w:rsid w:val="008019B1"/>
    <w:rsid w:val="0084588C"/>
    <w:rsid w:val="00846A8F"/>
    <w:rsid w:val="00870671"/>
    <w:rsid w:val="00903054"/>
    <w:rsid w:val="0094666F"/>
    <w:rsid w:val="00A67043"/>
    <w:rsid w:val="00A97287"/>
    <w:rsid w:val="00AB7D1F"/>
    <w:rsid w:val="00B15B93"/>
    <w:rsid w:val="00B424A0"/>
    <w:rsid w:val="00B53A1D"/>
    <w:rsid w:val="00B57B7B"/>
    <w:rsid w:val="00C97797"/>
    <w:rsid w:val="00CB0364"/>
    <w:rsid w:val="00D3389D"/>
    <w:rsid w:val="00D72065"/>
    <w:rsid w:val="00D80DEF"/>
    <w:rsid w:val="00D856AB"/>
    <w:rsid w:val="00E2078C"/>
    <w:rsid w:val="00E370D1"/>
    <w:rsid w:val="00E965F9"/>
    <w:rsid w:val="00EF6EF6"/>
    <w:rsid w:val="00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183F64"/>
  <w15:chartTrackingRefBased/>
  <w15:docId w15:val="{7B4236E6-9288-4DD2-AA12-6F1730F1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5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1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6672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3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5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5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5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2022-03-21T02:55:00Z</cp:lastPrinted>
  <dcterms:created xsi:type="dcterms:W3CDTF">2022-04-01T07:48:00Z</dcterms:created>
  <dcterms:modified xsi:type="dcterms:W3CDTF">2022-09-20T08:21:00Z</dcterms:modified>
</cp:coreProperties>
</file>