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A588C" w14:textId="0FE4092A" w:rsidR="00A935F0" w:rsidRPr="0070456C" w:rsidRDefault="009423F8" w:rsidP="00A935F0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bookmarkStart w:id="0" w:name="_GoBack"/>
      <w:bookmarkEnd w:id="0"/>
      <w:r w:rsidRPr="0070456C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ตัวอย่าง </w:t>
      </w:r>
      <w:r w:rsidR="00BC6B38" w:rsidRPr="0070456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การกรอก</w:t>
      </w:r>
      <w:r w:rsidR="00A935F0" w:rsidRPr="0070456C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แบบฟอร์มบัญชีหนังสือขอทำลาย</w:t>
      </w:r>
    </w:p>
    <w:p w14:paraId="1483C715" w14:textId="77777777" w:rsidR="00A935F0" w:rsidRPr="009423F8" w:rsidRDefault="00A935F0" w:rsidP="00A935F0">
      <w:pPr>
        <w:spacing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1E792A67" w14:textId="66DD1D36" w:rsidR="00A935F0" w:rsidRPr="00526E90" w:rsidRDefault="00114FB2" w:rsidP="00A935F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456C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บั</w:t>
      </w:r>
      <w:r w:rsidR="00A935F0" w:rsidRPr="0070456C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ญชีหนังสือขอทำลาย ประจำปี</w:t>
      </w:r>
      <w:r w:rsidR="00A935F0" w:rsidRPr="00526E90">
        <w:rPr>
          <w:rFonts w:ascii="TH SarabunPSK" w:hAnsi="TH SarabunPSK" w:cs="TH SarabunPSK"/>
          <w:spacing w:val="-6"/>
          <w:sz w:val="36"/>
          <w:szCs w:val="36"/>
          <w:cs/>
        </w:rPr>
        <w:t xml:space="preserve"> </w:t>
      </w:r>
      <w:r w:rsidR="00A935F0" w:rsidRPr="00114FB2">
        <w:rPr>
          <w:rFonts w:ascii="TH SarabunPSK" w:hAnsi="TH SarabunPSK" w:cs="TH SarabunPSK"/>
          <w:color w:val="FF0000"/>
          <w:spacing w:val="-6"/>
          <w:sz w:val="36"/>
          <w:szCs w:val="36"/>
          <w:cs/>
        </w:rPr>
        <w:t xml:space="preserve">พ.ศ. </w:t>
      </w:r>
      <w:r w:rsidR="00A935F0" w:rsidRPr="00114FB2">
        <w:rPr>
          <w:rFonts w:ascii="TH SarabunPSK" w:hAnsi="TH SarabunPSK" w:cs="TH SarabunPSK"/>
          <w:b/>
          <w:bCs/>
          <w:color w:val="FF0000"/>
          <w:spacing w:val="-6"/>
          <w:sz w:val="36"/>
          <w:szCs w:val="36"/>
          <w:cs/>
        </w:rPr>
        <w:t xml:space="preserve">.... </w:t>
      </w:r>
      <w:r w:rsidR="00A935F0" w:rsidRPr="001C5727">
        <w:rPr>
          <w:rFonts w:ascii="TH SarabunPSK" w:hAnsi="TH SarabunPSK" w:cs="TH SarabunPSK"/>
          <w:b/>
          <w:bCs/>
          <w:color w:val="FF0000"/>
          <w:spacing w:val="-6"/>
          <w:sz w:val="36"/>
          <w:szCs w:val="36"/>
          <w:cs/>
        </w:rPr>
        <w:t>ให้ลงตัวเลขของปีพุทธศักราชที่จัดทำ</w:t>
      </w:r>
      <w:r w:rsidR="00A935F0" w:rsidRPr="001C5727">
        <w:rPr>
          <w:rFonts w:ascii="TH SarabunPSK" w:hAnsi="TH SarabunPSK" w:cs="TH SarabunPSK"/>
          <w:b/>
          <w:bCs/>
          <w:color w:val="FF0000"/>
          <w:sz w:val="36"/>
          <w:szCs w:val="36"/>
        </w:rPr>
        <w:t>…</w:t>
      </w:r>
    </w:p>
    <w:p w14:paraId="295C669E" w14:textId="77777777" w:rsidR="00A935F0" w:rsidRPr="00526E90" w:rsidRDefault="00A935F0" w:rsidP="00A935F0">
      <w:pPr>
        <w:rPr>
          <w:rFonts w:ascii="TH SarabunPSK" w:hAnsi="TH SarabunPSK" w:cs="TH SarabunPSK"/>
          <w:sz w:val="36"/>
          <w:szCs w:val="36"/>
        </w:rPr>
      </w:pPr>
      <w:r w:rsidRPr="0070456C">
        <w:rPr>
          <w:rFonts w:ascii="TH SarabunPSK" w:hAnsi="TH SarabunPSK" w:cs="TH SarabunPSK"/>
          <w:b/>
          <w:bCs/>
          <w:sz w:val="36"/>
          <w:szCs w:val="36"/>
          <w:cs/>
        </w:rPr>
        <w:t>กระทรวง</w:t>
      </w:r>
      <w:r w:rsidRPr="001C5727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..ให้ลงชื่อ..กระทรวงการอุดมศึกษา วิทยาศาสตร์ วิจัยและนวัตกรรม..</w:t>
      </w:r>
      <w:r w:rsidRPr="00526E90">
        <w:rPr>
          <w:rFonts w:ascii="TH SarabunPSK" w:hAnsi="TH SarabunPSK" w:cs="TH SarabunPSK"/>
          <w:sz w:val="36"/>
          <w:szCs w:val="36"/>
        </w:rPr>
        <w:tab/>
      </w:r>
      <w:r w:rsidRPr="00526E90">
        <w:rPr>
          <w:rFonts w:ascii="TH SarabunPSK" w:hAnsi="TH SarabunPSK" w:cs="TH SarabunPSK"/>
          <w:sz w:val="36"/>
          <w:szCs w:val="36"/>
        </w:rPr>
        <w:tab/>
      </w:r>
      <w:r w:rsidRPr="00526E90">
        <w:rPr>
          <w:rFonts w:ascii="TH SarabunPSK" w:hAnsi="TH SarabunPSK" w:cs="TH SarabunPSK"/>
          <w:sz w:val="36"/>
          <w:szCs w:val="36"/>
        </w:rPr>
        <w:tab/>
      </w:r>
      <w:r w:rsidR="009423F8" w:rsidRPr="00526E90">
        <w:rPr>
          <w:rFonts w:ascii="TH SarabunPSK" w:hAnsi="TH SarabunPSK" w:cs="TH SarabunPSK"/>
          <w:sz w:val="36"/>
          <w:szCs w:val="36"/>
        </w:rPr>
        <w:tab/>
        <w:t xml:space="preserve">  </w:t>
      </w:r>
      <w:r w:rsidR="009423F8" w:rsidRPr="0070456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70456C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1C5727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...ให้ลงวัน เดือน ปีที่จัดทำบัญชี</w:t>
      </w:r>
    </w:p>
    <w:p w14:paraId="58D993E3" w14:textId="77777777" w:rsidR="00A935F0" w:rsidRPr="00526E90" w:rsidRDefault="00A935F0" w:rsidP="00A935F0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70456C">
        <w:rPr>
          <w:rFonts w:ascii="TH SarabunPSK" w:hAnsi="TH SarabunPSK" w:cs="TH SarabunPSK"/>
          <w:b/>
          <w:bCs/>
          <w:sz w:val="36"/>
          <w:szCs w:val="36"/>
          <w:cs/>
        </w:rPr>
        <w:t>กรม</w:t>
      </w:r>
      <w:r w:rsidRPr="001C5727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..........ให้ลงชื่อ มหาวิทยาลัยมหิดล</w:t>
      </w:r>
      <w:r w:rsidRPr="001C5727">
        <w:rPr>
          <w:rFonts w:ascii="TH SarabunPSK" w:hAnsi="TH SarabunPSK" w:cs="TH SarabunPSK"/>
          <w:color w:val="FF0000"/>
          <w:sz w:val="36"/>
          <w:szCs w:val="36"/>
        </w:rPr>
        <w:t>…….</w:t>
      </w:r>
      <w:r w:rsidR="009423F8" w:rsidRPr="001C5727">
        <w:rPr>
          <w:rFonts w:ascii="TH SarabunPSK" w:hAnsi="TH SarabunPSK" w:cs="TH SarabunPSK"/>
          <w:color w:val="FF0000"/>
          <w:sz w:val="36"/>
          <w:szCs w:val="36"/>
          <w:cs/>
        </w:rPr>
        <w:tab/>
      </w:r>
      <w:r w:rsidR="009423F8" w:rsidRPr="00526E90">
        <w:rPr>
          <w:rFonts w:ascii="TH SarabunPSK" w:hAnsi="TH SarabunPSK" w:cs="TH SarabunPSK"/>
          <w:sz w:val="36"/>
          <w:szCs w:val="36"/>
          <w:cs/>
        </w:rPr>
        <w:tab/>
      </w:r>
      <w:r w:rsidR="009423F8" w:rsidRPr="00526E90">
        <w:rPr>
          <w:rFonts w:ascii="TH SarabunPSK" w:hAnsi="TH SarabunPSK" w:cs="TH SarabunPSK"/>
          <w:sz w:val="36"/>
          <w:szCs w:val="36"/>
          <w:cs/>
        </w:rPr>
        <w:tab/>
      </w:r>
      <w:r w:rsidR="009423F8" w:rsidRPr="00526E90">
        <w:rPr>
          <w:rFonts w:ascii="TH SarabunPSK" w:hAnsi="TH SarabunPSK" w:cs="TH SarabunPSK"/>
          <w:sz w:val="36"/>
          <w:szCs w:val="36"/>
          <w:cs/>
        </w:rPr>
        <w:tab/>
      </w:r>
      <w:r w:rsidR="009423F8" w:rsidRPr="00526E90">
        <w:rPr>
          <w:rFonts w:ascii="TH SarabunPSK" w:hAnsi="TH SarabunPSK" w:cs="TH SarabunPSK"/>
          <w:sz w:val="36"/>
          <w:szCs w:val="36"/>
          <w:cs/>
        </w:rPr>
        <w:tab/>
      </w:r>
      <w:r w:rsidR="009423F8" w:rsidRPr="00526E90">
        <w:rPr>
          <w:rFonts w:ascii="TH SarabunPSK" w:hAnsi="TH SarabunPSK" w:cs="TH SarabunPSK"/>
          <w:sz w:val="36"/>
          <w:szCs w:val="36"/>
          <w:cs/>
        </w:rPr>
        <w:tab/>
      </w:r>
      <w:r w:rsidR="009423F8" w:rsidRPr="00526E90">
        <w:rPr>
          <w:rFonts w:ascii="TH SarabunPSK" w:hAnsi="TH SarabunPSK" w:cs="TH SarabunPSK"/>
          <w:sz w:val="36"/>
          <w:szCs w:val="36"/>
          <w:cs/>
        </w:rPr>
        <w:tab/>
      </w:r>
      <w:r w:rsidR="009423F8" w:rsidRPr="00526E90">
        <w:rPr>
          <w:rFonts w:ascii="TH SarabunPSK" w:hAnsi="TH SarabunPSK" w:cs="TH SarabunPSK"/>
          <w:sz w:val="36"/>
          <w:szCs w:val="36"/>
          <w:cs/>
        </w:rPr>
        <w:tab/>
      </w:r>
      <w:r w:rsidR="009423F8" w:rsidRPr="00526E90">
        <w:rPr>
          <w:rFonts w:ascii="TH SarabunPSK" w:hAnsi="TH SarabunPSK" w:cs="TH SarabunPSK"/>
          <w:sz w:val="36"/>
          <w:szCs w:val="36"/>
          <w:cs/>
        </w:rPr>
        <w:tab/>
      </w:r>
      <w:r w:rsidR="009423F8" w:rsidRPr="0070456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70456C">
        <w:rPr>
          <w:rFonts w:ascii="TH SarabunPSK" w:hAnsi="TH SarabunPSK" w:cs="TH SarabunPSK"/>
          <w:b/>
          <w:bCs/>
          <w:sz w:val="36"/>
          <w:szCs w:val="36"/>
          <w:cs/>
        </w:rPr>
        <w:t xml:space="preserve">  แผ่นที่</w:t>
      </w:r>
      <w:r w:rsidRPr="001C5727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...ให้ลงเลขลำดับของแผ่นบัญชี</w:t>
      </w:r>
    </w:p>
    <w:p w14:paraId="2E0B5929" w14:textId="31E9F25F" w:rsidR="00A935F0" w:rsidRPr="00526E90" w:rsidRDefault="00A935F0" w:rsidP="00A935F0">
      <w:pPr>
        <w:jc w:val="thaiDistribute"/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</w:pPr>
      <w:r w:rsidRPr="0070456C">
        <w:rPr>
          <w:rFonts w:ascii="TH SarabunPSK" w:hAnsi="TH SarabunPSK" w:cs="TH SarabunPSK"/>
          <w:b/>
          <w:bCs/>
          <w:sz w:val="36"/>
          <w:szCs w:val="36"/>
          <w:cs/>
        </w:rPr>
        <w:t>กอง</w:t>
      </w:r>
      <w:r w:rsidRPr="00526E90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1C5727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.........ให้ลงชื่อ ส่วนงานที่จัดทำ</w:t>
      </w:r>
      <w:r w:rsidRPr="001C5727">
        <w:rPr>
          <w:rFonts w:ascii="TH SarabunPSK" w:hAnsi="TH SarabunPSK" w:cs="TH SarabunPSK"/>
          <w:b/>
          <w:bCs/>
          <w:color w:val="FF0000"/>
          <w:spacing w:val="-4"/>
          <w:sz w:val="36"/>
          <w:szCs w:val="36"/>
          <w:cs/>
        </w:rPr>
        <w:t>บัญชี</w:t>
      </w:r>
      <w:r w:rsidRPr="001C5727">
        <w:rPr>
          <w:rFonts w:ascii="TH SarabunPSK" w:hAnsi="TH SarabunPSK" w:cs="TH SarabunPSK"/>
          <w:b/>
          <w:bCs/>
          <w:color w:val="FF0000"/>
          <w:spacing w:val="-4"/>
          <w:sz w:val="36"/>
          <w:szCs w:val="36"/>
        </w:rPr>
        <w:t xml:space="preserve"> </w:t>
      </w:r>
      <w:r w:rsidRPr="001C5727">
        <w:rPr>
          <w:rFonts w:ascii="TH SarabunPSK" w:hAnsi="TH SarabunPSK" w:cs="TH SarabunPSK"/>
          <w:b/>
          <w:bCs/>
          <w:color w:val="FF0000"/>
          <w:spacing w:val="-4"/>
          <w:sz w:val="36"/>
          <w:szCs w:val="36"/>
          <w:cs/>
        </w:rPr>
        <w:t>(คณะ/สถาบัน/วิทยาลัย/ศูนย์/กอง และต่อด้วย</w:t>
      </w:r>
      <w:r w:rsidR="00526E90" w:rsidRPr="001C5727">
        <w:rPr>
          <w:rFonts w:ascii="TH SarabunPSK" w:hAnsi="TH SarabunPSK" w:cs="TH SarabunPSK" w:hint="cs"/>
          <w:b/>
          <w:bCs/>
          <w:color w:val="FF0000"/>
          <w:spacing w:val="-4"/>
          <w:sz w:val="36"/>
          <w:szCs w:val="36"/>
          <w:cs/>
        </w:rPr>
        <w:t>ชื่อ</w:t>
      </w:r>
      <w:r w:rsidRPr="001C5727">
        <w:rPr>
          <w:rFonts w:ascii="TH SarabunPSK" w:hAnsi="TH SarabunPSK" w:cs="TH SarabunPSK"/>
          <w:b/>
          <w:bCs/>
          <w:color w:val="FF0000"/>
          <w:spacing w:val="-4"/>
          <w:sz w:val="36"/>
          <w:szCs w:val="36"/>
          <w:cs/>
        </w:rPr>
        <w:t>งาน/ฝ่าย/แผนก/หน่วย)</w:t>
      </w:r>
    </w:p>
    <w:p w14:paraId="046850BE" w14:textId="77777777" w:rsidR="00A935F0" w:rsidRPr="009423F8" w:rsidRDefault="00A935F0" w:rsidP="00A935F0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4884" w:type="dxa"/>
        <w:tblInd w:w="-431" w:type="dxa"/>
        <w:tblLook w:val="04A0" w:firstRow="1" w:lastRow="0" w:firstColumn="1" w:lastColumn="0" w:noHBand="0" w:noVBand="1"/>
      </w:tblPr>
      <w:tblGrid>
        <w:gridCol w:w="993"/>
        <w:gridCol w:w="1842"/>
        <w:gridCol w:w="1541"/>
        <w:gridCol w:w="1918"/>
        <w:gridCol w:w="2071"/>
        <w:gridCol w:w="2313"/>
        <w:gridCol w:w="1969"/>
        <w:gridCol w:w="2237"/>
      </w:tblGrid>
      <w:tr w:rsidR="00A935F0" w:rsidRPr="009423F8" w14:paraId="6E82E474" w14:textId="77777777" w:rsidTr="009423F8">
        <w:tc>
          <w:tcPr>
            <w:tcW w:w="993" w:type="dxa"/>
          </w:tcPr>
          <w:p w14:paraId="30EE2A25" w14:textId="77777777" w:rsidR="00A935F0" w:rsidRPr="0070456C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5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2" w:type="dxa"/>
          </w:tcPr>
          <w:p w14:paraId="3BD38BDB" w14:textId="77777777" w:rsidR="00A935F0" w:rsidRPr="0070456C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5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รหัสแฟ้ม</w:t>
            </w:r>
          </w:p>
        </w:tc>
        <w:tc>
          <w:tcPr>
            <w:tcW w:w="1541" w:type="dxa"/>
          </w:tcPr>
          <w:p w14:paraId="3DA93629" w14:textId="77777777" w:rsidR="00A935F0" w:rsidRPr="0070456C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5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8" w:type="dxa"/>
          </w:tcPr>
          <w:p w14:paraId="1F8FA86D" w14:textId="77777777" w:rsidR="00A935F0" w:rsidRPr="0070456C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5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2071" w:type="dxa"/>
          </w:tcPr>
          <w:p w14:paraId="653D15CB" w14:textId="77777777" w:rsidR="00A935F0" w:rsidRPr="0070456C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5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เลขทะเบียนรับ</w:t>
            </w:r>
          </w:p>
        </w:tc>
        <w:tc>
          <w:tcPr>
            <w:tcW w:w="2313" w:type="dxa"/>
          </w:tcPr>
          <w:p w14:paraId="7379EF6D" w14:textId="77777777" w:rsidR="00A935F0" w:rsidRPr="0070456C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45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969" w:type="dxa"/>
          </w:tcPr>
          <w:p w14:paraId="27E30AE8" w14:textId="77777777" w:rsidR="00A935F0" w:rsidRPr="0070456C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5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2237" w:type="dxa"/>
          </w:tcPr>
          <w:p w14:paraId="4C2625BF" w14:textId="77777777" w:rsidR="00A935F0" w:rsidRPr="0070456C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45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935F0" w:rsidRPr="009423F8" w14:paraId="612137A6" w14:textId="77777777" w:rsidTr="00331EDF">
        <w:trPr>
          <w:trHeight w:val="4693"/>
        </w:trPr>
        <w:tc>
          <w:tcPr>
            <w:tcW w:w="993" w:type="dxa"/>
          </w:tcPr>
          <w:p w14:paraId="2E832EB4" w14:textId="77777777" w:rsidR="00A935F0" w:rsidRPr="001C5727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9A36CE7" w14:textId="77777777" w:rsidR="00A935F0" w:rsidRPr="001C5727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ให้ลงเลขลำดับเรื่องของหนังสือ</w:t>
            </w:r>
          </w:p>
        </w:tc>
        <w:tc>
          <w:tcPr>
            <w:tcW w:w="1842" w:type="dxa"/>
          </w:tcPr>
          <w:p w14:paraId="0D95DEFE" w14:textId="77777777" w:rsidR="00A935F0" w:rsidRPr="001C5727" w:rsidRDefault="00A935F0" w:rsidP="00A935F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9988087" w14:textId="77777777" w:rsidR="00A935F0" w:rsidRPr="001C5727" w:rsidRDefault="00A935F0" w:rsidP="00A935F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ให้ลงหมายเลขลำดับหมวดหมู่ของการจัดแฟ้มเก็บหนังสือ</w:t>
            </w: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(ถ้ามี)</w:t>
            </w:r>
          </w:p>
          <w:p w14:paraId="7A87951B" w14:textId="77777777" w:rsidR="00A935F0" w:rsidRPr="001C5727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41" w:type="dxa"/>
          </w:tcPr>
          <w:p w14:paraId="3E701363" w14:textId="77777777" w:rsidR="00A935F0" w:rsidRPr="001C5727" w:rsidRDefault="00A935F0" w:rsidP="00A935F0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E51DB3A" w14:textId="3C059EB6" w:rsidR="00A935F0" w:rsidRPr="001C5727" w:rsidRDefault="00A935F0" w:rsidP="005744B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ให้ลงเลขที่ของหนังสือ</w:t>
            </w:r>
          </w:p>
        </w:tc>
        <w:tc>
          <w:tcPr>
            <w:tcW w:w="1918" w:type="dxa"/>
          </w:tcPr>
          <w:p w14:paraId="35542A18" w14:textId="77777777" w:rsidR="00A935F0" w:rsidRPr="001C5727" w:rsidRDefault="00A935F0" w:rsidP="00902472">
            <w:pPr>
              <w:spacing w:line="240" w:lineRule="auto"/>
              <w:ind w:firstLine="1701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8DFB561" w14:textId="020A19A1" w:rsidR="005744B3" w:rsidRPr="001C5727" w:rsidRDefault="00A935F0" w:rsidP="005744B3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ให้ลงวัน เดือน ปี ของหนังสือ</w:t>
            </w:r>
          </w:p>
          <w:p w14:paraId="247E7107" w14:textId="3EA6715A" w:rsidR="00A935F0" w:rsidRPr="001C5727" w:rsidRDefault="00A935F0" w:rsidP="00A935F0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2071" w:type="dxa"/>
          </w:tcPr>
          <w:p w14:paraId="21C2CC7F" w14:textId="77777777" w:rsidR="00A935F0" w:rsidRPr="001C5727" w:rsidRDefault="00A935F0" w:rsidP="00A935F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492BEB65" w14:textId="77777777" w:rsidR="00A935F0" w:rsidRPr="001C5727" w:rsidRDefault="00A935F0" w:rsidP="00A935F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ให้ลงเลขทะเบียนรับของหนังสือ (ถ้ามี)</w:t>
            </w:r>
          </w:p>
          <w:p w14:paraId="34F25191" w14:textId="77777777" w:rsidR="00A935F0" w:rsidRPr="001C5727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313" w:type="dxa"/>
          </w:tcPr>
          <w:p w14:paraId="4F2FF347" w14:textId="77777777" w:rsidR="00A935F0" w:rsidRPr="001C5727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7D94CF32" w14:textId="075A7216" w:rsidR="00A935F0" w:rsidRPr="001C5727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ให้ลงชื่อเรื่องของหนังสือ </w:t>
            </w:r>
            <w:r w:rsidR="005744B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กรณีไม่มีชื่อเรื่องให้ลงสรุปเรื่อย่อ</w:t>
            </w: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หรือชื่อแฟ้มที่จัดเก็บเอกสาร</w:t>
            </w:r>
          </w:p>
        </w:tc>
        <w:tc>
          <w:tcPr>
            <w:tcW w:w="1969" w:type="dxa"/>
          </w:tcPr>
          <w:p w14:paraId="50DD9A4A" w14:textId="77777777" w:rsidR="00A935F0" w:rsidRPr="001C5727" w:rsidRDefault="00A935F0" w:rsidP="00A935F0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074DCBA" w14:textId="6F8E8E4C" w:rsidR="00A935F0" w:rsidRPr="001C5727" w:rsidRDefault="00A935F0" w:rsidP="0092165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คณะกรรมการทำลายหนังสือ</w:t>
            </w:r>
            <w:r w:rsidR="00526E90" w:rsidRPr="001C572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ฯ </w:t>
            </w: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เป็นผู้กรอกผลการพิจารณา</w:t>
            </w:r>
            <w:r w:rsidR="0092165C" w:rsidRPr="001C572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37" w:type="dxa"/>
          </w:tcPr>
          <w:p w14:paraId="7E44AF39" w14:textId="77777777" w:rsidR="00A935F0" w:rsidRPr="001C5727" w:rsidRDefault="00A935F0" w:rsidP="00902472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2C030DE0" w14:textId="77777777" w:rsidR="00A935F0" w:rsidRPr="001C5727" w:rsidRDefault="00A935F0" w:rsidP="00A935F0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ให้บันทึกข้อความอื่นใด (ถ้ามี)</w:t>
            </w: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เช่น</w:t>
            </w:r>
          </w:p>
          <w:p w14:paraId="0C382112" w14:textId="77777777" w:rsidR="00A935F0" w:rsidRPr="001C5727" w:rsidRDefault="00A935F0" w:rsidP="00A935F0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- จัดเก็บเอกสารกี่ปี</w:t>
            </w:r>
          </w:p>
          <w:p w14:paraId="60596915" w14:textId="77777777" w:rsidR="00A935F0" w:rsidRPr="001C5727" w:rsidRDefault="00A935F0" w:rsidP="00A935F0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C572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- จัดทำเป็นไฟล์อิเล็กทรอนิกส์ เป็นต้น</w:t>
            </w:r>
          </w:p>
        </w:tc>
      </w:tr>
    </w:tbl>
    <w:p w14:paraId="5260C028" w14:textId="77777777" w:rsidR="00A935F0" w:rsidRPr="009423F8" w:rsidRDefault="00A935F0" w:rsidP="00A935F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B8AB1A" w14:textId="01F1B02E" w:rsidR="00334ECD" w:rsidRDefault="00C623C8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>ช่องการพิจารณา</w:t>
      </w:r>
      <w:r w:rsidR="00526E90" w:rsidRPr="00526E90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526E90" w:rsidRPr="00526E90">
        <w:rPr>
          <w:rFonts w:ascii="TH SarabunPSK" w:hAnsi="TH SarabunPSK" w:cs="TH SarabunPSK"/>
          <w:b/>
          <w:bCs/>
          <w:color w:val="FF0000"/>
        </w:rPr>
        <w:t xml:space="preserve">= </w:t>
      </w:r>
      <w:r w:rsidR="005744B3">
        <w:rPr>
          <w:rFonts w:ascii="TH SarabunPSK" w:hAnsi="TH SarabunPSK" w:cs="TH SarabunPSK" w:hint="cs"/>
          <w:b/>
          <w:bCs/>
          <w:color w:val="FF0000"/>
          <w:cs/>
        </w:rPr>
        <w:t>ระบุ</w:t>
      </w:r>
      <w:r w:rsidR="005744B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ผลการพิจารณามี 2 กรณี ดังนี้ ๑. เห็นชอบ </w:t>
      </w:r>
      <w:r w:rsidR="005744B3">
        <w:rPr>
          <w:rFonts w:ascii="TH SarabunPSK" w:hAnsi="TH SarabunPSK" w:cs="TH SarabunPSK"/>
          <w:b/>
          <w:bCs/>
          <w:color w:val="FF0000"/>
          <w:sz w:val="32"/>
          <w:szCs w:val="32"/>
        </w:rPr>
        <w:t>-</w:t>
      </w:r>
      <w:r w:rsidR="005744B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ให้</w:t>
      </w:r>
      <w:r w:rsidR="005744B3" w:rsidRPr="001C572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ทำเครื่องหมาย กากบาท (</w:t>
      </w:r>
      <w:r w:rsidR="005744B3" w:rsidRPr="001C5727">
        <w:rPr>
          <w:rFonts w:ascii="TH SarabunPSK" w:hAnsi="TH SarabunPSK" w:cs="TH SarabunPSK"/>
          <w:b/>
          <w:bCs/>
          <w:color w:val="FF0000"/>
          <w:sz w:val="32"/>
          <w:szCs w:val="32"/>
        </w:rPr>
        <w:t>X</w:t>
      </w:r>
      <w:r w:rsidR="005744B3" w:rsidRPr="001C572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) </w:t>
      </w:r>
      <w:r w:rsidR="005744B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ลงใน</w:t>
      </w:r>
      <w:r w:rsidR="005744B3">
        <w:rPr>
          <w:rFonts w:ascii="TH SarabunPSK" w:hAnsi="TH SarabunPSK" w:cs="TH SarabunPSK" w:hint="cs"/>
          <w:b/>
          <w:bCs/>
          <w:color w:val="FF0000"/>
          <w:cs/>
        </w:rPr>
        <w:t>ช่องการพิจารณา</w:t>
      </w:r>
    </w:p>
    <w:p w14:paraId="4188AFF3" w14:textId="2F69DAC6" w:rsidR="005744B3" w:rsidRPr="005744B3" w:rsidRDefault="005744B3" w:rsidP="005744B3">
      <w:pPr>
        <w:ind w:left="43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๒. ไม่เห็นชอบ - ให้</w:t>
      </w:r>
      <w:r w:rsidRPr="005744B3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ลงความเห็นว่าจะขยายระยะเวลาการเก็บไว้เมื่อใด</w:t>
      </w:r>
    </w:p>
    <w:sectPr w:rsidR="005744B3" w:rsidRPr="005744B3" w:rsidSect="00942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40" w:bottom="11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D53E6" w14:textId="77777777" w:rsidR="00923AE0" w:rsidRDefault="00923AE0" w:rsidP="00807CAB">
      <w:pPr>
        <w:spacing w:line="240" w:lineRule="auto"/>
      </w:pPr>
      <w:r>
        <w:separator/>
      </w:r>
    </w:p>
  </w:endnote>
  <w:endnote w:type="continuationSeparator" w:id="0">
    <w:p w14:paraId="0EE80CC5" w14:textId="77777777" w:rsidR="00923AE0" w:rsidRDefault="00923AE0" w:rsidP="00807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25341" w14:textId="77777777" w:rsidR="00807CAB" w:rsidRDefault="00807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2FA8F" w14:textId="77777777" w:rsidR="00807CAB" w:rsidRDefault="00807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6910" w14:textId="77777777" w:rsidR="00807CAB" w:rsidRDefault="00807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99AA0" w14:textId="77777777" w:rsidR="00923AE0" w:rsidRDefault="00923AE0" w:rsidP="00807CAB">
      <w:pPr>
        <w:spacing w:line="240" w:lineRule="auto"/>
      </w:pPr>
      <w:r>
        <w:separator/>
      </w:r>
    </w:p>
  </w:footnote>
  <w:footnote w:type="continuationSeparator" w:id="0">
    <w:p w14:paraId="39F9106B" w14:textId="77777777" w:rsidR="00923AE0" w:rsidRDefault="00923AE0" w:rsidP="00807C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A11C0" w14:textId="77777777" w:rsidR="00807CAB" w:rsidRDefault="00807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s/>
      </w:rPr>
      <w:id w:val="2135207880"/>
      <w:docPartObj>
        <w:docPartGallery w:val="Watermarks"/>
        <w:docPartUnique/>
      </w:docPartObj>
    </w:sdtPr>
    <w:sdtEndPr/>
    <w:sdtContent>
      <w:p w14:paraId="015774BC" w14:textId="69D717FF" w:rsidR="00807CAB" w:rsidRDefault="00923AE0">
        <w:pPr>
          <w:pStyle w:val="Header"/>
        </w:pPr>
        <w:r>
          <w:rPr>
            <w:noProof/>
          </w:rPr>
          <w:pict w14:anchorId="4159EA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604345" o:spid="_x0000_s2049" type="#_x0000_t136" style="position:absolute;margin-left:0;margin-top:0;width:450.25pt;height:225.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ตัวอย่าง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D0193" w14:textId="77777777" w:rsidR="00807CAB" w:rsidRDefault="00807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2034C"/>
    <w:multiLevelType w:val="hybridMultilevel"/>
    <w:tmpl w:val="E7C2BD76"/>
    <w:lvl w:ilvl="0" w:tplc="BB1CC89E">
      <w:start w:val="1"/>
      <w:numFmt w:val="thaiNumbers"/>
      <w:lvlText w:val="%1."/>
      <w:lvlJc w:val="left"/>
      <w:pPr>
        <w:ind w:left="4680" w:hanging="360"/>
      </w:pPr>
      <w:rPr>
        <w:rFonts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61901CF5"/>
    <w:multiLevelType w:val="hybridMultilevel"/>
    <w:tmpl w:val="8F1ED71C"/>
    <w:lvl w:ilvl="0" w:tplc="4DD2D3B6">
      <w:start w:val="2"/>
      <w:numFmt w:val="thaiNumbers"/>
      <w:lvlText w:val="%1."/>
      <w:lvlJc w:val="left"/>
      <w:pPr>
        <w:ind w:left="4680" w:hanging="360"/>
      </w:pPr>
      <w:rPr>
        <w:rFonts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5F0"/>
    <w:rsid w:val="00114FB2"/>
    <w:rsid w:val="001C5727"/>
    <w:rsid w:val="003311A4"/>
    <w:rsid w:val="00331EDF"/>
    <w:rsid w:val="00334ECD"/>
    <w:rsid w:val="0046681F"/>
    <w:rsid w:val="00526E90"/>
    <w:rsid w:val="005744B3"/>
    <w:rsid w:val="00595EFA"/>
    <w:rsid w:val="005A1890"/>
    <w:rsid w:val="00692FB4"/>
    <w:rsid w:val="006F424E"/>
    <w:rsid w:val="0070456C"/>
    <w:rsid w:val="00807CAB"/>
    <w:rsid w:val="0092165C"/>
    <w:rsid w:val="00923AE0"/>
    <w:rsid w:val="009423F8"/>
    <w:rsid w:val="00A935F0"/>
    <w:rsid w:val="00BC6B38"/>
    <w:rsid w:val="00C623C8"/>
    <w:rsid w:val="00ED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E6BB21"/>
  <w15:chartTrackingRefBased/>
  <w15:docId w15:val="{12F4AA5C-A6EB-44D1-825D-4EA41A4A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5F0"/>
    <w:pPr>
      <w:spacing w:after="0" w:line="276" w:lineRule="auto"/>
    </w:pPr>
    <w:rPr>
      <w:rFonts w:ascii="TH Niramit AS" w:eastAsia="Calibri" w:hAnsi="TH Niramit AS" w:cs="TH Niramit AS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4B3"/>
    <w:pPr>
      <w:ind w:left="720"/>
      <w:contextualSpacing/>
    </w:pPr>
    <w:rPr>
      <w:rFonts w:cs="Angsana New"/>
      <w:szCs w:val="43"/>
    </w:rPr>
  </w:style>
  <w:style w:type="paragraph" w:styleId="Header">
    <w:name w:val="header"/>
    <w:basedOn w:val="Normal"/>
    <w:link w:val="HeaderChar"/>
    <w:uiPriority w:val="99"/>
    <w:unhideWhenUsed/>
    <w:rsid w:val="00807CAB"/>
    <w:pPr>
      <w:tabs>
        <w:tab w:val="center" w:pos="4680"/>
        <w:tab w:val="right" w:pos="9360"/>
      </w:tabs>
      <w:spacing w:line="240" w:lineRule="auto"/>
    </w:pPr>
    <w:rPr>
      <w:rFonts w:cs="Angsana New"/>
      <w:szCs w:val="43"/>
    </w:rPr>
  </w:style>
  <w:style w:type="character" w:customStyle="1" w:styleId="HeaderChar">
    <w:name w:val="Header Char"/>
    <w:basedOn w:val="DefaultParagraphFont"/>
    <w:link w:val="Header"/>
    <w:uiPriority w:val="99"/>
    <w:rsid w:val="00807CAB"/>
    <w:rPr>
      <w:rFonts w:ascii="TH Niramit AS" w:eastAsia="Calibri" w:hAnsi="TH Niramit AS" w:cs="Angsana New"/>
      <w:sz w:val="34"/>
      <w:szCs w:val="43"/>
    </w:rPr>
  </w:style>
  <w:style w:type="paragraph" w:styleId="Footer">
    <w:name w:val="footer"/>
    <w:basedOn w:val="Normal"/>
    <w:link w:val="FooterChar"/>
    <w:uiPriority w:val="99"/>
    <w:unhideWhenUsed/>
    <w:rsid w:val="00807CAB"/>
    <w:pPr>
      <w:tabs>
        <w:tab w:val="center" w:pos="4680"/>
        <w:tab w:val="right" w:pos="9360"/>
      </w:tabs>
      <w:spacing w:line="240" w:lineRule="auto"/>
    </w:pPr>
    <w:rPr>
      <w:rFonts w:cs="Angsana New"/>
      <w:szCs w:val="43"/>
    </w:rPr>
  </w:style>
  <w:style w:type="character" w:customStyle="1" w:styleId="FooterChar">
    <w:name w:val="Footer Char"/>
    <w:basedOn w:val="DefaultParagraphFont"/>
    <w:link w:val="Footer"/>
    <w:uiPriority w:val="99"/>
    <w:rsid w:val="00807CAB"/>
    <w:rPr>
      <w:rFonts w:ascii="TH Niramit AS" w:eastAsia="Calibri" w:hAnsi="TH Niramit AS" w:cs="Angsana New"/>
      <w:sz w:val="34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jutamas saeyub</dc:creator>
  <cp:keywords/>
  <dc:description/>
  <cp:lastModifiedBy>Sopaphan.sur</cp:lastModifiedBy>
  <cp:revision>2</cp:revision>
  <cp:lastPrinted>2023-01-12T08:46:00Z</cp:lastPrinted>
  <dcterms:created xsi:type="dcterms:W3CDTF">2024-01-31T02:13:00Z</dcterms:created>
  <dcterms:modified xsi:type="dcterms:W3CDTF">2024-01-31T02:13:00Z</dcterms:modified>
</cp:coreProperties>
</file>