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ED2" w:rsidRDefault="00985ED2" w:rsidP="00985ED2">
      <w:pPr>
        <w:tabs>
          <w:tab w:val="left" w:pos="720"/>
        </w:tabs>
        <w:spacing w:line="216" w:lineRule="auto"/>
        <w:ind w:left="5760" w:firstLine="720"/>
        <w:jc w:val="right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( </w:t>
      </w:r>
      <w:r w:rsidRPr="00985ED2">
        <w:rPr>
          <w:rFonts w:ascii="TH SarabunPSK" w:hAnsi="TH SarabunPSK" w:cs="TH SarabunPSK" w:hint="cs"/>
          <w:b/>
          <w:bCs/>
          <w:i/>
          <w:iCs/>
          <w:spacing w:val="-10"/>
          <w:sz w:val="32"/>
          <w:szCs w:val="32"/>
          <w:cs/>
        </w:rPr>
        <w:t xml:space="preserve">เอกสารหมายเลข </w:t>
      </w:r>
      <w:r w:rsidR="00031F43">
        <w:rPr>
          <w:rFonts w:ascii="TH SarabunPSK" w:hAnsi="TH SarabunPSK" w:cs="TH SarabunPSK" w:hint="cs"/>
          <w:b/>
          <w:bCs/>
          <w:i/>
          <w:iCs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)</w:t>
      </w:r>
    </w:p>
    <w:p w:rsidR="00985ED2" w:rsidRDefault="00985ED2" w:rsidP="00306468">
      <w:pPr>
        <w:tabs>
          <w:tab w:val="left" w:pos="720"/>
        </w:tabs>
        <w:spacing w:line="216" w:lineRule="auto"/>
        <w:ind w:left="5760" w:firstLine="72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985ED2" w:rsidRDefault="00985ED2" w:rsidP="00306468">
      <w:pPr>
        <w:tabs>
          <w:tab w:val="left" w:pos="720"/>
        </w:tabs>
        <w:spacing w:line="216" w:lineRule="auto"/>
        <w:ind w:left="5760" w:firstLine="72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985ED2" w:rsidRDefault="00985ED2" w:rsidP="00306468">
      <w:pPr>
        <w:tabs>
          <w:tab w:val="left" w:pos="720"/>
        </w:tabs>
        <w:spacing w:line="216" w:lineRule="auto"/>
        <w:ind w:left="5760" w:firstLine="720"/>
        <w:jc w:val="thaiDistribute"/>
        <w:rPr>
          <w:rFonts w:ascii="TH SarabunPSK" w:hAnsi="TH SarabunPSK" w:cs="TH SarabunPSK" w:hint="cs"/>
          <w:b/>
          <w:bCs/>
          <w:spacing w:val="-10"/>
          <w:sz w:val="32"/>
          <w:szCs w:val="32"/>
        </w:rPr>
      </w:pPr>
    </w:p>
    <w:p w:rsidR="00306468" w:rsidRDefault="00A80B55" w:rsidP="00306468">
      <w:pPr>
        <w:tabs>
          <w:tab w:val="left" w:pos="720"/>
        </w:tabs>
        <w:spacing w:line="216" w:lineRule="auto"/>
        <w:ind w:left="5760" w:firstLine="72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970C39">
        <w:rPr>
          <w:rFonts w:ascii="TH SarabunPSK" w:hAnsi="TH SarabunPSK" w:cs="TH SarabunPSK"/>
          <w:noProof/>
          <w:spacing w:val="-1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C319B96" wp14:editId="562AAEA2">
            <wp:simplePos x="0" y="0"/>
            <wp:positionH relativeFrom="column">
              <wp:posOffset>2552700</wp:posOffset>
            </wp:positionH>
            <wp:positionV relativeFrom="paragraph">
              <wp:posOffset>-462915</wp:posOffset>
            </wp:positionV>
            <wp:extent cx="899795" cy="899160"/>
            <wp:effectExtent l="0" t="0" r="0" b="0"/>
            <wp:wrapNone/>
            <wp:docPr id="3" name="Picture 3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MU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468" w:rsidRDefault="00306468" w:rsidP="00306468">
      <w:pPr>
        <w:tabs>
          <w:tab w:val="left" w:pos="720"/>
        </w:tabs>
        <w:spacing w:line="216" w:lineRule="auto"/>
        <w:ind w:left="5760" w:firstLine="720"/>
        <w:jc w:val="thaiDistribute"/>
        <w:rPr>
          <w:rFonts w:ascii="TH SarabunPSK" w:hAnsi="TH SarabunPSK" w:cs="TH SarabunPSK" w:hint="cs"/>
          <w:b/>
          <w:bCs/>
          <w:spacing w:val="-10"/>
          <w:sz w:val="32"/>
          <w:szCs w:val="32"/>
        </w:rPr>
      </w:pPr>
    </w:p>
    <w:p w:rsidR="00A80B55" w:rsidRDefault="00A80B55" w:rsidP="00306468">
      <w:pPr>
        <w:tabs>
          <w:tab w:val="left" w:pos="720"/>
        </w:tabs>
        <w:spacing w:line="216" w:lineRule="auto"/>
        <w:ind w:left="5760" w:firstLine="72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306468" w:rsidRPr="00E626C9" w:rsidRDefault="00A80B55" w:rsidP="00A80B55">
      <w:pPr>
        <w:tabs>
          <w:tab w:val="left" w:pos="720"/>
        </w:tabs>
        <w:spacing w:after="120" w:line="216" w:lineRule="auto"/>
        <w:jc w:val="center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E626C9">
        <w:rPr>
          <w:rFonts w:ascii="TH SarabunPSK" w:hAnsi="TH SarabunPSK" w:cs="TH SarabunPSK" w:hint="cs"/>
          <w:spacing w:val="-10"/>
          <w:sz w:val="32"/>
          <w:szCs w:val="32"/>
          <w:cs/>
        </w:rPr>
        <w:t>ประกาศ..................</w:t>
      </w:r>
      <w:r w:rsidR="00C503BB" w:rsidRPr="00E626C9">
        <w:rPr>
          <w:rFonts w:ascii="TH SarabunPSK" w:hAnsi="TH SarabunPSK" w:cs="TH SarabunPSK" w:hint="cs"/>
          <w:spacing w:val="-10"/>
          <w:sz w:val="32"/>
          <w:szCs w:val="32"/>
          <w:cs/>
        </w:rPr>
        <w:t>....</w:t>
      </w:r>
      <w:r w:rsidRPr="00E626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..............(ชื่อหน่วยงาน)..........................</w:t>
      </w:r>
      <w:r w:rsidR="00C503BB" w:rsidRPr="00E626C9">
        <w:rPr>
          <w:rFonts w:ascii="TH SarabunPSK" w:hAnsi="TH SarabunPSK" w:cs="TH SarabunPSK" w:hint="cs"/>
          <w:spacing w:val="-10"/>
          <w:sz w:val="32"/>
          <w:szCs w:val="32"/>
          <w:cs/>
        </w:rPr>
        <w:t>...</w:t>
      </w:r>
      <w:r w:rsidRPr="00E626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</w:t>
      </w:r>
    </w:p>
    <w:p w:rsidR="007963B7" w:rsidRDefault="00306468" w:rsidP="007963B7">
      <w:pPr>
        <w:spacing w:line="216" w:lineRule="auto"/>
        <w:jc w:val="center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E626C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เรื่อง   </w:t>
      </w:r>
      <w:r w:rsidRPr="00E626C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ประกาศ</w:t>
      </w:r>
      <w:r w:rsidR="007963B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ผลผู้ชนะการจัดซื้อจัดจ้างหรือผู้ได้รับการคัดเลือก </w:t>
      </w:r>
    </w:p>
    <w:p w:rsidR="00306468" w:rsidRDefault="007963B7" w:rsidP="007963B7">
      <w:pPr>
        <w:spacing w:line="216" w:lineRule="auto"/>
        <w:jc w:val="center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และสาระสำคัญของสัญญาหรือข้อตกลงเป็นหนังสือ</w:t>
      </w:r>
    </w:p>
    <w:p w:rsidR="007963B7" w:rsidRDefault="007963B7" w:rsidP="007963B7">
      <w:pPr>
        <w:spacing w:line="216" w:lineRule="auto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ประจำไตรมาสที่.......... (เดือน...........................พ.ศ........ ถึง เดือน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...........................พ.ศ........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7A32F3" w:rsidRDefault="007A32F3" w:rsidP="00A80B55">
      <w:pPr>
        <w:spacing w:line="216" w:lineRule="auto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E626C9" w:rsidRDefault="007A32F3" w:rsidP="007A32F3">
      <w:pPr>
        <w:spacing w:line="216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----------------------------------------</w:t>
      </w:r>
    </w:p>
    <w:p w:rsidR="007A32F3" w:rsidRDefault="007A32F3" w:rsidP="007A32F3">
      <w:pPr>
        <w:spacing w:line="21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A32F3" w:rsidRDefault="00AD25E7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พ.ศ. 2560 มาตรา 66 วรรคหนึ่ง </w:t>
      </w:r>
      <w:r w:rsidR="00031F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ประกอบ</w:t>
      </w:r>
      <w:r w:rsidR="00600F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มาตรา 98 บัญญัติให้หน่วยงานของรัฐ</w:t>
      </w:r>
      <w:r w:rsidR="00B237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</w:t>
      </w:r>
      <w:r w:rsidR="00031F43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ผลผู้ชนะการจัดซื้อจัดจ้างหรือผู้ได้รับการคัดเลือก และสาระสำคัญของสัญญาหรือข้อตกลงเป็นหนังสือ</w:t>
      </w:r>
      <w:r w:rsidR="004C0AC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B237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ในระบบเครือข่ายสารสนเทศของกรมบัญชีกลาง</w:t>
      </w:r>
      <w:r w:rsidR="004C0A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และของหน่วยงานของรัฐ ตามหลักเกณฑ์และ</w:t>
      </w:r>
      <w:r w:rsidR="00B237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วิธีการที่กรมบัญชีกลางกำหนด นั้น</w:t>
      </w:r>
    </w:p>
    <w:p w:rsidR="00B2378C" w:rsidRDefault="00B2378C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62956" w:rsidRDefault="00B2378C" w:rsidP="00B6030B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E439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B2378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E626C9">
        <w:rPr>
          <w:rFonts w:ascii="TH SarabunPSK" w:hAnsi="TH SarabunPSK" w:cs="TH SarabunPSK" w:hint="cs"/>
          <w:spacing w:val="-10"/>
          <w:sz w:val="32"/>
          <w:szCs w:val="32"/>
          <w:cs/>
        </w:rPr>
        <w:t>(ชื่อหน่วยงาน)...........................</w:t>
      </w:r>
      <w:r w:rsidR="00B6030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6629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</w:t>
      </w:r>
      <w:r w:rsidR="00B603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</w:t>
      </w:r>
      <w:r w:rsidR="006629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</w:t>
      </w:r>
      <w:r w:rsidR="00B6030B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ผลผู้ชนะการจัดซื้อจัดจ้างหรือผู้ได้รับการคัดเลือก และสาระสำคัญของสัญญาหรือข้อตกลงเป็นหนังสือ</w:t>
      </w:r>
      <w:r w:rsidR="00B6030B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bookmarkStart w:id="0" w:name="_GoBack"/>
      <w:bookmarkEnd w:id="0"/>
      <w:r w:rsidR="006629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ตามเอกสารแนบท้ายประกาศฉบับนี้</w:t>
      </w:r>
    </w:p>
    <w:p w:rsidR="00662956" w:rsidRDefault="00662956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62956" w:rsidRDefault="00662956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62956" w:rsidRDefault="00662956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62956" w:rsidRDefault="00662956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 ณ วันที่..........เดือน................................พ.ศ..........</w:t>
      </w:r>
    </w:p>
    <w:p w:rsidR="00406CB3" w:rsidRDefault="00406CB3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6CB3" w:rsidRDefault="00406CB3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6CB3" w:rsidRDefault="00406CB3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6CB3" w:rsidRDefault="00406CB3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</w:p>
    <w:p w:rsidR="00406CB3" w:rsidRDefault="00406CB3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(................................................)</w:t>
      </w:r>
    </w:p>
    <w:p w:rsidR="00406CB3" w:rsidRPr="00AD25E7" w:rsidRDefault="00406CB3" w:rsidP="007A32F3">
      <w:pPr>
        <w:spacing w:line="216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</w:t>
      </w:r>
    </w:p>
    <w:sectPr w:rsidR="00406CB3" w:rsidRPr="00AD25E7" w:rsidSect="00985ED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68"/>
    <w:rsid w:val="00031F43"/>
    <w:rsid w:val="001D67C9"/>
    <w:rsid w:val="002E67C4"/>
    <w:rsid w:val="00306468"/>
    <w:rsid w:val="003C4B87"/>
    <w:rsid w:val="00406CB3"/>
    <w:rsid w:val="004C0AC8"/>
    <w:rsid w:val="005B133B"/>
    <w:rsid w:val="00600F69"/>
    <w:rsid w:val="00662956"/>
    <w:rsid w:val="006E530E"/>
    <w:rsid w:val="007963B7"/>
    <w:rsid w:val="007A32F3"/>
    <w:rsid w:val="00985ED2"/>
    <w:rsid w:val="00A80B55"/>
    <w:rsid w:val="00AD25E7"/>
    <w:rsid w:val="00B2378C"/>
    <w:rsid w:val="00B6030B"/>
    <w:rsid w:val="00C476D3"/>
    <w:rsid w:val="00C503BB"/>
    <w:rsid w:val="00D06B04"/>
    <w:rsid w:val="00D5283D"/>
    <w:rsid w:val="00E43922"/>
    <w:rsid w:val="00E626C9"/>
    <w:rsid w:val="00E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538B"/>
  <w15:chartTrackingRefBased/>
  <w15:docId w15:val="{8F7876FD-98AC-4DBE-A342-A90BD9AF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46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2020-04-01T08:20:00Z</cp:lastPrinted>
  <dcterms:created xsi:type="dcterms:W3CDTF">2020-04-01T08:21:00Z</dcterms:created>
  <dcterms:modified xsi:type="dcterms:W3CDTF">2020-04-01T08:25:00Z</dcterms:modified>
</cp:coreProperties>
</file>