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9896" w14:textId="5ADF0C27" w:rsidR="005C54E6" w:rsidRPr="00707C5E" w:rsidRDefault="005C54E6" w:rsidP="005C54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C5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E211AE" wp14:editId="101A0F49">
            <wp:simplePos x="0" y="0"/>
            <wp:positionH relativeFrom="column">
              <wp:posOffset>2447925</wp:posOffset>
            </wp:positionH>
            <wp:positionV relativeFrom="paragraph">
              <wp:posOffset>-276225</wp:posOffset>
            </wp:positionV>
            <wp:extent cx="932815" cy="899795"/>
            <wp:effectExtent l="0" t="0" r="635" b="0"/>
            <wp:wrapNone/>
            <wp:docPr id="53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17F04B" w:rsidRPr="00707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8DB3345" w14:textId="77777777" w:rsidR="005C54E6" w:rsidRPr="00707C5E" w:rsidRDefault="005C54E6" w:rsidP="005C54E6">
      <w:pPr>
        <w:tabs>
          <w:tab w:val="left" w:pos="2865"/>
          <w:tab w:val="cente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7C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BE9BAA6" w14:textId="2F25140B" w:rsidR="00CE38D5" w:rsidRDefault="00292DC4" w:rsidP="00257114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D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ร่างโครงการ </w:t>
      </w:r>
      <w:r w:rsidRPr="00292DC4">
        <w:rPr>
          <w:rFonts w:ascii="TH SarabunPSK" w:hAnsi="TH SarabunPSK" w:cs="TH SarabunPSK"/>
          <w:b/>
          <w:bCs/>
          <w:sz w:val="32"/>
          <w:szCs w:val="32"/>
        </w:rPr>
        <w:t>Project Proposal</w:t>
      </w:r>
      <w:r w:rsidR="00CA63F8" w:rsidRPr="00707C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57114" w:rsidRPr="00257114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โครงการประกวดแนวคิดเพื่อส่งเสริมการเรียนการสอนออนไลน์</w:t>
      </w:r>
      <w:r w:rsidR="0025711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57114" w:rsidRPr="0025711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257114" w:rsidRPr="00257114">
        <w:rPr>
          <w:rFonts w:ascii="TH SarabunPSK" w:hAnsi="TH SarabunPSK" w:cs="TH SarabunPSK"/>
          <w:b/>
          <w:bCs/>
          <w:sz w:val="32"/>
          <w:szCs w:val="32"/>
        </w:rPr>
        <w:t>Online Learning Pitching Contest</w:t>
      </w:r>
      <w:r w:rsidR="00257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114" w:rsidRPr="00257114">
        <w:rPr>
          <w:rFonts w:ascii="TH SarabunPSK" w:hAnsi="TH SarabunPSK" w:cs="TH SarabunPSK"/>
          <w:b/>
          <w:bCs/>
          <w:sz w:val="32"/>
          <w:szCs w:val="32"/>
          <w:cs/>
        </w:rPr>
        <w:t>ปลดปล่อยความคิดเนรมิตการเรียนรู้”</w:t>
      </w:r>
    </w:p>
    <w:p w14:paraId="5A90E2DC" w14:textId="46C25865" w:rsidR="005C54E6" w:rsidRPr="00F04F1F" w:rsidRDefault="00012AE8" w:rsidP="00F04F1F">
      <w:pPr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F04F1F">
        <w:rPr>
          <w:rFonts w:ascii="TH SarabunPSK" w:hAnsi="TH SarabunPSK" w:cs="TH SarabunPSK"/>
          <w:spacing w:val="-8"/>
          <w:sz w:val="30"/>
          <w:szCs w:val="30"/>
        </w:rPr>
        <w:t>[</w:t>
      </w:r>
      <w:r w:rsidRPr="00F04F1F">
        <w:rPr>
          <w:rFonts w:ascii="TH SarabunPSK" w:hAnsi="TH SarabunPSK" w:cs="TH SarabunPSK" w:hint="cs"/>
          <w:spacing w:val="-8"/>
          <w:sz w:val="30"/>
          <w:szCs w:val="30"/>
          <w:cs/>
        </w:rPr>
        <w:t>โปรดระบุรายละเอียดด้วยลายมือตัวบรรจงหรือพิมพ์</w:t>
      </w:r>
      <w:r w:rsidR="00423FB0" w:rsidRPr="00F04F1F">
        <w:rPr>
          <w:rFonts w:ascii="TH SarabunPSK" w:hAnsi="TH SarabunPSK" w:cs="TH SarabunPSK" w:hint="cs"/>
          <w:spacing w:val="-8"/>
          <w:sz w:val="30"/>
          <w:szCs w:val="30"/>
          <w:cs/>
        </w:rPr>
        <w:t>ด้วย</w:t>
      </w:r>
      <w:r w:rsidR="00F04F1F" w:rsidRPr="00F04F1F">
        <w:rPr>
          <w:rFonts w:ascii="TH SarabunPSK" w:hAnsi="TH SarabunPSK" w:cs="TH SarabunPSK"/>
          <w:spacing w:val="-8"/>
          <w:sz w:val="30"/>
          <w:szCs w:val="30"/>
          <w:cs/>
        </w:rPr>
        <w:t xml:space="preserve">ฟอนต์ </w:t>
      </w:r>
      <w:r w:rsidR="00F04F1F" w:rsidRPr="00F04F1F">
        <w:rPr>
          <w:rFonts w:ascii="TH SarabunPSK" w:hAnsi="TH SarabunPSK" w:cs="TH SarabunPSK"/>
          <w:spacing w:val="-8"/>
          <w:sz w:val="30"/>
          <w:szCs w:val="30"/>
        </w:rPr>
        <w:t xml:space="preserve">TH </w:t>
      </w:r>
      <w:proofErr w:type="spellStart"/>
      <w:r w:rsidR="00F04F1F" w:rsidRPr="00F04F1F">
        <w:rPr>
          <w:rFonts w:ascii="TH SarabunPSK" w:hAnsi="TH SarabunPSK" w:cs="TH SarabunPSK"/>
          <w:spacing w:val="-8"/>
          <w:sz w:val="30"/>
          <w:szCs w:val="30"/>
        </w:rPr>
        <w:t>Sarabun</w:t>
      </w:r>
      <w:proofErr w:type="spellEnd"/>
      <w:r w:rsidR="00F04F1F" w:rsidRPr="00F04F1F">
        <w:rPr>
          <w:rFonts w:ascii="TH SarabunPSK" w:hAnsi="TH SarabunPSK" w:cs="TH SarabunPSK"/>
          <w:spacing w:val="-8"/>
          <w:sz w:val="30"/>
          <w:szCs w:val="30"/>
        </w:rPr>
        <w:t xml:space="preserve"> PSK </w:t>
      </w:r>
      <w:r w:rsidR="00F04F1F" w:rsidRPr="00F04F1F">
        <w:rPr>
          <w:rFonts w:ascii="TH SarabunPSK" w:hAnsi="TH SarabunPSK" w:cs="TH SarabunPSK"/>
          <w:spacing w:val="-8"/>
          <w:sz w:val="30"/>
          <w:szCs w:val="30"/>
          <w:cs/>
        </w:rPr>
        <w:t xml:space="preserve">ขนาด 14 </w:t>
      </w:r>
      <w:proofErr w:type="spellStart"/>
      <w:r w:rsidR="00F04F1F" w:rsidRPr="00F04F1F">
        <w:rPr>
          <w:rFonts w:ascii="TH SarabunPSK" w:hAnsi="TH SarabunPSK" w:cs="TH SarabunPSK"/>
          <w:spacing w:val="-8"/>
          <w:sz w:val="30"/>
          <w:szCs w:val="30"/>
        </w:rPr>
        <w:t>pt</w:t>
      </w:r>
      <w:proofErr w:type="spellEnd"/>
      <w:r w:rsidR="00215A9D" w:rsidRPr="00F04F1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ความยาวไม่เกิน 2 หน้ากระดาษ</w:t>
      </w:r>
      <w:r w:rsidRPr="00F04F1F">
        <w:rPr>
          <w:rFonts w:ascii="TH SarabunPSK" w:hAnsi="TH SarabunPSK" w:cs="TH SarabunPSK"/>
          <w:spacing w:val="-8"/>
          <w:sz w:val="30"/>
          <w:szCs w:val="30"/>
        </w:rPr>
        <w:t>]</w:t>
      </w:r>
    </w:p>
    <w:p w14:paraId="71903082" w14:textId="1181DA1B" w:rsidR="00F00C41" w:rsidRPr="00F00C41" w:rsidRDefault="00F00C41" w:rsidP="00F00C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0C41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A1677B8" w14:textId="77777777" w:rsidR="00F00C41" w:rsidRPr="007E1525" w:rsidRDefault="00F00C41" w:rsidP="00012AE8">
      <w:pPr>
        <w:rPr>
          <w:rFonts w:ascii="TH SarabunPSK" w:hAnsi="TH SarabunPSK" w:cs="TH SarabunPSK"/>
          <w:sz w:val="16"/>
          <w:szCs w:val="16"/>
        </w:rPr>
      </w:pPr>
    </w:p>
    <w:p w14:paraId="4644830E" w14:textId="4F25B273" w:rsidR="00060483" w:rsidRDefault="00FC0ACF" w:rsidP="00BC5E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1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D15429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หัวข้อการประกวด</w:t>
      </w:r>
      <w:r w:rsidR="00E1457A" w:rsidRPr="009B183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182C2BC8" w14:textId="77777777" w:rsidR="002B58C5" w:rsidRDefault="002B58C5" w:rsidP="002B58C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58C5">
        <w:rPr>
          <w:rFonts w:ascii="TH SarabunPSK" w:hAnsi="TH SarabunPSK" w:cs="TH SarabunPSK"/>
          <w:b/>
          <w:bCs/>
          <w:sz w:val="32"/>
          <w:szCs w:val="32"/>
          <w:cs/>
        </w:rPr>
        <w:t>ไอเดียเพื่อสร้างนวัตกรรมการเรียนการสอนเชิงปฏิสัมพันธ์ (</w:t>
      </w:r>
      <w:r w:rsidRPr="002B58C5">
        <w:rPr>
          <w:rFonts w:ascii="TH SarabunPSK" w:hAnsi="TH SarabunPSK" w:cs="TH SarabunPSK"/>
          <w:b/>
          <w:bCs/>
          <w:sz w:val="32"/>
          <w:szCs w:val="32"/>
        </w:rPr>
        <w:t>Synchronous Learning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6322F5" w14:textId="763478AE" w:rsidR="00B75079" w:rsidRPr="002B58C5" w:rsidRDefault="002218F4" w:rsidP="002B58C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8C5" w:rsidRPr="002B58C5">
        <w:rPr>
          <w:rFonts w:ascii="TH SarabunPSK" w:hAnsi="TH SarabunPSK" w:cs="TH SarabunPSK"/>
          <w:b/>
          <w:bCs/>
          <w:sz w:val="32"/>
          <w:szCs w:val="32"/>
          <w:cs/>
        </w:rPr>
        <w:t>ไอเดียเพื่อพัฒนาระบบการจัดการเรียนการสอนออนไลน์ของมหาวิทยาลัยมหิดล (</w:t>
      </w:r>
      <w:r w:rsidR="002B58C5" w:rsidRPr="002B58C5">
        <w:rPr>
          <w:rFonts w:ascii="TH SarabunPSK" w:hAnsi="TH SarabunPSK" w:cs="TH SarabunPSK"/>
          <w:b/>
          <w:bCs/>
          <w:sz w:val="32"/>
          <w:szCs w:val="32"/>
        </w:rPr>
        <w:t>MUx)</w:t>
      </w:r>
      <w:r w:rsidR="002B58C5" w:rsidRPr="002B5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8C5" w:rsidRPr="002B58C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B58C5" w:rsidRPr="002B58C5">
        <w:rPr>
          <w:rFonts w:ascii="TH SarabunPSK" w:hAnsi="TH SarabunPSK" w:cs="TH SarabunPSK"/>
          <w:b/>
          <w:bCs/>
          <w:sz w:val="32"/>
          <w:szCs w:val="32"/>
        </w:rPr>
        <w:t>Asynchronous Learning)</w:t>
      </w:r>
    </w:p>
    <w:p w14:paraId="3AF58993" w14:textId="77777777" w:rsidR="006C16BE" w:rsidRPr="00EB03ED" w:rsidRDefault="006C16BE" w:rsidP="006C16BE">
      <w:pPr>
        <w:pStyle w:val="ListParagraph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815C0F6" w14:textId="50EDD618" w:rsidR="00B47670" w:rsidRDefault="006C16BE" w:rsidP="00B476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1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F00C4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B18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76E" w:rsidRPr="001A676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รายละเอียดของผลงาน</w:t>
      </w:r>
      <w:r w:rsidRPr="009B183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1A6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00B" w:rsidRPr="00D9000B">
        <w:rPr>
          <w:rFonts w:ascii="TH SarabunPSK" w:hAnsi="TH SarabunPSK" w:cs="TH SarabunPSK"/>
          <w:sz w:val="32"/>
          <w:szCs w:val="32"/>
          <w:cs/>
        </w:rPr>
        <w:t xml:space="preserve">(ผลงานที่ส่งต้องไม่เกิน </w:t>
      </w:r>
      <w:r w:rsidR="00D9000B" w:rsidRPr="00D9000B">
        <w:rPr>
          <w:rFonts w:ascii="TH SarabunPSK" w:hAnsi="TH SarabunPSK" w:cs="TH SarabunPSK"/>
          <w:sz w:val="32"/>
          <w:szCs w:val="32"/>
        </w:rPr>
        <w:t xml:space="preserve">2 </w:t>
      </w:r>
      <w:r w:rsidR="00D9000B" w:rsidRPr="00D9000B">
        <w:rPr>
          <w:rFonts w:ascii="TH SarabunPSK" w:hAnsi="TH SarabunPSK" w:cs="TH SarabunPSK"/>
          <w:sz w:val="32"/>
          <w:szCs w:val="32"/>
          <w:cs/>
        </w:rPr>
        <w:t>หน้า)</w:t>
      </w:r>
    </w:p>
    <w:p w14:paraId="1E50CF6E" w14:textId="1D42C47D" w:rsidR="00B47670" w:rsidRPr="00C162E9" w:rsidRDefault="00F04F1F" w:rsidP="009B71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074B" w:rsidRPr="00C162E9">
        <w:rPr>
          <w:rFonts w:ascii="TH SarabunPSK" w:hAnsi="TH SarabunPSK" w:cs="TH SarabunPSK"/>
          <w:b/>
          <w:bCs/>
          <w:sz w:val="32"/>
          <w:szCs w:val="32"/>
          <w:cs/>
        </w:rPr>
        <w:t xml:space="preserve">.1. </w:t>
      </w:r>
      <w:r w:rsidR="00B47670" w:rsidRPr="00C1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</w:p>
    <w:p w14:paraId="125695C3" w14:textId="5B242F43" w:rsidR="00170E22" w:rsidRPr="00C162E9" w:rsidRDefault="0063074B" w:rsidP="00170E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63613F4" w14:textId="77777777" w:rsidR="0063074B" w:rsidRPr="00C162E9" w:rsidRDefault="0063074B" w:rsidP="00170E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3A7139C" w14:textId="20CE4779" w:rsidR="00B47670" w:rsidRPr="00C162E9" w:rsidRDefault="00F04F1F" w:rsidP="009B71D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B71DC" w:rsidRPr="00C162E9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63074B" w:rsidRPr="00C162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1DC" w:rsidRPr="00C162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7670" w:rsidRPr="00C162E9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 xml:space="preserve"> (หลักการและเหตุผล ระบุปัญหา ที่มาของโครงการ</w:t>
      </w:r>
      <w:r w:rsidR="00B47670" w:rsidRPr="00C162E9">
        <w:rPr>
          <w:rFonts w:ascii="TH SarabunPSK" w:hAnsi="TH SarabunPSK" w:cs="TH SarabunPSK"/>
          <w:sz w:val="32"/>
          <w:szCs w:val="32"/>
        </w:rPr>
        <w:t>)</w:t>
      </w:r>
    </w:p>
    <w:p w14:paraId="64991B55" w14:textId="0D90D595" w:rsidR="009B71DC" w:rsidRPr="00C162E9" w:rsidRDefault="00170E22" w:rsidP="009B71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9B71DC"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="009B71DC"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14:paraId="3B1E0C94" w14:textId="60BA8496" w:rsidR="00170E22" w:rsidRPr="00C162E9" w:rsidRDefault="00170E22" w:rsidP="00170E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D1F3EC0" w14:textId="12DBBF9F" w:rsidR="00B47670" w:rsidRPr="00C162E9" w:rsidRDefault="00F04F1F" w:rsidP="00CD6D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1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 </w:t>
      </w:r>
      <w:r w:rsidR="00B47670" w:rsidRPr="00C162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 xml:space="preserve"> ( วัตถุประสงค์ของโครงการเป็นอย่างไร เป้าหมายของโครงการ</w:t>
      </w:r>
      <w:r w:rsidR="00B47670" w:rsidRPr="00C162E9">
        <w:rPr>
          <w:rFonts w:ascii="TH SarabunPSK" w:hAnsi="TH SarabunPSK" w:cs="TH SarabunPSK"/>
          <w:sz w:val="32"/>
          <w:szCs w:val="32"/>
        </w:rPr>
        <w:t>)</w:t>
      </w:r>
    </w:p>
    <w:p w14:paraId="0F08BC27" w14:textId="77777777" w:rsidR="00F00C41" w:rsidRPr="00C162E9" w:rsidRDefault="0063074B" w:rsidP="00F00C4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F00C41"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="00F00C41"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F219A1A" w14:textId="71B6F7E3" w:rsidR="00B47670" w:rsidRPr="00C162E9" w:rsidRDefault="00F04F1F" w:rsidP="00CD6D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1F7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.4. </w:t>
      </w:r>
      <w:r w:rsidR="00B47670" w:rsidRPr="00C162E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670" w:rsidRPr="00C162E9">
        <w:rPr>
          <w:rFonts w:ascii="TH SarabunPSK" w:hAnsi="TH SarabunPSK" w:cs="TH SarabunPSK"/>
          <w:sz w:val="32"/>
          <w:szCs w:val="32"/>
        </w:rPr>
        <w:t>(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>ระบุกลุ่มเป้าหมายของโครงการ</w:t>
      </w:r>
      <w:r w:rsidR="00B47670" w:rsidRPr="00C162E9">
        <w:rPr>
          <w:rFonts w:ascii="TH SarabunPSK" w:hAnsi="TH SarabunPSK" w:cs="TH SarabunPSK"/>
          <w:sz w:val="32"/>
          <w:szCs w:val="32"/>
        </w:rPr>
        <w:t>)</w:t>
      </w:r>
    </w:p>
    <w:p w14:paraId="30B3E4FC" w14:textId="1B763801" w:rsidR="003E70CB" w:rsidRPr="00C162E9" w:rsidRDefault="003E70CB" w:rsidP="00CD6D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23F5D38C" w14:textId="00645A63" w:rsidR="003E70CB" w:rsidRPr="001F7295" w:rsidRDefault="003E70CB" w:rsidP="003E70CB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28B15D19" w14:textId="18B3D8E1" w:rsidR="00B47670" w:rsidRPr="00C162E9" w:rsidRDefault="00F04F1F" w:rsidP="00CD6D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7295" w:rsidRPr="001F7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.5. </w:t>
      </w:r>
      <w:r w:rsidR="00B47670" w:rsidRPr="001F7295">
        <w:rPr>
          <w:rFonts w:ascii="TH SarabunPSK" w:hAnsi="TH SarabunPSK" w:cs="TH SarabunPSK"/>
          <w:b/>
          <w:bCs/>
          <w:sz w:val="32"/>
          <w:szCs w:val="32"/>
          <w:cs/>
        </w:rPr>
        <w:t>อธิบายแนวคิดคอนเซ็ปท์ไอเดีย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 xml:space="preserve"> (คอนเซ็ปท์ไอเดียเป็นอย่างไร หลักการดำเนินการอย่างไร แก้ปัญหาอย่างไร ปัจจัยแห่งความสำเร็จ ตัวชี้วัดความสำเร็จ</w:t>
      </w:r>
      <w:r w:rsidR="00B47670" w:rsidRPr="00C162E9">
        <w:rPr>
          <w:rFonts w:ascii="TH SarabunPSK" w:hAnsi="TH SarabunPSK" w:cs="TH SarabunPSK"/>
          <w:sz w:val="32"/>
          <w:szCs w:val="32"/>
        </w:rPr>
        <w:t>)</w:t>
      </w:r>
    </w:p>
    <w:p w14:paraId="22ED2717" w14:textId="068F99C5" w:rsidR="00CD6D4E" w:rsidRPr="00C162E9" w:rsidRDefault="00CD6D4E" w:rsidP="00CD6D4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1F7295"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="001F7295"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3B36660" w14:textId="77777777" w:rsidR="00CD6D4E" w:rsidRPr="001F7295" w:rsidRDefault="00CD6D4E" w:rsidP="00CD6D4E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40929A92" w14:textId="3244295F" w:rsidR="008E7EB1" w:rsidRPr="00C162E9" w:rsidRDefault="00F04F1F" w:rsidP="00CD6D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7295" w:rsidRPr="001F7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.6. </w:t>
      </w:r>
      <w:r w:rsidR="00B47670" w:rsidRPr="001F729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B47670" w:rsidRPr="00C162E9">
        <w:rPr>
          <w:rFonts w:ascii="TH SarabunPSK" w:hAnsi="TH SarabunPSK" w:cs="TH SarabunPSK"/>
          <w:sz w:val="32"/>
          <w:szCs w:val="32"/>
          <w:cs/>
        </w:rPr>
        <w:t xml:space="preserve"> (ระบุผลที่คาดว่าจะได้รับจากโครงการ</w:t>
      </w:r>
      <w:r w:rsidR="00B47670" w:rsidRPr="00C162E9">
        <w:rPr>
          <w:rFonts w:ascii="TH SarabunPSK" w:hAnsi="TH SarabunPSK" w:cs="TH SarabunPSK"/>
          <w:sz w:val="32"/>
          <w:szCs w:val="32"/>
        </w:rPr>
        <w:t>)</w:t>
      </w:r>
    </w:p>
    <w:p w14:paraId="065208DD" w14:textId="7DE79182" w:rsidR="00CD6D4E" w:rsidRPr="00C162E9" w:rsidRDefault="00CD6D4E" w:rsidP="00CD6D4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1F7295" w:rsidRPr="00C162E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 w:rsidR="001F7295" w:rsidRPr="00C162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sectPr w:rsidR="00CD6D4E" w:rsidRPr="00C162E9" w:rsidSect="00A213B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AC40" w14:textId="77777777" w:rsidR="00B10E01" w:rsidRDefault="00B10E01" w:rsidP="00B10E01">
      <w:pPr>
        <w:spacing w:after="0" w:line="240" w:lineRule="auto"/>
      </w:pPr>
      <w:r>
        <w:separator/>
      </w:r>
    </w:p>
  </w:endnote>
  <w:endnote w:type="continuationSeparator" w:id="0">
    <w:p w14:paraId="52B41833" w14:textId="77777777" w:rsidR="00B10E01" w:rsidRDefault="00B10E01" w:rsidP="00B1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0C8" w14:textId="713E9F8E" w:rsidR="002F1191" w:rsidRPr="006B1F93" w:rsidRDefault="00292DC4" w:rsidP="000D1F14">
    <w:pPr>
      <w:pStyle w:val="Footer"/>
      <w:jc w:val="right"/>
      <w:rPr>
        <w:rFonts w:ascii="TH SarabunPSK" w:hAnsi="TH SarabunPSK" w:cs="TH SarabunPSK"/>
        <w:b/>
        <w:bCs/>
        <w:color w:val="2F5496" w:themeColor="accent1" w:themeShade="BF"/>
        <w:sz w:val="24"/>
        <w:szCs w:val="24"/>
      </w:rPr>
    </w:pPr>
    <w:r w:rsidRPr="00292DC4">
      <w:rPr>
        <w:rFonts w:ascii="TH SarabunPSK" w:hAnsi="TH SarabunPSK" w:cs="TH SarabunPSK"/>
        <w:b/>
        <w:bCs/>
        <w:color w:val="2F5496" w:themeColor="accent1" w:themeShade="BF"/>
        <w:sz w:val="24"/>
        <w:szCs w:val="24"/>
        <w:cs/>
      </w:rPr>
      <w:t xml:space="preserve">ร่างโครงการ </w:t>
    </w:r>
    <w:r w:rsidRPr="00292DC4">
      <w:rPr>
        <w:rFonts w:ascii="TH SarabunPSK" w:hAnsi="TH SarabunPSK" w:cs="TH SarabunPSK"/>
        <w:b/>
        <w:bCs/>
        <w:color w:val="2F5496" w:themeColor="accent1" w:themeShade="BF"/>
        <w:sz w:val="24"/>
        <w:szCs w:val="24"/>
      </w:rPr>
      <w:t>Project Proposal</w:t>
    </w:r>
    <w:sdt>
      <w:sdtPr>
        <w:rPr>
          <w:rFonts w:ascii="TH SarabunPSK" w:hAnsi="TH SarabunPSK" w:cs="TH SarabunPSK"/>
          <w:b/>
          <w:bCs/>
          <w:color w:val="2F5496" w:themeColor="accent1" w:themeShade="BF"/>
          <w:sz w:val="24"/>
          <w:szCs w:val="24"/>
        </w:rPr>
        <w:id w:val="-548141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1F93">
          <w:rPr>
            <w:rFonts w:ascii="TH SarabunPSK" w:hAnsi="TH SarabunPSK" w:cs="TH SarabunPSK" w:hint="cs"/>
            <w:b/>
            <w:bCs/>
            <w:color w:val="2F5496" w:themeColor="accent1" w:themeShade="BF"/>
            <w:sz w:val="24"/>
            <w:szCs w:val="24"/>
            <w:cs/>
          </w:rPr>
          <w:t xml:space="preserve"> </w:t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fldChar w:fldCharType="begin"/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instrText xml:space="preserve"> PAGE   \* MERGEFORMAT </w:instrText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fldChar w:fldCharType="separate"/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t>1</w:t>
        </w:r>
        <w:r w:rsidR="000D1F14" w:rsidRPr="006B1F93">
          <w:rPr>
            <w:rFonts w:ascii="TH SarabunPSK" w:hAnsi="TH SarabunPSK" w:cs="TH SarabunPSK"/>
            <w:b/>
            <w:bCs/>
            <w:noProof/>
            <w:color w:val="2F5496" w:themeColor="accent1" w:themeShade="BF"/>
            <w:sz w:val="24"/>
            <w:szCs w:val="24"/>
          </w:rPr>
          <w:fldChar w:fldCharType="end"/>
        </w:r>
      </w:sdtContent>
    </w:sdt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  <w:cs/>
      </w:rPr>
      <w:t xml:space="preserve"> </w:t>
    </w:r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</w:rPr>
      <w:t xml:space="preserve">| 2 </w:t>
    </w:r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  <w:cs/>
      </w:rPr>
      <w:t>หน้า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B118" w14:textId="5B8397C4" w:rsidR="000D1F14" w:rsidRPr="006B1F93" w:rsidRDefault="00292DC4">
    <w:pPr>
      <w:pStyle w:val="Footer"/>
      <w:jc w:val="right"/>
      <w:rPr>
        <w:rFonts w:ascii="TH SarabunPSK" w:hAnsi="TH SarabunPSK" w:cs="TH SarabunPSK"/>
        <w:b/>
        <w:bCs/>
        <w:color w:val="2F5496" w:themeColor="accent1" w:themeShade="BF"/>
        <w:sz w:val="24"/>
        <w:szCs w:val="24"/>
        <w:cs/>
      </w:rPr>
    </w:pPr>
    <w:r w:rsidRPr="00292DC4">
      <w:rPr>
        <w:rFonts w:ascii="TH SarabunPSK" w:hAnsi="TH SarabunPSK" w:cs="TH SarabunPSK"/>
        <w:b/>
        <w:bCs/>
        <w:color w:val="2F5496" w:themeColor="accent1" w:themeShade="BF"/>
        <w:sz w:val="24"/>
        <w:szCs w:val="24"/>
        <w:cs/>
      </w:rPr>
      <w:t xml:space="preserve">ร่างโครงการ </w:t>
    </w:r>
    <w:r w:rsidRPr="00292DC4">
      <w:rPr>
        <w:rFonts w:ascii="TH SarabunPSK" w:hAnsi="TH SarabunPSK" w:cs="TH SarabunPSK"/>
        <w:b/>
        <w:bCs/>
        <w:color w:val="2F5496" w:themeColor="accent1" w:themeShade="BF"/>
        <w:sz w:val="24"/>
        <w:szCs w:val="24"/>
      </w:rPr>
      <w:t>Project Proposal</w:t>
    </w:r>
    <w:r w:rsidR="006B1F93" w:rsidRPr="006B1F93">
      <w:rPr>
        <w:rFonts w:ascii="TH SarabunPSK" w:hAnsi="TH SarabunPSK" w:cs="TH SarabunPSK" w:hint="cs"/>
        <w:b/>
        <w:bCs/>
        <w:color w:val="2F5496" w:themeColor="accent1" w:themeShade="BF"/>
        <w:sz w:val="24"/>
        <w:szCs w:val="24"/>
        <w:cs/>
      </w:rPr>
      <w:t xml:space="preserve"> </w:t>
    </w:r>
    <w:sdt>
      <w:sdtPr>
        <w:rPr>
          <w:rFonts w:ascii="TH SarabunPSK" w:hAnsi="TH SarabunPSK" w:cs="TH SarabunPSK"/>
          <w:b/>
          <w:bCs/>
          <w:color w:val="2F5496" w:themeColor="accent1" w:themeShade="BF"/>
          <w:sz w:val="24"/>
          <w:szCs w:val="24"/>
        </w:rPr>
        <w:id w:val="-530798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fldChar w:fldCharType="begin"/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instrText xml:space="preserve"> PAGE   \* MERGEFORMAT </w:instrText>
        </w:r>
        <w:r w:rsidR="000D1F14" w:rsidRPr="006B1F93">
          <w:rPr>
            <w:rFonts w:ascii="TH SarabunPSK" w:hAnsi="TH SarabunPSK" w:cs="TH SarabunPSK"/>
            <w:b/>
            <w:bCs/>
            <w:color w:val="2F5496" w:themeColor="accent1" w:themeShade="BF"/>
            <w:sz w:val="24"/>
            <w:szCs w:val="24"/>
          </w:rPr>
          <w:fldChar w:fldCharType="separate"/>
        </w:r>
        <w:r w:rsidR="000D1F14" w:rsidRPr="006B1F93">
          <w:rPr>
            <w:rFonts w:ascii="TH SarabunPSK" w:hAnsi="TH SarabunPSK" w:cs="TH SarabunPSK"/>
            <w:b/>
            <w:bCs/>
            <w:noProof/>
            <w:color w:val="2F5496" w:themeColor="accent1" w:themeShade="BF"/>
            <w:sz w:val="24"/>
            <w:szCs w:val="24"/>
          </w:rPr>
          <w:t>2</w:t>
        </w:r>
        <w:r w:rsidR="000D1F14" w:rsidRPr="006B1F93">
          <w:rPr>
            <w:rFonts w:ascii="TH SarabunPSK" w:hAnsi="TH SarabunPSK" w:cs="TH SarabunPSK"/>
            <w:b/>
            <w:bCs/>
            <w:noProof/>
            <w:color w:val="2F5496" w:themeColor="accent1" w:themeShade="BF"/>
            <w:sz w:val="24"/>
            <w:szCs w:val="24"/>
          </w:rPr>
          <w:fldChar w:fldCharType="end"/>
        </w:r>
      </w:sdtContent>
    </w:sdt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  <w:cs/>
      </w:rPr>
      <w:t xml:space="preserve"> </w:t>
    </w:r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</w:rPr>
      <w:t xml:space="preserve">| 2 </w:t>
    </w:r>
    <w:r w:rsidR="000D1F14" w:rsidRPr="006B1F93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DBF7" w14:textId="77777777" w:rsidR="00B10E01" w:rsidRDefault="00B10E01" w:rsidP="00B10E01">
      <w:pPr>
        <w:spacing w:after="0" w:line="240" w:lineRule="auto"/>
      </w:pPr>
      <w:r>
        <w:separator/>
      </w:r>
    </w:p>
  </w:footnote>
  <w:footnote w:type="continuationSeparator" w:id="0">
    <w:p w14:paraId="754A615B" w14:textId="77777777" w:rsidR="00B10E01" w:rsidRDefault="00B10E01" w:rsidP="00B1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50DA" w14:textId="77777777" w:rsidR="00F00C41" w:rsidRDefault="00B10E01" w:rsidP="00B10E01">
    <w:pPr>
      <w:pStyle w:val="Header"/>
      <w:jc w:val="right"/>
      <w:rPr>
        <w:rFonts w:ascii="TH SarabunPSK" w:hAnsi="TH SarabunPSK" w:cs="TH SarabunPSK"/>
        <w:b/>
        <w:bCs/>
        <w:color w:val="2F5496" w:themeColor="accent1" w:themeShade="BF"/>
        <w:sz w:val="24"/>
        <w:szCs w:val="24"/>
      </w:rPr>
    </w:pPr>
    <w:r w:rsidRPr="00F00C41">
      <w:rPr>
        <w:rFonts w:ascii="TH SarabunPSK" w:hAnsi="TH SarabunPSK" w:cs="TH SarabunPSK"/>
        <w:b/>
        <w:bCs/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7216" behindDoc="0" locked="0" layoutInCell="1" allowOverlap="1" wp14:anchorId="76DCEE89" wp14:editId="2E4A3A35">
          <wp:simplePos x="0" y="0"/>
          <wp:positionH relativeFrom="margin">
            <wp:align>left</wp:align>
          </wp:positionH>
          <wp:positionV relativeFrom="paragraph">
            <wp:posOffset>8467</wp:posOffset>
          </wp:positionV>
          <wp:extent cx="1458595" cy="365760"/>
          <wp:effectExtent l="0" t="0" r="8255" b="0"/>
          <wp:wrapSquare wrapText="bothSides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67" b="37464"/>
                  <a:stretch/>
                </pic:blipFill>
                <pic:spPr bwMode="auto">
                  <a:xfrm>
                    <a:off x="0" y="0"/>
                    <a:ext cx="145859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00C41">
      <w:rPr>
        <w:rFonts w:ascii="TH SarabunPSK" w:hAnsi="TH SarabunPSK" w:cs="TH SarabunPSK"/>
        <w:b/>
        <w:bCs/>
        <w:color w:val="2F5496" w:themeColor="accent1" w:themeShade="BF"/>
        <w:sz w:val="24"/>
        <w:szCs w:val="24"/>
      </w:rPr>
      <w:t>Online Learning Pitching Contest</w:t>
    </w:r>
    <w:r w:rsidRPr="00F00C41">
      <w:rPr>
        <w:rFonts w:ascii="TH SarabunPSK" w:hAnsi="TH SarabunPSK" w:cs="TH SarabunPSK"/>
        <w:b/>
        <w:bCs/>
        <w:color w:val="2F5496" w:themeColor="accent1" w:themeShade="BF"/>
        <w:sz w:val="24"/>
        <w:szCs w:val="24"/>
        <w:cs/>
      </w:rPr>
      <w:t xml:space="preserve"> </w:t>
    </w:r>
  </w:p>
  <w:p w14:paraId="00EFFCD4" w14:textId="39AEA5A4" w:rsidR="00B10E01" w:rsidRPr="00F00C41" w:rsidRDefault="00B10E01" w:rsidP="00B10E01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F00C41">
      <w:rPr>
        <w:rFonts w:ascii="TH SarabunPSK" w:hAnsi="TH SarabunPSK" w:cs="TH SarabunPSK"/>
        <w:b/>
        <w:bCs/>
        <w:color w:val="2F5496" w:themeColor="accent1" w:themeShade="BF"/>
        <w:sz w:val="24"/>
        <w:szCs w:val="24"/>
        <w:cs/>
      </w:rPr>
      <w:t>ปลดปล่อยความคิดเนรมิตการเรียนรู้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8A8"/>
    <w:multiLevelType w:val="hybridMultilevel"/>
    <w:tmpl w:val="A22C18DE"/>
    <w:lvl w:ilvl="0" w:tplc="0AB4FB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374"/>
    <w:multiLevelType w:val="multilevel"/>
    <w:tmpl w:val="94725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" w15:restartNumberingAfterBreak="0">
    <w:nsid w:val="22252E9F"/>
    <w:multiLevelType w:val="hybridMultilevel"/>
    <w:tmpl w:val="6560B120"/>
    <w:lvl w:ilvl="0" w:tplc="29368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B69"/>
    <w:multiLevelType w:val="hybridMultilevel"/>
    <w:tmpl w:val="87ECC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4C27"/>
    <w:multiLevelType w:val="hybridMultilevel"/>
    <w:tmpl w:val="AF1C4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4AC2"/>
    <w:multiLevelType w:val="hybridMultilevel"/>
    <w:tmpl w:val="C31A5C2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AB4FB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7BB6"/>
    <w:multiLevelType w:val="hybridMultilevel"/>
    <w:tmpl w:val="7414BF6C"/>
    <w:lvl w:ilvl="0" w:tplc="8258E50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9C2"/>
    <w:multiLevelType w:val="hybridMultilevel"/>
    <w:tmpl w:val="70C6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6B1"/>
    <w:multiLevelType w:val="hybridMultilevel"/>
    <w:tmpl w:val="F6EA266E"/>
    <w:lvl w:ilvl="0" w:tplc="55C02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90AC7"/>
    <w:multiLevelType w:val="hybridMultilevel"/>
    <w:tmpl w:val="649C42F8"/>
    <w:lvl w:ilvl="0" w:tplc="55C02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2141"/>
    <w:multiLevelType w:val="multilevel"/>
    <w:tmpl w:val="CF64D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1" w15:restartNumberingAfterBreak="0">
    <w:nsid w:val="75440270"/>
    <w:multiLevelType w:val="hybridMultilevel"/>
    <w:tmpl w:val="A4CA586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AB4FB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275D"/>
    <w:multiLevelType w:val="multilevel"/>
    <w:tmpl w:val="60BC6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8340999">
    <w:abstractNumId w:val="0"/>
  </w:num>
  <w:num w:numId="2" w16cid:durableId="1202131500">
    <w:abstractNumId w:val="5"/>
  </w:num>
  <w:num w:numId="3" w16cid:durableId="1118647703">
    <w:abstractNumId w:val="11"/>
  </w:num>
  <w:num w:numId="4" w16cid:durableId="709108687">
    <w:abstractNumId w:val="9"/>
  </w:num>
  <w:num w:numId="5" w16cid:durableId="701783558">
    <w:abstractNumId w:val="4"/>
  </w:num>
  <w:num w:numId="6" w16cid:durableId="875393007">
    <w:abstractNumId w:val="8"/>
  </w:num>
  <w:num w:numId="7" w16cid:durableId="1512911499">
    <w:abstractNumId w:val="3"/>
  </w:num>
  <w:num w:numId="8" w16cid:durableId="1011025703">
    <w:abstractNumId w:val="2"/>
  </w:num>
  <w:num w:numId="9" w16cid:durableId="1320766536">
    <w:abstractNumId w:val="7"/>
  </w:num>
  <w:num w:numId="10" w16cid:durableId="813330318">
    <w:abstractNumId w:val="6"/>
  </w:num>
  <w:num w:numId="11" w16cid:durableId="1364398663">
    <w:abstractNumId w:val="1"/>
  </w:num>
  <w:num w:numId="12" w16cid:durableId="2123767402">
    <w:abstractNumId w:val="10"/>
  </w:num>
  <w:num w:numId="13" w16cid:durableId="67196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D5"/>
    <w:rsid w:val="000002B2"/>
    <w:rsid w:val="00012AE8"/>
    <w:rsid w:val="00060483"/>
    <w:rsid w:val="000649AC"/>
    <w:rsid w:val="000936BE"/>
    <w:rsid w:val="0009396E"/>
    <w:rsid w:val="000D1F14"/>
    <w:rsid w:val="000F54C8"/>
    <w:rsid w:val="001002A4"/>
    <w:rsid w:val="00170E22"/>
    <w:rsid w:val="001A676E"/>
    <w:rsid w:val="001C44DC"/>
    <w:rsid w:val="001F7295"/>
    <w:rsid w:val="00201FD7"/>
    <w:rsid w:val="00215A9D"/>
    <w:rsid w:val="002218F4"/>
    <w:rsid w:val="002552A6"/>
    <w:rsid w:val="00257114"/>
    <w:rsid w:val="00260B40"/>
    <w:rsid w:val="00273891"/>
    <w:rsid w:val="00292DC4"/>
    <w:rsid w:val="002B58C5"/>
    <w:rsid w:val="002C18C9"/>
    <w:rsid w:val="002C19FD"/>
    <w:rsid w:val="002D081A"/>
    <w:rsid w:val="002F1191"/>
    <w:rsid w:val="002F647D"/>
    <w:rsid w:val="00347BDB"/>
    <w:rsid w:val="003719CC"/>
    <w:rsid w:val="003C08AE"/>
    <w:rsid w:val="003D1780"/>
    <w:rsid w:val="003E70CB"/>
    <w:rsid w:val="00423FB0"/>
    <w:rsid w:val="004663A9"/>
    <w:rsid w:val="004776A9"/>
    <w:rsid w:val="004B07F9"/>
    <w:rsid w:val="004B40CE"/>
    <w:rsid w:val="004B7C2E"/>
    <w:rsid w:val="00526847"/>
    <w:rsid w:val="00565EF9"/>
    <w:rsid w:val="00581785"/>
    <w:rsid w:val="005C495A"/>
    <w:rsid w:val="005C54E6"/>
    <w:rsid w:val="005E3DCC"/>
    <w:rsid w:val="005E5A58"/>
    <w:rsid w:val="00602CD3"/>
    <w:rsid w:val="00616F5F"/>
    <w:rsid w:val="0063074B"/>
    <w:rsid w:val="0065445F"/>
    <w:rsid w:val="00666938"/>
    <w:rsid w:val="00682D21"/>
    <w:rsid w:val="006B1F93"/>
    <w:rsid w:val="006B5272"/>
    <w:rsid w:val="006C16BE"/>
    <w:rsid w:val="006E13BB"/>
    <w:rsid w:val="006E57F5"/>
    <w:rsid w:val="00707C5E"/>
    <w:rsid w:val="00730E50"/>
    <w:rsid w:val="0073237B"/>
    <w:rsid w:val="0076691D"/>
    <w:rsid w:val="007C69F8"/>
    <w:rsid w:val="007E1525"/>
    <w:rsid w:val="00826EC9"/>
    <w:rsid w:val="00830C85"/>
    <w:rsid w:val="00844185"/>
    <w:rsid w:val="00894018"/>
    <w:rsid w:val="008E7EB1"/>
    <w:rsid w:val="00903357"/>
    <w:rsid w:val="00911902"/>
    <w:rsid w:val="00930A70"/>
    <w:rsid w:val="0095230E"/>
    <w:rsid w:val="00965208"/>
    <w:rsid w:val="00993FE9"/>
    <w:rsid w:val="009B183F"/>
    <w:rsid w:val="009B71DC"/>
    <w:rsid w:val="009F7D14"/>
    <w:rsid w:val="00A213B2"/>
    <w:rsid w:val="00AB1B92"/>
    <w:rsid w:val="00AB6963"/>
    <w:rsid w:val="00AF2D99"/>
    <w:rsid w:val="00AF7F85"/>
    <w:rsid w:val="00B10E01"/>
    <w:rsid w:val="00B21D8D"/>
    <w:rsid w:val="00B21EC6"/>
    <w:rsid w:val="00B47670"/>
    <w:rsid w:val="00B75079"/>
    <w:rsid w:val="00BA75ED"/>
    <w:rsid w:val="00BC5EC1"/>
    <w:rsid w:val="00BD1D2A"/>
    <w:rsid w:val="00C162E9"/>
    <w:rsid w:val="00C51AB9"/>
    <w:rsid w:val="00C529CF"/>
    <w:rsid w:val="00CA63F8"/>
    <w:rsid w:val="00CC2483"/>
    <w:rsid w:val="00CC7F41"/>
    <w:rsid w:val="00CD6D4E"/>
    <w:rsid w:val="00CD7C6C"/>
    <w:rsid w:val="00CE38D5"/>
    <w:rsid w:val="00D0120F"/>
    <w:rsid w:val="00D0319F"/>
    <w:rsid w:val="00D15429"/>
    <w:rsid w:val="00D36A64"/>
    <w:rsid w:val="00D47C8C"/>
    <w:rsid w:val="00D9000B"/>
    <w:rsid w:val="00DA13EA"/>
    <w:rsid w:val="00DC130C"/>
    <w:rsid w:val="00DF47B5"/>
    <w:rsid w:val="00E1457A"/>
    <w:rsid w:val="00E22022"/>
    <w:rsid w:val="00EB03ED"/>
    <w:rsid w:val="00EC53DC"/>
    <w:rsid w:val="00EE03AA"/>
    <w:rsid w:val="00EF654C"/>
    <w:rsid w:val="00F00C41"/>
    <w:rsid w:val="00F04F1F"/>
    <w:rsid w:val="00F05F62"/>
    <w:rsid w:val="00F06466"/>
    <w:rsid w:val="00F963E4"/>
    <w:rsid w:val="00FA186C"/>
    <w:rsid w:val="00FC0ACF"/>
    <w:rsid w:val="00FD6888"/>
    <w:rsid w:val="00FD7461"/>
    <w:rsid w:val="7A17F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EDA20"/>
  <w15:chartTrackingRefBased/>
  <w15:docId w15:val="{BFDC5354-3658-4312-8720-E40C3B6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01"/>
  </w:style>
  <w:style w:type="paragraph" w:styleId="Footer">
    <w:name w:val="footer"/>
    <w:basedOn w:val="Normal"/>
    <w:link w:val="FooterChar"/>
    <w:uiPriority w:val="99"/>
    <w:unhideWhenUsed/>
    <w:rsid w:val="00B1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01"/>
  </w:style>
  <w:style w:type="paragraph" w:styleId="NoSpacing">
    <w:name w:val="No Spacing"/>
    <w:uiPriority w:val="1"/>
    <w:qFormat/>
    <w:rsid w:val="009B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3" ma:contentTypeDescription="สร้างเอกสารใหม่" ma:contentTypeScope="" ma:versionID="6807607c16f8692b70564b47c3b9e2c1">
  <xsd:schema xmlns:xsd="http://www.w3.org/2001/XMLSchema" xmlns:xs="http://www.w3.org/2001/XMLSchema" xmlns:p="http://schemas.microsoft.com/office/2006/metadata/properties" xmlns:ns3="bd479fc8-81ac-47fc-ad26-d0da3d251a07" xmlns:ns4="700c5bf0-f1be-4391-9897-f48691367344" targetNamespace="http://schemas.microsoft.com/office/2006/metadata/properties" ma:root="true" ma:fieldsID="71eab13de0c7343d88c4cf01d1d19827" ns3:_="" ns4:_="">
    <xsd:import namespace="bd479fc8-81ac-47fc-ad26-d0da3d251a07"/>
    <xsd:import namespace="700c5bf0-f1be-4391-9897-f48691367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18B15-10F5-4D5F-BC6C-4BD4663D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58106-833D-4329-9363-85211C2F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700c5bf0-f1be-4391-9897-f4869136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E0E94-5729-4757-A8A3-B537B666D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Chanakan Sojayapan</dc:creator>
  <cp:keywords/>
  <dc:description/>
  <cp:lastModifiedBy>Nattha Ganprakob</cp:lastModifiedBy>
  <cp:revision>25</cp:revision>
  <dcterms:created xsi:type="dcterms:W3CDTF">2022-10-19T07:07:00Z</dcterms:created>
  <dcterms:modified xsi:type="dcterms:W3CDTF">2022-10-19T08:28:00Z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