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B5" w:rsidRDefault="008823B5" w:rsidP="00D8445D">
      <w:pPr>
        <w:jc w:val="center"/>
        <w:rPr>
          <w:rFonts w:ascii="TH SarabunPSK" w:hAnsi="TH SarabunPSK" w:cs="TH SarabunPSK"/>
          <w:b/>
          <w:bCs/>
          <w:color w:val="00008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CBA7E0" wp14:editId="0BF4335D">
                <wp:simplePos x="0" y="0"/>
                <wp:positionH relativeFrom="column">
                  <wp:posOffset>4447464</wp:posOffset>
                </wp:positionH>
                <wp:positionV relativeFrom="paragraph">
                  <wp:posOffset>-37531</wp:posOffset>
                </wp:positionV>
                <wp:extent cx="2004695" cy="342900"/>
                <wp:effectExtent l="0" t="0" r="1460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B5" w:rsidRPr="00C208A4" w:rsidRDefault="008823B5" w:rsidP="008823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ฉบับปรับปรุงวันที่ 14 พค.2562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CBA7E0" id="Rectangle 2" o:spid="_x0000_s1026" style="position:absolute;left:0;text-align:left;margin-left:350.2pt;margin-top:-2.95pt;width:157.8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" fillcolor="#fff2cc [663]">
                <v:textbox>
                  <w:txbxContent>
                    <w:p w:rsidR="008823B5" w:rsidRPr="00C208A4" w:rsidRDefault="008823B5" w:rsidP="008823B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ฉบับปรับปรุงวันที่ 14 พค.2562</w:t>
                      </w:r>
                    </w:p>
                  </w:txbxContent>
                </v:textbox>
              </v:rect>
            </w:pict>
          </mc:Fallback>
        </mc:AlternateContent>
      </w:r>
    </w:p>
    <w:p w:rsidR="00361A1A" w:rsidRDefault="008823B5" w:rsidP="00D8445D">
      <w:pPr>
        <w:jc w:val="center"/>
        <w:rPr>
          <w:rFonts w:ascii="TH SarabunPSK" w:hAnsi="TH SarabunPSK" w:cs="TH SarabunPSK"/>
          <w:b/>
          <w:bCs/>
          <w:color w:val="00008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5704859</wp:posOffset>
                </wp:positionH>
                <wp:positionV relativeFrom="paragraph">
                  <wp:posOffset>150646</wp:posOffset>
                </wp:positionV>
                <wp:extent cx="695325" cy="3429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D76" w:rsidRPr="00C208A4" w:rsidRDefault="00835D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208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5" o:spid="_x0000_s1027" style="position:absolute;left:0;text-align:left;margin-left:449.2pt;margin-top:11.85pt;width:54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">
                <v:textbox>
                  <w:txbxContent>
                    <w:p w:rsidR="00835D76" w:rsidRPr="00C208A4" w:rsidRDefault="00835D7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208A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สมอ.08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80"/>
          <w:sz w:val="32"/>
          <w:szCs w:val="32"/>
          <w:cs/>
        </w:rPr>
        <w:t xml:space="preserve"> </w:t>
      </w:r>
    </w:p>
    <w:p w:rsidR="007F0995" w:rsidRPr="00937CD6" w:rsidRDefault="007F0995" w:rsidP="00D8445D">
      <w:pPr>
        <w:jc w:val="center"/>
        <w:rPr>
          <w:rFonts w:ascii="TH SarabunPSK" w:hAnsi="TH SarabunPSK" w:cs="TH SarabunPSK"/>
          <w:b/>
          <w:bCs/>
          <w:color w:val="000080"/>
          <w:sz w:val="32"/>
          <w:szCs w:val="32"/>
        </w:rPr>
      </w:pPr>
      <w:r w:rsidRPr="00937CD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44250</wp:posOffset>
                </wp:positionV>
                <wp:extent cx="5143500" cy="361666"/>
                <wp:effectExtent l="0" t="0" r="19050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61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B5" w:rsidRDefault="008823B5" w:rsidP="008823B5">
                            <w:pPr>
                              <w:jc w:val="center"/>
                            </w:pPr>
                            <w:r w:rsidRPr="00937C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cs/>
                              </w:rPr>
                              <w:t xml:space="preserve">แบบฟอร์มรายละเอียดในการเสนอขอปรับปรุงแก้ไขหลักสูตร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cs/>
                              </w:rPr>
                              <w:t>(ปรับปรุงแก้ไข</w:t>
                            </w:r>
                            <w:r w:rsidRPr="00937C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เล็กน้อย)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" o:spid="_x0000_s1028" style="position:absolute;left:0;text-align:left;margin-left:0;margin-top:3.5pt;width:405pt;height:28.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">
                <v:textbox>
                  <w:txbxContent>
                    <w:p w:rsidR="008823B5" w:rsidRDefault="008823B5" w:rsidP="008823B5">
                      <w:pPr>
                        <w:jc w:val="center"/>
                      </w:pPr>
                      <w:r w:rsidRPr="00937CD6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32"/>
                          <w:szCs w:val="32"/>
                          <w:cs/>
                        </w:rPr>
                        <w:t xml:space="preserve">แบบฟอร์มรายละเอียดในการเสนอขอปรับปรุงแก้ไขหลักสูตร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32"/>
                          <w:szCs w:val="32"/>
                          <w:cs/>
                        </w:rPr>
                        <w:t>(ปรับปรุงแก้ไข</w:t>
                      </w:r>
                      <w:r w:rsidRPr="00937CD6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32"/>
                          <w:szCs w:val="32"/>
                          <w:cs/>
                        </w:rPr>
                        <w:t>เล็กน้อย)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B1C74" w:rsidRDefault="001B1C74" w:rsidP="001437A0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3B5" w:rsidRDefault="008823B5" w:rsidP="001437A0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1A1A" w:rsidRPr="00CD783D" w:rsidRDefault="00361A1A" w:rsidP="001437A0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การปรับปรุงแก้ไขหลักสูตร</w:t>
      </w:r>
      <w:r w:rsidR="00A65C7B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</w:p>
    <w:p w:rsidR="00361A1A" w:rsidRPr="00CD783D" w:rsidRDefault="00361A1A" w:rsidP="001437A0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ฉบับ</w:t>
      </w:r>
      <w:r w:rsidR="007F128B" w:rsidRPr="00CD783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7B4F54">
        <w:rPr>
          <w:rFonts w:ascii="TH SarabunPSK" w:hAnsi="TH SarabunPSK" w:cs="TH SarabunPSK"/>
          <w:b/>
          <w:bCs/>
          <w:sz w:val="32"/>
          <w:szCs w:val="32"/>
          <w:cs/>
        </w:rPr>
        <w:t>พ.ศ..................</w:t>
      </w:r>
      <w:r w:rsidR="00D85A47">
        <w:rPr>
          <w:rFonts w:ascii="TH SarabunPSK" w:hAnsi="TH SarabunPSK" w:cs="TH SarabunPSK" w:hint="cs"/>
          <w:b/>
          <w:bCs/>
          <w:sz w:val="32"/>
          <w:szCs w:val="32"/>
          <w:cs/>
        </w:rPr>
        <w:t>/ฉบับปีการศึกษา..................</w:t>
      </w:r>
      <w:bookmarkStart w:id="0" w:name="_GoBack"/>
      <w:bookmarkEnd w:id="0"/>
    </w:p>
    <w:p w:rsidR="00CD783D" w:rsidRDefault="00361A1A" w:rsidP="001437A0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1B1C7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สถาบัน </w:t>
      </w:r>
      <w:r w:rsidR="007B4F5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</w:p>
    <w:p w:rsidR="00361A1A" w:rsidRPr="00CD783D" w:rsidRDefault="009D09B7" w:rsidP="001437A0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B4F5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</w:t>
      </w:r>
    </w:p>
    <w:p w:rsidR="00361A1A" w:rsidRPr="00CD783D" w:rsidRDefault="00361A1A" w:rsidP="001437A0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-----------------</w:t>
      </w:r>
      <w:r w:rsidR="00937CD6" w:rsidRPr="00CD783D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</w:t>
      </w: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----------------</w:t>
      </w:r>
    </w:p>
    <w:p w:rsidR="00361A1A" w:rsidRPr="00CD783D" w:rsidRDefault="00361A1A" w:rsidP="00C208A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exact"/>
        <w:ind w:left="0" w:firstLine="0"/>
        <w:rPr>
          <w:rFonts w:ascii="TH SarabunPSK" w:hAnsi="TH SarabunPSK" w:cs="TH SarabunPSK"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หลักสูตรฉบับดังกล่าวนี้  ได้รับความเห็นชอบจากสำนักงานคณะกรรมการการอุดมศึกษา</w:t>
      </w:r>
      <w:r w:rsidR="00C20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83D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C208A4">
        <w:rPr>
          <w:rFonts w:ascii="TH SarabunPSK" w:hAnsi="TH SarabunPSK" w:cs="TH SarabunPSK" w:hint="cs"/>
          <w:sz w:val="32"/>
          <w:szCs w:val="32"/>
          <w:cs/>
        </w:rPr>
        <w:t>...</w:t>
      </w:r>
      <w:r w:rsidR="001437A0" w:rsidRPr="00CD783D">
        <w:rPr>
          <w:rFonts w:ascii="TH SarabunPSK" w:hAnsi="TH SarabunPSK" w:cs="TH SarabunPSK"/>
          <w:sz w:val="32"/>
          <w:szCs w:val="32"/>
          <w:cs/>
        </w:rPr>
        <w:t>..........</w:t>
      </w:r>
      <w:r w:rsidR="00937CD6" w:rsidRPr="00CD783D">
        <w:rPr>
          <w:rFonts w:ascii="TH SarabunPSK" w:hAnsi="TH SarabunPSK" w:cs="TH SarabunPSK"/>
          <w:sz w:val="32"/>
          <w:szCs w:val="32"/>
          <w:cs/>
        </w:rPr>
        <w:t>...</w:t>
      </w:r>
    </w:p>
    <w:p w:rsidR="00361A1A" w:rsidRPr="00CD783D" w:rsidRDefault="00C208A4" w:rsidP="00C208A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exact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สภามหาวิทยาลัย/</w:t>
      </w:r>
      <w:r w:rsidR="00361A1A" w:rsidRPr="00CD783D">
        <w:rPr>
          <w:rFonts w:ascii="TH SarabunPSK" w:hAnsi="TH SarabunPSK" w:cs="TH SarabunPSK"/>
          <w:b/>
          <w:bCs/>
          <w:sz w:val="32"/>
          <w:szCs w:val="32"/>
          <w:cs/>
        </w:rPr>
        <w:t>สถาบัน ได้อนุมัติการปรับปรุงแก้ไขครั้งนี้แล้ว</w:t>
      </w:r>
      <w:r w:rsidR="00361A1A" w:rsidRPr="00CD783D">
        <w:rPr>
          <w:rFonts w:ascii="TH SarabunPSK" w:hAnsi="TH SarabunPSK" w:cs="TH SarabunPSK"/>
          <w:sz w:val="32"/>
          <w:szCs w:val="32"/>
          <w:cs/>
        </w:rPr>
        <w:t xml:space="preserve">  ในคราวประชุมครั้งที่ </w:t>
      </w:r>
      <w:r w:rsidR="007B4F54">
        <w:rPr>
          <w:rFonts w:ascii="TH SarabunPSK" w:hAnsi="TH SarabunPSK" w:cs="TH SarabunPSK"/>
          <w:sz w:val="32"/>
          <w:szCs w:val="32"/>
          <w:cs/>
        </w:rPr>
        <w:t>.</w:t>
      </w:r>
      <w:r w:rsidR="007B4F54">
        <w:rPr>
          <w:rFonts w:ascii="TH SarabunPSK" w:hAnsi="TH SarabunPSK" w:cs="TH SarabunPSK" w:hint="cs"/>
          <w:sz w:val="32"/>
          <w:szCs w:val="32"/>
          <w:cs/>
        </w:rPr>
        <w:t>....</w:t>
      </w:r>
      <w:r w:rsidR="007B4F54">
        <w:rPr>
          <w:rFonts w:ascii="TH SarabunPSK" w:hAnsi="TH SarabunPSK" w:cs="TH SarabunPSK"/>
          <w:sz w:val="32"/>
          <w:szCs w:val="32"/>
          <w:cs/>
        </w:rPr>
        <w:t xml:space="preserve"> เมื่อวันที่ .</w:t>
      </w:r>
      <w:r w:rsidR="007B4F54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0779C5" w:rsidRPr="00CD783D" w:rsidRDefault="00361A1A" w:rsidP="001B1C7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exact"/>
        <w:ind w:left="0" w:right="-345" w:firstLine="0"/>
        <w:rPr>
          <w:rFonts w:ascii="TH SarabunPSK" w:hAnsi="TH SarabunPSK" w:cs="TH SarabunPSK"/>
          <w:sz w:val="32"/>
          <w:szCs w:val="32"/>
          <w:cs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หลักสูตรปรับปรุงแก้ไขนี้</w:t>
      </w:r>
      <w:r w:rsidR="00C20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83D">
        <w:rPr>
          <w:rFonts w:ascii="TH SarabunPSK" w:hAnsi="TH SarabunPSK" w:cs="TH SarabunPSK"/>
          <w:sz w:val="32"/>
          <w:szCs w:val="32"/>
          <w:cs/>
        </w:rPr>
        <w:t>เ</w:t>
      </w:r>
      <w:r w:rsidR="00FD3368">
        <w:rPr>
          <w:rFonts w:ascii="TH SarabunPSK" w:hAnsi="TH SarabunPSK" w:cs="TH SarabunPSK"/>
          <w:sz w:val="32"/>
          <w:szCs w:val="32"/>
          <w:cs/>
        </w:rPr>
        <w:t>ริ่มใช้</w:t>
      </w:r>
      <w:r w:rsidRPr="00CD783D">
        <w:rPr>
          <w:rFonts w:ascii="TH SarabunPSK" w:hAnsi="TH SarabunPSK" w:cs="TH SarabunPSK"/>
          <w:sz w:val="32"/>
          <w:szCs w:val="32"/>
          <w:cs/>
        </w:rPr>
        <w:t xml:space="preserve">ตั้งแต่ภาคเรียนที่ </w:t>
      </w:r>
      <w:r w:rsidR="007B4F54">
        <w:rPr>
          <w:rFonts w:ascii="TH SarabunPSK" w:hAnsi="TH SarabunPSK" w:cs="TH SarabunPSK"/>
          <w:sz w:val="32"/>
          <w:szCs w:val="32"/>
          <w:cs/>
        </w:rPr>
        <w:t>.</w:t>
      </w:r>
      <w:r w:rsidR="007B4F54">
        <w:rPr>
          <w:rFonts w:ascii="TH SarabunPSK" w:hAnsi="TH SarabunPSK" w:cs="TH SarabunPSK" w:hint="cs"/>
          <w:sz w:val="32"/>
          <w:szCs w:val="32"/>
          <w:cs/>
        </w:rPr>
        <w:t>.</w:t>
      </w:r>
      <w:r w:rsidR="009D09B7" w:rsidRPr="00CD78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83D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7B4F54">
        <w:rPr>
          <w:rFonts w:ascii="TH SarabunPSK" w:hAnsi="TH SarabunPSK" w:cs="TH SarabunPSK"/>
          <w:sz w:val="32"/>
          <w:szCs w:val="32"/>
          <w:cs/>
        </w:rPr>
        <w:t>.</w:t>
      </w:r>
      <w:r w:rsidR="007B4F54">
        <w:rPr>
          <w:rFonts w:ascii="TH SarabunPSK" w:hAnsi="TH SarabunPSK" w:cs="TH SarabunPSK" w:hint="cs"/>
          <w:sz w:val="32"/>
          <w:szCs w:val="32"/>
          <w:cs/>
        </w:rPr>
        <w:t>...</w:t>
      </w:r>
      <w:r w:rsidR="009D09B7" w:rsidRPr="00CD78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83D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="00662C62" w:rsidRPr="00CD783D">
        <w:rPr>
          <w:rFonts w:ascii="TH SarabunPSK" w:hAnsi="TH SarabunPSK" w:cs="TH SarabunPSK"/>
          <w:sz w:val="32"/>
          <w:szCs w:val="32"/>
        </w:rPr>
        <w:t xml:space="preserve">   </w:t>
      </w:r>
    </w:p>
    <w:p w:rsidR="00361A1A" w:rsidRPr="00CD783D" w:rsidRDefault="00361A1A" w:rsidP="00C208A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exact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เหตุผลในการปรับปรุงแก้ไข</w:t>
      </w:r>
    </w:p>
    <w:p w:rsidR="009D09B7" w:rsidRPr="00CD783D" w:rsidRDefault="009D09B7" w:rsidP="00C208A4">
      <w:pPr>
        <w:spacing w:line="360" w:lineRule="exact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CD783D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7B4F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CD78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1A1A" w:rsidRPr="00CD783D" w:rsidRDefault="00361A1A" w:rsidP="00C208A4">
      <w:pPr>
        <w:tabs>
          <w:tab w:val="left" w:pos="284"/>
        </w:tabs>
        <w:spacing w:line="360" w:lineRule="exact"/>
        <w:rPr>
          <w:rFonts w:ascii="TH SarabunPSK" w:hAnsi="TH SarabunPSK" w:cs="TH SarabunPSK"/>
          <w:i/>
          <w:iCs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๕. สาระ</w:t>
      </w:r>
      <w:r w:rsidR="003A3A05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</w:t>
      </w: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ในการปรับปรุงแก้ไข</w:t>
      </w:r>
      <w:r w:rsidRPr="00CD78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37A0" w:rsidRPr="00CD78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445D" w:rsidRPr="00CD783D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</w:p>
    <w:p w:rsidR="0001055B" w:rsidRDefault="009D09B7" w:rsidP="007B4F54">
      <w:pPr>
        <w:tabs>
          <w:tab w:val="left" w:pos="426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CD783D">
        <w:rPr>
          <w:rFonts w:ascii="TH SarabunPSK" w:hAnsi="TH SarabunPSK" w:cs="TH SarabunPSK"/>
          <w:sz w:val="32"/>
          <w:szCs w:val="32"/>
          <w:cs/>
        </w:rPr>
        <w:tab/>
      </w:r>
      <w:r w:rsidR="00C208A4">
        <w:rPr>
          <w:rFonts w:ascii="TH SarabunPSK" w:hAnsi="TH SarabunPSK" w:cs="TH SarabunPSK"/>
          <w:sz w:val="32"/>
          <w:szCs w:val="32"/>
          <w:cs/>
        </w:rPr>
        <w:t>๕.๑</w:t>
      </w:r>
      <w:r w:rsidR="00C20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83D" w:rsidRPr="00CD783D">
        <w:rPr>
          <w:rFonts w:ascii="TH SarabunPSK" w:hAnsi="TH SarabunPSK" w:cs="TH SarabunPSK"/>
          <w:sz w:val="32"/>
          <w:szCs w:val="32"/>
          <w:cs/>
        </w:rPr>
        <w:t>เปลี่ยนแปลงรายชื่ออาจารย์ผู้รับผิดชอบหลักสูตร/อาจาย์ประจำหลักสูตร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373"/>
        <w:gridCol w:w="3261"/>
        <w:gridCol w:w="992"/>
        <w:gridCol w:w="850"/>
        <w:gridCol w:w="993"/>
        <w:gridCol w:w="850"/>
        <w:gridCol w:w="1014"/>
      </w:tblGrid>
      <w:tr w:rsidR="007B4F54" w:rsidRPr="00CD783D" w:rsidTr="00B2194C">
        <w:trPr>
          <w:trHeight w:val="368"/>
          <w:tblHeader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</w:tcBorders>
            <w:vAlign w:val="center"/>
          </w:tcPr>
          <w:p w:rsidR="007B4F54" w:rsidRPr="00CD783D" w:rsidRDefault="007B4F54" w:rsidP="00B2194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  <w:vAlign w:val="center"/>
          </w:tcPr>
          <w:p w:rsidR="007B4F54" w:rsidRDefault="007B4F54" w:rsidP="00B2194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นามสกุล</w:t>
            </w:r>
          </w:p>
          <w:p w:rsidR="007B4F54" w:rsidRPr="00CD783D" w:rsidRDefault="007B4F54" w:rsidP="00B2194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  <w:r w:rsidRPr="00CD783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ประจำตัวประชาชน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54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783D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(สาขาวิชา)</w:t>
            </w:r>
          </w:p>
          <w:p w:rsidR="007B4F54" w:rsidRPr="00CD783D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สถาบันที่สำเร็จ</w:t>
            </w:r>
            <w:r w:rsidR="003A3A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ปีที่สำเร็จ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B4F54" w:rsidRDefault="007B4F54" w:rsidP="00B2194C">
            <w:pPr>
              <w:ind w:right="-9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63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อาจารย์</w:t>
            </w:r>
          </w:p>
          <w:p w:rsidR="007B4F54" w:rsidRPr="00EE0F6B" w:rsidRDefault="007B4F54" w:rsidP="00B2194C">
            <w:pPr>
              <w:ind w:right="-9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3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ประจำหลักสูตร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B4F54" w:rsidRPr="00A117F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063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อาจารย์ผู้รับผิด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ชอบ</w:t>
            </w:r>
            <w:r w:rsidRPr="006063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หลักสูตร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54" w:rsidRPr="00CD783D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B4F54" w:rsidRPr="00CD783D" w:rsidTr="00B2194C">
        <w:trPr>
          <w:trHeight w:val="367"/>
          <w:tblHeader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:rsidR="007B4F54" w:rsidRDefault="007B4F54" w:rsidP="00B2194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73" w:type="dxa"/>
            <w:vMerge/>
            <w:tcBorders>
              <w:bottom w:val="single" w:sz="4" w:space="0" w:color="auto"/>
            </w:tcBorders>
            <w:vAlign w:val="center"/>
          </w:tcPr>
          <w:p w:rsidR="007B4F54" w:rsidRDefault="007B4F54" w:rsidP="00B2194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54" w:rsidRPr="00CD783D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4" w:rsidRPr="0060635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0F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4" w:rsidRPr="0060635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0F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A117F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รับปรุง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4" w:rsidRPr="0060635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0F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4" w:rsidRPr="0060635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0F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A117F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รับปรุง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F54" w:rsidRPr="00CD783D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4F54" w:rsidRPr="00CD783D" w:rsidTr="00B2194C">
        <w:trPr>
          <w:jc w:val="center"/>
        </w:trPr>
        <w:tc>
          <w:tcPr>
            <w:tcW w:w="404" w:type="dxa"/>
            <w:tcBorders>
              <w:top w:val="single" w:sz="4" w:space="0" w:color="auto"/>
            </w:tcBorders>
          </w:tcPr>
          <w:p w:rsidR="007B4F54" w:rsidRPr="00CD783D" w:rsidRDefault="007B4F54" w:rsidP="007B4F54">
            <w:pPr>
              <w:numPr>
                <w:ilvl w:val="0"/>
                <w:numId w:val="6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7B4F54" w:rsidRDefault="007B4F54" w:rsidP="007B4F5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………………………………..</w:t>
            </w:r>
          </w:p>
          <w:p w:rsidR="007B4F54" w:rsidRPr="00CD783D" w:rsidRDefault="007B4F54" w:rsidP="007B4F5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99</w:t>
            </w:r>
            <w:r>
              <w:rPr>
                <w:rFonts w:ascii="TH SarabunPSK" w:hAnsi="TH SarabunPSK" w:cs="TH SarabunPSK" w:hint="cs"/>
                <w:sz w:val="28"/>
                <w:cs/>
              </w:rPr>
              <w:t>9999999</w:t>
            </w:r>
            <w:r>
              <w:rPr>
                <w:rFonts w:ascii="TH SarabunPSK" w:hAnsi="TH SarabunPSK" w:cs="TH SarabunPSK"/>
                <w:sz w:val="28"/>
              </w:rPr>
              <w:t>XXXX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B4F54" w:rsidRDefault="007B4F54" w:rsidP="007B4F54">
            <w:pPr>
              <w:rPr>
                <w:rFonts w:ascii="TH SarabunPSK" w:hAnsi="TH SarabunPSK" w:cs="TH SarabunPSK"/>
                <w:sz w:val="28"/>
              </w:rPr>
            </w:pPr>
          </w:p>
          <w:p w:rsidR="007B4F54" w:rsidRDefault="007B4F54" w:rsidP="007B4F54">
            <w:pPr>
              <w:rPr>
                <w:rFonts w:ascii="TH SarabunPSK" w:hAnsi="TH SarabunPSK" w:cs="TH SarabunPSK"/>
                <w:sz w:val="28"/>
              </w:rPr>
            </w:pPr>
          </w:p>
          <w:p w:rsidR="007B4F54" w:rsidRDefault="007B4F54" w:rsidP="007B4F54">
            <w:pPr>
              <w:rPr>
                <w:rFonts w:ascii="TH SarabunPSK" w:hAnsi="TH SarabunPSK" w:cs="TH SarabunPSK"/>
                <w:sz w:val="28"/>
              </w:rPr>
            </w:pPr>
          </w:p>
          <w:p w:rsidR="007B4F54" w:rsidRDefault="007B4F54" w:rsidP="007B4F54">
            <w:pPr>
              <w:rPr>
                <w:rFonts w:ascii="TH SarabunPSK" w:hAnsi="TH SarabunPSK" w:cs="TH SarabunPSK"/>
                <w:sz w:val="28"/>
              </w:rPr>
            </w:pPr>
          </w:p>
          <w:p w:rsidR="007B4F54" w:rsidRDefault="007B4F54" w:rsidP="007B4F54">
            <w:pPr>
              <w:rPr>
                <w:rFonts w:ascii="TH SarabunPSK" w:hAnsi="TH SarabunPSK" w:cs="TH SarabunPSK"/>
                <w:sz w:val="28"/>
              </w:rPr>
            </w:pPr>
          </w:p>
          <w:p w:rsidR="007B4F54" w:rsidRPr="00CD783D" w:rsidRDefault="007B4F54" w:rsidP="007B4F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4F54" w:rsidRDefault="007B4F54" w:rsidP="007B4F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B4F54" w:rsidRPr="00A117FC" w:rsidRDefault="007B4F54" w:rsidP="007B4F5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B4F54" w:rsidRPr="00A117FC" w:rsidRDefault="007B4F54" w:rsidP="007B4F5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B4F54" w:rsidRPr="00A117FC" w:rsidRDefault="007B4F54" w:rsidP="007B4F5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7B4F54" w:rsidRPr="00CD783D" w:rsidRDefault="007B4F54" w:rsidP="007B4F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4743" w:rsidRPr="00CD783D" w:rsidTr="00B2194C">
        <w:trPr>
          <w:jc w:val="center"/>
        </w:trPr>
        <w:tc>
          <w:tcPr>
            <w:tcW w:w="404" w:type="dxa"/>
          </w:tcPr>
          <w:p w:rsidR="009B4743" w:rsidRPr="00CD783D" w:rsidRDefault="009B4743" w:rsidP="009B4743">
            <w:pPr>
              <w:numPr>
                <w:ilvl w:val="0"/>
                <w:numId w:val="6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3" w:type="dxa"/>
          </w:tcPr>
          <w:p w:rsidR="009B4743" w:rsidRDefault="009B4743" w:rsidP="009B47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………………………………..</w:t>
            </w:r>
          </w:p>
          <w:p w:rsidR="009B4743" w:rsidRPr="00CD783D" w:rsidRDefault="009B4743" w:rsidP="009B47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99</w:t>
            </w:r>
            <w:r>
              <w:rPr>
                <w:rFonts w:ascii="TH SarabunPSK" w:hAnsi="TH SarabunPSK" w:cs="TH SarabunPSK" w:hint="cs"/>
                <w:sz w:val="28"/>
                <w:cs/>
              </w:rPr>
              <w:t>9999999</w:t>
            </w:r>
            <w:r>
              <w:rPr>
                <w:rFonts w:ascii="TH SarabunPSK" w:hAnsi="TH SarabunPSK" w:cs="TH SarabunPSK"/>
                <w:sz w:val="28"/>
              </w:rPr>
              <w:t>XXXX</w:t>
            </w:r>
          </w:p>
        </w:tc>
        <w:tc>
          <w:tcPr>
            <w:tcW w:w="3261" w:type="dxa"/>
          </w:tcPr>
          <w:p w:rsidR="009B4743" w:rsidRDefault="009B4743" w:rsidP="009B4743">
            <w:pPr>
              <w:rPr>
                <w:rFonts w:ascii="TH SarabunPSK" w:hAnsi="TH SarabunPSK" w:cs="TH SarabunPSK"/>
                <w:sz w:val="28"/>
              </w:rPr>
            </w:pPr>
          </w:p>
          <w:p w:rsidR="009B4743" w:rsidRDefault="009B4743" w:rsidP="009B4743">
            <w:pPr>
              <w:rPr>
                <w:rFonts w:ascii="TH SarabunPSK" w:hAnsi="TH SarabunPSK" w:cs="TH SarabunPSK"/>
                <w:sz w:val="28"/>
              </w:rPr>
            </w:pPr>
          </w:p>
          <w:p w:rsidR="009B4743" w:rsidRDefault="009B4743" w:rsidP="009B4743">
            <w:pPr>
              <w:rPr>
                <w:rFonts w:ascii="TH SarabunPSK" w:hAnsi="TH SarabunPSK" w:cs="TH SarabunPSK"/>
                <w:sz w:val="28"/>
              </w:rPr>
            </w:pPr>
          </w:p>
          <w:p w:rsidR="009B4743" w:rsidRDefault="009B4743" w:rsidP="009B4743">
            <w:pPr>
              <w:rPr>
                <w:rFonts w:ascii="TH SarabunPSK" w:hAnsi="TH SarabunPSK" w:cs="TH SarabunPSK"/>
                <w:sz w:val="28"/>
              </w:rPr>
            </w:pPr>
          </w:p>
          <w:p w:rsidR="009B4743" w:rsidRDefault="009B4743" w:rsidP="009B4743">
            <w:pPr>
              <w:rPr>
                <w:rFonts w:ascii="TH SarabunPSK" w:hAnsi="TH SarabunPSK" w:cs="TH SarabunPSK"/>
                <w:sz w:val="28"/>
              </w:rPr>
            </w:pPr>
          </w:p>
          <w:p w:rsidR="009B4743" w:rsidRPr="00CD783D" w:rsidRDefault="009B4743" w:rsidP="009B474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9B4743" w:rsidRDefault="009B4743" w:rsidP="009B47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9B4743" w:rsidRPr="00A117FC" w:rsidRDefault="009B4743" w:rsidP="009B474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9B4743" w:rsidRPr="00A117FC" w:rsidRDefault="009B4743" w:rsidP="009B474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9B4743" w:rsidRPr="00A117FC" w:rsidRDefault="009B4743" w:rsidP="009B474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1014" w:type="dxa"/>
          </w:tcPr>
          <w:p w:rsidR="009B4743" w:rsidRPr="00CD783D" w:rsidRDefault="009B4743" w:rsidP="009B4743">
            <w:pPr>
              <w:spacing w:before="36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4F54" w:rsidRPr="00CD783D" w:rsidTr="00B2194C">
        <w:trPr>
          <w:jc w:val="center"/>
        </w:trPr>
        <w:tc>
          <w:tcPr>
            <w:tcW w:w="404" w:type="dxa"/>
            <w:vAlign w:val="center"/>
          </w:tcPr>
          <w:p w:rsidR="007B4F54" w:rsidRPr="00CD783D" w:rsidRDefault="007B4F54" w:rsidP="00B2194C">
            <w:pPr>
              <w:numPr>
                <w:ilvl w:val="0"/>
                <w:numId w:val="6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3" w:type="dxa"/>
            <w:vAlign w:val="center"/>
          </w:tcPr>
          <w:p w:rsidR="007B4F54" w:rsidRPr="00CD783D" w:rsidRDefault="007B4F54" w:rsidP="00B2194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7B4F54" w:rsidRPr="00CD783D" w:rsidRDefault="007B4F54" w:rsidP="00B2194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7B4F54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:rsidR="007B4F54" w:rsidRPr="00A117F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7B4F54" w:rsidRPr="00A117F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B4F54" w:rsidRPr="00A117F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14" w:type="dxa"/>
          </w:tcPr>
          <w:p w:rsidR="007B4F54" w:rsidRPr="0099041E" w:rsidRDefault="007B4F54" w:rsidP="00B2194C">
            <w:pPr>
              <w:spacing w:before="36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4F54" w:rsidRPr="00CD783D" w:rsidTr="00B2194C">
        <w:trPr>
          <w:jc w:val="center"/>
        </w:trPr>
        <w:tc>
          <w:tcPr>
            <w:tcW w:w="404" w:type="dxa"/>
          </w:tcPr>
          <w:p w:rsidR="007B4F54" w:rsidRPr="00CD783D" w:rsidRDefault="007B4F54" w:rsidP="00B2194C">
            <w:pPr>
              <w:numPr>
                <w:ilvl w:val="0"/>
                <w:numId w:val="6"/>
              </w:num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3" w:type="dxa"/>
          </w:tcPr>
          <w:p w:rsidR="007B4F54" w:rsidRDefault="007B4F54" w:rsidP="00B2194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7B4F54" w:rsidRDefault="007B4F54" w:rsidP="00B2194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7B4F54" w:rsidRDefault="007B4F54" w:rsidP="008823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:rsidR="007B4F54" w:rsidRPr="00A117F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7B4F54" w:rsidRPr="00A117F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B4F54" w:rsidRPr="00A117F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14" w:type="dxa"/>
            <w:vAlign w:val="center"/>
          </w:tcPr>
          <w:p w:rsidR="007B4F54" w:rsidRPr="00F120A1" w:rsidRDefault="007B4F54" w:rsidP="00B2194C">
            <w:pPr>
              <w:spacing w:before="36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4F54" w:rsidRPr="00CD783D" w:rsidRDefault="007B4F54" w:rsidP="009B4743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881744" w:rsidRPr="00B2194C" w:rsidRDefault="00881744" w:rsidP="00881744">
      <w:pPr>
        <w:tabs>
          <w:tab w:val="left" w:pos="284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8174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81744">
        <w:rPr>
          <w:rFonts w:ascii="TH SarabunPSK" w:hAnsi="TH SarabunPSK" w:cs="TH SarabunPSK"/>
          <w:b/>
          <w:bCs/>
          <w:sz w:val="32"/>
          <w:szCs w:val="32"/>
          <w:cs/>
        </w:rPr>
        <w:t>. โครงสร้างหลักสูตรภายหลังการปรับปรุงแก้ไข เมื่อเปรียบเทียบกับโครงสร้างเดิม และเกณฑ์มาตรฐานหลักสูตรระดับปริญญาตรี พ.ศ.</w:t>
      </w:r>
      <w:r w:rsidR="003A3A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5A28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D15A2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81744">
        <w:rPr>
          <w:rFonts w:ascii="TH SarabunPSK" w:hAnsi="TH SarabunPSK" w:cs="TH SarabunPSK"/>
          <w:b/>
          <w:bCs/>
          <w:sz w:val="32"/>
          <w:szCs w:val="32"/>
          <w:cs/>
        </w:rPr>
        <w:t>๘ ของกระทรวงศึกษาธิการ</w:t>
      </w:r>
      <w:r w:rsidR="00B219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194C" w:rsidRPr="00B219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ทั้งนี้โครงสร้างหลักสูตร</w:t>
      </w:r>
      <w:r w:rsidRPr="00B219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ไม่มีการเปลี่ยนแปลง</w:t>
      </w:r>
    </w:p>
    <w:p w:rsidR="00285C44" w:rsidRDefault="00285C44" w:rsidP="00881744">
      <w:pPr>
        <w:spacing w:line="360" w:lineRule="exact"/>
        <w:ind w:left="720"/>
        <w:rPr>
          <w:rFonts w:ascii="TH SarabunPSK" w:hAnsi="TH SarabunPSK" w:cs="TH SarabunPSK"/>
          <w:sz w:val="32"/>
          <w:szCs w:val="32"/>
        </w:rPr>
      </w:pPr>
    </w:p>
    <w:p w:rsidR="00517D68" w:rsidRDefault="00517D68" w:rsidP="00881744">
      <w:pPr>
        <w:spacing w:line="360" w:lineRule="exact"/>
        <w:ind w:left="720"/>
        <w:rPr>
          <w:rFonts w:ascii="TH SarabunPSK" w:hAnsi="TH SarabunPSK" w:cs="TH SarabunPSK"/>
          <w:sz w:val="32"/>
          <w:szCs w:val="32"/>
        </w:rPr>
      </w:pPr>
    </w:p>
    <w:p w:rsidR="00517D68" w:rsidRDefault="00517D68" w:rsidP="00881744">
      <w:pPr>
        <w:spacing w:line="360" w:lineRule="exact"/>
        <w:ind w:left="720"/>
        <w:rPr>
          <w:rFonts w:ascii="TH SarabunPSK" w:hAnsi="TH SarabunPSK" w:cs="TH SarabunPSK"/>
          <w:sz w:val="32"/>
          <w:szCs w:val="32"/>
        </w:rPr>
      </w:pPr>
    </w:p>
    <w:p w:rsidR="00517D68" w:rsidRDefault="00517D68" w:rsidP="00881744">
      <w:pPr>
        <w:spacing w:line="360" w:lineRule="exact"/>
        <w:ind w:left="720"/>
        <w:rPr>
          <w:rFonts w:ascii="TH SarabunPSK" w:hAnsi="TH SarabunPSK" w:cs="TH SarabunPSK"/>
          <w:sz w:val="32"/>
          <w:szCs w:val="32"/>
        </w:rPr>
      </w:pPr>
    </w:p>
    <w:p w:rsidR="00517D68" w:rsidRDefault="00517D68" w:rsidP="00881744">
      <w:pPr>
        <w:spacing w:line="360" w:lineRule="exact"/>
        <w:ind w:left="720"/>
        <w:rPr>
          <w:rFonts w:ascii="TH SarabunPSK" w:hAnsi="TH SarabunPSK" w:cs="TH SarabunPSK"/>
          <w:sz w:val="32"/>
          <w:szCs w:val="32"/>
        </w:rPr>
      </w:pPr>
    </w:p>
    <w:p w:rsidR="00517D68" w:rsidRDefault="00517D68" w:rsidP="00881744">
      <w:pPr>
        <w:spacing w:line="360" w:lineRule="exact"/>
        <w:ind w:left="720"/>
        <w:rPr>
          <w:rFonts w:ascii="TH SarabunPSK" w:hAnsi="TH SarabunPSK" w:cs="TH SarabunPSK"/>
          <w:sz w:val="32"/>
          <w:szCs w:val="32"/>
        </w:rPr>
      </w:pPr>
    </w:p>
    <w:p w:rsidR="00D15A28" w:rsidRDefault="00D15A28" w:rsidP="00DB1868">
      <w:pPr>
        <w:spacing w:after="240"/>
        <w:rPr>
          <w:rFonts w:ascii="TH SarabunPSK" w:hAnsi="TH SarabunPSK" w:cs="TH SarabunPSK"/>
          <w:b/>
          <w:bCs/>
          <w:color w:val="7030A0"/>
          <w:sz w:val="40"/>
          <w:szCs w:val="40"/>
        </w:rPr>
      </w:pPr>
    </w:p>
    <w:p w:rsidR="00D15A28" w:rsidRDefault="00D15A28" w:rsidP="00EF0DE9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7030A0"/>
          <w:sz w:val="40"/>
          <w:szCs w:val="40"/>
        </w:rPr>
      </w:pPr>
    </w:p>
    <w:p w:rsidR="00D15A28" w:rsidRDefault="00D15A28" w:rsidP="00EF0DE9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7030A0"/>
          <w:sz w:val="40"/>
          <w:szCs w:val="40"/>
        </w:rPr>
      </w:pPr>
    </w:p>
    <w:p w:rsidR="00D15A28" w:rsidRPr="00AC3755" w:rsidRDefault="00D15A28" w:rsidP="00AC3755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</w:pPr>
      <w:r w:rsidRPr="00AC3755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ภาคผนวก</w:t>
      </w:r>
    </w:p>
    <w:p w:rsidR="00D15A28" w:rsidRPr="00AC3755" w:rsidRDefault="00D15A28" w:rsidP="00AC3755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D15A28" w:rsidRPr="00AC3755" w:rsidRDefault="00D15A28" w:rsidP="00AC3755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AC3755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รายละเอียดอาจารย์ผู้รับผิดชอบหลักสูตร</w:t>
      </w:r>
    </w:p>
    <w:p w:rsidR="00D15A28" w:rsidRPr="00AC3755" w:rsidRDefault="00AC3755" w:rsidP="00AC3755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AC3755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และ</w:t>
      </w:r>
      <w:r w:rsidR="00D15A28" w:rsidRPr="00AC3755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อาจารย์ประจำหลักสูตร</w:t>
      </w:r>
    </w:p>
    <w:p w:rsidR="00AC3755" w:rsidRPr="00AC3755" w:rsidRDefault="00AC3755" w:rsidP="00AC3755">
      <w:pPr>
        <w:spacing w:after="24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6B1A48" w:rsidRPr="00AC3755" w:rsidRDefault="00AC3755" w:rsidP="00AC3755">
      <w:pPr>
        <w:spacing w:after="24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(</w:t>
      </w:r>
      <w:r w:rsidR="006B1A48" w:rsidRPr="00AC3755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โปรดกรอกรายละเอียดตามแบบฟอร์ม</w:t>
      </w:r>
      <w:r w:rsidR="006B1A48" w:rsidRPr="00AC3755">
        <w:rPr>
          <w:rFonts w:ascii="TH SarabunPSK" w:hAnsi="TH SarabunPSK" w:cs="TH SarabunPSK"/>
          <w:sz w:val="36"/>
          <w:szCs w:val="36"/>
        </w:rPr>
        <w:t xml:space="preserve"> </w:t>
      </w:r>
      <w:r w:rsidRPr="00AC3755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ภาคผนวก ๑ และ ภาคผนวก ๒</w:t>
      </w:r>
    </w:p>
    <w:p w:rsidR="006B1A48" w:rsidRPr="00AC3755" w:rsidRDefault="006B1A48" w:rsidP="00AC3755">
      <w:pPr>
        <w:spacing w:after="24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AC3755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เอกสารประกอบการเสนอขอปรับปรุงแก้ไขหลักสูตร</w:t>
      </w:r>
      <w:r w:rsidR="00AC3755" w:rsidRPr="00AC3755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ฯ</w:t>
      </w:r>
      <w:r w:rsidR="00AC3755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)</w:t>
      </w:r>
    </w:p>
    <w:p w:rsidR="000834F4" w:rsidRPr="00AC3755" w:rsidRDefault="000834F4" w:rsidP="006B1A48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C00000"/>
          <w:sz w:val="44"/>
          <w:szCs w:val="44"/>
        </w:rPr>
      </w:pPr>
    </w:p>
    <w:p w:rsidR="000834F4" w:rsidRDefault="000834F4" w:rsidP="006B1A48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:rsidR="000834F4" w:rsidRDefault="000834F4" w:rsidP="006B1A48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:rsidR="000834F4" w:rsidRDefault="000834F4" w:rsidP="006B1A48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:rsidR="000834F4" w:rsidRDefault="000834F4" w:rsidP="006B1A48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:rsidR="000834F4" w:rsidRDefault="000834F4" w:rsidP="006B1A48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:rsidR="000834F4" w:rsidRDefault="000834F4" w:rsidP="006B1A48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:rsidR="000834F4" w:rsidRDefault="000834F4" w:rsidP="006B1A48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:rsidR="000834F4" w:rsidRDefault="000834F4" w:rsidP="00292514">
      <w:pPr>
        <w:ind w:right="384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3444C5" w:rsidRDefault="003444C5">
      <w:pP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br w:type="page"/>
      </w:r>
    </w:p>
    <w:p w:rsidR="000834F4" w:rsidRPr="000834F4" w:rsidRDefault="000834F4" w:rsidP="00AC3755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34F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ภาคผนวก ๑</w:t>
      </w:r>
    </w:p>
    <w:p w:rsidR="000834F4" w:rsidRPr="000834F4" w:rsidRDefault="000834F4" w:rsidP="00AC3755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34F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เอกสารประกอบการเสนอขอปรับปรุงแก้ไขหลักสูตร </w:t>
      </w:r>
    </w:p>
    <w:p w:rsidR="000834F4" w:rsidRDefault="000834F4" w:rsidP="00AC3755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  <w:r w:rsidRPr="000834F4"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>(</w:t>
      </w:r>
      <w:r w:rsidRPr="000834F4">
        <w:rPr>
          <w:rFonts w:ascii="TH SarabunPSK" w:hAnsi="TH SarabunPSK" w:cs="TH SarabunPSK"/>
          <w:b/>
          <w:bCs/>
          <w:color w:val="000000"/>
          <w:sz w:val="28"/>
          <w:cs/>
        </w:rPr>
        <w:t>ปรับอาจารย์ผู้รับผิดชอบหลักสูตร</w:t>
      </w:r>
      <w:r w:rsidRPr="000834F4">
        <w:rPr>
          <w:rFonts w:ascii="TH SarabunPSK" w:hAnsi="TH SarabunPSK" w:cs="TH SarabunPSK"/>
          <w:b/>
          <w:bCs/>
          <w:color w:val="000000"/>
          <w:sz w:val="28"/>
        </w:rPr>
        <w:t>/</w:t>
      </w:r>
      <w:r w:rsidRPr="000834F4">
        <w:rPr>
          <w:rFonts w:ascii="TH SarabunPSK" w:hAnsi="TH SarabunPSK" w:cs="TH SarabunPSK"/>
          <w:b/>
          <w:bCs/>
          <w:color w:val="000000"/>
          <w:sz w:val="28"/>
          <w:cs/>
        </w:rPr>
        <w:t>อาจารย์ประจำหลักสูตร</w:t>
      </w:r>
      <w:r w:rsidRPr="000834F4"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>)</w:t>
      </w:r>
    </w:p>
    <w:p w:rsidR="000834F4" w:rsidRDefault="000834F4" w:rsidP="00AC3755">
      <w:pPr>
        <w:tabs>
          <w:tab w:val="left" w:pos="900"/>
        </w:tabs>
        <w:spacing w:line="500" w:lineRule="exact"/>
        <w:ind w:right="39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</w:t>
      </w:r>
    </w:p>
    <w:p w:rsidR="000834F4" w:rsidRPr="000834F4" w:rsidRDefault="000834F4" w:rsidP="000834F4">
      <w:pPr>
        <w:tabs>
          <w:tab w:val="left" w:pos="900"/>
        </w:tabs>
        <w:spacing w:line="320" w:lineRule="exact"/>
        <w:ind w:right="39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34F4" w:rsidRDefault="000834F4" w:rsidP="00AC3755">
      <w:pPr>
        <w:tabs>
          <w:tab w:val="left" w:pos="900"/>
          <w:tab w:val="left" w:pos="9270"/>
        </w:tabs>
        <w:spacing w:line="360" w:lineRule="exact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834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3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834F4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 เลขประจำตัวบัตรประชาชน ตำแหน่ง คุณวุฒิการศึกษา และผลงานทางวิชาการภายใน</w:t>
      </w:r>
    </w:p>
    <w:p w:rsidR="000834F4" w:rsidRPr="000834F4" w:rsidRDefault="00AC3755" w:rsidP="00AC3755">
      <w:pPr>
        <w:tabs>
          <w:tab w:val="left" w:pos="900"/>
        </w:tabs>
        <w:spacing w:line="360" w:lineRule="exact"/>
        <w:ind w:left="450" w:right="399" w:hanging="45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834F4" w:rsidRPr="000834F4">
        <w:rPr>
          <w:rFonts w:ascii="TH SarabunPSK" w:hAnsi="TH SarabunPSK" w:cs="TH SarabunPSK"/>
          <w:b/>
          <w:bCs/>
          <w:sz w:val="32"/>
          <w:szCs w:val="32"/>
          <w:cs/>
        </w:rPr>
        <w:t>๕ ปี ของอาจารย์ผู้รับผิดชอบหลักสูตร</w:t>
      </w:r>
      <w:r w:rsidR="000834F4" w:rsidRPr="000834F4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0834F4" w:rsidRPr="000834F4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p w:rsidR="000834F4" w:rsidRPr="000834F4" w:rsidRDefault="000834F4" w:rsidP="000834F4">
      <w:pPr>
        <w:tabs>
          <w:tab w:val="left" w:pos="720"/>
          <w:tab w:val="left" w:pos="1080"/>
          <w:tab w:val="left" w:pos="144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71"/>
        <w:gridCol w:w="1530"/>
        <w:gridCol w:w="2070"/>
        <w:gridCol w:w="2118"/>
      </w:tblGrid>
      <w:tr w:rsidR="000834F4" w:rsidRPr="000834F4" w:rsidTr="00B73C65">
        <w:tc>
          <w:tcPr>
            <w:tcW w:w="425" w:type="dxa"/>
            <w:vAlign w:val="center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3071" w:type="dxa"/>
            <w:vAlign w:val="center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ชื่อ-นามสกุล 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</w:rPr>
              <w:t>(๑)</w:t>
            </w:r>
          </w:p>
        </w:tc>
        <w:tc>
          <w:tcPr>
            <w:tcW w:w="153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ตำแหน่ง</w:t>
            </w:r>
          </w:p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07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ind w:left="-108" w:right="-103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คุณวุฒิ (สาขา)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สถาบัน/</w:t>
            </w:r>
          </w:p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118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ind w:left="-23" w:right="-99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ผลงานทางวิชาการ</w:t>
            </w:r>
          </w:p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ind w:left="-23" w:right="-99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u w:val="single"/>
                <w:cs/>
              </w:rPr>
              <w:t>อย่างน้อย ๑ รายการ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ในรอบ ๕ ปี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</w:rPr>
              <w:t>(๒)</w:t>
            </w:r>
          </w:p>
        </w:tc>
      </w:tr>
      <w:tr w:rsidR="000834F4" w:rsidRPr="000834F4" w:rsidTr="00B73C65">
        <w:tc>
          <w:tcPr>
            <w:tcW w:w="425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๑ 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</w:rPr>
              <w:t xml:space="preserve"> </w:t>
            </w:r>
          </w:p>
        </w:tc>
        <w:tc>
          <w:tcPr>
            <w:tcW w:w="3071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</w:rPr>
              <w:t>(๓)</w:t>
            </w:r>
            <w:r w:rsidRPr="000834F4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 xml:space="preserve"> นาย/นาง/นางสาว....................</w:t>
            </w:r>
          </w:p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 xml:space="preserve">    เลขประจำตัวบัตรประชาชน......</w:t>
            </w:r>
            <w:r w:rsidRPr="000834F4"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  <w:t xml:space="preserve">   </w:t>
            </w:r>
          </w:p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  <w:t xml:space="preserve">    xxxx</w:t>
            </w:r>
          </w:p>
        </w:tc>
        <w:tc>
          <w:tcPr>
            <w:tcW w:w="153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ศ./รศ./ผศ.</w:t>
            </w:r>
          </w:p>
        </w:tc>
        <w:tc>
          <w:tcPr>
            <w:tcW w:w="207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-ปริญญาเอก</w:t>
            </w:r>
            <w:r w:rsidRPr="000834F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</w:p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-ปริญญาโท</w:t>
            </w:r>
          </w:p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-ปริญญาตรี</w:t>
            </w:r>
          </w:p>
        </w:tc>
        <w:tc>
          <w:tcPr>
            <w:tcW w:w="2118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834F4" w:rsidRPr="000834F4" w:rsidTr="00B73C65">
        <w:tc>
          <w:tcPr>
            <w:tcW w:w="425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๒</w:t>
            </w:r>
          </w:p>
        </w:tc>
        <w:tc>
          <w:tcPr>
            <w:tcW w:w="3071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3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7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18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834F4" w:rsidRPr="000834F4" w:rsidTr="00B73C65">
        <w:tc>
          <w:tcPr>
            <w:tcW w:w="425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๓</w:t>
            </w:r>
          </w:p>
        </w:tc>
        <w:tc>
          <w:tcPr>
            <w:tcW w:w="3071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3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7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18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834F4" w:rsidRPr="000834F4" w:rsidTr="00B73C65">
        <w:tc>
          <w:tcPr>
            <w:tcW w:w="425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๔</w:t>
            </w:r>
          </w:p>
        </w:tc>
        <w:tc>
          <w:tcPr>
            <w:tcW w:w="3071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3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7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18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834F4" w:rsidRPr="000834F4" w:rsidTr="00B73C65">
        <w:tc>
          <w:tcPr>
            <w:tcW w:w="425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๕</w:t>
            </w:r>
          </w:p>
        </w:tc>
        <w:tc>
          <w:tcPr>
            <w:tcW w:w="3071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3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7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18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0834F4" w:rsidRPr="000834F4" w:rsidRDefault="000834F4" w:rsidP="000834F4">
      <w:pPr>
        <w:tabs>
          <w:tab w:val="left" w:pos="720"/>
          <w:tab w:val="left" w:pos="1080"/>
          <w:tab w:val="left" w:pos="1440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0834F4" w:rsidRPr="000834F4" w:rsidRDefault="005078E7" w:rsidP="000834F4">
      <w:pPr>
        <w:spacing w:line="600" w:lineRule="exact"/>
        <w:ind w:right="384"/>
        <w:rPr>
          <w:rFonts w:ascii="TH SarabunPSK" w:hAnsi="TH SarabunPSK" w:cs="TH SarabunPSK"/>
          <w:b/>
          <w:bCs/>
          <w:color w:val="000000"/>
          <w:sz w:val="28"/>
        </w:rPr>
      </w:pPr>
      <w:r w:rsidRPr="00C0720A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98EB1" wp14:editId="46E41B87">
                <wp:simplePos x="0" y="0"/>
                <wp:positionH relativeFrom="page">
                  <wp:posOffset>818866</wp:posOffset>
                </wp:positionH>
                <wp:positionV relativeFrom="paragraph">
                  <wp:posOffset>7175</wp:posOffset>
                </wp:positionV>
                <wp:extent cx="6114197" cy="1637731"/>
                <wp:effectExtent l="0" t="0" r="1270" b="635"/>
                <wp:wrapNone/>
                <wp:docPr id="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197" cy="16377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66"/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8E7" w:rsidRPr="000834F4" w:rsidRDefault="005078E7" w:rsidP="00AC3755">
                            <w:pPr>
                              <w:shd w:val="clear" w:color="auto" w:fill="E7E6E6"/>
                              <w:spacing w:line="300" w:lineRule="exact"/>
                              <w:ind w:right="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: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:rsidR="005078E7" w:rsidRPr="000834F4" w:rsidRDefault="005078E7" w:rsidP="00AC3755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E7E6E6"/>
                              <w:spacing w:line="260" w:lineRule="exact"/>
                              <w:ind w:left="284" w:right="2" w:hanging="284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>ระบุรายชื่ออาจารย์ผู้รับผิดชอบหลักสูตร ให้ตรงตามเกณฑ์มาตรฐานหลักสูตร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                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078E7" w:rsidRPr="000834F4" w:rsidRDefault="005078E7" w:rsidP="00AC3755">
                            <w:pPr>
                              <w:shd w:val="clear" w:color="auto" w:fill="E7E6E6"/>
                              <w:tabs>
                                <w:tab w:val="left" w:pos="284"/>
                              </w:tabs>
                              <w:spacing w:line="260" w:lineRule="exact"/>
                              <w:ind w:right="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18"/>
                                <w:szCs w:val="18"/>
                              </w:rPr>
                              <w:sym w:font="Wingdings" w:char="F06C"/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 หลักสูตรระดับปริญญาตรี   จำนวน ๕ คน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078E7" w:rsidRPr="000834F4" w:rsidRDefault="005078E7" w:rsidP="00AC3755">
                            <w:pPr>
                              <w:shd w:val="clear" w:color="auto" w:fill="E7E6E6"/>
                              <w:tabs>
                                <w:tab w:val="left" w:pos="709"/>
                                <w:tab w:val="left" w:pos="9152"/>
                              </w:tabs>
                              <w:spacing w:line="260" w:lineRule="exact"/>
                              <w:ind w:right="2"/>
                              <w:rPr>
                                <w:rFonts w:ascii="TH SarabunPSK" w:hAnsi="TH SarabunPSK" w:cs="TH SarabunPSK"/>
                                <w:color w:val="0070C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18"/>
                                <w:szCs w:val="18"/>
                              </w:rPr>
                              <w:sym w:font="Wingdings" w:char="F06C"/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หลักสูตรระดับบัณฑิตศึกษา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จำนวนระดับป.บัณฑิต  ๕ คน/ ป.โท  ๓ คน / ป.บัณฑิตชั้นสูง  ๕ คน / ป.เอก ๓ คน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078E7" w:rsidRPr="000834F4" w:rsidRDefault="005078E7" w:rsidP="00AC3755">
                            <w:pPr>
                              <w:shd w:val="clear" w:color="auto" w:fill="E7E6E6"/>
                              <w:spacing w:line="260" w:lineRule="exact"/>
                              <w:ind w:right="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๒.  ระบุผลงานทางวิชาการปีล่าสุด ๑ ผลงาน และระบุรายละเอียดผลงานภายใน ๕ ปีอื่น ๆ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>ในภาคผนวกต่อไป</w:t>
                            </w:r>
                          </w:p>
                          <w:p w:rsidR="005078E7" w:rsidRDefault="005078E7" w:rsidP="005078E7">
                            <w:pPr>
                              <w:shd w:val="clear" w:color="auto" w:fill="E7E6E6"/>
                              <w:spacing w:line="260" w:lineRule="exact"/>
                              <w:ind w:right="1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>๓.  ลำดับที่ ๑ ขอให้ระบุเป็นชื่อประธานหลักสูตร ลำดับที่ ๒-๕ เป็นอาจารย์ผู้รับผิดชอบหลักสูตร / หากมีสาขาวิชาเอก</w:t>
                            </w:r>
                          </w:p>
                          <w:p w:rsidR="005078E7" w:rsidRDefault="005078E7" w:rsidP="005078E7">
                            <w:pPr>
                              <w:shd w:val="clear" w:color="auto" w:fill="E7E6E6"/>
                              <w:spacing w:line="260" w:lineRule="exact"/>
                              <w:ind w:right="1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>มากกว่า ๑ สาขา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>ให้ระบุประธานในทุกสาขาวิชา</w:t>
                            </w:r>
                          </w:p>
                          <w:p w:rsidR="005078E7" w:rsidRDefault="005078E7" w:rsidP="005078E7">
                            <w:pPr>
                              <w:shd w:val="clear" w:color="auto" w:fill="E7E6E6"/>
                              <w:spacing w:line="260" w:lineRule="exact"/>
                              <w:ind w:right="1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5078E7" w:rsidRPr="000834F4" w:rsidRDefault="005078E7" w:rsidP="005078E7">
                            <w:pPr>
                              <w:shd w:val="clear" w:color="auto" w:fill="E7E6E6"/>
                              <w:spacing w:line="260" w:lineRule="exact"/>
                              <w:ind w:right="1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5078E7" w:rsidRPr="00920A32" w:rsidRDefault="005078E7" w:rsidP="005078E7">
                            <w:pPr>
                              <w:shd w:val="clear" w:color="auto" w:fill="D9E2F3"/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0070C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EF98EB1" id="Rounded Rectangle 2" o:spid="_x0000_s1027" style="position:absolute;margin-left:64.5pt;margin-top:.55pt;width:481.45pt;height:1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" stroked="f" strokecolor="#006" strokeweight="1pt">
                <v:stroke dashstyle="3 1" joinstyle="miter"/>
                <v:textbox>
                  <w:txbxContent>
                    <w:p w:rsidR="005078E7" w:rsidRPr="000834F4" w:rsidRDefault="005078E7" w:rsidP="00AC3755">
                      <w:pPr>
                        <w:shd w:val="clear" w:color="auto" w:fill="E7E6E6"/>
                        <w:spacing w:line="300" w:lineRule="exact"/>
                        <w:ind w:right="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6"/>
                          <w:szCs w:val="26"/>
                          <w:u w:val="single"/>
                          <w:cs/>
                        </w:rPr>
                        <w:t>หมายเหตุ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:  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:rsidR="005078E7" w:rsidRPr="000834F4" w:rsidRDefault="005078E7" w:rsidP="00AC3755">
                      <w:pPr>
                        <w:numPr>
                          <w:ilvl w:val="0"/>
                          <w:numId w:val="15"/>
                        </w:numPr>
                        <w:shd w:val="clear" w:color="auto" w:fill="E7E6E6"/>
                        <w:spacing w:line="260" w:lineRule="exact"/>
                        <w:ind w:left="284" w:right="2" w:hanging="284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>ระบุรายชื่ออาจารย์ผู้รับผิดชอบหลักสูตร ให้ตรงตามเกณฑ์มาตรฐานหลักสูตร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6"/>
                          <w:szCs w:val="26"/>
                          <w:cs/>
                        </w:rPr>
                        <w:t xml:space="preserve">                                                          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078E7" w:rsidRPr="000834F4" w:rsidRDefault="005078E7" w:rsidP="00AC3755">
                      <w:pPr>
                        <w:shd w:val="clear" w:color="auto" w:fill="E7E6E6"/>
                        <w:tabs>
                          <w:tab w:val="left" w:pos="284"/>
                        </w:tabs>
                        <w:spacing w:line="260" w:lineRule="exact"/>
                        <w:ind w:right="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       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18"/>
                          <w:szCs w:val="18"/>
                        </w:rPr>
                        <w:sym w:font="Wingdings" w:char="F06C"/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 xml:space="preserve">  หลักสูตรระดับปริญญาตรี   จำนวน ๕ คน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078E7" w:rsidRPr="000834F4" w:rsidRDefault="005078E7" w:rsidP="00AC3755">
                      <w:pPr>
                        <w:shd w:val="clear" w:color="auto" w:fill="E7E6E6"/>
                        <w:tabs>
                          <w:tab w:val="left" w:pos="709"/>
                          <w:tab w:val="left" w:pos="9152"/>
                        </w:tabs>
                        <w:spacing w:line="260" w:lineRule="exact"/>
                        <w:ind w:right="2"/>
                        <w:rPr>
                          <w:rFonts w:ascii="TH SarabunPSK" w:hAnsi="TH SarabunPSK" w:cs="TH SarabunPSK"/>
                          <w:color w:val="0070C0"/>
                          <w:spacing w:val="-4"/>
                          <w:sz w:val="26"/>
                          <w:szCs w:val="26"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       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18"/>
                          <w:szCs w:val="18"/>
                        </w:rPr>
                        <w:sym w:font="Wingdings" w:char="F06C"/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 xml:space="preserve"> หลักสูตรระดับบัณฑิตศึกษา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pacing w:val="-4"/>
                          <w:sz w:val="26"/>
                          <w:szCs w:val="26"/>
                          <w:cs/>
                        </w:rPr>
                        <w:t xml:space="preserve">จำนวนระดับป.บัณฑิต  ๕ คน/ ป.โท  ๓ คน / ป.บัณฑิตชั้นสูง  ๕ คน / ป.เอก ๓ คน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078E7" w:rsidRPr="000834F4" w:rsidRDefault="005078E7" w:rsidP="00AC3755">
                      <w:pPr>
                        <w:shd w:val="clear" w:color="auto" w:fill="E7E6E6"/>
                        <w:spacing w:line="260" w:lineRule="exact"/>
                        <w:ind w:right="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 xml:space="preserve">๒.  ระบุผลงานทางวิชาการปีล่าสุด ๑ ผลงาน และระบุรายละเอียดผลงานภายใน ๕ ปีอื่น ๆ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>ในภาคผนวกต่อไป</w:t>
                      </w:r>
                    </w:p>
                    <w:p w:rsidR="005078E7" w:rsidRDefault="005078E7" w:rsidP="005078E7">
                      <w:pPr>
                        <w:shd w:val="clear" w:color="auto" w:fill="E7E6E6"/>
                        <w:spacing w:line="260" w:lineRule="exact"/>
                        <w:ind w:right="1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>๓.  ลำดับที่ ๑ ขอให้ระบุเป็นชื่อประธานหลักสูตร ลำดับที่ ๒-๕ เป็นอาจารย์ผู้รับผิดชอบหลักสูตร / หากมีสาขาวิชาเอก</w:t>
                      </w:r>
                    </w:p>
                    <w:p w:rsidR="005078E7" w:rsidRDefault="005078E7" w:rsidP="005078E7">
                      <w:pPr>
                        <w:shd w:val="clear" w:color="auto" w:fill="E7E6E6"/>
                        <w:spacing w:line="260" w:lineRule="exact"/>
                        <w:ind w:right="1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70C0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>มากกว่า ๑ สาขา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>ให้ระบุประธานในทุกสาขาวิชา</w:t>
                      </w:r>
                    </w:p>
                    <w:p w:rsidR="005078E7" w:rsidRDefault="005078E7" w:rsidP="005078E7">
                      <w:pPr>
                        <w:shd w:val="clear" w:color="auto" w:fill="E7E6E6"/>
                        <w:spacing w:line="260" w:lineRule="exact"/>
                        <w:ind w:right="1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</w:p>
                    <w:p w:rsidR="005078E7" w:rsidRPr="000834F4" w:rsidRDefault="005078E7" w:rsidP="005078E7">
                      <w:pPr>
                        <w:shd w:val="clear" w:color="auto" w:fill="E7E6E6"/>
                        <w:spacing w:line="260" w:lineRule="exact"/>
                        <w:ind w:right="12"/>
                        <w:rPr>
                          <w:rFonts w:ascii="TH SarabunPSK" w:hAnsi="TH SarabunPSK" w:cs="TH SarabunPSK" w:hint="cs"/>
                          <w:color w:val="0070C0"/>
                          <w:sz w:val="26"/>
                          <w:szCs w:val="26"/>
                        </w:rPr>
                      </w:pPr>
                    </w:p>
                    <w:p w:rsidR="005078E7" w:rsidRPr="00920A32" w:rsidRDefault="005078E7" w:rsidP="005078E7">
                      <w:pPr>
                        <w:shd w:val="clear" w:color="auto" w:fill="D9E2F3"/>
                        <w:spacing w:line="300" w:lineRule="exact"/>
                        <w:jc w:val="center"/>
                        <w:rPr>
                          <w:b/>
                          <w:bCs/>
                          <w:color w:val="0070C0"/>
                          <w:cs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834F4" w:rsidRPr="000834F4" w:rsidRDefault="000834F4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34F4" w:rsidRPr="000834F4" w:rsidRDefault="000834F4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34F4" w:rsidRPr="000834F4" w:rsidRDefault="000834F4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34F4" w:rsidRPr="000834F4" w:rsidRDefault="000834F4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34F4" w:rsidRPr="000834F4" w:rsidRDefault="000834F4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34F4" w:rsidRPr="000834F4" w:rsidRDefault="000834F4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34F4" w:rsidRDefault="000834F4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34F4" w:rsidRDefault="000834F4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078E7" w:rsidRDefault="005078E7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078E7" w:rsidRDefault="005078E7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B74F5" w:rsidRDefault="005B74F5" w:rsidP="005B74F5">
      <w:pPr>
        <w:spacing w:line="480" w:lineRule="exact"/>
        <w:ind w:right="389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B74F5" w:rsidRPr="000834F4" w:rsidRDefault="005B74F5" w:rsidP="005B74F5">
      <w:pPr>
        <w:spacing w:line="480" w:lineRule="exact"/>
        <w:ind w:right="389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0834F4" w:rsidRPr="000834F4" w:rsidRDefault="000834F4" w:rsidP="005B74F5">
      <w:pPr>
        <w:spacing w:line="480" w:lineRule="exact"/>
        <w:ind w:right="38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34F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ภาคผนวก ๒</w:t>
      </w:r>
    </w:p>
    <w:p w:rsidR="000834F4" w:rsidRPr="000834F4" w:rsidRDefault="000834F4" w:rsidP="005B74F5">
      <w:pPr>
        <w:spacing w:line="480" w:lineRule="exact"/>
        <w:ind w:right="38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34F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เอกสารประกอบการเสนอขอปรับปรุงแก้ไขหลักสูตร</w:t>
      </w:r>
    </w:p>
    <w:p w:rsidR="005B74F5" w:rsidRDefault="000834F4" w:rsidP="005B74F5">
      <w:pPr>
        <w:spacing w:line="480" w:lineRule="exact"/>
        <w:ind w:right="389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  <w:r w:rsidRPr="000834F4"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>(</w:t>
      </w:r>
      <w:r w:rsidRPr="000834F4">
        <w:rPr>
          <w:rFonts w:ascii="TH SarabunPSK" w:hAnsi="TH SarabunPSK" w:cs="TH SarabunPSK"/>
          <w:b/>
          <w:bCs/>
          <w:color w:val="000000"/>
          <w:sz w:val="28"/>
          <w:cs/>
        </w:rPr>
        <w:t>ปรับอาจารย์ผู้รับผิดชอบหลักสูตร</w:t>
      </w:r>
      <w:r w:rsidRPr="000834F4">
        <w:rPr>
          <w:rFonts w:ascii="TH SarabunPSK" w:hAnsi="TH SarabunPSK" w:cs="TH SarabunPSK"/>
          <w:b/>
          <w:bCs/>
          <w:color w:val="000000"/>
          <w:sz w:val="28"/>
        </w:rPr>
        <w:t>/</w:t>
      </w:r>
      <w:r w:rsidRPr="000834F4">
        <w:rPr>
          <w:rFonts w:ascii="TH SarabunPSK" w:hAnsi="TH SarabunPSK" w:cs="TH SarabunPSK"/>
          <w:b/>
          <w:bCs/>
          <w:color w:val="000000"/>
          <w:sz w:val="28"/>
          <w:cs/>
        </w:rPr>
        <w:t>อาจารย์ประจำหลักสูตร</w:t>
      </w:r>
      <w:r w:rsidRPr="000834F4"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>)</w:t>
      </w:r>
    </w:p>
    <w:p w:rsidR="000834F4" w:rsidRPr="000834F4" w:rsidRDefault="000834F4" w:rsidP="000834F4">
      <w:pPr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*********************</w:t>
      </w:r>
    </w:p>
    <w:p w:rsidR="000834F4" w:rsidRPr="000834F4" w:rsidRDefault="000834F4" w:rsidP="000834F4">
      <w:pPr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34F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</w:p>
    <w:p w:rsidR="000834F4" w:rsidRPr="000834F4" w:rsidRDefault="000834F4" w:rsidP="000834F4">
      <w:pPr>
        <w:shd w:val="clear" w:color="auto" w:fill="FFE599"/>
        <w:spacing w:line="440" w:lineRule="exact"/>
        <w:ind w:left="28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834F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กรอกข้อมูลรายละเอียดอาจารย์ผู้รับผิดชอบหลักสูตรและอาจารย์ประจำหลักสูตร ให้ครบทุกท่าน </w:t>
      </w:r>
    </w:p>
    <w:p w:rsidR="000834F4" w:rsidRPr="000834F4" w:rsidRDefault="000834F4" w:rsidP="000834F4">
      <w:pPr>
        <w:shd w:val="clear" w:color="auto" w:fill="FFE599"/>
        <w:spacing w:line="440" w:lineRule="exact"/>
        <w:ind w:left="284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0834F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ที่เสนอขอปรับปรุงในครั้งนี้</w:t>
      </w:r>
    </w:p>
    <w:p w:rsidR="000834F4" w:rsidRPr="000834F4" w:rsidRDefault="000834F4" w:rsidP="000834F4">
      <w:pPr>
        <w:spacing w:line="320" w:lineRule="exac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0834F4" w:rsidRPr="000834F4" w:rsidRDefault="000834F4" w:rsidP="000834F4">
      <w:pPr>
        <w:spacing w:line="320" w:lineRule="exact"/>
        <w:ind w:left="360" w:right="399" w:firstLine="360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๑. ชื่อ-นามสกุล </w:t>
      </w:r>
      <w:r w:rsidRPr="000834F4">
        <w:rPr>
          <w:rFonts w:ascii="TH SarabunPSK" w:hAnsi="TH SarabunPSK" w:cs="TH SarabunPSK"/>
          <w:b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.....</w:t>
      </w:r>
    </w:p>
    <w:p w:rsidR="00292514" w:rsidRPr="00C0720A" w:rsidRDefault="00292514" w:rsidP="00292514">
      <w:pPr>
        <w:spacing w:line="320" w:lineRule="exac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W w:w="952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529"/>
        <w:gridCol w:w="1819"/>
        <w:gridCol w:w="1127"/>
        <w:gridCol w:w="1123"/>
        <w:gridCol w:w="1499"/>
        <w:gridCol w:w="1278"/>
      </w:tblGrid>
      <w:tr w:rsidR="005078E7" w:rsidRPr="00C0720A" w:rsidTr="005078E7">
        <w:tc>
          <w:tcPr>
            <w:tcW w:w="1152" w:type="dxa"/>
            <w:shd w:val="clear" w:color="auto" w:fill="auto"/>
          </w:tcPr>
          <w:p w:rsidR="00292514" w:rsidRPr="00292514" w:rsidRDefault="00292514" w:rsidP="00292514">
            <w:pPr>
              <w:pStyle w:val="ListParagraph"/>
              <w:tabs>
                <w:tab w:val="left" w:pos="880"/>
                <w:tab w:val="left" w:pos="1440"/>
              </w:tabs>
              <w:spacing w:line="300" w:lineRule="exact"/>
              <w:ind w:left="76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ตำแหน่งทางวิชาการ</w:t>
            </w:r>
            <w:r w:rsidRPr="00292514">
              <w:rPr>
                <w:rFonts w:ascii="TH SarabunPSK" w:hAnsi="TH SarabunPSK" w:cs="TH SarabunPSK" w:hint="cs"/>
                <w:bCs/>
                <w:color w:val="0070C0"/>
                <w:sz w:val="24"/>
                <w:szCs w:val="24"/>
                <w:cs/>
              </w:rPr>
              <w:t>(๑)</w:t>
            </w:r>
          </w:p>
        </w:tc>
        <w:tc>
          <w:tcPr>
            <w:tcW w:w="1529" w:type="dxa"/>
            <w:shd w:val="clear" w:color="auto" w:fill="auto"/>
          </w:tcPr>
          <w:p w:rsidR="00292514" w:rsidRDefault="00292514" w:rsidP="00292514">
            <w:pPr>
              <w:pStyle w:val="ListParagraph"/>
              <w:tabs>
                <w:tab w:val="left" w:pos="1440"/>
              </w:tabs>
              <w:spacing w:line="300" w:lineRule="exact"/>
              <w:ind w:left="-100"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ชื่อ</w:t>
            </w:r>
          </w:p>
          <w:p w:rsidR="00292514" w:rsidRPr="00292514" w:rsidRDefault="00292514" w:rsidP="00292514">
            <w:pPr>
              <w:pStyle w:val="ListParagraph"/>
              <w:tabs>
                <w:tab w:val="left" w:pos="1440"/>
              </w:tabs>
              <w:spacing w:line="300" w:lineRule="exact"/>
              <w:ind w:left="-100"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29251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(นาย/นาง/นางสาว)</w:t>
            </w:r>
          </w:p>
        </w:tc>
        <w:tc>
          <w:tcPr>
            <w:tcW w:w="1819" w:type="dxa"/>
            <w:shd w:val="clear" w:color="auto" w:fill="auto"/>
          </w:tcPr>
          <w:p w:rsidR="00292514" w:rsidRPr="005078E7" w:rsidRDefault="00292514" w:rsidP="005078E7">
            <w:pPr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วุฒิการศึกษาสูงสุด</w:t>
            </w:r>
          </w:p>
          <w:p w:rsidR="00292514" w:rsidRPr="005078E7" w:rsidRDefault="00292514" w:rsidP="005078E7">
            <w:pPr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5078E7">
              <w:rPr>
                <w:rFonts w:ascii="TH SarabunPSK" w:hAnsi="TH SarabunPSK" w:cs="TH SarabunPSK" w:hint="cs"/>
                <w:bCs/>
                <w:color w:val="0070C0"/>
                <w:szCs w:val="24"/>
                <w:cs/>
              </w:rPr>
              <w:t>(๒)</w:t>
            </w:r>
          </w:p>
        </w:tc>
        <w:tc>
          <w:tcPr>
            <w:tcW w:w="1127" w:type="dxa"/>
          </w:tcPr>
          <w:p w:rsidR="00292514" w:rsidRPr="00C0720A" w:rsidRDefault="00292514" w:rsidP="005078E7">
            <w:pPr>
              <w:pStyle w:val="ListParagraph"/>
              <w:tabs>
                <w:tab w:val="left" w:pos="1440"/>
              </w:tabs>
              <w:spacing w:line="300" w:lineRule="exact"/>
              <w:ind w:left="0"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หลักสูตร</w:t>
            </w:r>
          </w:p>
        </w:tc>
        <w:tc>
          <w:tcPr>
            <w:tcW w:w="1123" w:type="dxa"/>
          </w:tcPr>
          <w:p w:rsidR="00292514" w:rsidRPr="00C0720A" w:rsidRDefault="00292514" w:rsidP="005078E7">
            <w:pPr>
              <w:pStyle w:val="ListParagraph"/>
              <w:tabs>
                <w:tab w:val="left" w:pos="1440"/>
              </w:tabs>
              <w:spacing w:line="300" w:lineRule="exact"/>
              <w:ind w:left="0"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สาขาวิชา</w:t>
            </w:r>
          </w:p>
        </w:tc>
        <w:tc>
          <w:tcPr>
            <w:tcW w:w="1499" w:type="dxa"/>
            <w:shd w:val="clear" w:color="auto" w:fill="auto"/>
          </w:tcPr>
          <w:p w:rsidR="00292514" w:rsidRPr="005078E7" w:rsidRDefault="00292514" w:rsidP="005078E7">
            <w:pPr>
              <w:pStyle w:val="ListParagraph"/>
              <w:tabs>
                <w:tab w:val="left" w:pos="1440"/>
              </w:tabs>
              <w:spacing w:line="300" w:lineRule="exact"/>
              <w:ind w:left="0" w:right="49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จบการ</w:t>
            </w: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ศึกษาจากสถาบัน</w:t>
            </w:r>
          </w:p>
        </w:tc>
        <w:tc>
          <w:tcPr>
            <w:tcW w:w="1278" w:type="dxa"/>
          </w:tcPr>
          <w:p w:rsidR="00292514" w:rsidRPr="00C0720A" w:rsidRDefault="00292514" w:rsidP="005078E7">
            <w:pPr>
              <w:pStyle w:val="ListParagraph"/>
              <w:tabs>
                <w:tab w:val="left" w:pos="1440"/>
              </w:tabs>
              <w:spacing w:line="300" w:lineRule="exact"/>
              <w:ind w:left="75" w:right="-38" w:hanging="1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พ.ศ.</w:t>
            </w:r>
          </w:p>
        </w:tc>
      </w:tr>
      <w:tr w:rsidR="005078E7" w:rsidRPr="00C0720A" w:rsidTr="005078E7">
        <w:tc>
          <w:tcPr>
            <w:tcW w:w="1152" w:type="dxa"/>
            <w:shd w:val="clear" w:color="auto" w:fill="auto"/>
          </w:tcPr>
          <w:p w:rsidR="00292514" w:rsidRPr="00C0720A" w:rsidRDefault="00292514" w:rsidP="00B73C65">
            <w:pPr>
              <w:pStyle w:val="ListParagraph"/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:rsidR="00292514" w:rsidRPr="00C0720A" w:rsidRDefault="00292514" w:rsidP="00B73C65">
            <w:pPr>
              <w:pStyle w:val="ListParagraph"/>
              <w:tabs>
                <w:tab w:val="left" w:pos="1440"/>
              </w:tabs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:rsidR="005078E7" w:rsidRDefault="00292514" w:rsidP="005078E7">
            <w:pPr>
              <w:pStyle w:val="ListParagraph"/>
              <w:spacing w:line="300" w:lineRule="exact"/>
              <w:ind w:left="29" w:right="62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-ป</w:t>
            </w:r>
            <w:r w:rsidR="005078E7">
              <w:rPr>
                <w:rFonts w:ascii="TH SarabunPSK" w:hAnsi="TH SarabunPSK" w:cs="TH SarabunPSK" w:hint="cs"/>
                <w:b/>
                <w:color w:val="000000"/>
                <w:sz w:val="28"/>
                <w:cs/>
              </w:rPr>
              <w:t>.</w:t>
            </w: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เอก</w:t>
            </w:r>
          </w:p>
          <w:p w:rsidR="005078E7" w:rsidRDefault="00292514" w:rsidP="005078E7">
            <w:pPr>
              <w:pStyle w:val="ListParagraph"/>
              <w:spacing w:line="300" w:lineRule="exact"/>
              <w:ind w:left="29" w:right="62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-ป.บัณฑิต</w:t>
            </w:r>
            <w:r w:rsidR="005078E7" w:rsidRPr="005078E7">
              <w:rPr>
                <w:rFonts w:ascii="TH SarabunPSK" w:hAnsi="TH SarabunPSK" w:cs="TH SarabunPSK" w:hint="cs"/>
                <w:b/>
                <w:color w:val="000000"/>
                <w:sz w:val="28"/>
                <w:cs/>
              </w:rPr>
              <w:t>/</w:t>
            </w: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ชั้นสูง</w:t>
            </w:r>
          </w:p>
          <w:p w:rsidR="005078E7" w:rsidRDefault="00292514" w:rsidP="005078E7">
            <w:pPr>
              <w:pStyle w:val="ListParagraph"/>
              <w:spacing w:line="300" w:lineRule="exact"/>
              <w:ind w:left="29" w:right="62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-ป.โท</w:t>
            </w:r>
          </w:p>
          <w:p w:rsidR="005078E7" w:rsidRDefault="00292514" w:rsidP="005078E7">
            <w:pPr>
              <w:pStyle w:val="ListParagraph"/>
              <w:spacing w:line="300" w:lineRule="exact"/>
              <w:ind w:left="29" w:right="62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-ป.บัณฑิต</w:t>
            </w:r>
          </w:p>
          <w:p w:rsidR="00292514" w:rsidRPr="005078E7" w:rsidRDefault="00292514" w:rsidP="005078E7">
            <w:pPr>
              <w:pStyle w:val="ListParagraph"/>
              <w:spacing w:line="300" w:lineRule="exact"/>
              <w:ind w:left="29" w:right="62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-ป.ตรี</w:t>
            </w:r>
          </w:p>
        </w:tc>
        <w:tc>
          <w:tcPr>
            <w:tcW w:w="1127" w:type="dxa"/>
          </w:tcPr>
          <w:p w:rsidR="00292514" w:rsidRPr="00C0720A" w:rsidRDefault="00292514" w:rsidP="00B73C65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123" w:type="dxa"/>
          </w:tcPr>
          <w:p w:rsidR="00292514" w:rsidRPr="00C0720A" w:rsidRDefault="00292514" w:rsidP="00B73C65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499" w:type="dxa"/>
            <w:shd w:val="clear" w:color="auto" w:fill="auto"/>
          </w:tcPr>
          <w:p w:rsidR="00292514" w:rsidRPr="00C0720A" w:rsidRDefault="00292514" w:rsidP="00B73C65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:rsidR="00292514" w:rsidRPr="00C0720A" w:rsidRDefault="00292514" w:rsidP="00B73C65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</w:tr>
    </w:tbl>
    <w:p w:rsidR="000834F4" w:rsidRDefault="005B74F5" w:rsidP="000834F4">
      <w:pPr>
        <w:spacing w:line="320" w:lineRule="exac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C0720A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98EB1" wp14:editId="46E41B87">
                <wp:simplePos x="0" y="0"/>
                <wp:positionH relativeFrom="margin">
                  <wp:align>center</wp:align>
                </wp:positionH>
                <wp:positionV relativeFrom="paragraph">
                  <wp:posOffset>61330</wp:posOffset>
                </wp:positionV>
                <wp:extent cx="5922645" cy="1413510"/>
                <wp:effectExtent l="0" t="0" r="1905" b="0"/>
                <wp:wrapNone/>
                <wp:docPr id="1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645" cy="141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66"/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8E7" w:rsidRPr="00CC196F" w:rsidRDefault="005078E7" w:rsidP="005078E7">
                            <w:pPr>
                              <w:shd w:val="clear" w:color="auto" w:fill="D9E2F3"/>
                              <w:spacing w:line="2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  <w:cs/>
                              </w:rPr>
                              <w:t>คำอธิบาย</w:t>
                            </w:r>
                          </w:p>
                          <w:p w:rsidR="005078E7" w:rsidRPr="00CC196F" w:rsidRDefault="005078E7" w:rsidP="005078E7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D9E2F3"/>
                              <w:spacing w:line="300" w:lineRule="exact"/>
                              <w:ind w:left="270" w:hanging="270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ระบุตำแหน่งทางวิชาการ  ชื่อ-นามสกุล กรณีอาจารย์มีวุฒิปริญญาเอก ให้ระบุ “ดร.” ต่อท้ายตำแหน่งทางวิชาการ</w:t>
                            </w:r>
                          </w:p>
                          <w:p w:rsidR="005078E7" w:rsidRPr="00CC196F" w:rsidRDefault="005078E7" w:rsidP="005078E7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D9E2F3"/>
                              <w:spacing w:line="260" w:lineRule="exact"/>
                              <w:ind w:left="180" w:hanging="180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vertAlign w:val="superscript"/>
                                <w:cs/>
                              </w:rPr>
                              <w:t xml:space="preserve">  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ระบุคุณวุฒิ (ชื่อย่อปริญญา) สาขาวิชา สถาบัน และปีที่สำเร็จการศึกษาระดับอุดมศึกษา เรียงลำดับจากคุณวุฒิสูงสุด</w:t>
                            </w:r>
                          </w:p>
                          <w:p w:rsidR="005078E7" w:rsidRPr="00CC196F" w:rsidRDefault="005078E7" w:rsidP="005078E7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ถึงระดับปริญญาตรี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หากสำเร็จการศึกษาในประเทศไทย ให้เขียนเป็นภาษาไทยทั้งชื่อย่อปริญญาและชื่อสาขาวิชา  </w:t>
                            </w:r>
                          </w:p>
                          <w:p w:rsidR="005078E7" w:rsidRPr="00CC196F" w:rsidRDefault="005078E7" w:rsidP="005078E7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หากสำเร็จการศึกษาจากต่างประเทศ ให้เขียนเป็นภาษาอังกฤษทั้งชื่อย่อปริญญาและชื่อสาขาวิชา และระบุสถาบัน/</w:t>
                            </w:r>
                          </w:p>
                          <w:p w:rsidR="005078E7" w:rsidRPr="00CC196F" w:rsidRDefault="005078E7" w:rsidP="005078E7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ประเทศ</w:t>
                            </w:r>
                            <w:r w:rsidRPr="006A115C">
                              <w:rPr>
                                <w:rFonts w:ascii="TH Sarabun New" w:hAnsi="TH Sarabun New" w:cs="TH Sarabun New" w:hint="cs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และปีที่สำเร็จการศึกษา  </w:t>
                            </w:r>
                          </w:p>
                          <w:p w:rsidR="005078E7" w:rsidRPr="00920A32" w:rsidRDefault="005078E7" w:rsidP="005078E7">
                            <w:pPr>
                              <w:shd w:val="clear" w:color="auto" w:fill="D9E2F3"/>
                              <w:spacing w:line="300" w:lineRule="exac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</w:pPr>
                          </w:p>
                          <w:p w:rsidR="005078E7" w:rsidRPr="00920A32" w:rsidRDefault="005078E7" w:rsidP="005078E7">
                            <w:pPr>
                              <w:shd w:val="clear" w:color="auto" w:fill="D9E2F3"/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0070C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EF98EB1" id="_x0000_s1028" style="position:absolute;margin-left:0;margin-top:4.85pt;width:466.35pt;height:111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" stroked="f" strokecolor="#006" strokeweight="1pt">
                <v:stroke dashstyle="3 1" joinstyle="miter"/>
                <v:textbox>
                  <w:txbxContent>
                    <w:p w:rsidR="005078E7" w:rsidRPr="00CC196F" w:rsidRDefault="005078E7" w:rsidP="005078E7">
                      <w:pPr>
                        <w:shd w:val="clear" w:color="auto" w:fill="D9E2F3"/>
                        <w:spacing w:line="280" w:lineRule="exact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  <w:cs/>
                        </w:rPr>
                        <w:t>คำอธิบาย</w:t>
                      </w:r>
                    </w:p>
                    <w:p w:rsidR="005078E7" w:rsidRPr="00CC196F" w:rsidRDefault="005078E7" w:rsidP="005078E7">
                      <w:pPr>
                        <w:numPr>
                          <w:ilvl w:val="0"/>
                          <w:numId w:val="16"/>
                        </w:numPr>
                        <w:shd w:val="clear" w:color="auto" w:fill="D9E2F3"/>
                        <w:spacing w:line="300" w:lineRule="exact"/>
                        <w:ind w:left="270" w:hanging="270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ระบุตำแหน่งทางวิชาการ  ชื่อ-นามสกุล กรณีอาจารย์มีวุฒิปริญญาเอก ให้ระบุ “ดร.” ต่อท้ายตำแหน่งทางวิชาการ</w:t>
                      </w:r>
                    </w:p>
                    <w:p w:rsidR="005078E7" w:rsidRPr="00CC196F" w:rsidRDefault="005078E7" w:rsidP="005078E7">
                      <w:pPr>
                        <w:numPr>
                          <w:ilvl w:val="0"/>
                          <w:numId w:val="16"/>
                        </w:numPr>
                        <w:shd w:val="clear" w:color="auto" w:fill="D9E2F3"/>
                        <w:spacing w:line="260" w:lineRule="exact"/>
                        <w:ind w:left="180" w:hanging="180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vertAlign w:val="superscript"/>
                          <w:cs/>
                        </w:rPr>
                        <w:t xml:space="preserve">  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ระบุคุณวุฒิ (ชื่อย่อปริญญา) สาขาวิชา สถาบัน และปีที่สำเร็จการศึกษาระดับอุดมศึกษา เรียงลำดับจากคุณวุฒิสูงสุด</w:t>
                      </w:r>
                    </w:p>
                    <w:p w:rsidR="005078E7" w:rsidRPr="00CC196F" w:rsidRDefault="005078E7" w:rsidP="005078E7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 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ถึงระดับปริญญาตรี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 หากสำเร็จการศึกษาในประเทศไทย ให้เขียนเป็นภาษาไทยทั้งชื่อย่อปริญญาและชื่อสาขาวิชา  </w:t>
                      </w:r>
                    </w:p>
                    <w:p w:rsidR="005078E7" w:rsidRPr="00CC196F" w:rsidRDefault="005078E7" w:rsidP="005078E7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หากสำเร็จการศึกษาจากต่างประเทศ ให้เขียนเป็นภาษาอังกฤษทั้งชื่อย่อปริญญาและชื่อสาขาวิชา และระบุสถาบัน/</w:t>
                      </w:r>
                    </w:p>
                    <w:p w:rsidR="005078E7" w:rsidRPr="00CC196F" w:rsidRDefault="005078E7" w:rsidP="005078E7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ประเทศ</w:t>
                      </w:r>
                      <w:r w:rsidRPr="006A115C">
                        <w:rPr>
                          <w:rFonts w:ascii="TH Sarabun New" w:hAnsi="TH Sarabun New" w:cs="TH Sarabun New" w:hint="cs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และปีที่สำเร็จการศึกษา  </w:t>
                      </w:r>
                    </w:p>
                    <w:p w:rsidR="005078E7" w:rsidRPr="00920A32" w:rsidRDefault="005078E7" w:rsidP="005078E7">
                      <w:pPr>
                        <w:shd w:val="clear" w:color="auto" w:fill="D9E2F3"/>
                        <w:spacing w:line="300" w:lineRule="exact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28"/>
                          <w:cs/>
                        </w:rPr>
                      </w:pPr>
                    </w:p>
                    <w:p w:rsidR="005078E7" w:rsidRPr="00920A32" w:rsidRDefault="005078E7" w:rsidP="005078E7">
                      <w:pPr>
                        <w:shd w:val="clear" w:color="auto" w:fill="D9E2F3"/>
                        <w:spacing w:line="300" w:lineRule="exact"/>
                        <w:jc w:val="center"/>
                        <w:rPr>
                          <w:b/>
                          <w:bCs/>
                          <w:color w:val="0070C0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8E7" w:rsidRDefault="005078E7" w:rsidP="000834F4">
      <w:pPr>
        <w:tabs>
          <w:tab w:val="left" w:pos="1440"/>
        </w:tabs>
        <w:spacing w:line="320" w:lineRule="exact"/>
        <w:ind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5078E7" w:rsidRDefault="005078E7" w:rsidP="000834F4">
      <w:pPr>
        <w:tabs>
          <w:tab w:val="left" w:pos="1440"/>
        </w:tabs>
        <w:spacing w:line="320" w:lineRule="exact"/>
        <w:ind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5078E7" w:rsidRDefault="005078E7" w:rsidP="000834F4">
      <w:pPr>
        <w:tabs>
          <w:tab w:val="left" w:pos="1440"/>
        </w:tabs>
        <w:spacing w:line="320" w:lineRule="exact"/>
        <w:ind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5078E7" w:rsidRDefault="005078E7" w:rsidP="000834F4">
      <w:pPr>
        <w:tabs>
          <w:tab w:val="left" w:pos="1440"/>
        </w:tabs>
        <w:spacing w:line="320" w:lineRule="exact"/>
        <w:ind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0834F4" w:rsidRPr="000834F4" w:rsidRDefault="000834F4" w:rsidP="000834F4">
      <w:pPr>
        <w:tabs>
          <w:tab w:val="left" w:pos="1440"/>
        </w:tabs>
        <w:spacing w:line="320" w:lineRule="exact"/>
        <w:ind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0834F4" w:rsidRPr="000834F4" w:rsidRDefault="000834F4" w:rsidP="000834F4">
      <w:pPr>
        <w:tabs>
          <w:tab w:val="left" w:pos="1440"/>
        </w:tabs>
        <w:spacing w:line="360" w:lineRule="exact"/>
        <w:ind w:right="397"/>
        <w:rPr>
          <w:rFonts w:ascii="TH SarabunPSK" w:hAnsi="TH SarabunPSK" w:cs="TH SarabunPSK"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eastAsia="Calibri" w:hAnsi="TH SarabunPSK" w:cs="TH SarabunPSK"/>
          <w:bCs/>
          <w:color w:val="000000"/>
          <w:sz w:val="32"/>
          <w:szCs w:val="32"/>
          <w:cs/>
        </w:rPr>
        <w:t xml:space="preserve"> </w:t>
      </w:r>
    </w:p>
    <w:p w:rsidR="000834F4" w:rsidRPr="000834F4" w:rsidRDefault="000834F4" w:rsidP="000834F4">
      <w:pPr>
        <w:spacing w:line="360" w:lineRule="exact"/>
        <w:ind w:left="786" w:right="399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>๒. ผลงานทางวิชาการ/งานสร้างสรรค์</w:t>
      </w: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</w:p>
    <w:tbl>
      <w:tblPr>
        <w:tblW w:w="90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368"/>
        <w:gridCol w:w="3310"/>
        <w:gridCol w:w="1418"/>
        <w:gridCol w:w="2522"/>
      </w:tblGrid>
      <w:tr w:rsidR="000834F4" w:rsidRPr="000834F4" w:rsidTr="00B73C65">
        <w:tc>
          <w:tcPr>
            <w:tcW w:w="425" w:type="dxa"/>
            <w:shd w:val="clear" w:color="auto" w:fill="auto"/>
            <w:vAlign w:val="center"/>
          </w:tcPr>
          <w:p w:rsidR="000834F4" w:rsidRPr="000834F4" w:rsidRDefault="000834F4" w:rsidP="00B73C65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ที่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834F4" w:rsidRPr="000834F4" w:rsidRDefault="000834F4" w:rsidP="00B73C65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รหัสระดับการศึกษาที่จบ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0834F4" w:rsidRPr="000834F4" w:rsidRDefault="000834F4" w:rsidP="00B73C65">
            <w:pPr>
              <w:spacing w:line="300" w:lineRule="exact"/>
              <w:ind w:right="59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ชื่อผลงานทางวิชาการ/งานสร้างสรรค์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4F4" w:rsidRPr="000834F4" w:rsidRDefault="000834F4" w:rsidP="00B73C65">
            <w:pPr>
              <w:spacing w:line="300" w:lineRule="exact"/>
              <w:ind w:right="-82" w:hanging="10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เกณฑ์มาตรฐาน    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0834F4" w:rsidRPr="000834F4" w:rsidRDefault="000834F4" w:rsidP="00B73C65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เดือน/ปี พ.ศ.ที่เผยแพร่ผลงาน</w:t>
            </w:r>
          </w:p>
        </w:tc>
      </w:tr>
      <w:tr w:rsidR="000834F4" w:rsidRPr="000834F4" w:rsidTr="00B73C65">
        <w:tc>
          <w:tcPr>
            <w:tcW w:w="425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10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2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</w:tr>
      <w:tr w:rsidR="000834F4" w:rsidRPr="000834F4" w:rsidTr="00B73C65">
        <w:tc>
          <w:tcPr>
            <w:tcW w:w="425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10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2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</w:tr>
    </w:tbl>
    <w:p w:rsidR="000834F4" w:rsidRPr="000834F4" w:rsidRDefault="004D26DF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ABBF3" wp14:editId="47C93E6E">
                <wp:simplePos x="0" y="0"/>
                <wp:positionH relativeFrom="margin">
                  <wp:posOffset>250778</wp:posOffset>
                </wp:positionH>
                <wp:positionV relativeFrom="paragraph">
                  <wp:posOffset>70637</wp:posOffset>
                </wp:positionV>
                <wp:extent cx="6086475" cy="2115403"/>
                <wp:effectExtent l="0" t="0" r="9525" b="0"/>
                <wp:wrapNone/>
                <wp:docPr id="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115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6DF" w:rsidRPr="00CC196F" w:rsidRDefault="004D26DF" w:rsidP="005B74F5">
                            <w:pPr>
                              <w:shd w:val="clear" w:color="auto" w:fill="D9E2F3"/>
                              <w:spacing w:line="280" w:lineRule="exact"/>
                              <w:ind w:right="28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4D26DF" w:rsidRPr="00CC196F" w:rsidRDefault="004D26DF" w:rsidP="005B74F5">
                            <w:pPr>
                              <w:shd w:val="clear" w:color="auto" w:fill="D9E2F3"/>
                              <w:spacing w:line="280" w:lineRule="exact"/>
                              <w:ind w:right="296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๑.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รหัสระดับการศึกษาที่จบ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(ระบุระดับ ป.เอก/ป.บัณฑิตชั้นสูง/ป.โท/ป.บัณฑิต/ป.ตรี)</w:t>
                            </w:r>
                          </w:p>
                          <w:p w:rsidR="004D26DF" w:rsidRPr="00BC690F" w:rsidRDefault="004D26DF" w:rsidP="005B74F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hd w:val="clear" w:color="auto" w:fill="D9E2F3"/>
                              <w:spacing w:after="0" w:line="280" w:lineRule="exact"/>
                              <w:ind w:left="270" w:right="285" w:hanging="270"/>
                              <w:contextualSpacing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</w:pPr>
                            <w:r w:rsidRPr="00BC69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ลักษณะของผลงานทางวิชาการ</w:t>
                            </w:r>
                          </w:p>
                          <w:p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 ระดับปริญญาตรี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  <w:t xml:space="preserve"> :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>ผลงานทางวิชาการที่ไม่ใช่ส่วนหนึ่งของการศึกษาเพื่อรับปริญญา  และเป็นผลงานทางวิชาการที่</w:t>
                            </w:r>
                          </w:p>
                          <w:p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ได้รับการเผยแพร่   ตามหลักเกณฑ์ที่กำหนดในการพิจารณาแต่งตั้งให้บุคคลดำรงตำแหน่งทาง</w:t>
                            </w:r>
                          </w:p>
                          <w:p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                              วิชาการอย่างน้อย ๑ รายการในรอบ ๕ ปีย้อนหลัง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  <w:t xml:space="preserve"> </w:t>
                            </w:r>
                          </w:p>
                          <w:p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 ระดับบัณฑิตศึกษา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  <w:t xml:space="preserve">: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>ผลงานทางวิชาการที่ไม่ใช่ส่วนหนึ่งของการศึกษาเพื่อรับปริญญา และเป็นผลงานทางวิชาการที่</w:t>
                            </w:r>
                          </w:p>
                          <w:p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                              ได้รับการเผยแพร่ตามหลักเกณฑ์ที่กำหนดในการพิจารณาแต่งตั้งให้บุคคลดำรงตำแหน่งทาง</w:t>
                            </w:r>
                          </w:p>
                          <w:p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                              วิชาการอย่างน้อย ๓ รายการในรอบ ๕ ปีย้อนหลัง โดยอย่างน้อย ๑ รายการต้องเป็นผลงานวิจัย</w:t>
                            </w:r>
                          </w:p>
                          <w:p w:rsidR="004D26D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๓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 การอ้างอิงผลงานทางวิชาการ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  <w:t xml:space="preserve">: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ให้เขียนตามรูปแบบบรรณานุกรม  โดยระบุชื่อเจ้าของผลงาน ชื่อผลงาน ปีที่พิมพ์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                  </w:t>
                            </w:r>
                          </w:p>
                          <w:p w:rsidR="004D26DF" w:rsidRPr="004D26D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                                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แหล่งตีพิมพ์เผยแพร่ผลงานแยกตามประเภทผลงาน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5BABBF3" id="Rectangle 213" o:spid="_x0000_s1029" style="position:absolute;margin-left:19.75pt;margin-top:5.55pt;width:479.25pt;height:166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" stroked="f">
                <v:textbox>
                  <w:txbxContent>
                    <w:p w:rsidR="004D26DF" w:rsidRPr="00CC196F" w:rsidRDefault="004D26DF" w:rsidP="005B74F5">
                      <w:pPr>
                        <w:shd w:val="clear" w:color="auto" w:fill="D9E2F3"/>
                        <w:spacing w:line="280" w:lineRule="exact"/>
                        <w:ind w:right="285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  <w:cs/>
                        </w:rPr>
                        <w:t xml:space="preserve">หมายเหตุ 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  <w:t>:</w:t>
                      </w:r>
                    </w:p>
                    <w:p w:rsidR="004D26DF" w:rsidRPr="00CC196F" w:rsidRDefault="004D26DF" w:rsidP="005B74F5">
                      <w:pPr>
                        <w:shd w:val="clear" w:color="auto" w:fill="D9E2F3"/>
                        <w:spacing w:line="280" w:lineRule="exact"/>
                        <w:ind w:right="296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>๑.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>รหัสระดับการศึกษาที่จบ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 (ระบุระดับ ป.เอก/ป.บัณฑิตชั้นสูง/ป.โท/ป.บัณฑิต/ป.ตรี)</w:t>
                      </w:r>
                    </w:p>
                    <w:p w:rsidR="004D26DF" w:rsidRPr="00BC690F" w:rsidRDefault="004D26DF" w:rsidP="005B74F5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shd w:val="clear" w:color="auto" w:fill="D9E2F3"/>
                        <w:spacing w:after="0" w:line="280" w:lineRule="exact"/>
                        <w:ind w:left="270" w:right="285" w:hanging="270"/>
                        <w:contextualSpacing w:val="0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</w:pPr>
                      <w:r w:rsidRPr="00BC690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>ลักษณะของผลงานทางวิชาการ</w:t>
                      </w:r>
                    </w:p>
                    <w:p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16"/>
                          <w:szCs w:val="16"/>
                        </w:rPr>
                        <w:t xml:space="preserve">     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16"/>
                          <w:szCs w:val="16"/>
                        </w:rPr>
                        <w:sym w:font="Wingdings" w:char="F06C"/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 ระดับปริญญาตรี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  <w:t xml:space="preserve"> :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>ผลงานทางวิชาการที่ไม่ใช่ส่วนหนึ่งของการศึกษาเพื่อรับปริญญา  และเป็นผลงานทางวิชาการที่</w:t>
                      </w:r>
                    </w:p>
                    <w:p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70C0"/>
                          <w:sz w:val="28"/>
                          <w:cs/>
                        </w:rPr>
                        <w:t xml:space="preserve">          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ได้รับการเผยแพร่   ตามหลักเกณฑ์ที่กำหนดในการพิจารณาแต่งตั้งให้บุคคลดำรงตำแหน่งทาง</w:t>
                      </w:r>
                    </w:p>
                    <w:p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                                 วิชาการอย่างน้อย ๑ รายการในรอบ ๕ ปีย้อนหลัง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  <w:t xml:space="preserve"> </w:t>
                      </w:r>
                    </w:p>
                    <w:p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  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16"/>
                          <w:szCs w:val="16"/>
                        </w:rPr>
                        <w:sym w:font="Wingdings" w:char="F06C"/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 ระดับบัณฑิตศึกษา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  <w:t xml:space="preserve">: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>ผลงานทางวิชาการที่ไม่ใช่ส่วนหนึ่งของการศึกษาเพื่อรับปริญญา และเป็นผลงานทางวิชาการที่</w:t>
                      </w:r>
                    </w:p>
                    <w:p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                                 ได้รับการเผยแพร่ตามหลักเกณฑ์ที่กำหนดในการพิจารณาแต่งตั้งให้บุคคลดำรงตำแหน่งทาง</w:t>
                      </w:r>
                    </w:p>
                    <w:p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                                 วิชาการอย่างน้อย ๓ รายการในรอบ ๕ ปีย้อนหลัง โดยอย่างน้อย ๑ รายการต้องเป็นผลงานวิจัย</w:t>
                      </w:r>
                    </w:p>
                    <w:p w:rsidR="004D26D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70C0"/>
                          <w:sz w:val="28"/>
                          <w:cs/>
                        </w:rPr>
                        <w:t>๓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. 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 การอ้างอิงผลงานทางวิชาการ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  <w:t xml:space="preserve">: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ให้เขียนตามรูปแบบบรรณานุกรม  โดยระบุชื่อเจ้าของผลงาน ชื่อผลงาน ปีที่พิมพ์ และ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                  </w:t>
                      </w:r>
                    </w:p>
                    <w:p w:rsidR="004D26DF" w:rsidRPr="004D26D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                                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แหล่งตีพิมพ์เผยแพร่ผลงานแยกตามประเภทผลงาน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tabs>
          <w:tab w:val="left" w:pos="284"/>
        </w:tabs>
        <w:spacing w:line="32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tabs>
          <w:tab w:val="left" w:pos="284"/>
        </w:tabs>
        <w:spacing w:line="32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Default="000834F4" w:rsidP="000834F4">
      <w:pPr>
        <w:tabs>
          <w:tab w:val="left" w:pos="284"/>
        </w:tabs>
        <w:spacing w:line="32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4D26DF" w:rsidRPr="000834F4" w:rsidRDefault="004D26DF" w:rsidP="000834F4">
      <w:pPr>
        <w:tabs>
          <w:tab w:val="left" w:pos="284"/>
        </w:tabs>
        <w:spacing w:line="32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tabs>
          <w:tab w:val="left" w:pos="284"/>
        </w:tabs>
        <w:spacing w:line="360" w:lineRule="exact"/>
        <w:ind w:right="397" w:firstLine="142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๓.  งานวิจัยที่สนใจ หรือมีความชำนาญการ  </w:t>
      </w:r>
    </w:p>
    <w:p w:rsidR="000834F4" w:rsidRPr="000834F4" w:rsidRDefault="000834F4" w:rsidP="000834F4">
      <w:pPr>
        <w:tabs>
          <w:tab w:val="left" w:pos="993"/>
        </w:tabs>
        <w:spacing w:line="360" w:lineRule="exact"/>
        <w:ind w:left="810" w:right="397" w:hanging="243"/>
        <w:rPr>
          <w:rFonts w:ascii="TH SarabunPSK" w:hAnsi="TH SarabunPSK" w:cs="TH SarabunPSK"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color w:val="000000"/>
          <w:sz w:val="32"/>
          <w:szCs w:val="32"/>
          <w:cs/>
        </w:rPr>
        <w:t>๑)  ....................................................................................................................................................................</w:t>
      </w:r>
    </w:p>
    <w:p w:rsidR="000834F4" w:rsidRPr="000834F4" w:rsidRDefault="000834F4" w:rsidP="000834F4">
      <w:pPr>
        <w:tabs>
          <w:tab w:val="left" w:pos="993"/>
        </w:tabs>
        <w:spacing w:line="360" w:lineRule="exact"/>
        <w:ind w:left="810" w:right="397" w:hanging="243"/>
        <w:rPr>
          <w:rFonts w:ascii="TH SarabunPSK" w:hAnsi="TH SarabunPSK" w:cs="TH SarabunPSK"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color w:val="000000"/>
          <w:sz w:val="32"/>
          <w:szCs w:val="32"/>
          <w:cs/>
        </w:rPr>
        <w:t>๒)  .....................................................................................................................................................</w:t>
      </w:r>
      <w:r w:rsidRPr="000834F4">
        <w:rPr>
          <w:rFonts w:ascii="TH SarabunPSK" w:hAnsi="TH SarabunPSK" w:cs="TH SarabunPSK"/>
          <w:color w:val="000000"/>
          <w:sz w:val="32"/>
          <w:szCs w:val="32"/>
        </w:rPr>
        <w:t>...............</w:t>
      </w:r>
    </w:p>
    <w:p w:rsidR="000834F4" w:rsidRPr="000834F4" w:rsidRDefault="000834F4" w:rsidP="000834F4">
      <w:pPr>
        <w:tabs>
          <w:tab w:val="left" w:pos="993"/>
        </w:tabs>
        <w:spacing w:line="360" w:lineRule="exact"/>
        <w:ind w:left="810" w:right="397" w:hanging="243"/>
        <w:rPr>
          <w:rFonts w:ascii="TH SarabunPSK" w:hAnsi="TH SarabunPSK" w:cs="TH SarabunPSK"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color w:val="000000"/>
          <w:sz w:val="32"/>
          <w:szCs w:val="32"/>
          <w:cs/>
        </w:rPr>
        <w:t>๓)  ..........................................................................................................</w:t>
      </w:r>
      <w:r w:rsidRPr="000834F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</w:t>
      </w:r>
    </w:p>
    <w:p w:rsidR="000834F4" w:rsidRPr="000834F4" w:rsidRDefault="000834F4" w:rsidP="000834F4">
      <w:pPr>
        <w:tabs>
          <w:tab w:val="left" w:pos="993"/>
        </w:tabs>
        <w:spacing w:line="360" w:lineRule="exact"/>
        <w:ind w:right="397"/>
        <w:rPr>
          <w:rFonts w:ascii="TH SarabunPSK" w:hAnsi="TH SarabunPSK" w:cs="TH SarabunPSK"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 ๔.  ภาระงานสอน</w:t>
      </w:r>
    </w:p>
    <w:p w:rsidR="000834F4" w:rsidRPr="000834F4" w:rsidRDefault="000834F4" w:rsidP="000834F4">
      <w:pPr>
        <w:spacing w:line="360" w:lineRule="exact"/>
        <w:ind w:left="360" w:right="397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 ๔.๑  ภาระงานสอนในปัจจุบัน</w:t>
      </w:r>
      <w:r w:rsidRPr="000834F4">
        <w:rPr>
          <w:rFonts w:ascii="TH SarabunPSK" w:hAnsi="TH SarabunPSK" w:cs="TH SarabunPSK"/>
          <w:bCs/>
          <w:color w:val="000000"/>
          <w:sz w:val="32"/>
          <w:szCs w:val="32"/>
        </w:rPr>
        <w:t xml:space="preserve"> </w:t>
      </w:r>
    </w:p>
    <w:tbl>
      <w:tblPr>
        <w:tblW w:w="831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99"/>
        <w:gridCol w:w="3059"/>
        <w:gridCol w:w="2693"/>
      </w:tblGrid>
      <w:tr w:rsidR="000834F4" w:rsidRPr="000834F4" w:rsidTr="00B73C65">
        <w:tc>
          <w:tcPr>
            <w:tcW w:w="567" w:type="dxa"/>
            <w:shd w:val="clear" w:color="auto" w:fill="auto"/>
            <w:vAlign w:val="center"/>
          </w:tcPr>
          <w:p w:rsidR="000834F4" w:rsidRPr="000834F4" w:rsidRDefault="000834F4" w:rsidP="00B73C65">
            <w:pPr>
              <w:spacing w:line="360" w:lineRule="exact"/>
              <w:ind w:right="7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ที่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0834F4" w:rsidRPr="000834F4" w:rsidRDefault="000834F4" w:rsidP="00B73C65">
            <w:pPr>
              <w:spacing w:line="360" w:lineRule="exact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รหัสรายวิชา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:rsidR="000834F4" w:rsidRPr="000834F4" w:rsidRDefault="000834F4" w:rsidP="00B73C65">
            <w:pPr>
              <w:spacing w:line="360" w:lineRule="exact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(ภาษาไทย)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0834F4" w:rsidRPr="000834F4" w:rsidRDefault="000834F4" w:rsidP="00B73C65">
            <w:pPr>
              <w:spacing w:line="360" w:lineRule="exact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ชื่อรายวิชา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:rsidR="000834F4" w:rsidRPr="000834F4" w:rsidRDefault="000834F4" w:rsidP="00B73C65">
            <w:pPr>
              <w:spacing w:line="360" w:lineRule="exact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(ภาษาไทย) </w:t>
            </w:r>
          </w:p>
        </w:tc>
        <w:tc>
          <w:tcPr>
            <w:tcW w:w="2693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จำนวนหน่วยกิต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:rsidR="000834F4" w:rsidRPr="000834F4" w:rsidRDefault="000834F4" w:rsidP="00B73C65">
            <w:pPr>
              <w:spacing w:line="360" w:lineRule="exact"/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pacing w:val="-8"/>
                <w:sz w:val="28"/>
                <w:cs/>
              </w:rPr>
              <w:t>(ทฤษฎี-ปฏิบัติ-ศึกษาด้วยตนเอง)</w:t>
            </w:r>
            <w:r w:rsidRPr="000834F4"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0834F4" w:rsidRPr="000834F4" w:rsidTr="00B73C65">
        <w:tc>
          <w:tcPr>
            <w:tcW w:w="567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81" w:hanging="3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 ๑</w:t>
            </w:r>
          </w:p>
        </w:tc>
        <w:tc>
          <w:tcPr>
            <w:tcW w:w="1999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3059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</w:tr>
      <w:tr w:rsidR="000834F4" w:rsidRPr="000834F4" w:rsidTr="00B73C65">
        <w:tc>
          <w:tcPr>
            <w:tcW w:w="567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85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 ๒</w:t>
            </w:r>
          </w:p>
        </w:tc>
        <w:tc>
          <w:tcPr>
            <w:tcW w:w="1999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3059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</w:tr>
    </w:tbl>
    <w:p w:rsidR="000834F4" w:rsidRPr="000834F4" w:rsidRDefault="000834F4" w:rsidP="000834F4">
      <w:pPr>
        <w:spacing w:line="36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left="357" w:right="397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 ๔.๒  ภาระงานสอนในหลักสูตรใหม่ / หลักสูตรปรับปรุง  ประกอบด้วย</w:t>
      </w:r>
    </w:p>
    <w:tbl>
      <w:tblPr>
        <w:tblW w:w="831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99"/>
        <w:gridCol w:w="3059"/>
        <w:gridCol w:w="2693"/>
      </w:tblGrid>
      <w:tr w:rsidR="000834F4" w:rsidRPr="000834F4" w:rsidTr="00B73C65">
        <w:tc>
          <w:tcPr>
            <w:tcW w:w="567" w:type="dxa"/>
            <w:shd w:val="clear" w:color="auto" w:fill="auto"/>
            <w:vAlign w:val="center"/>
          </w:tcPr>
          <w:p w:rsidR="000834F4" w:rsidRPr="000834F4" w:rsidRDefault="000834F4" w:rsidP="00B73C65">
            <w:pPr>
              <w:spacing w:line="360" w:lineRule="exact"/>
              <w:ind w:right="7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ที่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0834F4" w:rsidRPr="000834F4" w:rsidRDefault="000834F4" w:rsidP="00B73C65">
            <w:pPr>
              <w:spacing w:line="360" w:lineRule="exact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รหัสรายวิชา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:rsidR="000834F4" w:rsidRPr="000834F4" w:rsidRDefault="000834F4" w:rsidP="00B73C65">
            <w:pPr>
              <w:spacing w:line="360" w:lineRule="exact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(ภาษาไทย)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0834F4" w:rsidRPr="000834F4" w:rsidRDefault="000834F4" w:rsidP="00B73C65">
            <w:pPr>
              <w:spacing w:line="360" w:lineRule="exact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ชื่อรายวิชา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:rsidR="000834F4" w:rsidRPr="000834F4" w:rsidRDefault="000834F4" w:rsidP="00B73C65">
            <w:pPr>
              <w:spacing w:line="360" w:lineRule="exact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(ภาษาไทย) </w:t>
            </w:r>
          </w:p>
        </w:tc>
        <w:tc>
          <w:tcPr>
            <w:tcW w:w="2693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จำนวนหน่วยกิต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:rsidR="000834F4" w:rsidRPr="000834F4" w:rsidRDefault="000834F4" w:rsidP="00B73C65">
            <w:pPr>
              <w:spacing w:line="360" w:lineRule="exact"/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pacing w:val="-8"/>
                <w:sz w:val="28"/>
                <w:cs/>
              </w:rPr>
              <w:t>(ทฤษฎี-ปฏิบัติ-ศึกษาด้วยตนเอง)</w:t>
            </w:r>
            <w:r w:rsidRPr="000834F4"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0834F4" w:rsidRPr="000834F4" w:rsidTr="00B73C65">
        <w:tc>
          <w:tcPr>
            <w:tcW w:w="567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81" w:hanging="3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 ๑</w:t>
            </w:r>
          </w:p>
        </w:tc>
        <w:tc>
          <w:tcPr>
            <w:tcW w:w="1999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3059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</w:tr>
      <w:tr w:rsidR="000834F4" w:rsidRPr="000834F4" w:rsidTr="00B73C65">
        <w:tc>
          <w:tcPr>
            <w:tcW w:w="567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85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 ๒</w:t>
            </w:r>
          </w:p>
        </w:tc>
        <w:tc>
          <w:tcPr>
            <w:tcW w:w="1999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3059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</w:tr>
    </w:tbl>
    <w:p w:rsidR="000834F4" w:rsidRPr="000834F4" w:rsidRDefault="000834F4" w:rsidP="000834F4">
      <w:pPr>
        <w:spacing w:line="320" w:lineRule="exact"/>
        <w:ind w:left="357" w:right="397"/>
        <w:rPr>
          <w:rFonts w:ascii="TH SarabunPSK" w:hAnsi="TH SarabunPSK" w:cs="TH SarabunPSK"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237130</wp:posOffset>
                </wp:positionH>
                <wp:positionV relativeFrom="paragraph">
                  <wp:posOffset>187657</wp:posOffset>
                </wp:positionV>
                <wp:extent cx="5827395" cy="968991"/>
                <wp:effectExtent l="0" t="0" r="1905" b="3175"/>
                <wp:wrapNone/>
                <wp:docPr id="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9689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66"/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4F4" w:rsidRPr="004D26DF" w:rsidRDefault="000834F4" w:rsidP="000834F4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4D26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 w:rsidRPr="004D26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  <w:t xml:space="preserve">:  </w:t>
                            </w:r>
                          </w:p>
                          <w:p w:rsidR="000834F4" w:rsidRPr="004D26DF" w:rsidRDefault="000834F4" w:rsidP="000834F4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ระบุรหัสวิชาภาษาไทย ชื่อวิชาภาษาไทย จำนวนหน่วยกิต (ทฤษฎี-ปฏิบัติ-ศึกษาค้นคว้าด้วยตนเอง)</w:t>
                            </w:r>
                          </w:p>
                          <w:p w:rsidR="000834F4" w:rsidRPr="004D26DF" w:rsidRDefault="000834F4" w:rsidP="000834F4">
                            <w:pPr>
                              <w:shd w:val="clear" w:color="auto" w:fill="D9E2F3"/>
                              <w:spacing w:line="28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ภาระงานสอนในหลักสูตรใหม่ / หลักสูตรปรับปรุง ขอให้ตรวจสอบรหัสวิชา ชื่อวิชา และจำนวนหน่วยกิต ให้ตรงกับ</w:t>
                            </w:r>
                          </w:p>
                          <w:p w:rsidR="000834F4" w:rsidRPr="004D26DF" w:rsidRDefault="000834F4" w:rsidP="000834F4">
                            <w:pPr>
                              <w:shd w:val="clear" w:color="auto" w:fill="D9E2F3"/>
                              <w:spacing w:line="28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</w:pP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ที่ระบุไว้ในหมวด ๓ ข้อ ๓.๑.๓ รายวิชาในหลักสูตร  และระบุเฉพาะรายวิชาที่ปรากฏในโครงสร้างหลักสูตรเท่านั้น</w:t>
                            </w:r>
                          </w:p>
                          <w:p w:rsidR="000834F4" w:rsidRPr="00920A32" w:rsidRDefault="000834F4" w:rsidP="000834F4">
                            <w:pPr>
                              <w:shd w:val="clear" w:color="auto" w:fill="D9E2F3"/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0070C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Rounded Rectangle 4" o:spid="_x0000_s1030" style="position:absolute;left:0;text-align:left;margin-left:18.65pt;margin-top:14.8pt;width:458.8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" stroked="f" strokecolor="#006" strokeweight="1pt">
                <v:stroke dashstyle="3 1" joinstyle="miter"/>
                <v:textbox>
                  <w:txbxContent>
                    <w:p w:rsidR="000834F4" w:rsidRPr="004D26DF" w:rsidRDefault="000834F4" w:rsidP="000834F4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</w:pPr>
                      <w:r w:rsidRPr="004D26D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  <w:cs/>
                        </w:rPr>
                        <w:t xml:space="preserve">หมายเหตุ </w:t>
                      </w:r>
                      <w:r w:rsidRPr="004D26D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  <w:t xml:space="preserve">:  </w:t>
                      </w:r>
                    </w:p>
                    <w:p w:rsidR="000834F4" w:rsidRPr="004D26DF" w:rsidRDefault="000834F4" w:rsidP="000834F4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</w:pP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</w:rPr>
                        <w:sym w:font="Wingdings" w:char="F06C"/>
                      </w: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ระบุรหัสวิชาภาษาไทย ชื่อวิชาภาษาไทย จำนวนหน่วยกิต (ทฤษฎี-ปฏิบัติ-ศึกษาค้นคว้าด้วยตนเอง)</w:t>
                      </w:r>
                    </w:p>
                    <w:p w:rsidR="000834F4" w:rsidRPr="004D26DF" w:rsidRDefault="000834F4" w:rsidP="000834F4">
                      <w:pPr>
                        <w:shd w:val="clear" w:color="auto" w:fill="D9E2F3"/>
                        <w:spacing w:line="28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</w:rPr>
                        <w:sym w:font="Wingdings" w:char="F06C"/>
                      </w: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ภาระงานสอนในหลักสูตรใหม่ / หลักสูตรปรับปรุง ขอให้ตรวจสอบรหัสวิชา ชื่อวิชา และจำนวนหน่วยกิต ให้ตรงกับ</w:t>
                      </w:r>
                    </w:p>
                    <w:p w:rsidR="000834F4" w:rsidRPr="004D26DF" w:rsidRDefault="000834F4" w:rsidP="000834F4">
                      <w:pPr>
                        <w:shd w:val="clear" w:color="auto" w:fill="D9E2F3"/>
                        <w:spacing w:line="28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</w:pP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    ที่ระบุไว้ในหมวด ๓ ข้อ ๓.๑.๓ รายวิชาในหลักสูตร  และระบุเฉพาะรายวิชาที่ปรากฏในโครงสร้างหลักสูตรเท่านั้น</w:t>
                      </w:r>
                    </w:p>
                    <w:p w:rsidR="000834F4" w:rsidRPr="00920A32" w:rsidRDefault="000834F4" w:rsidP="000834F4">
                      <w:pPr>
                        <w:shd w:val="clear" w:color="auto" w:fill="D9E2F3"/>
                        <w:spacing w:line="300" w:lineRule="exact"/>
                        <w:jc w:val="center"/>
                        <w:rPr>
                          <w:rFonts w:hint="cs"/>
                          <w:b/>
                          <w:bCs/>
                          <w:color w:val="0070C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834F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834F4" w:rsidRPr="000834F4" w:rsidRDefault="000834F4" w:rsidP="000834F4">
      <w:pPr>
        <w:spacing w:line="320" w:lineRule="exact"/>
        <w:ind w:left="357" w:right="397"/>
        <w:rPr>
          <w:rFonts w:ascii="TH SarabunPSK" w:hAnsi="TH SarabunPSK" w:cs="TH SarabunPSK"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left="414"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left="414"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left="414"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4D26DF" w:rsidRPr="000834F4" w:rsidRDefault="004D26DF" w:rsidP="000834F4">
      <w:pPr>
        <w:spacing w:line="360" w:lineRule="exact"/>
        <w:ind w:right="39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834F4" w:rsidRPr="004D26DF" w:rsidRDefault="000834F4" w:rsidP="004D26DF">
      <w:pPr>
        <w:pStyle w:val="ListParagraph"/>
        <w:numPr>
          <w:ilvl w:val="0"/>
          <w:numId w:val="6"/>
        </w:numPr>
        <w:spacing w:line="360" w:lineRule="exact"/>
        <w:ind w:right="39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D26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อื่น ๆ ..........................................................................</w:t>
      </w:r>
    </w:p>
    <w:p w:rsidR="000834F4" w:rsidRPr="000834F4" w:rsidRDefault="000834F4" w:rsidP="000834F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834F4" w:rsidRDefault="005B74F5" w:rsidP="005B74F5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**********************************</w:t>
      </w:r>
    </w:p>
    <w:p w:rsidR="000834F4" w:rsidRDefault="000834F4" w:rsidP="000834F4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834F4" w:rsidRDefault="000834F4" w:rsidP="000834F4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834F4" w:rsidRDefault="000834F4" w:rsidP="000834F4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834F4" w:rsidRDefault="000834F4" w:rsidP="000834F4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834F4" w:rsidRDefault="000834F4" w:rsidP="000834F4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834F4" w:rsidRDefault="000834F4" w:rsidP="000834F4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834F4" w:rsidRDefault="000834F4" w:rsidP="000834F4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834F4" w:rsidRDefault="000834F4" w:rsidP="000834F4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834F4" w:rsidRDefault="000834F4" w:rsidP="000834F4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tbl>
      <w:tblPr>
        <w:tblW w:w="91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0"/>
        <w:gridCol w:w="1031"/>
        <w:gridCol w:w="15"/>
      </w:tblGrid>
      <w:tr w:rsidR="000834F4" w:rsidRPr="004D26DF" w:rsidTr="004D26DF">
        <w:trPr>
          <w:trHeight w:val="317"/>
        </w:trPr>
        <w:tc>
          <w:tcPr>
            <w:tcW w:w="9186" w:type="dxa"/>
            <w:gridSpan w:val="3"/>
            <w:shd w:val="clear" w:color="auto" w:fill="auto"/>
            <w:vAlign w:val="center"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</w:rPr>
            </w:pPr>
            <w:r w:rsidRPr="004D26DF"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  <w:cs/>
              </w:rPr>
              <w:t>เกณฑ์มาตรฐานผลงานวิชาการ</w:t>
            </w:r>
          </w:p>
        </w:tc>
      </w:tr>
      <w:tr w:rsidR="000834F4" w:rsidRPr="004D26DF" w:rsidTr="004D26DF">
        <w:trPr>
          <w:gridAfter w:val="1"/>
          <w:wAfter w:w="15" w:type="dxa"/>
          <w:trHeight w:val="440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เกณฑ์มาตรฐาน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ค่าน้ำหนัก</w:t>
            </w:r>
          </w:p>
        </w:tc>
      </w:tr>
      <w:tr w:rsidR="000834F4" w:rsidRPr="004D26DF" w:rsidTr="004D26DF">
        <w:trPr>
          <w:gridAfter w:val="1"/>
          <w:wAfter w:w="15" w:type="dxa"/>
          <w:trHeight w:val="317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งานสร้างสรรค์ที่ได้รับการเผยแพร่ในระดับความร่วมมือในต่างประเทศ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0</w:t>
            </w: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.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8</w:t>
            </w:r>
          </w:p>
        </w:tc>
      </w:tr>
      <w:tr w:rsidR="000834F4" w:rsidRPr="004D26DF" w:rsidTr="004D26DF">
        <w:trPr>
          <w:gridAfter w:val="1"/>
          <w:wAfter w:w="15" w:type="dxa"/>
          <w:trHeight w:val="317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0</w:t>
            </w: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.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6</w:t>
            </w:r>
          </w:p>
        </w:tc>
      </w:tr>
      <w:tr w:rsidR="000834F4" w:rsidRPr="004D26DF" w:rsidTr="004D26DF">
        <w:trPr>
          <w:gridAfter w:val="1"/>
          <w:wAfter w:w="15" w:type="dxa"/>
          <w:trHeight w:val="305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0834F4" w:rsidRPr="004D26DF" w:rsidTr="004D26DF">
        <w:trPr>
          <w:gridAfter w:val="1"/>
          <w:wAfter w:w="15" w:type="dxa"/>
          <w:trHeight w:val="317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0834F4" w:rsidRPr="004D26DF" w:rsidTr="004D26DF">
        <w:trPr>
          <w:gridAfter w:val="1"/>
          <w:wAfter w:w="15" w:type="dxa"/>
          <w:trHeight w:val="317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0</w:t>
            </w: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.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4</w:t>
            </w:r>
          </w:p>
        </w:tc>
      </w:tr>
      <w:tr w:rsidR="000834F4" w:rsidRPr="004D26DF" w:rsidTr="004D26DF">
        <w:trPr>
          <w:gridAfter w:val="1"/>
          <w:wAfter w:w="15" w:type="dxa"/>
          <w:trHeight w:val="317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0</w:t>
            </w: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.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2</w:t>
            </w:r>
          </w:p>
        </w:tc>
      </w:tr>
      <w:tr w:rsidR="000834F4" w:rsidRPr="004D26DF" w:rsidTr="004D26DF">
        <w:trPr>
          <w:gridAfter w:val="1"/>
          <w:wAfter w:w="15" w:type="dxa"/>
          <w:trHeight w:val="635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จำนวนบทความของอาจารย์ประจำหลักสูตรปริญญาเอกที่ได้รับการอิงในฐานข้อมูล 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 xml:space="preserve">TCI </w:t>
            </w: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และ 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 xml:space="preserve">SCOPUS </w:t>
            </w: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ต่อจำนวนอาจารย์ประจำหลักสูตร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0834F4" w:rsidRPr="004D26DF" w:rsidTr="004D26DF">
        <w:trPr>
          <w:gridAfter w:val="1"/>
          <w:wAfter w:w="15" w:type="dxa"/>
          <w:trHeight w:val="317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จำนวนบทความที่ได้รับการอ้างอิง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0834F4" w:rsidRPr="004D26DF" w:rsidTr="004D26DF">
        <w:trPr>
          <w:gridAfter w:val="1"/>
          <w:wAfter w:w="15" w:type="dxa"/>
          <w:trHeight w:val="317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ตำราหรือหนังสือที่ได้รั</w:t>
            </w:r>
            <w:r w:rsidR="004D26DF">
              <w:rPr>
                <w:rFonts w:ascii="TH SarabunPSK" w:hAnsi="TH SarabunPSK" w:cs="TH SarabunPSK" w:hint="cs"/>
                <w:color w:val="0070C0"/>
                <w:sz w:val="28"/>
                <w:cs/>
              </w:rPr>
              <w:t>บ</w:t>
            </w: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การประเมินผ่านเกณฑ์การขอรับตำแหน่งทางวิชาการแล้ว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0834F4" w:rsidRPr="004D26DF" w:rsidTr="004D26DF">
        <w:trPr>
          <w:gridAfter w:val="1"/>
          <w:wAfter w:w="15" w:type="dxa"/>
          <w:trHeight w:val="635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0834F4" w:rsidRPr="004D26DF" w:rsidTr="004D26DF">
        <w:trPr>
          <w:gridAfter w:val="1"/>
          <w:wAfter w:w="15" w:type="dxa"/>
          <w:trHeight w:val="317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บทความวิจัยหรือบทความทางวิชาการที่ตีพิมพ์ในวารสารวิชาการที่ปรากฎในฐานข้อมูลกลุ่มที่ 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0</w:t>
            </w: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.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6</w:t>
            </w:r>
          </w:p>
        </w:tc>
      </w:tr>
      <w:tr w:rsidR="000834F4" w:rsidRPr="004D26DF" w:rsidTr="004D26DF">
        <w:trPr>
          <w:gridAfter w:val="1"/>
          <w:wAfter w:w="15" w:type="dxa"/>
          <w:trHeight w:val="305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0</w:t>
            </w: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.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2</w:t>
            </w:r>
          </w:p>
        </w:tc>
      </w:tr>
      <w:tr w:rsidR="000834F4" w:rsidRPr="004D26DF" w:rsidTr="004D26DF">
        <w:trPr>
          <w:gridAfter w:val="1"/>
          <w:wAfter w:w="15" w:type="dxa"/>
          <w:trHeight w:val="953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2556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0</w:t>
            </w: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.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4</w:t>
            </w:r>
          </w:p>
        </w:tc>
      </w:tr>
      <w:tr w:rsidR="000834F4" w:rsidRPr="004D26DF" w:rsidTr="004D26DF">
        <w:trPr>
          <w:gridAfter w:val="1"/>
          <w:wAfter w:w="15" w:type="dxa"/>
          <w:trHeight w:val="953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2556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0834F4" w:rsidRPr="004D26DF" w:rsidTr="004D26DF">
        <w:trPr>
          <w:gridAfter w:val="1"/>
          <w:wAfter w:w="15" w:type="dxa"/>
          <w:trHeight w:val="1588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บทความวิจัยหรือบทความวิชการที่ตีพิมพ์ในวารสารวิชาการระดับนานาชาติที่มีอยู่ในฐานข้อมูล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 xml:space="preserve">2556 </w:t>
            </w: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 xml:space="preserve">30 </w:t>
            </w: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วันนับแต่วันที่ออกประกาศ (ซึ่งไม่อยู่ใน 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Beall's List</w:t>
            </w: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) หรือตีพิมพ์ในวารสารวิชาการที่ปรากฎในฐานข้อมูล </w:t>
            </w:r>
          </w:p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 xml:space="preserve">TCI </w:t>
            </w: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กลุ่มที่ 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0</w:t>
            </w: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.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8</w:t>
            </w:r>
          </w:p>
        </w:tc>
      </w:tr>
      <w:tr w:rsidR="000834F4" w:rsidRPr="004D26DF" w:rsidTr="004D26DF">
        <w:trPr>
          <w:gridAfter w:val="1"/>
          <w:wAfter w:w="15" w:type="dxa"/>
          <w:trHeight w:val="317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0834F4" w:rsidRPr="004D26DF" w:rsidTr="004D26DF">
        <w:trPr>
          <w:gridAfter w:val="1"/>
          <w:wAfter w:w="15" w:type="dxa"/>
          <w:trHeight w:val="317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0834F4" w:rsidRPr="004D26DF" w:rsidTr="004D26DF">
        <w:trPr>
          <w:gridAfter w:val="1"/>
          <w:wAfter w:w="15" w:type="dxa"/>
          <w:trHeight w:val="317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0834F4" w:rsidRPr="004D26DF" w:rsidTr="004D26DF">
        <w:trPr>
          <w:gridAfter w:val="1"/>
          <w:wAfter w:w="15" w:type="dxa"/>
          <w:trHeight w:val="317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0</w:t>
            </w: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.</w:t>
            </w: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4</w:t>
            </w:r>
          </w:p>
        </w:tc>
      </w:tr>
      <w:tr w:rsidR="000834F4" w:rsidRPr="004D26DF" w:rsidTr="004D26DF">
        <w:trPr>
          <w:gridAfter w:val="1"/>
          <w:wAfter w:w="15" w:type="dxa"/>
          <w:trHeight w:val="317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0834F4" w:rsidRPr="004D26DF" w:rsidTr="004D26DF">
        <w:trPr>
          <w:gridAfter w:val="1"/>
          <w:wAfter w:w="15" w:type="dxa"/>
          <w:trHeight w:val="305"/>
        </w:trPr>
        <w:tc>
          <w:tcPr>
            <w:tcW w:w="8140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834F4" w:rsidRPr="004D26DF" w:rsidRDefault="000834F4" w:rsidP="00B73C65">
            <w:pPr>
              <w:spacing w:line="32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4D26DF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</w:tbl>
    <w:p w:rsidR="00D15A28" w:rsidRPr="004D26DF" w:rsidRDefault="00D15A28" w:rsidP="00276739">
      <w:pPr>
        <w:spacing w:after="240"/>
        <w:rPr>
          <w:rFonts w:ascii="TH SarabunPSK" w:hAnsi="TH SarabunPSK" w:cs="TH SarabunPSK"/>
          <w:b/>
          <w:bCs/>
          <w:color w:val="7030A0"/>
          <w:sz w:val="40"/>
          <w:szCs w:val="40"/>
          <w:cs/>
        </w:rPr>
      </w:pPr>
    </w:p>
    <w:sectPr w:rsidR="00D15A28" w:rsidRPr="004D26DF" w:rsidSect="004C68DD">
      <w:footerReference w:type="default" r:id="rId7"/>
      <w:pgSz w:w="11906" w:h="16838"/>
      <w:pgMar w:top="360" w:right="926" w:bottom="180" w:left="126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47" w:rsidRDefault="00BB7D47" w:rsidP="004C68DD">
      <w:r>
        <w:separator/>
      </w:r>
    </w:p>
  </w:endnote>
  <w:endnote w:type="continuationSeparator" w:id="0">
    <w:p w:rsidR="00BB7D47" w:rsidRDefault="00BB7D47" w:rsidP="004C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831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8DD" w:rsidRDefault="004C6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A47"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4C68DD" w:rsidRDefault="004C6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47" w:rsidRDefault="00BB7D47" w:rsidP="004C68DD">
      <w:r>
        <w:separator/>
      </w:r>
    </w:p>
  </w:footnote>
  <w:footnote w:type="continuationSeparator" w:id="0">
    <w:p w:rsidR="00BB7D47" w:rsidRDefault="00BB7D47" w:rsidP="004C6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158"/>
    <w:multiLevelType w:val="hybridMultilevel"/>
    <w:tmpl w:val="C7244D8C"/>
    <w:lvl w:ilvl="0" w:tplc="238E60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5BDB"/>
    <w:multiLevelType w:val="hybridMultilevel"/>
    <w:tmpl w:val="A176AEF6"/>
    <w:lvl w:ilvl="0" w:tplc="C42C47BE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A97A1E"/>
    <w:multiLevelType w:val="hybridMultilevel"/>
    <w:tmpl w:val="A268F014"/>
    <w:lvl w:ilvl="0" w:tplc="6CAEEBDA">
      <w:start w:val="6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23911"/>
    <w:multiLevelType w:val="hybridMultilevel"/>
    <w:tmpl w:val="B8587FEC"/>
    <w:lvl w:ilvl="0" w:tplc="A588CBDE">
      <w:start w:val="2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D072023"/>
    <w:multiLevelType w:val="hybridMultilevel"/>
    <w:tmpl w:val="4AA2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6EE"/>
    <w:multiLevelType w:val="hybridMultilevel"/>
    <w:tmpl w:val="A08ED6BA"/>
    <w:lvl w:ilvl="0" w:tplc="3E86FEB2">
      <w:start w:val="2"/>
      <w:numFmt w:val="thaiNumbers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32C44464"/>
    <w:multiLevelType w:val="hybridMultilevel"/>
    <w:tmpl w:val="3E00DBDA"/>
    <w:lvl w:ilvl="0" w:tplc="9F2616D4">
      <w:start w:val="2"/>
      <w:numFmt w:val="thaiNumbers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9EE249E"/>
    <w:multiLevelType w:val="hybridMultilevel"/>
    <w:tmpl w:val="18107DF0"/>
    <w:lvl w:ilvl="0" w:tplc="854AE4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C6CA5"/>
    <w:multiLevelType w:val="hybridMultilevel"/>
    <w:tmpl w:val="7EECBBB2"/>
    <w:lvl w:ilvl="0" w:tplc="1E4E0E6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08E6"/>
    <w:multiLevelType w:val="hybridMultilevel"/>
    <w:tmpl w:val="330A6374"/>
    <w:lvl w:ilvl="0" w:tplc="196CCD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65B7C"/>
    <w:multiLevelType w:val="hybridMultilevel"/>
    <w:tmpl w:val="8BF6CC2E"/>
    <w:lvl w:ilvl="0" w:tplc="F5F0870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A74695"/>
    <w:multiLevelType w:val="hybridMultilevel"/>
    <w:tmpl w:val="8D4AD8C8"/>
    <w:lvl w:ilvl="0" w:tplc="22CE7AD4">
      <w:start w:val="1"/>
      <w:numFmt w:val="thaiLetters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A45CF8"/>
    <w:multiLevelType w:val="hybridMultilevel"/>
    <w:tmpl w:val="42121996"/>
    <w:lvl w:ilvl="0" w:tplc="FADC724A">
      <w:start w:val="1"/>
      <w:numFmt w:val="thaiNumbers"/>
      <w:lvlText w:val="%1."/>
      <w:lvlJc w:val="left"/>
      <w:pPr>
        <w:ind w:left="360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71439"/>
    <w:multiLevelType w:val="hybridMultilevel"/>
    <w:tmpl w:val="5F7EEE4C"/>
    <w:lvl w:ilvl="0" w:tplc="6ECC197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B56F4"/>
    <w:multiLevelType w:val="hybridMultilevel"/>
    <w:tmpl w:val="B55AD25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AC38DF"/>
    <w:multiLevelType w:val="hybridMultilevel"/>
    <w:tmpl w:val="00B0A698"/>
    <w:lvl w:ilvl="0" w:tplc="FFC6E1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37520"/>
    <w:multiLevelType w:val="hybridMultilevel"/>
    <w:tmpl w:val="25E4F616"/>
    <w:lvl w:ilvl="0" w:tplc="145C7DA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57FAD"/>
    <w:multiLevelType w:val="hybridMultilevel"/>
    <w:tmpl w:val="A5BE162E"/>
    <w:lvl w:ilvl="0" w:tplc="DCE4BB6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5"/>
  </w:num>
  <w:num w:numId="7">
    <w:abstractNumId w:val="9"/>
  </w:num>
  <w:num w:numId="8">
    <w:abstractNumId w:val="7"/>
  </w:num>
  <w:num w:numId="9">
    <w:abstractNumId w:val="13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14"/>
  </w:num>
  <w:num w:numId="15">
    <w:abstractNumId w:val="1"/>
  </w:num>
  <w:num w:numId="16">
    <w:abstractNumId w:val="10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1A"/>
    <w:rsid w:val="0001055B"/>
    <w:rsid w:val="000779C5"/>
    <w:rsid w:val="000834F4"/>
    <w:rsid w:val="000A412D"/>
    <w:rsid w:val="000C7F7C"/>
    <w:rsid w:val="001437A0"/>
    <w:rsid w:val="00150B12"/>
    <w:rsid w:val="001668EC"/>
    <w:rsid w:val="001B1C74"/>
    <w:rsid w:val="00204FD6"/>
    <w:rsid w:val="00216D95"/>
    <w:rsid w:val="00276739"/>
    <w:rsid w:val="00285C44"/>
    <w:rsid w:val="00292514"/>
    <w:rsid w:val="002966D8"/>
    <w:rsid w:val="003444C5"/>
    <w:rsid w:val="003466FE"/>
    <w:rsid w:val="00361A1A"/>
    <w:rsid w:val="0037016D"/>
    <w:rsid w:val="003A3A05"/>
    <w:rsid w:val="00451DF3"/>
    <w:rsid w:val="004C68DD"/>
    <w:rsid w:val="004D26DF"/>
    <w:rsid w:val="00506140"/>
    <w:rsid w:val="005078E7"/>
    <w:rsid w:val="00517D68"/>
    <w:rsid w:val="005A634C"/>
    <w:rsid w:val="005B74F5"/>
    <w:rsid w:val="005C74F9"/>
    <w:rsid w:val="0060635C"/>
    <w:rsid w:val="00662C62"/>
    <w:rsid w:val="006B1A48"/>
    <w:rsid w:val="006D607C"/>
    <w:rsid w:val="007B4F54"/>
    <w:rsid w:val="007F0995"/>
    <w:rsid w:val="007F128B"/>
    <w:rsid w:val="00835D76"/>
    <w:rsid w:val="00857CAA"/>
    <w:rsid w:val="00867A5D"/>
    <w:rsid w:val="00881744"/>
    <w:rsid w:val="008823B5"/>
    <w:rsid w:val="008977AF"/>
    <w:rsid w:val="008A7FA2"/>
    <w:rsid w:val="008E04FA"/>
    <w:rsid w:val="008E364C"/>
    <w:rsid w:val="0090671D"/>
    <w:rsid w:val="00937CD6"/>
    <w:rsid w:val="0099041E"/>
    <w:rsid w:val="009B4743"/>
    <w:rsid w:val="009D09B7"/>
    <w:rsid w:val="009F1B5F"/>
    <w:rsid w:val="00A65C7B"/>
    <w:rsid w:val="00AC3755"/>
    <w:rsid w:val="00B2194C"/>
    <w:rsid w:val="00BA36A5"/>
    <w:rsid w:val="00BB5B76"/>
    <w:rsid w:val="00BB7D47"/>
    <w:rsid w:val="00C003E3"/>
    <w:rsid w:val="00C208A4"/>
    <w:rsid w:val="00CD783D"/>
    <w:rsid w:val="00D15A28"/>
    <w:rsid w:val="00D71CC0"/>
    <w:rsid w:val="00D8445D"/>
    <w:rsid w:val="00D85A47"/>
    <w:rsid w:val="00DA01F0"/>
    <w:rsid w:val="00DB1868"/>
    <w:rsid w:val="00E1368A"/>
    <w:rsid w:val="00E45E72"/>
    <w:rsid w:val="00EF0DE9"/>
    <w:rsid w:val="00F120A1"/>
    <w:rsid w:val="00F30F47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0633D"/>
  <w15:chartTrackingRefBased/>
  <w15:docId w15:val="{4F19A7D1-C810-4D14-B23E-2E1D5D54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74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rsid w:val="004C6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68DD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4C6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D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แบบฟอร์มรายละเอียดในการเสนอขอปรับปรุงแก้ไขหลักสูตร  (ปรับปรุงแก้ไขเพียงเล็กน้อย)</vt:lpstr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แบบฟอร์มรายละเอียดในการเสนอขอปรับปรุงแก้ไขหลักสูตร  (ปรับปรุงแก้ไขเพียงเล็กน้อย)</dc:title>
  <dc:subject/>
  <dc:creator>PLAN</dc:creator>
  <cp:keywords/>
  <dc:description/>
  <cp:lastModifiedBy>Windows User</cp:lastModifiedBy>
  <cp:revision>8</cp:revision>
  <cp:lastPrinted>2015-01-16T02:27:00Z</cp:lastPrinted>
  <dcterms:created xsi:type="dcterms:W3CDTF">2019-05-14T08:34:00Z</dcterms:created>
  <dcterms:modified xsi:type="dcterms:W3CDTF">2019-05-24T04:12:00Z</dcterms:modified>
</cp:coreProperties>
</file>