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ED4A" w14:textId="0BA3C41B" w:rsidR="0037125E" w:rsidRPr="00877A1B" w:rsidRDefault="00DA300F" w:rsidP="00DF0B31">
      <w:pPr>
        <w:pStyle w:val="Heading1"/>
        <w:rPr>
          <w:rFonts w:ascii="TH Sarabun New" w:hAnsi="TH Sarabun New" w:cs="TH Sarabun New"/>
        </w:rPr>
      </w:pPr>
      <w:r w:rsidRPr="00877A1B">
        <w:rPr>
          <w:rFonts w:ascii="TH Sarabun New" w:hAnsi="TH Sarabun New" w:cs="TH Sarabun New"/>
          <w:noProof/>
          <w:sz w:val="40"/>
          <w:szCs w:val="4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7074B" wp14:editId="43354A8D">
                <wp:simplePos x="0" y="0"/>
                <wp:positionH relativeFrom="column">
                  <wp:posOffset>4967785</wp:posOffset>
                </wp:positionH>
                <wp:positionV relativeFrom="paragraph">
                  <wp:posOffset>-1168930</wp:posOffset>
                </wp:positionV>
                <wp:extent cx="1711756" cy="1404620"/>
                <wp:effectExtent l="0" t="0" r="2222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7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6E81F" w14:textId="44A5ECA5" w:rsidR="00DA300F" w:rsidRPr="00C64BCD" w:rsidRDefault="00DA300F" w:rsidP="00DA300F">
                            <w:pPr>
                              <w:jc w:val="center"/>
                              <w:rPr>
                                <w:b/>
                                <w:bCs/>
                                <w:lang w:bidi="th-TH"/>
                              </w:rPr>
                            </w:pPr>
                            <w:r w:rsidRPr="00A00A67">
                              <w:rPr>
                                <w:b/>
                                <w:bCs/>
                              </w:rPr>
                              <w:t>Revised:</w:t>
                            </w:r>
                            <w:r w:rsidR="00DF33C0"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DF33C0">
                              <w:rPr>
                                <w:b/>
                                <w:bCs/>
                                <w:lang w:bidi="th-TH"/>
                              </w:rPr>
                              <w:t>Nov</w:t>
                            </w:r>
                            <w:r w:rsidR="006A6655">
                              <w:rPr>
                                <w:b/>
                                <w:bCs/>
                                <w:lang w:bidi="th-TH"/>
                              </w:rPr>
                              <w:t>.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A707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15pt;margin-top:-92.05pt;width:134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" filled="f" strokecolor="windowText">
                <v:textbox style="mso-fit-shape-to-text:t">
                  <w:txbxContent>
                    <w:p w14:paraId="4C26E81F" w14:textId="44A5ECA5" w:rsidR="00DA300F" w:rsidRPr="00C64BCD" w:rsidRDefault="00DA300F" w:rsidP="00DA300F">
                      <w:pPr>
                        <w:jc w:val="center"/>
                        <w:rPr>
                          <w:b/>
                          <w:bCs/>
                          <w:lang w:bidi="th-TH"/>
                        </w:rPr>
                      </w:pPr>
                      <w:r w:rsidRPr="00A00A67">
                        <w:rPr>
                          <w:b/>
                          <w:bCs/>
                        </w:rPr>
                        <w:t>Revised:</w:t>
                      </w:r>
                      <w:r w:rsidR="00DF33C0"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 xml:space="preserve"> </w:t>
                      </w:r>
                      <w:r w:rsidR="00DF33C0">
                        <w:rPr>
                          <w:b/>
                          <w:bCs/>
                          <w:lang w:bidi="th-TH"/>
                        </w:rPr>
                        <w:t>Nov</w:t>
                      </w:r>
                      <w:r w:rsidR="006A6655">
                        <w:rPr>
                          <w:b/>
                          <w:bCs/>
                          <w:lang w:bidi="th-TH"/>
                        </w:rPr>
                        <w:t>. 2024</w:t>
                      </w:r>
                    </w:p>
                  </w:txbxContent>
                </v:textbox>
              </v:shape>
            </w:pict>
          </mc:Fallback>
        </mc:AlternateContent>
      </w:r>
      <w:r w:rsidR="0037125E" w:rsidRPr="00877A1B">
        <w:rPr>
          <w:rFonts w:ascii="TH Sarabun New" w:hAnsi="TH Sarabun New" w:cs="TH Sarabun New"/>
        </w:rPr>
        <w:t>MU Degree Profile</w:t>
      </w:r>
    </w:p>
    <w:p w14:paraId="4AE0FB94" w14:textId="77777777" w:rsidR="00522A81" w:rsidRPr="00877A1B" w:rsidRDefault="00522A81" w:rsidP="009D47CC">
      <w:pPr>
        <w:rPr>
          <w:rFonts w:ascii="TH Sarabun New" w:hAnsi="TH Sarabun New" w:cs="TH Sarabun New"/>
          <w:b/>
          <w:bCs/>
          <w:color w:val="0000FF"/>
          <w:sz w:val="24"/>
          <w:szCs w:val="24"/>
          <w:lang w:bidi="th-TH"/>
        </w:rPr>
      </w:pPr>
    </w:p>
    <w:p w14:paraId="28881DB9" w14:textId="77777777" w:rsidR="001E295F" w:rsidRPr="00877A1B" w:rsidRDefault="001E295F" w:rsidP="009D47CC">
      <w:pPr>
        <w:ind w:firstLine="720"/>
        <w:rPr>
          <w:rFonts w:ascii="TH Sarabun New" w:hAnsi="TH Sarabun New" w:cs="TH Sarabun New"/>
          <w:color w:val="0000FF"/>
          <w:sz w:val="24"/>
          <w:szCs w:val="24"/>
          <w:lang w:bidi="th-TH"/>
        </w:rPr>
      </w:pPr>
    </w:p>
    <w:tbl>
      <w:tblPr>
        <w:tblW w:w="54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3648"/>
        <w:gridCol w:w="3648"/>
      </w:tblGrid>
      <w:tr w:rsidR="004C02B4" w:rsidRPr="00877A1B" w14:paraId="4C7E4927" w14:textId="2E073649" w:rsidTr="003467DD">
        <w:trPr>
          <w:trHeight w:val="2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5BA612A" w14:textId="7DF19A7C" w:rsidR="003467DD" w:rsidRPr="00877A1B" w:rsidRDefault="009B631D" w:rsidP="009D47CC">
            <w:pPr>
              <w:ind w:right="6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Bachelor’s degree Program</w:t>
            </w:r>
          </w:p>
        </w:tc>
      </w:tr>
      <w:tr w:rsidR="004C02B4" w:rsidRPr="00877A1B" w14:paraId="3C6AC81D" w14:textId="77777777" w:rsidTr="00A359E6">
        <w:trPr>
          <w:trHeight w:val="20"/>
          <w:jc w:val="center"/>
        </w:trPr>
        <w:tc>
          <w:tcPr>
            <w:tcW w:w="1426" w:type="pct"/>
            <w:shd w:val="clear" w:color="auto" w:fill="7F7F7F" w:themeFill="text1" w:themeFillTint="80"/>
            <w:vAlign w:val="center"/>
          </w:tcPr>
          <w:p w14:paraId="1C48ED9A" w14:textId="715C4FA2" w:rsidR="00A359E6" w:rsidRPr="00877A1B" w:rsidRDefault="009B631D" w:rsidP="009D47CC">
            <w:pPr>
              <w:pStyle w:val="BodyText"/>
              <w:ind w:right="6"/>
              <w:jc w:val="center"/>
              <w:rPr>
                <w:rFonts w:ascii="TH Sarabun New" w:hAnsi="TH Sarabun New" w:cs="TH Sarabun New"/>
                <w:w w:val="110"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w w:val="110"/>
                <w:sz w:val="28"/>
                <w:szCs w:val="28"/>
                <w:lang w:bidi="th-TH"/>
              </w:rPr>
              <w:t>Topic</w:t>
            </w:r>
          </w:p>
        </w:tc>
        <w:tc>
          <w:tcPr>
            <w:tcW w:w="1787" w:type="pct"/>
            <w:shd w:val="clear" w:color="auto" w:fill="7F7F7F" w:themeFill="text1" w:themeFillTint="80"/>
            <w:vAlign w:val="center"/>
          </w:tcPr>
          <w:p w14:paraId="081339C1" w14:textId="7B5F6DC2" w:rsidR="009B631D" w:rsidRPr="00877A1B" w:rsidRDefault="009B631D" w:rsidP="009D47CC">
            <w:pPr>
              <w:ind w:right="6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Program of the Year …</w:t>
            </w:r>
          </w:p>
          <w:p w14:paraId="34CFE9B7" w14:textId="44EB0B09" w:rsidR="00A359E6" w:rsidRPr="00877A1B" w:rsidRDefault="009B631D" w:rsidP="009D47CC">
            <w:pPr>
              <w:ind w:right="6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Current Version)</w:t>
            </w:r>
          </w:p>
        </w:tc>
        <w:tc>
          <w:tcPr>
            <w:tcW w:w="1787" w:type="pct"/>
            <w:shd w:val="clear" w:color="auto" w:fill="7F7F7F" w:themeFill="text1" w:themeFillTint="80"/>
            <w:vAlign w:val="center"/>
          </w:tcPr>
          <w:p w14:paraId="51561B73" w14:textId="052D8B81" w:rsidR="009B631D" w:rsidRPr="00877A1B" w:rsidRDefault="009B631D" w:rsidP="009D47CC">
            <w:pPr>
              <w:ind w:right="6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Program of the Year …</w:t>
            </w:r>
          </w:p>
          <w:p w14:paraId="2745D0DF" w14:textId="050B5602" w:rsidR="00A359E6" w:rsidRPr="00877A1B" w:rsidRDefault="009B631D" w:rsidP="009D47CC">
            <w:pPr>
              <w:ind w:right="6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Revised Version)</w:t>
            </w:r>
          </w:p>
        </w:tc>
      </w:tr>
      <w:tr w:rsidR="004C02B4" w:rsidRPr="00877A1B" w14:paraId="653CB987" w14:textId="77777777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5353D696" w14:textId="395AA677" w:rsidR="003467DD" w:rsidRPr="00877A1B" w:rsidRDefault="009B631D" w:rsidP="009D47CC">
            <w:pPr>
              <w:pStyle w:val="BodyText"/>
              <w:ind w:right="6"/>
              <w:jc w:val="left"/>
              <w:rPr>
                <w:rFonts w:ascii="TH Sarabun New" w:hAnsi="TH Sarabun New" w:cs="TH Sarabun New"/>
                <w:w w:val="110"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w w:val="110"/>
                <w:sz w:val="28"/>
                <w:szCs w:val="28"/>
                <w:lang w:bidi="th-TH"/>
              </w:rPr>
              <w:t>Program Title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525C2643" w14:textId="77777777" w:rsidR="003467DD" w:rsidRPr="00877A1B" w:rsidRDefault="003467DD" w:rsidP="009D47CC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3434B627" w14:textId="77777777" w:rsidR="003467DD" w:rsidRPr="00877A1B" w:rsidRDefault="003467DD" w:rsidP="009D47CC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4C02B4" w:rsidRPr="00877A1B" w14:paraId="3DF54178" w14:textId="77777777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479897A4" w14:textId="11A73815" w:rsidR="003467DD" w:rsidRPr="00877A1B" w:rsidRDefault="009B631D" w:rsidP="009D47CC">
            <w:pPr>
              <w:pStyle w:val="BodyText"/>
              <w:ind w:right="6"/>
              <w:jc w:val="left"/>
              <w:rPr>
                <w:rFonts w:ascii="TH Sarabun New" w:hAnsi="TH Sarabun New" w:cs="TH Sarabun New"/>
                <w:w w:val="110"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w w:val="110"/>
                <w:sz w:val="28"/>
                <w:szCs w:val="28"/>
                <w:lang w:bidi="th-TH"/>
              </w:rPr>
              <w:t>In Thai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43FE4E30" w14:textId="77777777" w:rsidR="003467DD" w:rsidRPr="00877A1B" w:rsidRDefault="003467DD" w:rsidP="009D47CC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0E0A5897" w14:textId="77777777" w:rsidR="003467DD" w:rsidRPr="00877A1B" w:rsidRDefault="003467DD" w:rsidP="009D47CC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4C02B4" w:rsidRPr="00877A1B" w14:paraId="767DE9AC" w14:textId="77777777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3A89F8B0" w14:textId="364D8B50" w:rsidR="003467DD" w:rsidRPr="00877A1B" w:rsidRDefault="009B631D" w:rsidP="009D47CC">
            <w:pPr>
              <w:pStyle w:val="BodyText"/>
              <w:ind w:right="6"/>
              <w:jc w:val="left"/>
              <w:rPr>
                <w:rFonts w:ascii="TH Sarabun New" w:hAnsi="TH Sarabun New" w:cs="TH Sarabun New"/>
                <w:w w:val="110"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w w:val="110"/>
                <w:sz w:val="28"/>
                <w:szCs w:val="28"/>
                <w:lang w:bidi="th-TH"/>
              </w:rPr>
              <w:t>In English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5A1643B0" w14:textId="77777777" w:rsidR="003467DD" w:rsidRPr="00877A1B" w:rsidRDefault="003467DD" w:rsidP="009D47CC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232FA948" w14:textId="77777777" w:rsidR="003467DD" w:rsidRPr="00877A1B" w:rsidRDefault="003467DD" w:rsidP="009D47CC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4C02B4" w:rsidRPr="00877A1B" w14:paraId="24581058" w14:textId="77777777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4D7BCB60" w14:textId="3F0C3645" w:rsidR="003467DD" w:rsidRPr="00877A1B" w:rsidRDefault="009B631D" w:rsidP="009D47CC">
            <w:pPr>
              <w:pStyle w:val="BodyText"/>
              <w:ind w:right="6"/>
              <w:jc w:val="left"/>
              <w:rPr>
                <w:rFonts w:ascii="TH Sarabun New" w:hAnsi="TH Sarabun New" w:cs="TH Sarabun New"/>
                <w:w w:val="110"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w w:val="110"/>
                <w:sz w:val="28"/>
                <w:szCs w:val="28"/>
                <w:lang w:bidi="th-TH"/>
              </w:rPr>
              <w:t>Degree Offered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21360575" w14:textId="77777777" w:rsidR="003467DD" w:rsidRPr="00877A1B" w:rsidRDefault="003467DD" w:rsidP="009D47CC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307C1C57" w14:textId="77777777" w:rsidR="003467DD" w:rsidRPr="00877A1B" w:rsidRDefault="003467DD" w:rsidP="009D47CC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4C02B4" w:rsidRPr="00877A1B" w14:paraId="4DA5BB92" w14:textId="77777777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2D1ADB79" w14:textId="10C7F8DE" w:rsidR="008E1991" w:rsidRPr="00877A1B" w:rsidRDefault="009B631D" w:rsidP="009D47CC">
            <w:pPr>
              <w:pStyle w:val="BodyText"/>
              <w:ind w:right="6"/>
              <w:jc w:val="left"/>
              <w:rPr>
                <w:rFonts w:ascii="TH Sarabun New" w:hAnsi="TH Sarabun New" w:cs="TH Sarabun New"/>
                <w:w w:val="110"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w w:val="110"/>
                <w:sz w:val="28"/>
                <w:szCs w:val="28"/>
                <w:lang w:bidi="th-TH"/>
              </w:rPr>
              <w:t>In Thai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7A62865F" w14:textId="77777777" w:rsidR="008E1991" w:rsidRPr="00877A1B" w:rsidRDefault="008E1991" w:rsidP="009D47CC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30C9ED6A" w14:textId="77777777" w:rsidR="008E1991" w:rsidRPr="00877A1B" w:rsidRDefault="008E1991" w:rsidP="009D47CC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4C02B4" w:rsidRPr="00877A1B" w14:paraId="6417310C" w14:textId="77777777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050CE46D" w14:textId="215BA4AC" w:rsidR="008E1991" w:rsidRPr="00877A1B" w:rsidRDefault="009B631D" w:rsidP="009D47CC">
            <w:pPr>
              <w:pStyle w:val="BodyText"/>
              <w:ind w:right="6"/>
              <w:jc w:val="left"/>
              <w:rPr>
                <w:rFonts w:ascii="TH Sarabun New" w:hAnsi="TH Sarabun New" w:cs="TH Sarabun New"/>
                <w:w w:val="110"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w w:val="110"/>
                <w:sz w:val="28"/>
                <w:szCs w:val="28"/>
                <w:lang w:bidi="th-TH"/>
              </w:rPr>
              <w:t>In English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5AA3ECA8" w14:textId="77777777" w:rsidR="008E1991" w:rsidRPr="00877A1B" w:rsidRDefault="008E1991" w:rsidP="009D47CC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5DBAD8AC" w14:textId="77777777" w:rsidR="008E1991" w:rsidRPr="00877A1B" w:rsidRDefault="008E1991" w:rsidP="009D47CC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B631D" w:rsidRPr="00877A1B" w14:paraId="48282490" w14:textId="77777777" w:rsidTr="00A359E6">
        <w:trPr>
          <w:trHeight w:val="20"/>
          <w:jc w:val="center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5973BD0B" w14:textId="7FC62838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General Information of the Program</w:t>
            </w:r>
          </w:p>
        </w:tc>
      </w:tr>
      <w:tr w:rsidR="009B631D" w:rsidRPr="00877A1B" w14:paraId="654381AA" w14:textId="35CFC7F4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0690AABF" w14:textId="1435D01C" w:rsidR="009B631D" w:rsidRPr="00877A1B" w:rsidRDefault="009B631D" w:rsidP="009B631D">
            <w:pPr>
              <w:pStyle w:val="BodyText"/>
              <w:ind w:right="6"/>
              <w:jc w:val="left"/>
              <w:rPr>
                <w:rFonts w:ascii="TH Sarabun New" w:hAnsi="TH Sarabun New" w:cs="TH Sarabun New"/>
                <w:w w:val="110"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w w:val="110"/>
                <w:sz w:val="28"/>
                <w:szCs w:val="28"/>
                <w:lang w:bidi="th-TH"/>
              </w:rPr>
              <w:t>Type of program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76F30CEB" w14:textId="0107BAC9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4"/>
                <w:szCs w:val="24"/>
                <w:lang w:bidi="th-TH"/>
              </w:rPr>
            </w:pPr>
          </w:p>
        </w:tc>
        <w:tc>
          <w:tcPr>
            <w:tcW w:w="1787" w:type="pct"/>
          </w:tcPr>
          <w:p w14:paraId="7F36A1D8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B631D" w:rsidRPr="00877A1B" w14:paraId="0DB41503" w14:textId="084DC9F5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69D23EFB" w14:textId="3D675856" w:rsidR="009B631D" w:rsidRPr="00877A1B" w:rsidRDefault="009B631D" w:rsidP="009B631D">
            <w:pPr>
              <w:pStyle w:val="BodyText"/>
              <w:ind w:right="6"/>
              <w:jc w:val="left"/>
              <w:rPr>
                <w:rFonts w:ascii="TH Sarabun New" w:hAnsi="TH Sarabun New" w:cs="TH Sarabun New"/>
                <w:w w:val="110"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w w:val="110"/>
                <w:sz w:val="28"/>
                <w:szCs w:val="28"/>
                <w:lang w:bidi="th-TH"/>
              </w:rPr>
              <w:t>Number of Credits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41C7166C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2B496A50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B631D" w:rsidRPr="00877A1B" w14:paraId="5E537CAF" w14:textId="5083E303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5096DD85" w14:textId="6EC4C19C" w:rsidR="009B631D" w:rsidRPr="00877A1B" w:rsidRDefault="009B631D" w:rsidP="009B631D">
            <w:pPr>
              <w:pStyle w:val="BodyText"/>
              <w:ind w:right="6"/>
              <w:jc w:val="left"/>
              <w:rPr>
                <w:rFonts w:ascii="TH Sarabun New" w:hAnsi="TH Sarabun New" w:cs="TH Sarabun New"/>
                <w:w w:val="110"/>
                <w:sz w:val="28"/>
                <w:szCs w:val="28"/>
                <w:rtl/>
                <w:cs/>
              </w:rPr>
            </w:pPr>
            <w:r w:rsidRPr="00877A1B">
              <w:rPr>
                <w:rFonts w:ascii="TH Sarabun New" w:hAnsi="TH Sarabun New" w:cs="TH Sarabun New"/>
                <w:w w:val="110"/>
                <w:sz w:val="28"/>
                <w:szCs w:val="28"/>
                <w:lang w:bidi="th-TH"/>
              </w:rPr>
              <w:t>Study Duration / Program Cycle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46BD1174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6EA8C2A7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B631D" w:rsidRPr="00877A1B" w14:paraId="25C742BD" w14:textId="45A68BAC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7E6F1230" w14:textId="16059E7D" w:rsidR="009B631D" w:rsidRPr="00877A1B" w:rsidRDefault="009B631D" w:rsidP="009B631D">
            <w:pPr>
              <w:pStyle w:val="BodyText"/>
              <w:ind w:right="6"/>
              <w:jc w:val="left"/>
              <w:rPr>
                <w:rFonts w:ascii="TH Sarabun New" w:hAnsi="TH Sarabun New" w:cs="TH Sarabun New"/>
                <w:w w:val="110"/>
                <w:sz w:val="28"/>
                <w:szCs w:val="28"/>
                <w:rtl/>
                <w:cs/>
              </w:rPr>
            </w:pPr>
            <w:r w:rsidRPr="00877A1B">
              <w:rPr>
                <w:rFonts w:ascii="TH Sarabun New" w:hAnsi="TH Sarabun New" w:cs="TH Sarabun New"/>
                <w:w w:val="110"/>
                <w:sz w:val="28"/>
                <w:szCs w:val="28"/>
                <w:lang w:bidi="th-TH"/>
              </w:rPr>
              <w:t>Program Status and Program Schedule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0619C5D5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2149229F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B631D" w:rsidRPr="00877A1B" w14:paraId="251435FA" w14:textId="639A7924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685815A3" w14:textId="746C9E12" w:rsidR="009B631D" w:rsidRPr="00877A1B" w:rsidRDefault="009B631D" w:rsidP="009B631D">
            <w:pPr>
              <w:pStyle w:val="BodyText"/>
              <w:ind w:right="6"/>
              <w:jc w:val="left"/>
              <w:rPr>
                <w:rFonts w:ascii="TH Sarabun New" w:hAnsi="TH Sarabun New" w:cs="TH Sarabun New"/>
                <w:w w:val="110"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w w:val="110"/>
                <w:sz w:val="28"/>
                <w:szCs w:val="28"/>
                <w:lang w:bidi="th-TH"/>
              </w:rPr>
              <w:t>Degree Granting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16430B46" w14:textId="065BDB7E" w:rsidR="009B631D" w:rsidRPr="00877A1B" w:rsidRDefault="009B631D" w:rsidP="009B631D">
            <w:pPr>
              <w:pStyle w:val="ListParagraph"/>
              <w:numPr>
                <w:ilvl w:val="0"/>
                <w:numId w:val="2"/>
              </w:numPr>
              <w:ind w:left="242" w:right="6" w:hanging="242"/>
              <w:rPr>
                <w:rFonts w:ascii="TH Sarabun New" w:hAnsi="TH Sarabun New" w:cs="TH Sarabun New"/>
                <w:sz w:val="24"/>
                <w:szCs w:val="24"/>
                <w:lang w:bidi="th-TH"/>
              </w:rPr>
            </w:pPr>
          </w:p>
        </w:tc>
        <w:tc>
          <w:tcPr>
            <w:tcW w:w="1787" w:type="pct"/>
          </w:tcPr>
          <w:p w14:paraId="38264AB2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B631D" w:rsidRPr="00877A1B" w14:paraId="4EF9E7FE" w14:textId="00CC14D6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046BF32E" w14:textId="3E5F97FB" w:rsidR="009B631D" w:rsidRPr="00877A1B" w:rsidRDefault="009B631D" w:rsidP="009B631D">
            <w:pPr>
              <w:pStyle w:val="BodyText"/>
              <w:ind w:right="6"/>
              <w:jc w:val="left"/>
              <w:rPr>
                <w:rFonts w:ascii="TH Sarabun New" w:hAnsi="TH Sarabun New" w:cs="TH Sarabun New"/>
                <w:w w:val="110"/>
                <w:sz w:val="28"/>
                <w:szCs w:val="28"/>
                <w:rtl/>
                <w:cs/>
              </w:rPr>
            </w:pPr>
            <w:r w:rsidRPr="00877A1B">
              <w:rPr>
                <w:rFonts w:ascii="TH Sarabun New" w:hAnsi="TH Sarabun New" w:cs="TH Sarabun New"/>
                <w:w w:val="110"/>
                <w:sz w:val="28"/>
                <w:szCs w:val="28"/>
              </w:rPr>
              <w:t>Degree-granting Institutions (MOU with other institutions)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3C5CCB8E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3047FEBB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B631D" w:rsidRPr="00877A1B" w14:paraId="7B566A35" w14:textId="7BEE897D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6445DA35" w14:textId="2D5C2FF3" w:rsidR="009B631D" w:rsidRPr="00877A1B" w:rsidRDefault="009B631D" w:rsidP="009B631D">
            <w:pPr>
              <w:pStyle w:val="BodyText"/>
              <w:ind w:right="6"/>
              <w:jc w:val="left"/>
              <w:rPr>
                <w:rFonts w:ascii="TH Sarabun New" w:hAnsi="TH Sarabun New" w:cs="TH Sarabun New"/>
                <w:w w:val="110"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w w:val="110"/>
                <w:sz w:val="28"/>
                <w:szCs w:val="28"/>
                <w:lang w:bidi="th-TH"/>
              </w:rPr>
              <w:t>Accreditation Institution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66D10269" w14:textId="54E2EB84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4"/>
                <w:szCs w:val="24"/>
                <w:lang w:bidi="th-TH"/>
              </w:rPr>
            </w:pPr>
          </w:p>
        </w:tc>
        <w:tc>
          <w:tcPr>
            <w:tcW w:w="1787" w:type="pct"/>
          </w:tcPr>
          <w:p w14:paraId="091D83EA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B631D" w:rsidRPr="00877A1B" w14:paraId="42EF2B77" w14:textId="6D06997A" w:rsidTr="002921F4">
        <w:trPr>
          <w:trHeight w:val="20"/>
          <w:jc w:val="center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313ACE50" w14:textId="7FD1BE18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lang w:bidi="th-TH"/>
              </w:rPr>
              <w:t>Specific information of the program</w:t>
            </w:r>
          </w:p>
        </w:tc>
      </w:tr>
      <w:tr w:rsidR="009B631D" w:rsidRPr="00877A1B" w14:paraId="5176C138" w14:textId="0952A60F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39607295" w14:textId="5B854F08" w:rsidR="009B631D" w:rsidRPr="00877A1B" w:rsidRDefault="009B631D" w:rsidP="009B631D">
            <w:pPr>
              <w:ind w:right="6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Goals &amp; Objectives</w:t>
            </w:r>
          </w:p>
        </w:tc>
        <w:tc>
          <w:tcPr>
            <w:tcW w:w="1787" w:type="pct"/>
            <w:shd w:val="clear" w:color="auto" w:fill="auto"/>
          </w:tcPr>
          <w:p w14:paraId="44188AA1" w14:textId="5F8297D2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Goals:</w:t>
            </w:r>
          </w:p>
          <w:p w14:paraId="7C8B2DC8" w14:textId="00BBF535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……………………………………………..</w:t>
            </w:r>
          </w:p>
          <w:p w14:paraId="0268560F" w14:textId="25F3E791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Objectives: </w:t>
            </w:r>
          </w:p>
          <w:p w14:paraId="77BA2F6C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……………………………………………..</w:t>
            </w:r>
          </w:p>
          <w:p w14:paraId="3CBA485C" w14:textId="5B3B2CD9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……………………………………………..</w:t>
            </w:r>
          </w:p>
        </w:tc>
        <w:tc>
          <w:tcPr>
            <w:tcW w:w="1787" w:type="pct"/>
          </w:tcPr>
          <w:p w14:paraId="508C0CA0" w14:textId="6587C823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Goals</w:t>
            </w: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:</w:t>
            </w:r>
          </w:p>
          <w:p w14:paraId="27CD276D" w14:textId="349AC9E2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……………………………………………..</w:t>
            </w:r>
          </w:p>
          <w:p w14:paraId="046E3726" w14:textId="3D2CE9CF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Objectives</w:t>
            </w: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</w:p>
          <w:p w14:paraId="13466946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……………………………………………..</w:t>
            </w:r>
          </w:p>
          <w:p w14:paraId="42B94B31" w14:textId="0F416C50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……………………………………………..</w:t>
            </w:r>
          </w:p>
        </w:tc>
      </w:tr>
      <w:tr w:rsidR="009B631D" w:rsidRPr="00877A1B" w14:paraId="47C779F4" w14:textId="41B29402" w:rsidTr="00C117C5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3D4C2E22" w14:textId="3FFDD20C" w:rsidR="009B631D" w:rsidRPr="00877A1B" w:rsidRDefault="009B631D" w:rsidP="009B631D">
            <w:pPr>
              <w:ind w:right="6"/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Distinctive Features</w:t>
            </w:r>
          </w:p>
        </w:tc>
        <w:tc>
          <w:tcPr>
            <w:tcW w:w="1787" w:type="pct"/>
            <w:shd w:val="clear" w:color="auto" w:fill="auto"/>
          </w:tcPr>
          <w:p w14:paraId="2E9290BD" w14:textId="2EF31F22" w:rsidR="009B631D" w:rsidRPr="00877A1B" w:rsidRDefault="009B631D" w:rsidP="009B631D">
            <w:pPr>
              <w:ind w:right="6"/>
              <w:jc w:val="left"/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  <w:lang w:bidi="th-TH"/>
              </w:rPr>
            </w:pPr>
          </w:p>
        </w:tc>
        <w:tc>
          <w:tcPr>
            <w:tcW w:w="1787" w:type="pct"/>
          </w:tcPr>
          <w:p w14:paraId="7AE4ECBC" w14:textId="77777777" w:rsidR="009B631D" w:rsidRPr="00877A1B" w:rsidRDefault="009B631D" w:rsidP="009B631D">
            <w:pPr>
              <w:ind w:right="6"/>
              <w:jc w:val="lef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B631D" w:rsidRPr="00877A1B" w14:paraId="43B40335" w14:textId="15120E30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4A9E5092" w14:textId="6ADA97A8" w:rsidR="009B631D" w:rsidRPr="00877A1B" w:rsidRDefault="009B631D" w:rsidP="009B631D">
            <w:pPr>
              <w:pStyle w:val="BodyText"/>
              <w:ind w:right="6"/>
              <w:jc w:val="left"/>
              <w:rPr>
                <w:rFonts w:ascii="TH Sarabun New" w:eastAsia="Times New Roman" w:hAnsi="TH Sarabun New" w:cs="TH Sarabun New"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8"/>
                <w:szCs w:val="28"/>
                <w:lang w:bidi="th-TH"/>
              </w:rPr>
              <w:t>Educational System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3685BD18" w14:textId="3FFE18B8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color w:val="0000FF"/>
                <w:sz w:val="24"/>
                <w:szCs w:val="24"/>
                <w:lang w:bidi="th-TH"/>
              </w:rPr>
            </w:pPr>
          </w:p>
        </w:tc>
        <w:tc>
          <w:tcPr>
            <w:tcW w:w="1787" w:type="pct"/>
          </w:tcPr>
          <w:p w14:paraId="70B6F5AA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B631D" w:rsidRPr="00877A1B" w14:paraId="51E354AF" w14:textId="5DC703FA" w:rsidTr="002921F4">
        <w:trPr>
          <w:trHeight w:val="20"/>
          <w:jc w:val="center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36F069E8" w14:textId="32516FD1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lang w:bidi="th-TH"/>
              </w:rPr>
              <w:lastRenderedPageBreak/>
              <w:t>Graduates’ advancement</w:t>
            </w:r>
          </w:p>
        </w:tc>
      </w:tr>
      <w:tr w:rsidR="009B631D" w:rsidRPr="00877A1B" w14:paraId="6FB58BCC" w14:textId="7917AFFB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1934AB7F" w14:textId="761CC92E" w:rsidR="009B631D" w:rsidRPr="00877A1B" w:rsidRDefault="009B631D" w:rsidP="009B631D">
            <w:pPr>
              <w:ind w:right="6"/>
              <w:jc w:val="left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Career opportunities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14A3EC86" w14:textId="7063CD0C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</w:p>
        </w:tc>
        <w:tc>
          <w:tcPr>
            <w:tcW w:w="1787" w:type="pct"/>
          </w:tcPr>
          <w:p w14:paraId="1CC72BBE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B631D" w:rsidRPr="00877A1B" w14:paraId="71580510" w14:textId="2B4282DB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22C0F704" w14:textId="57F8D67F" w:rsidR="009B631D" w:rsidRPr="00877A1B" w:rsidRDefault="009B631D" w:rsidP="009B631D">
            <w:pPr>
              <w:ind w:right="6"/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Further fields of study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5FD10920" w14:textId="2A759EBD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787" w:type="pct"/>
          </w:tcPr>
          <w:p w14:paraId="31A2CBD9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B631D" w:rsidRPr="00877A1B" w14:paraId="69635691" w14:textId="07FE9174" w:rsidTr="00C27251">
        <w:trPr>
          <w:trHeight w:val="20"/>
          <w:jc w:val="center"/>
        </w:trPr>
        <w:tc>
          <w:tcPr>
            <w:tcW w:w="5000" w:type="pct"/>
            <w:gridSpan w:val="3"/>
            <w:shd w:val="clear" w:color="auto" w:fill="D0CECE"/>
          </w:tcPr>
          <w:p w14:paraId="4C1EC025" w14:textId="21F4347C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Philosophy in program administration</w:t>
            </w:r>
          </w:p>
        </w:tc>
      </w:tr>
      <w:tr w:rsidR="009B631D" w:rsidRPr="00877A1B" w14:paraId="58EC8129" w14:textId="3E3621FF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22FCDFC7" w14:textId="5BE6E47A" w:rsidR="009B631D" w:rsidRPr="00877A1B" w:rsidRDefault="009B631D" w:rsidP="009B631D">
            <w:pPr>
              <w:ind w:right="6"/>
              <w:jc w:val="left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Educational Philosophy</w:t>
            </w:r>
          </w:p>
        </w:tc>
        <w:tc>
          <w:tcPr>
            <w:tcW w:w="1787" w:type="pct"/>
            <w:shd w:val="clear" w:color="auto" w:fill="auto"/>
            <w:vAlign w:val="center"/>
          </w:tcPr>
          <w:p w14:paraId="5A21ACBC" w14:textId="38E56800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color w:val="0000FF"/>
                <w:sz w:val="24"/>
                <w:szCs w:val="24"/>
                <w:lang w:bidi="th-TH"/>
              </w:rPr>
            </w:pPr>
          </w:p>
        </w:tc>
        <w:tc>
          <w:tcPr>
            <w:tcW w:w="1787" w:type="pct"/>
          </w:tcPr>
          <w:p w14:paraId="3DC30083" w14:textId="77777777" w:rsidR="009B631D" w:rsidRPr="00877A1B" w:rsidRDefault="009B631D" w:rsidP="009B631D">
            <w:pPr>
              <w:ind w:left="160" w:right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B631D" w:rsidRPr="00877A1B" w14:paraId="14700BA7" w14:textId="067F9BE8" w:rsidTr="00D41F19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0423EC12" w14:textId="500B290E" w:rsidR="009B631D" w:rsidRPr="00877A1B" w:rsidRDefault="009B631D" w:rsidP="009B631D">
            <w:pPr>
              <w:ind w:right="6"/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Strategy / teaching guidelines</w:t>
            </w:r>
          </w:p>
        </w:tc>
        <w:tc>
          <w:tcPr>
            <w:tcW w:w="1787" w:type="pct"/>
            <w:shd w:val="clear" w:color="auto" w:fill="auto"/>
          </w:tcPr>
          <w:p w14:paraId="712430C6" w14:textId="7C1A889D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</w:p>
        </w:tc>
        <w:tc>
          <w:tcPr>
            <w:tcW w:w="1787" w:type="pct"/>
          </w:tcPr>
          <w:p w14:paraId="688CDA76" w14:textId="77777777" w:rsidR="009B631D" w:rsidRPr="00877A1B" w:rsidRDefault="009B631D" w:rsidP="009B631D">
            <w:pPr>
              <w:ind w:right="6"/>
              <w:jc w:val="lef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B631D" w:rsidRPr="00877A1B" w14:paraId="330FD58C" w14:textId="765682F2" w:rsidTr="00ED2F20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297BB28D" w14:textId="5707F472" w:rsidR="009B631D" w:rsidRPr="00877A1B" w:rsidRDefault="009B631D" w:rsidP="009B631D">
            <w:pPr>
              <w:ind w:right="6"/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Strategy / student’s evaluation guidelines</w:t>
            </w:r>
          </w:p>
        </w:tc>
        <w:tc>
          <w:tcPr>
            <w:tcW w:w="1787" w:type="pct"/>
            <w:shd w:val="clear" w:color="auto" w:fill="auto"/>
          </w:tcPr>
          <w:p w14:paraId="097D9D7F" w14:textId="66EECA4E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color w:val="0000FF"/>
                <w:sz w:val="24"/>
                <w:szCs w:val="24"/>
              </w:rPr>
            </w:pPr>
          </w:p>
        </w:tc>
        <w:tc>
          <w:tcPr>
            <w:tcW w:w="1787" w:type="pct"/>
          </w:tcPr>
          <w:p w14:paraId="6FEA6FF4" w14:textId="77777777" w:rsidR="009B631D" w:rsidRPr="00877A1B" w:rsidRDefault="009B631D" w:rsidP="009B631D">
            <w:pPr>
              <w:ind w:right="6"/>
              <w:jc w:val="lef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B631D" w:rsidRPr="00877A1B" w14:paraId="2DAA506F" w14:textId="003B9F85" w:rsidTr="002921F4">
        <w:trPr>
          <w:trHeight w:val="20"/>
          <w:jc w:val="center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0A6360C0" w14:textId="40E81C2E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color w:val="0000FF"/>
                <w:w w:val="105"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w w:val="105"/>
                <w:sz w:val="28"/>
                <w:szCs w:val="28"/>
                <w:lang w:bidi="th-TH"/>
              </w:rPr>
              <w:t>Competences provided to the students</w:t>
            </w:r>
          </w:p>
        </w:tc>
      </w:tr>
      <w:tr w:rsidR="009B631D" w:rsidRPr="00877A1B" w14:paraId="230E9379" w14:textId="183C6BD0" w:rsidTr="001C05F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79DC887D" w14:textId="77777777" w:rsidR="009B631D" w:rsidRPr="00877A1B" w:rsidRDefault="009B631D" w:rsidP="009B631D">
            <w:pPr>
              <w:ind w:right="6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Generic Competences</w:t>
            </w:r>
          </w:p>
        </w:tc>
        <w:tc>
          <w:tcPr>
            <w:tcW w:w="1787" w:type="pct"/>
            <w:shd w:val="clear" w:color="auto" w:fill="auto"/>
          </w:tcPr>
          <w:p w14:paraId="1C6D2AC5" w14:textId="3DDB9B42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color w:val="0000FF"/>
                <w:sz w:val="24"/>
                <w:szCs w:val="24"/>
                <w:lang w:bidi="th-TH"/>
              </w:rPr>
            </w:pPr>
          </w:p>
        </w:tc>
        <w:tc>
          <w:tcPr>
            <w:tcW w:w="1787" w:type="pct"/>
          </w:tcPr>
          <w:p w14:paraId="6100D14B" w14:textId="77777777" w:rsidR="009B631D" w:rsidRPr="00877A1B" w:rsidRDefault="009B631D" w:rsidP="009B631D">
            <w:pPr>
              <w:ind w:right="6"/>
              <w:jc w:val="lef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B631D" w:rsidRPr="00877A1B" w14:paraId="76D55CEA" w14:textId="3983460F" w:rsidTr="00EC2DE4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013C3C83" w14:textId="77777777" w:rsidR="009B631D" w:rsidRPr="00877A1B" w:rsidRDefault="009B631D" w:rsidP="009B631D">
            <w:pPr>
              <w:ind w:right="6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 xml:space="preserve">Subject-specific Competences </w:t>
            </w:r>
          </w:p>
        </w:tc>
        <w:tc>
          <w:tcPr>
            <w:tcW w:w="1787" w:type="pct"/>
            <w:shd w:val="clear" w:color="auto" w:fill="auto"/>
          </w:tcPr>
          <w:p w14:paraId="7EEA1FDD" w14:textId="775A0485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color w:val="0000FF"/>
                <w:sz w:val="24"/>
                <w:szCs w:val="24"/>
                <w:lang w:bidi="th-TH"/>
              </w:rPr>
            </w:pPr>
          </w:p>
        </w:tc>
        <w:tc>
          <w:tcPr>
            <w:tcW w:w="1787" w:type="pct"/>
          </w:tcPr>
          <w:p w14:paraId="7CB28186" w14:textId="77777777" w:rsidR="00053DF8" w:rsidRPr="00877A1B" w:rsidRDefault="00053DF8" w:rsidP="00053DF8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1. Subject-specific Knowledge</w:t>
            </w:r>
          </w:p>
          <w:p w14:paraId="671FE059" w14:textId="77777777" w:rsidR="00053DF8" w:rsidRPr="00877A1B" w:rsidRDefault="00053DF8" w:rsidP="00053DF8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  <w:p w14:paraId="4CEE9B1C" w14:textId="77777777" w:rsidR="00053DF8" w:rsidRPr="00877A1B" w:rsidRDefault="00053DF8" w:rsidP="00053DF8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2. Subject-specific Application</w:t>
            </w:r>
          </w:p>
          <w:p w14:paraId="78C166C6" w14:textId="77777777" w:rsidR="00053DF8" w:rsidRPr="00877A1B" w:rsidRDefault="00053DF8" w:rsidP="00053DF8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- Cognitive skill</w:t>
            </w:r>
          </w:p>
          <w:p w14:paraId="2E909F75" w14:textId="77777777" w:rsidR="00053DF8" w:rsidRPr="00877A1B" w:rsidRDefault="00053DF8" w:rsidP="00053DF8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  <w:p w14:paraId="7D422A23" w14:textId="77777777" w:rsidR="00053DF8" w:rsidRPr="00877A1B" w:rsidRDefault="00053DF8" w:rsidP="00053DF8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- Psychomotor skill</w:t>
            </w:r>
          </w:p>
          <w:p w14:paraId="6E576A5C" w14:textId="77777777" w:rsidR="00053DF8" w:rsidRPr="00877A1B" w:rsidRDefault="00053DF8" w:rsidP="00053DF8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  <w:p w14:paraId="2A98501F" w14:textId="77777777" w:rsidR="00053DF8" w:rsidRPr="00877A1B" w:rsidRDefault="00053DF8" w:rsidP="00053DF8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- Communication skill</w:t>
            </w:r>
          </w:p>
          <w:p w14:paraId="3046831D" w14:textId="77777777" w:rsidR="00053DF8" w:rsidRPr="00877A1B" w:rsidRDefault="00053DF8" w:rsidP="00053DF8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  <w:p w14:paraId="1C20BED0" w14:textId="77777777" w:rsidR="00053DF8" w:rsidRPr="00877A1B" w:rsidRDefault="00053DF8" w:rsidP="00053DF8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- Collaboration skill</w:t>
            </w:r>
          </w:p>
          <w:p w14:paraId="2F44EBC8" w14:textId="77777777" w:rsidR="00053DF8" w:rsidRPr="00877A1B" w:rsidRDefault="00053DF8" w:rsidP="00053DF8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  <w:p w14:paraId="021636AB" w14:textId="77777777" w:rsidR="00053DF8" w:rsidRPr="00877A1B" w:rsidRDefault="00053DF8" w:rsidP="00053DF8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3. Professional ethics/Professionalism</w:t>
            </w:r>
          </w:p>
          <w:p w14:paraId="7C23706F" w14:textId="293BFDE3" w:rsidR="009B631D" w:rsidRPr="00877A1B" w:rsidRDefault="00053DF8" w:rsidP="00053DF8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……………………………………………………………….</w:t>
            </w:r>
          </w:p>
        </w:tc>
      </w:tr>
      <w:tr w:rsidR="009B631D" w:rsidRPr="00877A1B" w14:paraId="24917E93" w14:textId="77777777" w:rsidTr="002921F4">
        <w:trPr>
          <w:trHeight w:val="20"/>
          <w:jc w:val="center"/>
        </w:trPr>
        <w:tc>
          <w:tcPr>
            <w:tcW w:w="5000" w:type="pct"/>
            <w:gridSpan w:val="3"/>
            <w:shd w:val="clear" w:color="auto" w:fill="7F7F7F" w:themeFill="text1" w:themeFillTint="80"/>
          </w:tcPr>
          <w:p w14:paraId="36DF0361" w14:textId="5DB26C26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Graduates’ learning outcomes</w:t>
            </w:r>
          </w:p>
        </w:tc>
      </w:tr>
      <w:tr w:rsidR="009B631D" w:rsidRPr="00877A1B" w14:paraId="1AD8BBCE" w14:textId="77777777" w:rsidTr="00073F8D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3D6C5F09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87" w:type="pct"/>
            <w:shd w:val="clear" w:color="auto" w:fill="auto"/>
          </w:tcPr>
          <w:p w14:paraId="3D241A09" w14:textId="4DD68FEF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At the end of the program, successful students will be able to:</w:t>
            </w:r>
          </w:p>
          <w:p w14:paraId="2D07A6C2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 xml:space="preserve">PLO1  </w:t>
            </w:r>
          </w:p>
          <w:p w14:paraId="19953200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 xml:space="preserve">PLO2  </w:t>
            </w:r>
          </w:p>
          <w:p w14:paraId="0BABF575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 xml:space="preserve">PLO3  </w:t>
            </w:r>
          </w:p>
          <w:p w14:paraId="5EF4399B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 xml:space="preserve">PLO4  </w:t>
            </w:r>
          </w:p>
          <w:p w14:paraId="5A52E0AC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 xml:space="preserve">PLO5  </w:t>
            </w:r>
          </w:p>
          <w:p w14:paraId="38821FDE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 xml:space="preserve">PLO6  </w:t>
            </w:r>
          </w:p>
          <w:p w14:paraId="730D6B60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proofErr w:type="gramStart"/>
            <w:r w:rsidRPr="00877A1B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PLO..</w:t>
            </w:r>
            <w:proofErr w:type="gramEnd"/>
            <w:r w:rsidRPr="00877A1B">
              <w:rPr>
                <w:rFonts w:ascii="TH Sarabun New" w:hAnsi="TH Sarabun New" w:cs="TH Sarabun New"/>
                <w:sz w:val="28"/>
                <w:szCs w:val="28"/>
              </w:rPr>
              <w:t xml:space="preserve">   </w:t>
            </w:r>
          </w:p>
          <w:p w14:paraId="0186C1CD" w14:textId="64DD3902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proofErr w:type="gramStart"/>
            <w:r w:rsidRPr="00877A1B">
              <w:rPr>
                <w:rFonts w:ascii="TH Sarabun New" w:hAnsi="TH Sarabun New" w:cs="TH Sarabun New"/>
                <w:sz w:val="28"/>
                <w:szCs w:val="28"/>
              </w:rPr>
              <w:t>PLO..</w:t>
            </w:r>
            <w:proofErr w:type="gramEnd"/>
            <w:r w:rsidRPr="00877A1B">
              <w:rPr>
                <w:rFonts w:ascii="TH Sarabun New" w:hAnsi="TH Sarabun New" w:cs="TH Sarabun New"/>
                <w:sz w:val="28"/>
                <w:szCs w:val="28"/>
              </w:rPr>
              <w:t xml:space="preserve">    </w:t>
            </w:r>
          </w:p>
        </w:tc>
        <w:tc>
          <w:tcPr>
            <w:tcW w:w="1787" w:type="pct"/>
          </w:tcPr>
          <w:p w14:paraId="4966364E" w14:textId="490A904E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At the end of the program, successful students will be able to:</w:t>
            </w:r>
          </w:p>
          <w:p w14:paraId="713E36A2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 xml:space="preserve">PLO1  </w:t>
            </w:r>
          </w:p>
          <w:p w14:paraId="7AC2DF0E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 xml:space="preserve">PLO2  </w:t>
            </w:r>
          </w:p>
          <w:p w14:paraId="20F4262E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 xml:space="preserve">PLO3  </w:t>
            </w:r>
          </w:p>
          <w:p w14:paraId="5169838F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 xml:space="preserve">PLO4  </w:t>
            </w:r>
          </w:p>
          <w:p w14:paraId="57E8DE6A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 xml:space="preserve">PLO5  </w:t>
            </w:r>
          </w:p>
          <w:p w14:paraId="1BA95DB4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 xml:space="preserve">PLO6  </w:t>
            </w:r>
          </w:p>
          <w:p w14:paraId="4B7C8A06" w14:textId="77777777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proofErr w:type="gramStart"/>
            <w:r w:rsidRPr="00877A1B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PLO..</w:t>
            </w:r>
            <w:proofErr w:type="gramEnd"/>
            <w:r w:rsidRPr="00877A1B">
              <w:rPr>
                <w:rFonts w:ascii="TH Sarabun New" w:hAnsi="TH Sarabun New" w:cs="TH Sarabun New"/>
                <w:sz w:val="28"/>
                <w:szCs w:val="28"/>
              </w:rPr>
              <w:t xml:space="preserve">   </w:t>
            </w:r>
          </w:p>
          <w:p w14:paraId="29C58DAC" w14:textId="03C7D489" w:rsidR="009B631D" w:rsidRPr="00877A1B" w:rsidRDefault="009B631D" w:rsidP="009B631D">
            <w:pPr>
              <w:ind w:right="6"/>
              <w:rPr>
                <w:rFonts w:ascii="TH Sarabun New" w:hAnsi="TH Sarabun New" w:cs="TH Sarabun New"/>
                <w:sz w:val="28"/>
                <w:szCs w:val="28"/>
              </w:rPr>
            </w:pPr>
            <w:proofErr w:type="gramStart"/>
            <w:r w:rsidRPr="00877A1B">
              <w:rPr>
                <w:rFonts w:ascii="TH Sarabun New" w:hAnsi="TH Sarabun New" w:cs="TH Sarabun New"/>
                <w:sz w:val="28"/>
                <w:szCs w:val="28"/>
              </w:rPr>
              <w:t>PLO..</w:t>
            </w:r>
            <w:proofErr w:type="gramEnd"/>
            <w:r w:rsidRPr="00877A1B">
              <w:rPr>
                <w:rFonts w:ascii="TH Sarabun New" w:hAnsi="TH Sarabun New" w:cs="TH Sarabun New"/>
                <w:sz w:val="28"/>
                <w:szCs w:val="28"/>
              </w:rPr>
              <w:t xml:space="preserve">    </w:t>
            </w:r>
          </w:p>
        </w:tc>
      </w:tr>
    </w:tbl>
    <w:p w14:paraId="6453DED9" w14:textId="2D802524" w:rsidR="009D3E24" w:rsidRPr="00877A1B" w:rsidRDefault="009D3E24" w:rsidP="004C02B4">
      <w:pPr>
        <w:ind w:firstLine="709"/>
        <w:rPr>
          <w:rFonts w:ascii="TH Sarabun New" w:hAnsi="TH Sarabun New" w:cs="TH Sarabun New"/>
          <w:color w:val="0000FF"/>
          <w:sz w:val="24"/>
          <w:szCs w:val="24"/>
        </w:rPr>
      </w:pPr>
      <w:r w:rsidRPr="00877A1B">
        <w:rPr>
          <w:rFonts w:ascii="TH Sarabun New" w:hAnsi="TH Sarabun New" w:cs="TH Sarabun New"/>
          <w:color w:val="0000FF"/>
          <w:sz w:val="24"/>
          <w:szCs w:val="24"/>
        </w:rPr>
        <w:lastRenderedPageBreak/>
        <w:br w:type="page"/>
      </w:r>
    </w:p>
    <w:p w14:paraId="3CFA2554" w14:textId="35297D74" w:rsidR="00F90BFC" w:rsidRPr="00877A1B" w:rsidRDefault="009B631D" w:rsidP="00DF0B31">
      <w:pPr>
        <w:pStyle w:val="Heading1"/>
        <w:rPr>
          <w:rFonts w:ascii="TH Sarabun New" w:hAnsi="TH Sarabun New" w:cs="TH Sarabun New"/>
        </w:rPr>
      </w:pPr>
      <w:r w:rsidRPr="00877A1B">
        <w:rPr>
          <w:rFonts w:ascii="TH Sarabun New" w:hAnsi="TH Sarabun New" w:cs="TH Sarabun New"/>
        </w:rPr>
        <w:lastRenderedPageBreak/>
        <w:t>Appendix</w:t>
      </w:r>
    </w:p>
    <w:p w14:paraId="355DC942" w14:textId="69FEBF84" w:rsidR="009635BB" w:rsidRPr="00877A1B" w:rsidRDefault="009635BB" w:rsidP="009D47CC">
      <w:pPr>
        <w:ind w:right="4"/>
        <w:jc w:val="both"/>
        <w:rPr>
          <w:rFonts w:ascii="TH Sarabun New" w:hAnsi="TH Sarabun New" w:cs="TH Sarabun New"/>
          <w:sz w:val="24"/>
          <w:szCs w:val="24"/>
          <w:lang w:bidi="th-TH"/>
        </w:rPr>
      </w:pPr>
    </w:p>
    <w:p w14:paraId="4702C71B" w14:textId="45C5B421" w:rsidR="003A7826" w:rsidRPr="00877A1B" w:rsidRDefault="009B631D" w:rsidP="009B631D">
      <w:pPr>
        <w:pStyle w:val="Heading2"/>
        <w:tabs>
          <w:tab w:val="left" w:pos="284"/>
        </w:tabs>
        <w:rPr>
          <w:rFonts w:ascii="TH Sarabun New" w:hAnsi="TH Sarabun New" w:cs="TH Sarabun New"/>
        </w:rPr>
      </w:pPr>
      <w:r w:rsidRPr="00877A1B">
        <w:rPr>
          <w:rFonts w:ascii="TH Sarabun New" w:hAnsi="TH Sarabun New" w:cs="TH Sarabun New"/>
        </w:rPr>
        <w:t>1.</w:t>
      </w:r>
      <w:r w:rsidRPr="00877A1B">
        <w:rPr>
          <w:rFonts w:ascii="TH Sarabun New" w:hAnsi="TH Sarabun New" w:cs="TH Sarabun New"/>
        </w:rPr>
        <w:tab/>
        <w:t>Program-Level Learning Outcomes (PLOs) and Sub Program-Level Learning Outcomes (</w:t>
      </w:r>
      <w:proofErr w:type="spellStart"/>
      <w:r w:rsidRPr="00877A1B">
        <w:rPr>
          <w:rFonts w:ascii="TH Sarabun New" w:hAnsi="TH Sarabun New" w:cs="TH Sarabun New"/>
        </w:rPr>
        <w:t>SubPLOs</w:t>
      </w:r>
      <w:proofErr w:type="spellEnd"/>
      <w:r w:rsidRPr="00877A1B">
        <w:rPr>
          <w:rFonts w:ascii="TH Sarabun New" w:hAnsi="TH Sarabun New" w:cs="TH Sarabun New"/>
        </w:rPr>
        <w:t>)</w:t>
      </w:r>
    </w:p>
    <w:p w14:paraId="6D062349" w14:textId="2CE3058D" w:rsidR="009635BB" w:rsidRPr="00877A1B" w:rsidRDefault="003A7826" w:rsidP="009D47CC">
      <w:pPr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877A1B">
        <w:rPr>
          <w:rFonts w:ascii="TH Sarabun New" w:hAnsi="TH Sarabun New" w:cs="TH Sarabun New"/>
          <w:cs/>
          <w:lang w:bidi="th-TH"/>
        </w:rPr>
        <w:tab/>
      </w:r>
      <w:r w:rsidR="009B631D" w:rsidRPr="00877A1B">
        <w:rPr>
          <w:rFonts w:ascii="TH Sarabun New" w:hAnsi="TH Sarabun New" w:cs="TH Sarabun New"/>
          <w:lang w:bidi="th-TH"/>
        </w:rPr>
        <w:t>At the end of the program, successful students will be able to: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5490"/>
      </w:tblGrid>
      <w:tr w:rsidR="004C02B4" w:rsidRPr="00877A1B" w14:paraId="36C1D4D3" w14:textId="77777777" w:rsidTr="006C15E8">
        <w:trPr>
          <w:trHeight w:val="404"/>
          <w:jc w:val="center"/>
        </w:trPr>
        <w:tc>
          <w:tcPr>
            <w:tcW w:w="3865" w:type="dxa"/>
            <w:shd w:val="clear" w:color="auto" w:fill="auto"/>
            <w:vAlign w:val="center"/>
          </w:tcPr>
          <w:p w14:paraId="4FEF8A3A" w14:textId="77777777" w:rsidR="006C15E8" w:rsidRPr="00877A1B" w:rsidRDefault="006C15E8" w:rsidP="009D47CC">
            <w:pPr>
              <w:ind w:right="564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PLOs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3396AEEF" w14:textId="77777777" w:rsidR="006C15E8" w:rsidRPr="00877A1B" w:rsidRDefault="006C15E8" w:rsidP="009D47CC">
            <w:pPr>
              <w:ind w:right="564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SubPLOs</w:t>
            </w:r>
            <w:proofErr w:type="spellEnd"/>
          </w:p>
        </w:tc>
      </w:tr>
      <w:tr w:rsidR="004C02B4" w:rsidRPr="00877A1B" w14:paraId="7A7FEEE1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450E7FDD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PLO1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584C19A0" w14:textId="77777777" w:rsidR="006C15E8" w:rsidRPr="00877A1B" w:rsidRDefault="006C15E8" w:rsidP="009D47CC">
            <w:pPr>
              <w:tabs>
                <w:tab w:val="left" w:pos="238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1.1 …………………………………………………………………………………</w:t>
            </w:r>
          </w:p>
        </w:tc>
      </w:tr>
      <w:tr w:rsidR="004C02B4" w:rsidRPr="00877A1B" w14:paraId="44D26050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18FC3330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1E447F3F" w14:textId="77777777" w:rsidR="006C15E8" w:rsidRPr="00877A1B" w:rsidRDefault="006C15E8" w:rsidP="009D47CC">
            <w:pPr>
              <w:tabs>
                <w:tab w:val="left" w:pos="238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1.2 …………………………………………………………………………………</w:t>
            </w:r>
          </w:p>
        </w:tc>
      </w:tr>
      <w:tr w:rsidR="004C02B4" w:rsidRPr="00877A1B" w14:paraId="6DF49BEF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55C5C164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1E98FB7D" w14:textId="77777777" w:rsidR="006C15E8" w:rsidRPr="00877A1B" w:rsidRDefault="006C15E8" w:rsidP="009D47CC">
            <w:pPr>
              <w:pStyle w:val="ListParagraph"/>
              <w:tabs>
                <w:tab w:val="left" w:pos="238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1.3 …………………………………………………………………………………</w:t>
            </w:r>
          </w:p>
        </w:tc>
      </w:tr>
      <w:tr w:rsidR="004C02B4" w:rsidRPr="00877A1B" w14:paraId="07A683C4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5C0F227F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PLO2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4BAB59F2" w14:textId="77777777" w:rsidR="006C15E8" w:rsidRPr="00877A1B" w:rsidRDefault="006C15E8" w:rsidP="009D47CC">
            <w:pPr>
              <w:tabs>
                <w:tab w:val="left" w:pos="259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2.1 …………………………………………………………………………………</w:t>
            </w:r>
          </w:p>
        </w:tc>
      </w:tr>
      <w:tr w:rsidR="004C02B4" w:rsidRPr="00877A1B" w14:paraId="13D25F67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1A19AA6E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5AC0896" w14:textId="77777777" w:rsidR="006C15E8" w:rsidRPr="00877A1B" w:rsidRDefault="006C15E8" w:rsidP="009D47CC">
            <w:pPr>
              <w:tabs>
                <w:tab w:val="left" w:pos="259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2.2 …………………………………………………………………………………</w:t>
            </w:r>
          </w:p>
        </w:tc>
      </w:tr>
      <w:tr w:rsidR="004C02B4" w:rsidRPr="00877A1B" w14:paraId="35FC7028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08A29E08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1954171" w14:textId="77777777" w:rsidR="006C15E8" w:rsidRPr="00877A1B" w:rsidRDefault="006C15E8" w:rsidP="009D47CC">
            <w:pPr>
              <w:tabs>
                <w:tab w:val="left" w:pos="259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2.3 …………………………………………………………………………………</w:t>
            </w:r>
          </w:p>
        </w:tc>
      </w:tr>
      <w:tr w:rsidR="004C02B4" w:rsidRPr="00877A1B" w14:paraId="027844D6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30677BC9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D048BEA" w14:textId="77777777" w:rsidR="006C15E8" w:rsidRPr="00877A1B" w:rsidRDefault="006C15E8" w:rsidP="009D47CC">
            <w:pPr>
              <w:tabs>
                <w:tab w:val="left" w:pos="259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2.4 …………………………………………………………………………………</w:t>
            </w:r>
          </w:p>
        </w:tc>
      </w:tr>
      <w:tr w:rsidR="004C02B4" w:rsidRPr="00877A1B" w14:paraId="4FEBE7DF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5AF57B64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PLO3 …………….………….………………</w:t>
            </w:r>
          </w:p>
          <w:p w14:paraId="168B8745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</w:tcPr>
          <w:p w14:paraId="01D127AE" w14:textId="77777777" w:rsidR="006C15E8" w:rsidRPr="00877A1B" w:rsidRDefault="006C15E8" w:rsidP="009D47C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3.1 …………………………………………………………………………………</w:t>
            </w:r>
          </w:p>
        </w:tc>
      </w:tr>
      <w:tr w:rsidR="004C02B4" w:rsidRPr="00877A1B" w14:paraId="020FE1C7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282B2F8E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1BCC2764" w14:textId="77777777" w:rsidR="006C15E8" w:rsidRPr="00877A1B" w:rsidRDefault="006C15E8" w:rsidP="009D47C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3.2 …………………………………………………………………………………</w:t>
            </w:r>
          </w:p>
        </w:tc>
      </w:tr>
      <w:tr w:rsidR="004C02B4" w:rsidRPr="00877A1B" w14:paraId="75F0AB7B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3655367B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  <w:shd w:val="clear" w:color="auto" w:fill="auto"/>
          </w:tcPr>
          <w:p w14:paraId="7E17E672" w14:textId="77777777" w:rsidR="006C15E8" w:rsidRPr="00877A1B" w:rsidRDefault="006C15E8" w:rsidP="009D47C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3.3 …………………………………………………………………………………</w:t>
            </w:r>
          </w:p>
        </w:tc>
      </w:tr>
      <w:tr w:rsidR="004C02B4" w:rsidRPr="00877A1B" w14:paraId="413DA2D9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2CEF887E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PLO4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7C541885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C02B4" w:rsidRPr="00877A1B" w14:paraId="7D09DE31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749D3479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4DF2F766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C02B4" w:rsidRPr="00877A1B" w14:paraId="29AF79B4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7E9DEB58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B5A7E64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C02B4" w:rsidRPr="00877A1B" w14:paraId="26EDC32B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4BDCAAC8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B90A3EE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C02B4" w:rsidRPr="00877A1B" w14:paraId="29E9F165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0A651D12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…</w:t>
            </w:r>
          </w:p>
        </w:tc>
        <w:tc>
          <w:tcPr>
            <w:tcW w:w="5490" w:type="dxa"/>
            <w:shd w:val="clear" w:color="auto" w:fill="auto"/>
          </w:tcPr>
          <w:p w14:paraId="6418E3D9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C02B4" w:rsidRPr="00877A1B" w14:paraId="47BCB2FC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0EDE894F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A465878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C02B4" w:rsidRPr="00877A1B" w14:paraId="379E5F31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2D2B3AA6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…</w:t>
            </w:r>
          </w:p>
        </w:tc>
        <w:tc>
          <w:tcPr>
            <w:tcW w:w="5490" w:type="dxa"/>
            <w:shd w:val="clear" w:color="auto" w:fill="auto"/>
          </w:tcPr>
          <w:p w14:paraId="6E75C89F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C15E8" w:rsidRPr="00877A1B" w14:paraId="7981BB73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51B6B623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97646A9" w14:textId="77777777" w:rsidR="006C15E8" w:rsidRPr="00877A1B" w:rsidRDefault="006C15E8" w:rsidP="009D47CC">
            <w:pPr>
              <w:ind w:right="56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6002931A" w14:textId="1D765E47" w:rsidR="00FF126D" w:rsidRPr="00877A1B" w:rsidRDefault="009B631D" w:rsidP="00893AC9">
      <w:pPr>
        <w:pStyle w:val="Heading2"/>
        <w:tabs>
          <w:tab w:val="left" w:pos="284"/>
          <w:tab w:val="left" w:pos="567"/>
        </w:tabs>
        <w:rPr>
          <w:rFonts w:ascii="TH Sarabun New" w:hAnsi="TH Sarabun New" w:cs="TH Sarabun New"/>
          <w:lang w:bidi="th-TH"/>
        </w:rPr>
      </w:pPr>
      <w:r w:rsidRPr="00877A1B">
        <w:rPr>
          <w:rFonts w:ascii="TH Sarabun New" w:hAnsi="TH Sarabun New" w:cs="TH Sarabun New"/>
          <w:lang w:bidi="th-TH"/>
        </w:rPr>
        <w:lastRenderedPageBreak/>
        <w:t>2.</w:t>
      </w:r>
      <w:r w:rsidRPr="00877A1B">
        <w:rPr>
          <w:rFonts w:ascii="TH Sarabun New" w:hAnsi="TH Sarabun New" w:cs="TH Sarabun New"/>
          <w:lang w:bidi="th-TH"/>
        </w:rPr>
        <w:tab/>
        <w:t>Student enrollment statistics and graduation statistics</w:t>
      </w:r>
    </w:p>
    <w:p w14:paraId="6369CBCF" w14:textId="5210D9D7" w:rsidR="00FF126D" w:rsidRPr="00877A1B" w:rsidRDefault="00FF126D" w:rsidP="00893AC9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877A1B">
        <w:rPr>
          <w:rFonts w:ascii="TH Sarabun New" w:hAnsi="TH Sarabun New" w:cs="TH Sarabun New"/>
          <w:sz w:val="24"/>
          <w:szCs w:val="24"/>
          <w:cs/>
          <w:lang w:bidi="th-TH"/>
        </w:rPr>
        <w:tab/>
      </w:r>
      <w:r w:rsidR="009B631D" w:rsidRPr="00877A1B">
        <w:rPr>
          <w:rFonts w:ascii="TH Sarabun New" w:hAnsi="TH Sarabun New" w:cs="TH Sarabun New"/>
          <w:lang w:bidi="th-TH"/>
        </w:rPr>
        <w:t>2.1</w:t>
      </w:r>
      <w:r w:rsidR="009B631D" w:rsidRPr="00877A1B">
        <w:rPr>
          <w:rFonts w:ascii="TH Sarabun New" w:hAnsi="TH Sarabun New" w:cs="TH Sarabun New"/>
          <w:lang w:bidi="th-TH"/>
        </w:rPr>
        <w:tab/>
        <w:t>The student enrollment rate according to the student enrollment plan compared to the number of students enrolled in year 1 and the number of students currently enrolled.</w:t>
      </w: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4"/>
        <w:gridCol w:w="1502"/>
        <w:gridCol w:w="1028"/>
        <w:gridCol w:w="1425"/>
        <w:gridCol w:w="1461"/>
        <w:gridCol w:w="1029"/>
        <w:gridCol w:w="974"/>
        <w:gridCol w:w="974"/>
      </w:tblGrid>
      <w:tr w:rsidR="004C02B4" w:rsidRPr="00877A1B" w14:paraId="279B2BBB" w14:textId="77777777" w:rsidTr="00A123BB">
        <w:trPr>
          <w:tblHeader/>
          <w:jc w:val="center"/>
        </w:trPr>
        <w:tc>
          <w:tcPr>
            <w:tcW w:w="1110" w:type="dxa"/>
            <w:vMerge w:val="restart"/>
            <w:shd w:val="clear" w:color="auto" w:fill="D9D9D9" w:themeFill="background1" w:themeFillShade="D9"/>
            <w:vAlign w:val="center"/>
          </w:tcPr>
          <w:p w14:paraId="2658C358" w14:textId="7D621689" w:rsidR="004D06E3" w:rsidRPr="00877A1B" w:rsidRDefault="009B631D" w:rsidP="009B631D">
            <w:pPr>
              <w:pStyle w:val="BodyText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bidi="th-TH"/>
              </w:rPr>
              <w:t>An academic year of entry</w:t>
            </w:r>
          </w:p>
        </w:tc>
        <w:tc>
          <w:tcPr>
            <w:tcW w:w="5354" w:type="dxa"/>
            <w:gridSpan w:val="4"/>
            <w:shd w:val="clear" w:color="auto" w:fill="D9D9D9" w:themeFill="background1" w:themeFillShade="D9"/>
            <w:vAlign w:val="center"/>
          </w:tcPr>
          <w:p w14:paraId="364ADBCA" w14:textId="1BBF6609" w:rsidR="00A123BB" w:rsidRPr="00877A1B" w:rsidRDefault="009B631D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bidi="th-TH"/>
              </w:rPr>
              <w:t>The student enrollment rate</w:t>
            </w:r>
          </w:p>
        </w:tc>
        <w:tc>
          <w:tcPr>
            <w:tcW w:w="3033" w:type="dxa"/>
            <w:gridSpan w:val="3"/>
            <w:shd w:val="clear" w:color="auto" w:fill="D9D9D9" w:themeFill="background1" w:themeFillShade="D9"/>
            <w:vAlign w:val="center"/>
          </w:tcPr>
          <w:p w14:paraId="232A05C9" w14:textId="77777777" w:rsidR="00A123BB" w:rsidRPr="00877A1B" w:rsidRDefault="00EF12B2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bidi="th-TH"/>
              </w:rPr>
              <w:t>Number of current students</w:t>
            </w:r>
          </w:p>
          <w:p w14:paraId="70DE9F89" w14:textId="1E2CAA9E" w:rsidR="00774524" w:rsidRPr="00877A1B" w:rsidRDefault="00774524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color w:val="FF0000"/>
                <w:sz w:val="24"/>
                <w:szCs w:val="24"/>
                <w:cs/>
                <w:lang w:bidi="th-TH"/>
              </w:rPr>
              <w:t>(ตามรหัส นศ. ที่รับเข้าในปีการศึกษาที่ระบุในคอมลัมน์แรก)</w:t>
            </w:r>
          </w:p>
        </w:tc>
      </w:tr>
      <w:tr w:rsidR="00EF12B2" w:rsidRPr="00877A1B" w14:paraId="736B036D" w14:textId="77777777" w:rsidTr="00A123BB">
        <w:trPr>
          <w:trHeight w:val="321"/>
          <w:tblHeader/>
          <w:jc w:val="center"/>
        </w:trPr>
        <w:tc>
          <w:tcPr>
            <w:tcW w:w="1110" w:type="dxa"/>
            <w:vMerge/>
            <w:shd w:val="clear" w:color="auto" w:fill="D9D9D9" w:themeFill="background1" w:themeFillShade="D9"/>
            <w:vAlign w:val="center"/>
          </w:tcPr>
          <w:p w14:paraId="06E95A36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413682B6" w14:textId="02DCD966" w:rsidR="00A123BB" w:rsidRPr="00877A1B" w:rsidRDefault="009B631D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Number of students according to the enrollment plan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634169B0" w14:textId="30C46AE7" w:rsidR="00A123BB" w:rsidRPr="00877A1B" w:rsidRDefault="009B631D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bidi="th-TH"/>
              </w:rPr>
              <w:t>Number of applicants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F808284" w14:textId="0B9C4BB7" w:rsidR="00A123BB" w:rsidRPr="00877A1B" w:rsidRDefault="00EF12B2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Number of students enrolled in year 1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2A442FF8" w14:textId="6228698B" w:rsidR="00A123BB" w:rsidRPr="00877A1B" w:rsidRDefault="00EF12B2" w:rsidP="00EF12B2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bidi="th-TH"/>
              </w:rPr>
              <w:t>Percentage (Enrollment plan vs. registration)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4F0FE36" w14:textId="32298EF8" w:rsidR="00A123BB" w:rsidRPr="00877A1B" w:rsidRDefault="00EF12B2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bidi="th-TH"/>
              </w:rPr>
              <w:t>Year 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550B2C" w14:textId="2F2F15A4" w:rsidR="00A123BB" w:rsidRPr="00877A1B" w:rsidRDefault="00EF12B2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bidi="th-TH"/>
              </w:rPr>
              <w:t>Year 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9A819B" w14:textId="3C70EC3F" w:rsidR="00A123BB" w:rsidRPr="00877A1B" w:rsidRDefault="00EF12B2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bidi="th-TH"/>
              </w:rPr>
              <w:t>Year 4</w:t>
            </w:r>
          </w:p>
        </w:tc>
      </w:tr>
      <w:tr w:rsidR="00EF12B2" w:rsidRPr="00877A1B" w14:paraId="7659A23A" w14:textId="77777777" w:rsidTr="00A123BB">
        <w:trPr>
          <w:jc w:val="center"/>
        </w:trPr>
        <w:tc>
          <w:tcPr>
            <w:tcW w:w="1110" w:type="dxa"/>
            <w:shd w:val="clear" w:color="auto" w:fill="auto"/>
          </w:tcPr>
          <w:p w14:paraId="6B6F70EB" w14:textId="316B29A1" w:rsidR="00A123BB" w:rsidRPr="00877A1B" w:rsidRDefault="00A34B9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</w:rPr>
              <w:t>20xx</w:t>
            </w:r>
          </w:p>
        </w:tc>
        <w:tc>
          <w:tcPr>
            <w:tcW w:w="1520" w:type="dxa"/>
            <w:shd w:val="clear" w:color="auto" w:fill="auto"/>
          </w:tcPr>
          <w:p w14:paraId="2D4BDF2F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911" w:type="dxa"/>
          </w:tcPr>
          <w:p w14:paraId="52BDD2A2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1448" w:type="dxa"/>
            <w:shd w:val="clear" w:color="auto" w:fill="auto"/>
          </w:tcPr>
          <w:p w14:paraId="57467268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1475" w:type="dxa"/>
          </w:tcPr>
          <w:p w14:paraId="449FECA7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1049" w:type="dxa"/>
          </w:tcPr>
          <w:p w14:paraId="46469996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1D7EDDF2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27154736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</w:tr>
      <w:tr w:rsidR="00EF12B2" w:rsidRPr="00877A1B" w14:paraId="371A5A6A" w14:textId="77777777" w:rsidTr="00A123BB">
        <w:trPr>
          <w:jc w:val="center"/>
        </w:trPr>
        <w:tc>
          <w:tcPr>
            <w:tcW w:w="1110" w:type="dxa"/>
            <w:shd w:val="clear" w:color="auto" w:fill="auto"/>
          </w:tcPr>
          <w:p w14:paraId="67B19370" w14:textId="541FC5F0" w:rsidR="00A123BB" w:rsidRPr="00877A1B" w:rsidRDefault="00A34B9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  <w:t>20xx-1</w:t>
            </w:r>
          </w:p>
        </w:tc>
        <w:tc>
          <w:tcPr>
            <w:tcW w:w="1520" w:type="dxa"/>
            <w:shd w:val="clear" w:color="auto" w:fill="auto"/>
          </w:tcPr>
          <w:p w14:paraId="22722002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911" w:type="dxa"/>
          </w:tcPr>
          <w:p w14:paraId="0F42AAEC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1448" w:type="dxa"/>
            <w:shd w:val="clear" w:color="auto" w:fill="auto"/>
          </w:tcPr>
          <w:p w14:paraId="0BA3CA13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1475" w:type="dxa"/>
          </w:tcPr>
          <w:p w14:paraId="258BE012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1049" w:type="dxa"/>
          </w:tcPr>
          <w:p w14:paraId="021FC99E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188652EC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7427D4C4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</w:tr>
      <w:tr w:rsidR="00EF12B2" w:rsidRPr="00877A1B" w14:paraId="05D3AB36" w14:textId="77777777" w:rsidTr="00A123BB">
        <w:trPr>
          <w:jc w:val="center"/>
        </w:trPr>
        <w:tc>
          <w:tcPr>
            <w:tcW w:w="1110" w:type="dxa"/>
            <w:shd w:val="clear" w:color="auto" w:fill="auto"/>
          </w:tcPr>
          <w:p w14:paraId="090B6E0D" w14:textId="7FADB8FC" w:rsidR="00A123BB" w:rsidRPr="00877A1B" w:rsidRDefault="00A34B9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</w:rPr>
              <w:t>20xx-2</w:t>
            </w:r>
          </w:p>
        </w:tc>
        <w:tc>
          <w:tcPr>
            <w:tcW w:w="1520" w:type="dxa"/>
            <w:shd w:val="clear" w:color="auto" w:fill="auto"/>
          </w:tcPr>
          <w:p w14:paraId="16899E86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911" w:type="dxa"/>
          </w:tcPr>
          <w:p w14:paraId="38933E31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14:paraId="03C5AA88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12BD6E2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1049" w:type="dxa"/>
          </w:tcPr>
          <w:p w14:paraId="19DF6DC7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2B831E52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602EFE03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</w:tr>
      <w:tr w:rsidR="00EF12B2" w:rsidRPr="00877A1B" w14:paraId="08932CEC" w14:textId="77777777" w:rsidTr="00A123BB">
        <w:trPr>
          <w:jc w:val="center"/>
        </w:trPr>
        <w:tc>
          <w:tcPr>
            <w:tcW w:w="1110" w:type="dxa"/>
            <w:shd w:val="clear" w:color="auto" w:fill="auto"/>
          </w:tcPr>
          <w:p w14:paraId="245BDC3C" w14:textId="5D6339B1" w:rsidR="00A123BB" w:rsidRPr="00877A1B" w:rsidRDefault="00A34B9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  <w:t>20xx-3</w:t>
            </w:r>
          </w:p>
        </w:tc>
        <w:tc>
          <w:tcPr>
            <w:tcW w:w="1520" w:type="dxa"/>
            <w:shd w:val="clear" w:color="auto" w:fill="auto"/>
          </w:tcPr>
          <w:p w14:paraId="731CA450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911" w:type="dxa"/>
          </w:tcPr>
          <w:p w14:paraId="2CD88BF2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14:paraId="0A7D9890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F527108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1049" w:type="dxa"/>
          </w:tcPr>
          <w:p w14:paraId="68C6F388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33798804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5863D299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</w:tr>
      <w:tr w:rsidR="00EF12B2" w:rsidRPr="00877A1B" w14:paraId="750418E2" w14:textId="77777777" w:rsidTr="00A123BB">
        <w:trPr>
          <w:jc w:val="center"/>
        </w:trPr>
        <w:tc>
          <w:tcPr>
            <w:tcW w:w="1110" w:type="dxa"/>
            <w:shd w:val="clear" w:color="auto" w:fill="auto"/>
          </w:tcPr>
          <w:p w14:paraId="112F1E72" w14:textId="1F866631" w:rsidR="00A123BB" w:rsidRPr="00877A1B" w:rsidRDefault="00A34B9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  <w:t>20xx-4</w:t>
            </w:r>
          </w:p>
        </w:tc>
        <w:tc>
          <w:tcPr>
            <w:tcW w:w="1520" w:type="dxa"/>
            <w:shd w:val="clear" w:color="auto" w:fill="auto"/>
          </w:tcPr>
          <w:p w14:paraId="57AFC48B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911" w:type="dxa"/>
          </w:tcPr>
          <w:p w14:paraId="0D13ED21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14:paraId="507CBC4A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C5050A7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1049" w:type="dxa"/>
          </w:tcPr>
          <w:p w14:paraId="1032F47B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0DD9D60C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992" w:type="dxa"/>
          </w:tcPr>
          <w:p w14:paraId="78F54925" w14:textId="77777777" w:rsidR="00A123BB" w:rsidRPr="00877A1B" w:rsidRDefault="00A123BB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</w:tr>
    </w:tbl>
    <w:p w14:paraId="67706E83" w14:textId="41EA5B50" w:rsidR="00AD0AAF" w:rsidRPr="00877A1B" w:rsidRDefault="00896B0F" w:rsidP="009D47CC">
      <w:pPr>
        <w:tabs>
          <w:tab w:val="left" w:pos="284"/>
        </w:tabs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</w:pPr>
      <w:r w:rsidRPr="00877A1B"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  <w:tab/>
        <w:t>ระบุจากปีการศึกษาล่าสุด</w:t>
      </w:r>
      <w:r w:rsidR="002100AE" w:rsidRPr="00877A1B"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  <w:t>ไล่ลงมา</w:t>
      </w:r>
    </w:p>
    <w:p w14:paraId="52DDF967" w14:textId="77777777" w:rsidR="00896B0F" w:rsidRPr="00877A1B" w:rsidRDefault="00896B0F" w:rsidP="009D47CC">
      <w:pPr>
        <w:tabs>
          <w:tab w:val="left" w:pos="284"/>
        </w:tabs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</w:pPr>
    </w:p>
    <w:p w14:paraId="3B30F1E1" w14:textId="4D46A54E" w:rsidR="00FF126D" w:rsidRPr="00877A1B" w:rsidRDefault="00AD0AAF" w:rsidP="009D47CC">
      <w:pPr>
        <w:pStyle w:val="Heading3"/>
        <w:tabs>
          <w:tab w:val="left" w:pos="284"/>
          <w:tab w:val="left" w:pos="709"/>
        </w:tabs>
        <w:rPr>
          <w:rFonts w:ascii="TH Sarabun New" w:hAnsi="TH Sarabun New" w:cs="TH Sarabun New"/>
          <w:lang w:bidi="th-TH"/>
        </w:rPr>
      </w:pPr>
      <w:r w:rsidRPr="00877A1B">
        <w:rPr>
          <w:rFonts w:ascii="TH Sarabun New" w:hAnsi="TH Sarabun New" w:cs="TH Sarabun New"/>
          <w:cs/>
          <w:lang w:bidi="th-TH"/>
        </w:rPr>
        <w:tab/>
      </w:r>
      <w:r w:rsidR="00EF12B2" w:rsidRPr="00877A1B">
        <w:rPr>
          <w:rFonts w:ascii="TH Sarabun New" w:hAnsi="TH Sarabun New" w:cs="TH Sarabun New"/>
          <w:lang w:bidi="th-TH"/>
        </w:rPr>
        <w:t>2.2</w:t>
      </w:r>
      <w:r w:rsidR="00EF12B2" w:rsidRPr="00877A1B">
        <w:rPr>
          <w:rFonts w:ascii="TH Sarabun New" w:hAnsi="TH Sarabun New" w:cs="TH Sarabun New"/>
          <w:lang w:bidi="th-TH"/>
        </w:rPr>
        <w:tab/>
        <w:t>Graduation rate compared to the number of students enrolled in the year 1</w:t>
      </w: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118"/>
        <w:gridCol w:w="1276"/>
        <w:gridCol w:w="2126"/>
        <w:gridCol w:w="1701"/>
      </w:tblGrid>
      <w:tr w:rsidR="004C02B4" w:rsidRPr="00877A1B" w14:paraId="5E5CD7AA" w14:textId="77777777" w:rsidTr="008A7E41">
        <w:trPr>
          <w:jc w:val="center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D6101C4" w14:textId="670A3C64" w:rsidR="008A7E41" w:rsidRPr="00877A1B" w:rsidRDefault="00EF12B2" w:rsidP="00EF12B2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bidi="th-TH"/>
              </w:rPr>
              <w:t>An academic year of entry</w:t>
            </w:r>
          </w:p>
        </w:tc>
        <w:tc>
          <w:tcPr>
            <w:tcW w:w="8221" w:type="dxa"/>
            <w:gridSpan w:val="4"/>
            <w:shd w:val="clear" w:color="auto" w:fill="D9D9D9" w:themeFill="background1" w:themeFillShade="D9"/>
          </w:tcPr>
          <w:p w14:paraId="1D8DA76E" w14:textId="103A5192" w:rsidR="008A7E41" w:rsidRPr="00877A1B" w:rsidRDefault="00EF12B2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bidi="th-TH"/>
              </w:rPr>
              <w:t>Graduate Statistics</w:t>
            </w:r>
          </w:p>
        </w:tc>
      </w:tr>
      <w:tr w:rsidR="004C02B4" w:rsidRPr="00877A1B" w14:paraId="0DB2AA71" w14:textId="77777777" w:rsidTr="00EF12B2">
        <w:trPr>
          <w:trHeight w:val="321"/>
          <w:jc w:val="center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2ACA7125" w14:textId="77777777" w:rsidR="008A7E41" w:rsidRPr="00877A1B" w:rsidRDefault="008A7E41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D951913" w14:textId="4B9C1493" w:rsidR="00EF12B2" w:rsidRPr="00877A1B" w:rsidRDefault="00EF12B2" w:rsidP="00EF12B2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Number of students enrolled</w:t>
            </w:r>
          </w:p>
          <w:p w14:paraId="336370DC" w14:textId="52FAE0F6" w:rsidR="008A7E41" w:rsidRPr="00877A1B" w:rsidRDefault="00EF12B2" w:rsidP="00EF12B2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in year 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6C6937C" w14:textId="518320CE" w:rsidR="008A7E41" w:rsidRPr="00877A1B" w:rsidRDefault="00EF12B2" w:rsidP="00EF12B2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rtl/>
                <w:cs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An academic year of graduation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14C327" w14:textId="27E3074E" w:rsidR="008A7E41" w:rsidRPr="00877A1B" w:rsidRDefault="00EF12B2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Number of graduates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8F9778" w14:textId="76B7FFD8" w:rsidR="008A7E41" w:rsidRPr="00877A1B" w:rsidRDefault="00EF12B2" w:rsidP="009D47CC">
            <w:pPr>
              <w:pStyle w:val="BodyText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lang w:bidi="th-TH"/>
              </w:rPr>
              <w:t>Percentage</w:t>
            </w:r>
          </w:p>
        </w:tc>
      </w:tr>
      <w:tr w:rsidR="00A34B9B" w:rsidRPr="00877A1B" w14:paraId="7AD89267" w14:textId="77777777" w:rsidTr="008A7E41">
        <w:trPr>
          <w:jc w:val="center"/>
        </w:trPr>
        <w:tc>
          <w:tcPr>
            <w:tcW w:w="1276" w:type="dxa"/>
            <w:shd w:val="clear" w:color="auto" w:fill="auto"/>
          </w:tcPr>
          <w:p w14:paraId="5B32EFC6" w14:textId="6FD4CB32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</w:rPr>
              <w:t>20xx</w:t>
            </w:r>
          </w:p>
        </w:tc>
        <w:tc>
          <w:tcPr>
            <w:tcW w:w="3118" w:type="dxa"/>
            <w:shd w:val="clear" w:color="auto" w:fill="auto"/>
          </w:tcPr>
          <w:p w14:paraId="4C25558C" w14:textId="77777777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auto"/>
          </w:tcPr>
          <w:p w14:paraId="3FD7E740" w14:textId="5B970152" w:rsidR="00A34B9B" w:rsidRPr="00877A1B" w:rsidRDefault="00415B1E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  <w:t>20xx</w:t>
            </w:r>
          </w:p>
        </w:tc>
        <w:tc>
          <w:tcPr>
            <w:tcW w:w="2126" w:type="dxa"/>
            <w:shd w:val="clear" w:color="auto" w:fill="auto"/>
          </w:tcPr>
          <w:p w14:paraId="58CF66BA" w14:textId="77777777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1701" w:type="dxa"/>
          </w:tcPr>
          <w:p w14:paraId="27A4DDAA" w14:textId="77777777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</w:tr>
      <w:tr w:rsidR="00A34B9B" w:rsidRPr="00877A1B" w14:paraId="787EF091" w14:textId="77777777" w:rsidTr="008A7E41">
        <w:trPr>
          <w:jc w:val="center"/>
        </w:trPr>
        <w:tc>
          <w:tcPr>
            <w:tcW w:w="1276" w:type="dxa"/>
            <w:shd w:val="clear" w:color="auto" w:fill="auto"/>
          </w:tcPr>
          <w:p w14:paraId="61757CD7" w14:textId="549E45A9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  <w:t>20xx-1</w:t>
            </w:r>
          </w:p>
        </w:tc>
        <w:tc>
          <w:tcPr>
            <w:tcW w:w="3118" w:type="dxa"/>
            <w:shd w:val="clear" w:color="auto" w:fill="auto"/>
          </w:tcPr>
          <w:p w14:paraId="73433505" w14:textId="77777777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auto"/>
          </w:tcPr>
          <w:p w14:paraId="7455F6C0" w14:textId="41AF217E" w:rsidR="00A34B9B" w:rsidRPr="00877A1B" w:rsidRDefault="00415B1E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  <w:t>20xx</w:t>
            </w:r>
          </w:p>
        </w:tc>
        <w:tc>
          <w:tcPr>
            <w:tcW w:w="2126" w:type="dxa"/>
            <w:shd w:val="clear" w:color="auto" w:fill="auto"/>
          </w:tcPr>
          <w:p w14:paraId="20E8205C" w14:textId="77777777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  <w:tc>
          <w:tcPr>
            <w:tcW w:w="1701" w:type="dxa"/>
          </w:tcPr>
          <w:p w14:paraId="042E1F99" w14:textId="77777777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bidi="th-TH"/>
              </w:rPr>
            </w:pPr>
          </w:p>
        </w:tc>
      </w:tr>
      <w:tr w:rsidR="00A34B9B" w:rsidRPr="00877A1B" w14:paraId="4DEB272C" w14:textId="77777777" w:rsidTr="008A7E41">
        <w:trPr>
          <w:jc w:val="center"/>
        </w:trPr>
        <w:tc>
          <w:tcPr>
            <w:tcW w:w="1276" w:type="dxa"/>
            <w:shd w:val="clear" w:color="auto" w:fill="auto"/>
          </w:tcPr>
          <w:p w14:paraId="38DFEF86" w14:textId="66D47599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</w:rPr>
              <w:t>20xx-2</w:t>
            </w:r>
          </w:p>
        </w:tc>
        <w:tc>
          <w:tcPr>
            <w:tcW w:w="3118" w:type="dxa"/>
            <w:shd w:val="clear" w:color="auto" w:fill="auto"/>
          </w:tcPr>
          <w:p w14:paraId="01F4C379" w14:textId="77777777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FB99A1" w14:textId="54901668" w:rsidR="00A34B9B" w:rsidRPr="00877A1B" w:rsidRDefault="00415B1E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  <w:t>20xx</w:t>
            </w:r>
          </w:p>
        </w:tc>
        <w:tc>
          <w:tcPr>
            <w:tcW w:w="2126" w:type="dxa"/>
            <w:shd w:val="clear" w:color="auto" w:fill="auto"/>
          </w:tcPr>
          <w:p w14:paraId="40417076" w14:textId="77777777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842779" w14:textId="77777777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A34B9B" w:rsidRPr="00877A1B" w14:paraId="76B352F0" w14:textId="77777777" w:rsidTr="008A7E41">
        <w:trPr>
          <w:jc w:val="center"/>
        </w:trPr>
        <w:tc>
          <w:tcPr>
            <w:tcW w:w="1276" w:type="dxa"/>
            <w:shd w:val="clear" w:color="auto" w:fill="auto"/>
          </w:tcPr>
          <w:p w14:paraId="514A9122" w14:textId="29640292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  <w:t>20xx-3</w:t>
            </w:r>
          </w:p>
        </w:tc>
        <w:tc>
          <w:tcPr>
            <w:tcW w:w="3118" w:type="dxa"/>
            <w:shd w:val="clear" w:color="auto" w:fill="auto"/>
          </w:tcPr>
          <w:p w14:paraId="34AEB080" w14:textId="77777777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B5EE9A" w14:textId="4208A658" w:rsidR="00A34B9B" w:rsidRPr="00877A1B" w:rsidRDefault="00415B1E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  <w:t>20xx</w:t>
            </w:r>
          </w:p>
        </w:tc>
        <w:tc>
          <w:tcPr>
            <w:tcW w:w="2126" w:type="dxa"/>
            <w:shd w:val="clear" w:color="auto" w:fill="auto"/>
          </w:tcPr>
          <w:p w14:paraId="5A8F4417" w14:textId="77777777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33FE65" w14:textId="77777777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A34B9B" w:rsidRPr="00877A1B" w14:paraId="2EDEB905" w14:textId="77777777" w:rsidTr="008A7E41">
        <w:trPr>
          <w:jc w:val="center"/>
        </w:trPr>
        <w:tc>
          <w:tcPr>
            <w:tcW w:w="1276" w:type="dxa"/>
            <w:shd w:val="clear" w:color="auto" w:fill="auto"/>
          </w:tcPr>
          <w:p w14:paraId="5881B0C1" w14:textId="6FD53F83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  <w:t>20xx-4</w:t>
            </w:r>
          </w:p>
        </w:tc>
        <w:tc>
          <w:tcPr>
            <w:tcW w:w="3118" w:type="dxa"/>
            <w:shd w:val="clear" w:color="auto" w:fill="auto"/>
          </w:tcPr>
          <w:p w14:paraId="0266C7CA" w14:textId="77777777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0B4489" w14:textId="7E13392A" w:rsidR="00A34B9B" w:rsidRPr="00877A1B" w:rsidRDefault="00415B1E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  <w:t>20xx</w:t>
            </w:r>
          </w:p>
        </w:tc>
        <w:tc>
          <w:tcPr>
            <w:tcW w:w="2126" w:type="dxa"/>
            <w:shd w:val="clear" w:color="auto" w:fill="auto"/>
          </w:tcPr>
          <w:p w14:paraId="1750FF6F" w14:textId="77777777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6410A1" w14:textId="77777777" w:rsidR="00A34B9B" w:rsidRPr="00877A1B" w:rsidRDefault="00A34B9B" w:rsidP="00A34B9B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</w:tbl>
    <w:p w14:paraId="7FF50638" w14:textId="039D7E8C" w:rsidR="00AD0AAF" w:rsidRPr="00877A1B" w:rsidRDefault="00415B1E" w:rsidP="009D47CC">
      <w:pPr>
        <w:rPr>
          <w:rFonts w:ascii="TH Sarabun New" w:hAnsi="TH Sarabun New" w:cs="TH Sarabun New"/>
          <w:sz w:val="24"/>
          <w:szCs w:val="24"/>
          <w:lang w:bidi="th-TH"/>
        </w:rPr>
      </w:pPr>
      <w:r w:rsidRPr="00877A1B"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  <w:t>ระบุจากปีการศึกษาล่าสุดไล่ลงมา</w:t>
      </w:r>
    </w:p>
    <w:p w14:paraId="176FDB0B" w14:textId="77777777" w:rsidR="00415B1E" w:rsidRPr="00877A1B" w:rsidRDefault="00415B1E" w:rsidP="009D47CC">
      <w:pPr>
        <w:rPr>
          <w:rFonts w:ascii="TH Sarabun New" w:hAnsi="TH Sarabun New" w:cs="TH Sarabun New"/>
          <w:sz w:val="24"/>
          <w:szCs w:val="24"/>
          <w:lang w:bidi="th-TH"/>
        </w:rPr>
      </w:pPr>
    </w:p>
    <w:p w14:paraId="1472095E" w14:textId="0EB4E556" w:rsidR="00FB1A0E" w:rsidRPr="00877A1B" w:rsidRDefault="00EF12B2" w:rsidP="00893AC9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877A1B">
        <w:rPr>
          <w:rFonts w:ascii="TH Sarabun New" w:hAnsi="TH Sarabun New" w:cs="TH Sarabun New"/>
          <w:cs/>
          <w:lang w:bidi="th-TH"/>
        </w:rPr>
        <w:t>3.</w:t>
      </w:r>
      <w:r w:rsidRPr="00877A1B">
        <w:rPr>
          <w:rFonts w:ascii="TH Sarabun New" w:hAnsi="TH Sarabun New" w:cs="TH Sarabun New"/>
          <w:cs/>
          <w:lang w:bidi="th-TH"/>
        </w:rPr>
        <w:tab/>
      </w:r>
      <w:r w:rsidRPr="00877A1B">
        <w:rPr>
          <w:rFonts w:ascii="TH Sarabun New" w:hAnsi="TH Sarabun New" w:cs="TH Sarabun New"/>
          <w:lang w:bidi="th-TH"/>
        </w:rPr>
        <w:t>Graduate employment rate (</w:t>
      </w:r>
      <w:r w:rsidRPr="00877A1B">
        <w:rPr>
          <w:rFonts w:ascii="TH Sarabun New" w:hAnsi="TH Sarabun New" w:cs="TH Sarabun New"/>
          <w:cs/>
          <w:lang w:bidi="th-TH"/>
        </w:rPr>
        <w:t xml:space="preserve">5 </w:t>
      </w:r>
      <w:r w:rsidRPr="00877A1B">
        <w:rPr>
          <w:rFonts w:ascii="TH Sarabun New" w:hAnsi="TH Sarabun New" w:cs="TH Sarabun New"/>
          <w:lang w:bidi="th-TH"/>
        </w:rPr>
        <w:t>years in the past)</w:t>
      </w: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989"/>
        <w:gridCol w:w="901"/>
        <w:gridCol w:w="1097"/>
        <w:gridCol w:w="936"/>
        <w:gridCol w:w="994"/>
        <w:gridCol w:w="807"/>
        <w:gridCol w:w="994"/>
        <w:gridCol w:w="1121"/>
        <w:gridCol w:w="994"/>
        <w:gridCol w:w="1794"/>
      </w:tblGrid>
      <w:tr w:rsidR="00EF12B2" w:rsidRPr="00877A1B" w14:paraId="07E06AA9" w14:textId="77777777" w:rsidTr="00E56AFF">
        <w:trPr>
          <w:tblHeader/>
          <w:jc w:val="center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7FD323F" w14:textId="6BE7B66F" w:rsidR="00BC7F0C" w:rsidRPr="00877A1B" w:rsidRDefault="00EF12B2" w:rsidP="009D47CC">
            <w:pPr>
              <w:pStyle w:val="BodyText"/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  <w:t>An academic year of graduation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777D8715" w14:textId="3400559C" w:rsidR="00BC7F0C" w:rsidRPr="00877A1B" w:rsidRDefault="00EF12B2" w:rsidP="009D47CC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  <w:t>Number of graduates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14:paraId="25B4158F" w14:textId="0777AD25" w:rsidR="00BC7F0C" w:rsidRPr="00877A1B" w:rsidRDefault="00EF12B2" w:rsidP="009D47CC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  <w:t>Number of respondents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08ABDC34" w14:textId="5AA27327" w:rsidR="00BC7F0C" w:rsidRPr="00877A1B" w:rsidRDefault="00EF12B2" w:rsidP="009D47CC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  <w:t>Number of employed people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442B74C8" w14:textId="3D064224" w:rsidR="00BC7F0C" w:rsidRPr="00877A1B" w:rsidRDefault="00EF12B2" w:rsidP="009D47CC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  <w:t>Percentage</w:t>
            </w: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522BF7D8" w14:textId="377AFC2F" w:rsidR="00BC7F0C" w:rsidRPr="00877A1B" w:rsidRDefault="00EF12B2" w:rsidP="009D47CC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  <w:t>Number of further studying people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7BCFF57A" w14:textId="03556B01" w:rsidR="00BC7F0C" w:rsidRPr="00877A1B" w:rsidRDefault="00EF12B2" w:rsidP="009D47CC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  <w:t>Percentage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74094B9E" w14:textId="1ABB9F48" w:rsidR="00BC7F0C" w:rsidRPr="00877A1B" w:rsidRDefault="00EF12B2" w:rsidP="009D47CC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  <w:t>Number of unemployed people</w:t>
            </w:r>
            <w:r w:rsidR="00FD0804" w:rsidRPr="00877A1B"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  <w:t xml:space="preserve"> 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23A6E7CF" w14:textId="13405275" w:rsidR="00BC7F0C" w:rsidRPr="00877A1B" w:rsidRDefault="00EF12B2" w:rsidP="009D47CC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  <w:t>Percentage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14:paraId="5517A9F8" w14:textId="6CBED834" w:rsidR="00BC7F0C" w:rsidRPr="00877A1B" w:rsidRDefault="00EF12B2" w:rsidP="009D47CC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2"/>
                <w:szCs w:val="22"/>
                <w:lang w:bidi="th-TH"/>
              </w:rPr>
              <w:t>note</w:t>
            </w:r>
          </w:p>
        </w:tc>
      </w:tr>
      <w:tr w:rsidR="00E56AFF" w:rsidRPr="00877A1B" w14:paraId="1B41F378" w14:textId="77777777" w:rsidTr="00E56AFF">
        <w:trPr>
          <w:jc w:val="center"/>
        </w:trPr>
        <w:tc>
          <w:tcPr>
            <w:tcW w:w="989" w:type="dxa"/>
            <w:shd w:val="clear" w:color="auto" w:fill="auto"/>
          </w:tcPr>
          <w:p w14:paraId="47688785" w14:textId="2D48B1AB" w:rsidR="00E56AFF" w:rsidRPr="00877A1B" w:rsidRDefault="00E56AFF" w:rsidP="00E56AFF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</w:rPr>
              <w:t>20xx</w:t>
            </w:r>
          </w:p>
        </w:tc>
        <w:tc>
          <w:tcPr>
            <w:tcW w:w="901" w:type="dxa"/>
          </w:tcPr>
          <w:p w14:paraId="1023E704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7" w:type="dxa"/>
          </w:tcPr>
          <w:p w14:paraId="4C6234EE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36" w:type="dxa"/>
          </w:tcPr>
          <w:p w14:paraId="6E957C4E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94" w:type="dxa"/>
          </w:tcPr>
          <w:p w14:paraId="77CEA11D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7" w:type="dxa"/>
          </w:tcPr>
          <w:p w14:paraId="4D07BB36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94" w:type="dxa"/>
          </w:tcPr>
          <w:p w14:paraId="3CA5F330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21" w:type="dxa"/>
          </w:tcPr>
          <w:p w14:paraId="456F59D8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94" w:type="dxa"/>
          </w:tcPr>
          <w:p w14:paraId="5BD69267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794" w:type="dxa"/>
          </w:tcPr>
          <w:p w14:paraId="51BB5893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  <w:tr w:rsidR="00E56AFF" w:rsidRPr="00877A1B" w14:paraId="6D93A05A" w14:textId="77777777" w:rsidTr="00E56AFF">
        <w:trPr>
          <w:jc w:val="center"/>
        </w:trPr>
        <w:tc>
          <w:tcPr>
            <w:tcW w:w="989" w:type="dxa"/>
            <w:shd w:val="clear" w:color="auto" w:fill="auto"/>
          </w:tcPr>
          <w:p w14:paraId="4C2603EE" w14:textId="73551A65" w:rsidR="00E56AFF" w:rsidRPr="00877A1B" w:rsidRDefault="00E56AFF" w:rsidP="00E56AFF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  <w:lastRenderedPageBreak/>
              <w:t>20xx-1</w:t>
            </w:r>
          </w:p>
        </w:tc>
        <w:tc>
          <w:tcPr>
            <w:tcW w:w="901" w:type="dxa"/>
          </w:tcPr>
          <w:p w14:paraId="6971AA49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7" w:type="dxa"/>
          </w:tcPr>
          <w:p w14:paraId="489E90C7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36" w:type="dxa"/>
          </w:tcPr>
          <w:p w14:paraId="06250F78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94" w:type="dxa"/>
          </w:tcPr>
          <w:p w14:paraId="56CF14A8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7" w:type="dxa"/>
          </w:tcPr>
          <w:p w14:paraId="6158555C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94" w:type="dxa"/>
          </w:tcPr>
          <w:p w14:paraId="14CF8C95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21" w:type="dxa"/>
          </w:tcPr>
          <w:p w14:paraId="7950E1A7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94" w:type="dxa"/>
          </w:tcPr>
          <w:p w14:paraId="2EEDC658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794" w:type="dxa"/>
          </w:tcPr>
          <w:p w14:paraId="72DEEF6A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  <w:tr w:rsidR="00E56AFF" w:rsidRPr="00877A1B" w14:paraId="03B9C718" w14:textId="77777777" w:rsidTr="00E56AFF">
        <w:trPr>
          <w:jc w:val="center"/>
        </w:trPr>
        <w:tc>
          <w:tcPr>
            <w:tcW w:w="989" w:type="dxa"/>
            <w:shd w:val="clear" w:color="auto" w:fill="auto"/>
          </w:tcPr>
          <w:p w14:paraId="537B9DCC" w14:textId="65DC3086" w:rsidR="00E56AFF" w:rsidRPr="00877A1B" w:rsidRDefault="00E56AFF" w:rsidP="00E56AFF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</w:rPr>
              <w:t>20xx-2</w:t>
            </w:r>
          </w:p>
        </w:tc>
        <w:tc>
          <w:tcPr>
            <w:tcW w:w="901" w:type="dxa"/>
          </w:tcPr>
          <w:p w14:paraId="486173C0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7" w:type="dxa"/>
          </w:tcPr>
          <w:p w14:paraId="5DA26204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36" w:type="dxa"/>
          </w:tcPr>
          <w:p w14:paraId="3997286B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94" w:type="dxa"/>
          </w:tcPr>
          <w:p w14:paraId="76F65919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7" w:type="dxa"/>
          </w:tcPr>
          <w:p w14:paraId="63C5182E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94" w:type="dxa"/>
          </w:tcPr>
          <w:p w14:paraId="1B3D7F8B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21" w:type="dxa"/>
          </w:tcPr>
          <w:p w14:paraId="2152C161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94" w:type="dxa"/>
          </w:tcPr>
          <w:p w14:paraId="7ED15D75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794" w:type="dxa"/>
          </w:tcPr>
          <w:p w14:paraId="40FB4CB0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  <w:tr w:rsidR="00E56AFF" w:rsidRPr="00877A1B" w14:paraId="0B92CBEE" w14:textId="77777777" w:rsidTr="00E56AFF">
        <w:trPr>
          <w:jc w:val="center"/>
        </w:trPr>
        <w:tc>
          <w:tcPr>
            <w:tcW w:w="989" w:type="dxa"/>
            <w:shd w:val="clear" w:color="auto" w:fill="auto"/>
          </w:tcPr>
          <w:p w14:paraId="09179E51" w14:textId="37884EC4" w:rsidR="00E56AFF" w:rsidRPr="00877A1B" w:rsidRDefault="00E56AFF" w:rsidP="00E56AFF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  <w:t>20xx-3</w:t>
            </w:r>
          </w:p>
        </w:tc>
        <w:tc>
          <w:tcPr>
            <w:tcW w:w="901" w:type="dxa"/>
          </w:tcPr>
          <w:p w14:paraId="6A213E8C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7" w:type="dxa"/>
          </w:tcPr>
          <w:p w14:paraId="186978BF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36" w:type="dxa"/>
          </w:tcPr>
          <w:p w14:paraId="214A02D7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94" w:type="dxa"/>
          </w:tcPr>
          <w:p w14:paraId="2F5BC893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7" w:type="dxa"/>
          </w:tcPr>
          <w:p w14:paraId="6F2A7A67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94" w:type="dxa"/>
          </w:tcPr>
          <w:p w14:paraId="4BA6BACD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21" w:type="dxa"/>
          </w:tcPr>
          <w:p w14:paraId="56592E34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94" w:type="dxa"/>
          </w:tcPr>
          <w:p w14:paraId="364E51AA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794" w:type="dxa"/>
          </w:tcPr>
          <w:p w14:paraId="759FB940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  <w:tr w:rsidR="00E56AFF" w:rsidRPr="00877A1B" w14:paraId="3AB0C30C" w14:textId="77777777" w:rsidTr="00E56AFF">
        <w:trPr>
          <w:jc w:val="center"/>
        </w:trPr>
        <w:tc>
          <w:tcPr>
            <w:tcW w:w="989" w:type="dxa"/>
            <w:shd w:val="clear" w:color="auto" w:fill="auto"/>
          </w:tcPr>
          <w:p w14:paraId="19A630B8" w14:textId="2C25C2C8" w:rsidR="00E56AFF" w:rsidRPr="00877A1B" w:rsidRDefault="00E56AFF" w:rsidP="00E56AFF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  <w:t>20xx-4</w:t>
            </w:r>
          </w:p>
        </w:tc>
        <w:tc>
          <w:tcPr>
            <w:tcW w:w="901" w:type="dxa"/>
          </w:tcPr>
          <w:p w14:paraId="17A7D2B8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97" w:type="dxa"/>
          </w:tcPr>
          <w:p w14:paraId="1C4BA873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36" w:type="dxa"/>
          </w:tcPr>
          <w:p w14:paraId="1D8A01D2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94" w:type="dxa"/>
          </w:tcPr>
          <w:p w14:paraId="5274980D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807" w:type="dxa"/>
          </w:tcPr>
          <w:p w14:paraId="5DF9FE7E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94" w:type="dxa"/>
          </w:tcPr>
          <w:p w14:paraId="5AA50475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21" w:type="dxa"/>
          </w:tcPr>
          <w:p w14:paraId="07A8F0CC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994" w:type="dxa"/>
          </w:tcPr>
          <w:p w14:paraId="772A71FC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794" w:type="dxa"/>
          </w:tcPr>
          <w:p w14:paraId="3263D35F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</w:tbl>
    <w:p w14:paraId="560097B8" w14:textId="77777777" w:rsidR="00E56AFF" w:rsidRPr="00877A1B" w:rsidRDefault="00E56AFF" w:rsidP="00E56AFF">
      <w:pPr>
        <w:rPr>
          <w:rFonts w:ascii="TH Sarabun New" w:hAnsi="TH Sarabun New" w:cs="TH Sarabun New"/>
          <w:sz w:val="24"/>
          <w:szCs w:val="24"/>
          <w:lang w:bidi="th-TH"/>
        </w:rPr>
      </w:pPr>
      <w:r w:rsidRPr="00877A1B"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  <w:t>ระบุจากปีการศึกษาล่าสุดไล่ลงมา</w:t>
      </w:r>
    </w:p>
    <w:p w14:paraId="21853C76" w14:textId="0C88616F" w:rsidR="00FB1A0E" w:rsidRPr="00877A1B" w:rsidRDefault="00FB1A0E" w:rsidP="009D47CC">
      <w:pPr>
        <w:rPr>
          <w:rFonts w:ascii="TH Sarabun New" w:hAnsi="TH Sarabun New" w:cs="TH Sarabun New"/>
          <w:sz w:val="24"/>
          <w:szCs w:val="24"/>
          <w:lang w:bidi="th-TH"/>
        </w:rPr>
      </w:pPr>
    </w:p>
    <w:p w14:paraId="670E8563" w14:textId="53C23C01" w:rsidR="00657B8C" w:rsidRPr="00877A1B" w:rsidRDefault="009440D3" w:rsidP="00893AC9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877A1B">
        <w:rPr>
          <w:rFonts w:ascii="TH Sarabun New" w:hAnsi="TH Sarabun New" w:cs="TH Sarabun New"/>
          <w:lang w:bidi="th-TH"/>
        </w:rPr>
        <w:t>4.</w:t>
      </w:r>
      <w:r w:rsidRPr="00877A1B">
        <w:rPr>
          <w:rFonts w:ascii="TH Sarabun New" w:hAnsi="TH Sarabun New" w:cs="TH Sarabun New"/>
          <w:lang w:bidi="th-TH"/>
        </w:rPr>
        <w:tab/>
        <w:t>Employer satisfaction of graduates (3 years in the past)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1122"/>
        <w:gridCol w:w="1587"/>
        <w:gridCol w:w="1133"/>
        <w:gridCol w:w="1559"/>
        <w:gridCol w:w="2833"/>
      </w:tblGrid>
      <w:tr w:rsidR="004C02B4" w:rsidRPr="00877A1B" w14:paraId="0B2C5D6C" w14:textId="77777777" w:rsidTr="00CD78CA">
        <w:trPr>
          <w:tblHeader/>
          <w:jc w:val="center"/>
        </w:trPr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2F4A33B6" w14:textId="2F4F60F0" w:rsidR="00A21C0A" w:rsidRPr="00877A1B" w:rsidRDefault="009440D3" w:rsidP="009D47CC">
            <w:pPr>
              <w:pStyle w:val="BodyText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  <w:t>Year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4CAEA814" w14:textId="37BA5ED4" w:rsidR="00A21C0A" w:rsidRPr="00877A1B" w:rsidRDefault="009440D3" w:rsidP="009D47C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  <w:t>Number of graduates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372F4BC" w14:textId="7F2D2A22" w:rsidR="00A21C0A" w:rsidRPr="00877A1B" w:rsidRDefault="009440D3" w:rsidP="009D47C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  <w:t>Number of employer respondents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4C23B899" w14:textId="4299E8C8" w:rsidR="00A21C0A" w:rsidRPr="00877A1B" w:rsidRDefault="009440D3" w:rsidP="009D47C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  <w:t>Percentage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6D996E" w14:textId="449F1B0B" w:rsidR="00A21C0A" w:rsidRPr="00877A1B" w:rsidRDefault="009440D3" w:rsidP="009D47C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  <w:t>Satisfaction level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34A3CE41" w14:textId="6698AA7B" w:rsidR="00A21C0A" w:rsidRPr="00877A1B" w:rsidRDefault="009440D3" w:rsidP="009D47C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  <w:t>Suggestions from employer</w:t>
            </w:r>
          </w:p>
        </w:tc>
      </w:tr>
      <w:tr w:rsidR="00E56AFF" w:rsidRPr="00877A1B" w14:paraId="09416662" w14:textId="77777777" w:rsidTr="004D5DB0">
        <w:trPr>
          <w:jc w:val="center"/>
        </w:trPr>
        <w:tc>
          <w:tcPr>
            <w:tcW w:w="1116" w:type="dxa"/>
            <w:shd w:val="clear" w:color="auto" w:fill="auto"/>
          </w:tcPr>
          <w:p w14:paraId="4008A87D" w14:textId="48E04FC1" w:rsidR="00E56AFF" w:rsidRPr="00877A1B" w:rsidRDefault="00E56AFF" w:rsidP="00E56AFF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</w:rPr>
              <w:t>20xx</w:t>
            </w:r>
          </w:p>
        </w:tc>
        <w:tc>
          <w:tcPr>
            <w:tcW w:w="1122" w:type="dxa"/>
          </w:tcPr>
          <w:p w14:paraId="27349C5A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587" w:type="dxa"/>
          </w:tcPr>
          <w:p w14:paraId="285EF37A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3" w:type="dxa"/>
          </w:tcPr>
          <w:p w14:paraId="5DAF4D6F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559" w:type="dxa"/>
          </w:tcPr>
          <w:p w14:paraId="293A8B6B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833" w:type="dxa"/>
          </w:tcPr>
          <w:p w14:paraId="46035785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  <w:tr w:rsidR="00E56AFF" w:rsidRPr="00877A1B" w14:paraId="6188B361" w14:textId="77777777" w:rsidTr="004D5DB0">
        <w:trPr>
          <w:jc w:val="center"/>
        </w:trPr>
        <w:tc>
          <w:tcPr>
            <w:tcW w:w="1116" w:type="dxa"/>
            <w:shd w:val="clear" w:color="auto" w:fill="auto"/>
          </w:tcPr>
          <w:p w14:paraId="2D0161A5" w14:textId="7137ECDC" w:rsidR="00E56AFF" w:rsidRPr="00877A1B" w:rsidRDefault="00E56AFF" w:rsidP="00E56AFF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  <w:t>20xx-1</w:t>
            </w:r>
          </w:p>
        </w:tc>
        <w:tc>
          <w:tcPr>
            <w:tcW w:w="1122" w:type="dxa"/>
          </w:tcPr>
          <w:p w14:paraId="290BB895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587" w:type="dxa"/>
          </w:tcPr>
          <w:p w14:paraId="41B4E41A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3" w:type="dxa"/>
          </w:tcPr>
          <w:p w14:paraId="539F8738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559" w:type="dxa"/>
          </w:tcPr>
          <w:p w14:paraId="2A135E04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833" w:type="dxa"/>
          </w:tcPr>
          <w:p w14:paraId="440A7DCB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  <w:tr w:rsidR="00E56AFF" w:rsidRPr="00877A1B" w14:paraId="1CF204CB" w14:textId="77777777" w:rsidTr="004D5DB0">
        <w:trPr>
          <w:jc w:val="center"/>
        </w:trPr>
        <w:tc>
          <w:tcPr>
            <w:tcW w:w="1116" w:type="dxa"/>
            <w:shd w:val="clear" w:color="auto" w:fill="auto"/>
          </w:tcPr>
          <w:p w14:paraId="545679E3" w14:textId="0EAACD88" w:rsidR="00E56AFF" w:rsidRPr="00877A1B" w:rsidRDefault="00E56AFF" w:rsidP="00E56AFF">
            <w:pPr>
              <w:pStyle w:val="BodyText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bidi="th-TH"/>
              </w:rPr>
            </w:pPr>
            <w:r w:rsidRPr="00877A1B">
              <w:rPr>
                <w:rFonts w:ascii="TH Sarabun New" w:eastAsia="Times New Roman" w:hAnsi="TH Sarabun New" w:cs="TH Sarabun New"/>
                <w:sz w:val="24"/>
                <w:szCs w:val="24"/>
              </w:rPr>
              <w:t>20xx-2</w:t>
            </w:r>
          </w:p>
        </w:tc>
        <w:tc>
          <w:tcPr>
            <w:tcW w:w="1122" w:type="dxa"/>
          </w:tcPr>
          <w:p w14:paraId="148ED7A7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587" w:type="dxa"/>
          </w:tcPr>
          <w:p w14:paraId="46F3E182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3" w:type="dxa"/>
          </w:tcPr>
          <w:p w14:paraId="151F08C7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559" w:type="dxa"/>
          </w:tcPr>
          <w:p w14:paraId="62A077E2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2833" w:type="dxa"/>
          </w:tcPr>
          <w:p w14:paraId="4123FEC8" w14:textId="77777777" w:rsidR="00E56AFF" w:rsidRPr="00877A1B" w:rsidRDefault="00E56AFF" w:rsidP="00E56AFF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</w:tbl>
    <w:p w14:paraId="15838F1F" w14:textId="7A553D22" w:rsidR="00E56AFF" w:rsidRPr="00877A1B" w:rsidRDefault="00E56AFF" w:rsidP="009D47CC">
      <w:pPr>
        <w:rPr>
          <w:rFonts w:ascii="TH Sarabun New" w:hAnsi="TH Sarabun New" w:cs="TH Sarabun New"/>
          <w:sz w:val="24"/>
          <w:szCs w:val="24"/>
          <w:lang w:bidi="th-TH"/>
        </w:rPr>
      </w:pPr>
      <w:r w:rsidRPr="00877A1B">
        <w:rPr>
          <w:rFonts w:ascii="TH Sarabun New" w:hAnsi="TH Sarabun New" w:cs="TH Sarabun New"/>
          <w:color w:val="0000FF"/>
          <w:sz w:val="28"/>
          <w:szCs w:val="28"/>
          <w:cs/>
          <w:lang w:bidi="th-TH"/>
        </w:rPr>
        <w:t>ระบุจากปีการศึกษาล่าสุดไล่ลงมา</w:t>
      </w:r>
    </w:p>
    <w:p w14:paraId="38C92A51" w14:textId="77777777" w:rsidR="00E56AFF" w:rsidRPr="00877A1B" w:rsidRDefault="00E56AFF" w:rsidP="009D47CC">
      <w:pPr>
        <w:rPr>
          <w:rFonts w:ascii="TH Sarabun New" w:hAnsi="TH Sarabun New" w:cs="TH Sarabun New"/>
          <w:sz w:val="24"/>
          <w:szCs w:val="24"/>
          <w:lang w:bidi="th-TH"/>
        </w:rPr>
      </w:pPr>
    </w:p>
    <w:p w14:paraId="05A94E81" w14:textId="731647B0" w:rsidR="00A21C0A" w:rsidRPr="00877A1B" w:rsidRDefault="004D5DB0" w:rsidP="009D47CC">
      <w:pPr>
        <w:rPr>
          <w:rFonts w:ascii="TH Sarabun New" w:hAnsi="TH Sarabun New" w:cs="TH Sarabun New"/>
          <w:sz w:val="24"/>
          <w:szCs w:val="24"/>
          <w:lang w:bidi="th-TH"/>
        </w:rPr>
      </w:pPr>
      <w:r w:rsidRPr="00877A1B">
        <w:rPr>
          <w:rFonts w:ascii="TH Sarabun New" w:hAnsi="TH Sarabun New" w:cs="TH Sarabun New"/>
          <w:sz w:val="24"/>
          <w:szCs w:val="24"/>
          <w:cs/>
          <w:lang w:bidi="th-TH"/>
        </w:rPr>
        <w:t xml:space="preserve">หมายเหตุ ข้อที่ ๓ และ ๔ ถ้าหลักสูตรยังไม่มีผู้สำเร็จการศึกษาให้ใช้สัญลักษณ์ </w:t>
      </w:r>
      <w:r w:rsidRPr="00877A1B">
        <w:rPr>
          <w:rFonts w:ascii="TH Sarabun New" w:hAnsi="TH Sarabun New" w:cs="TH Sarabun New"/>
          <w:sz w:val="24"/>
          <w:szCs w:val="24"/>
        </w:rPr>
        <w:t>NA</w:t>
      </w:r>
    </w:p>
    <w:p w14:paraId="5793D6BF" w14:textId="1DD28ED6" w:rsidR="00A21C0A" w:rsidRPr="00877A1B" w:rsidRDefault="00A21C0A" w:rsidP="009D47CC">
      <w:pPr>
        <w:rPr>
          <w:rFonts w:ascii="TH Sarabun New" w:hAnsi="TH Sarabun New" w:cs="TH Sarabun New"/>
          <w:sz w:val="24"/>
          <w:szCs w:val="24"/>
          <w:lang w:bidi="th-TH"/>
        </w:rPr>
      </w:pPr>
    </w:p>
    <w:p w14:paraId="31BE5D9E" w14:textId="51A13ECA" w:rsidR="00CD0F13" w:rsidRPr="00877A1B" w:rsidRDefault="009440D3" w:rsidP="00893AC9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877A1B">
        <w:rPr>
          <w:rFonts w:ascii="TH Sarabun New" w:hAnsi="TH Sarabun New" w:cs="TH Sarabun New"/>
          <w:lang w:bidi="th-TH"/>
        </w:rPr>
        <w:t>5.</w:t>
      </w:r>
      <w:r w:rsidRPr="00877A1B">
        <w:rPr>
          <w:rFonts w:ascii="TH Sarabun New" w:hAnsi="TH Sarabun New" w:cs="TH Sarabun New"/>
          <w:cs/>
          <w:lang w:bidi="th-TH"/>
        </w:rPr>
        <w:tab/>
      </w:r>
      <w:r w:rsidR="001F7C1F" w:rsidRPr="00877A1B">
        <w:rPr>
          <w:rFonts w:ascii="TH Sarabun New" w:hAnsi="TH Sarabun New" w:cs="TH Sarabun New"/>
          <w:lang w:bidi="th-TH"/>
        </w:rPr>
        <w:t>Summary of t</w:t>
      </w:r>
      <w:r w:rsidRPr="00877A1B">
        <w:rPr>
          <w:rFonts w:ascii="TH Sarabun New" w:hAnsi="TH Sarabun New" w:cs="TH Sarabun New"/>
          <w:lang w:bidi="th-TH"/>
        </w:rPr>
        <w:t>he needs and expectations of key stakeholders</w:t>
      </w:r>
    </w:p>
    <w:p w14:paraId="6B103BDE" w14:textId="209B3669" w:rsidR="00DF33C0" w:rsidRPr="000E18A5" w:rsidRDefault="00DF33C0" w:rsidP="000E18A5">
      <w:pPr>
        <w:rPr>
          <w:rFonts w:ascii="TH Sarabun New" w:hAnsi="TH Sarabun New" w:cs="TH Sarabun New"/>
        </w:rPr>
      </w:pPr>
      <w:r w:rsidRPr="00877A1B">
        <w:rPr>
          <w:rFonts w:ascii="TH Sarabun New" w:hAnsi="TH Sarabun New" w:cs="TH Sarabun New"/>
          <w:lang w:bidi="th-TH"/>
        </w:rPr>
        <w:tab/>
      </w:r>
      <w:r w:rsidRPr="00877A1B">
        <w:rPr>
          <w:rFonts w:ascii="TH Sarabun New" w:hAnsi="TH Sarabun New" w:cs="TH Sarabun New"/>
          <w:b/>
          <w:bCs/>
          <w:lang w:bidi="th-TH"/>
        </w:rPr>
        <w:t xml:space="preserve">5.1 </w:t>
      </w:r>
      <w:r w:rsidRPr="00877A1B">
        <w:rPr>
          <w:rFonts w:ascii="TH Sarabun New" w:hAnsi="TH Sarabun New" w:cs="TH Sarabun New"/>
          <w:b/>
          <w:bCs/>
        </w:rPr>
        <w:t>Creating a Table to Show the Relationship Between Program Learning Outcomes (PLOs) and Stakeholder Needs/Expectations</w:t>
      </w:r>
    </w:p>
    <w:p w14:paraId="531CB531" w14:textId="77777777" w:rsidR="00DF33C0" w:rsidRPr="00877A1B" w:rsidRDefault="00DF33C0" w:rsidP="00DF33C0">
      <w:pPr>
        <w:ind w:firstLine="360"/>
        <w:rPr>
          <w:rFonts w:ascii="TH Sarabun New" w:hAnsi="TH Sarabun New" w:cs="TH Sarabun New"/>
          <w:b/>
          <w:bCs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972"/>
        <w:gridCol w:w="1360"/>
        <w:gridCol w:w="942"/>
        <w:gridCol w:w="1115"/>
        <w:gridCol w:w="380"/>
        <w:gridCol w:w="735"/>
        <w:gridCol w:w="735"/>
        <w:gridCol w:w="735"/>
        <w:gridCol w:w="376"/>
      </w:tblGrid>
      <w:tr w:rsidR="00DF33C0" w:rsidRPr="00877A1B" w14:paraId="3F28A957" w14:textId="77777777" w:rsidTr="008003B3">
        <w:trPr>
          <w:trHeight w:val="246"/>
        </w:trPr>
        <w:tc>
          <w:tcPr>
            <w:tcW w:w="1589" w:type="pct"/>
            <w:vMerge w:val="restart"/>
            <w:vAlign w:val="center"/>
          </w:tcPr>
          <w:p w14:paraId="68D5AE27" w14:textId="77777777" w:rsidR="00DF33C0" w:rsidRPr="00877A1B" w:rsidRDefault="00DF33C0" w:rsidP="008003B3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vertAlign w:val="superscript"/>
                <w:cs/>
              </w:rPr>
            </w:pPr>
            <w:bookmarkStart w:id="0" w:name="_Hlk162443233"/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Requirements/Expectations</w:t>
            </w: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vertAlign w:val="superscript"/>
                <w:cs/>
              </w:rPr>
              <w:t>1</w:t>
            </w:r>
          </w:p>
        </w:tc>
        <w:tc>
          <w:tcPr>
            <w:tcW w:w="2030" w:type="pct"/>
            <w:gridSpan w:val="4"/>
            <w:vAlign w:val="center"/>
          </w:tcPr>
          <w:p w14:paraId="68870DC5" w14:textId="77777777" w:rsidR="00DF33C0" w:rsidRPr="00877A1B" w:rsidRDefault="00DF33C0" w:rsidP="008003B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vertAlign w:val="superscript"/>
                <w:cs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Stakeholder Groups</w:t>
            </w: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vertAlign w:val="superscript"/>
                <w:cs/>
              </w:rPr>
              <w:t>2</w:t>
            </w:r>
          </w:p>
        </w:tc>
        <w:tc>
          <w:tcPr>
            <w:tcW w:w="1380" w:type="pct"/>
            <w:gridSpan w:val="4"/>
          </w:tcPr>
          <w:p w14:paraId="20282538" w14:textId="77777777" w:rsidR="00DF33C0" w:rsidRPr="00877A1B" w:rsidRDefault="00DF33C0" w:rsidP="008003B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vertAlign w:val="superscript"/>
                <w:cs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PLOs</w:t>
            </w: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vertAlign w:val="superscript"/>
                <w:cs/>
              </w:rPr>
              <w:t>3</w:t>
            </w:r>
          </w:p>
        </w:tc>
      </w:tr>
      <w:tr w:rsidR="00DF33C0" w:rsidRPr="00877A1B" w14:paraId="53103E38" w14:textId="77777777" w:rsidTr="008003B3">
        <w:trPr>
          <w:trHeight w:val="135"/>
        </w:trPr>
        <w:tc>
          <w:tcPr>
            <w:tcW w:w="1589" w:type="pct"/>
            <w:vMerge/>
            <w:vAlign w:val="center"/>
          </w:tcPr>
          <w:p w14:paraId="15F539D6" w14:textId="77777777" w:rsidR="00DF33C0" w:rsidRPr="00877A1B" w:rsidRDefault="00DF33C0" w:rsidP="008003B3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727" w:type="pct"/>
            <w:vAlign w:val="center"/>
          </w:tcPr>
          <w:p w14:paraId="7BB8884D" w14:textId="77777777" w:rsidR="00DF33C0" w:rsidRPr="00877A1B" w:rsidRDefault="00DF33C0" w:rsidP="008003B3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Employers of graduates</w:t>
            </w:r>
          </w:p>
        </w:tc>
        <w:tc>
          <w:tcPr>
            <w:tcW w:w="504" w:type="pct"/>
            <w:vAlign w:val="center"/>
          </w:tcPr>
          <w:p w14:paraId="7151EFB3" w14:textId="77777777" w:rsidR="00DF33C0" w:rsidRPr="00877A1B" w:rsidRDefault="00DF33C0" w:rsidP="008003B3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Alumni</w:t>
            </w:r>
          </w:p>
        </w:tc>
        <w:tc>
          <w:tcPr>
            <w:tcW w:w="596" w:type="pct"/>
            <w:vAlign w:val="center"/>
          </w:tcPr>
          <w:p w14:paraId="6F659E6F" w14:textId="77777777" w:rsidR="00DF33C0" w:rsidRPr="00877A1B" w:rsidRDefault="00DF33C0" w:rsidP="008003B3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Current Students</w:t>
            </w:r>
          </w:p>
        </w:tc>
        <w:tc>
          <w:tcPr>
            <w:tcW w:w="203" w:type="pct"/>
            <w:vAlign w:val="center"/>
          </w:tcPr>
          <w:p w14:paraId="287C04A2" w14:textId="77777777" w:rsidR="00DF33C0" w:rsidRPr="00877A1B" w:rsidRDefault="00DF33C0" w:rsidP="008003B3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...</w:t>
            </w:r>
          </w:p>
        </w:tc>
        <w:tc>
          <w:tcPr>
            <w:tcW w:w="393" w:type="pct"/>
            <w:vAlign w:val="center"/>
          </w:tcPr>
          <w:p w14:paraId="38CA7B84" w14:textId="77777777" w:rsidR="00DF33C0" w:rsidRPr="00877A1B" w:rsidRDefault="00DF33C0" w:rsidP="008003B3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PLO1</w:t>
            </w:r>
          </w:p>
        </w:tc>
        <w:tc>
          <w:tcPr>
            <w:tcW w:w="393" w:type="pct"/>
            <w:vAlign w:val="center"/>
          </w:tcPr>
          <w:p w14:paraId="4AF1476D" w14:textId="77777777" w:rsidR="00DF33C0" w:rsidRPr="00877A1B" w:rsidRDefault="00DF33C0" w:rsidP="008003B3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PLO2</w:t>
            </w:r>
          </w:p>
        </w:tc>
        <w:tc>
          <w:tcPr>
            <w:tcW w:w="393" w:type="pct"/>
            <w:vAlign w:val="center"/>
          </w:tcPr>
          <w:p w14:paraId="254DFD96" w14:textId="77777777" w:rsidR="00DF33C0" w:rsidRPr="00877A1B" w:rsidRDefault="00DF33C0" w:rsidP="008003B3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PLO3</w:t>
            </w:r>
          </w:p>
        </w:tc>
        <w:tc>
          <w:tcPr>
            <w:tcW w:w="201" w:type="pct"/>
            <w:vAlign w:val="center"/>
          </w:tcPr>
          <w:p w14:paraId="3C0626EE" w14:textId="77777777" w:rsidR="00DF33C0" w:rsidRPr="00877A1B" w:rsidRDefault="00DF33C0" w:rsidP="008003B3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…</w:t>
            </w:r>
          </w:p>
        </w:tc>
      </w:tr>
      <w:tr w:rsidR="00DF33C0" w:rsidRPr="00877A1B" w14:paraId="4EB745FA" w14:textId="77777777" w:rsidTr="008003B3">
        <w:trPr>
          <w:trHeight w:val="513"/>
        </w:trPr>
        <w:tc>
          <w:tcPr>
            <w:tcW w:w="1589" w:type="pct"/>
          </w:tcPr>
          <w:p w14:paraId="312FC84E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877A1B">
              <w:rPr>
                <w:rFonts w:ascii="TH Sarabun New" w:hAnsi="TH Sarabun New" w:cs="TH Sarabun New"/>
                <w:sz w:val="28"/>
                <w:szCs w:val="28"/>
                <w:cs/>
              </w:rPr>
              <w:t>.…………………………………</w:t>
            </w:r>
          </w:p>
        </w:tc>
        <w:tc>
          <w:tcPr>
            <w:tcW w:w="727" w:type="pct"/>
          </w:tcPr>
          <w:p w14:paraId="112429A3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04" w:type="pct"/>
          </w:tcPr>
          <w:p w14:paraId="335E08C4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96" w:type="pct"/>
          </w:tcPr>
          <w:p w14:paraId="398303AC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3" w:type="pct"/>
          </w:tcPr>
          <w:p w14:paraId="7230A75C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4F91785F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1AC3A968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5F46CCE7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1" w:type="pct"/>
          </w:tcPr>
          <w:p w14:paraId="3A2F96C1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F33C0" w:rsidRPr="00877A1B" w14:paraId="70DF92F8" w14:textId="77777777" w:rsidTr="008003B3">
        <w:trPr>
          <w:trHeight w:val="513"/>
        </w:trPr>
        <w:tc>
          <w:tcPr>
            <w:tcW w:w="1589" w:type="pct"/>
          </w:tcPr>
          <w:p w14:paraId="680455D2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877A1B">
              <w:rPr>
                <w:rFonts w:ascii="TH Sarabun New" w:hAnsi="TH Sarabun New" w:cs="TH Sarabun New"/>
                <w:sz w:val="28"/>
                <w:szCs w:val="28"/>
                <w:cs/>
              </w:rPr>
              <w:t>.…………………………………</w:t>
            </w:r>
          </w:p>
        </w:tc>
        <w:tc>
          <w:tcPr>
            <w:tcW w:w="727" w:type="pct"/>
          </w:tcPr>
          <w:p w14:paraId="095D3681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04" w:type="pct"/>
          </w:tcPr>
          <w:p w14:paraId="5800A4D7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96" w:type="pct"/>
          </w:tcPr>
          <w:p w14:paraId="2BC0ABDE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3" w:type="pct"/>
          </w:tcPr>
          <w:p w14:paraId="198E1C5F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7BE32F3E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55984958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4E429D7E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1" w:type="pct"/>
          </w:tcPr>
          <w:p w14:paraId="6CA0D385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F33C0" w:rsidRPr="00877A1B" w14:paraId="44A69D53" w14:textId="77777777" w:rsidTr="008003B3">
        <w:trPr>
          <w:trHeight w:val="529"/>
        </w:trPr>
        <w:tc>
          <w:tcPr>
            <w:tcW w:w="1589" w:type="pct"/>
          </w:tcPr>
          <w:p w14:paraId="4C162576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Pr="00877A1B">
              <w:rPr>
                <w:rFonts w:ascii="TH Sarabun New" w:hAnsi="TH Sarabun New" w:cs="TH Sarabun New"/>
                <w:sz w:val="28"/>
                <w:szCs w:val="28"/>
                <w:cs/>
              </w:rPr>
              <w:t>.…………………………………</w:t>
            </w:r>
          </w:p>
        </w:tc>
        <w:tc>
          <w:tcPr>
            <w:tcW w:w="727" w:type="pct"/>
          </w:tcPr>
          <w:p w14:paraId="08A7F2F7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04" w:type="pct"/>
          </w:tcPr>
          <w:p w14:paraId="2E20B211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96" w:type="pct"/>
          </w:tcPr>
          <w:p w14:paraId="375C02D4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3" w:type="pct"/>
          </w:tcPr>
          <w:p w14:paraId="5FE551E2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7B834741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765187FD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30DAED05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1" w:type="pct"/>
          </w:tcPr>
          <w:p w14:paraId="59C3B93F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DF33C0" w:rsidRPr="00877A1B" w14:paraId="58D5918D" w14:textId="77777777" w:rsidTr="008003B3">
        <w:trPr>
          <w:trHeight w:val="513"/>
        </w:trPr>
        <w:tc>
          <w:tcPr>
            <w:tcW w:w="1589" w:type="pct"/>
          </w:tcPr>
          <w:p w14:paraId="46EE4129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  <w:cs/>
              </w:rPr>
              <w:t>……………………………………</w:t>
            </w:r>
          </w:p>
        </w:tc>
        <w:tc>
          <w:tcPr>
            <w:tcW w:w="727" w:type="pct"/>
          </w:tcPr>
          <w:p w14:paraId="3D468ABA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04" w:type="pct"/>
          </w:tcPr>
          <w:p w14:paraId="5644CA53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96" w:type="pct"/>
          </w:tcPr>
          <w:p w14:paraId="2812BA4E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3" w:type="pct"/>
          </w:tcPr>
          <w:p w14:paraId="7182083E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24831E6C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5532DE4A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</w:tcPr>
          <w:p w14:paraId="1B869A8C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1" w:type="pct"/>
          </w:tcPr>
          <w:p w14:paraId="15E3A249" w14:textId="77777777" w:rsidR="00DF33C0" w:rsidRPr="00877A1B" w:rsidRDefault="00DF33C0" w:rsidP="008003B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bookmarkEnd w:id="0"/>
    </w:tbl>
    <w:p w14:paraId="143DAF8F" w14:textId="77777777" w:rsidR="00DF33C0" w:rsidRPr="00877A1B" w:rsidRDefault="00DF33C0" w:rsidP="00DF33C0">
      <w:pPr>
        <w:rPr>
          <w:rFonts w:ascii="TH Sarabun New" w:hAnsi="TH Sarabun New" w:cs="TH Sarabun New"/>
          <w:b/>
          <w:bCs/>
        </w:rPr>
      </w:pPr>
    </w:p>
    <w:p w14:paraId="1D84B28E" w14:textId="77777777" w:rsidR="00DF33C0" w:rsidRPr="00877A1B" w:rsidRDefault="00DF33C0" w:rsidP="00DF33C0">
      <w:pPr>
        <w:rPr>
          <w:rFonts w:ascii="TH Sarabun New" w:hAnsi="TH Sarabun New" w:cs="TH Sarabun New"/>
          <w:b/>
          <w:bCs/>
          <w:u w:val="single"/>
        </w:rPr>
      </w:pPr>
      <w:r w:rsidRPr="00877A1B">
        <w:rPr>
          <w:rFonts w:ascii="TH Sarabun New" w:hAnsi="TH Sarabun New" w:cs="TH Sarabun New"/>
          <w:b/>
          <w:bCs/>
          <w:u w:val="single"/>
        </w:rPr>
        <w:t>Explanation</w:t>
      </w:r>
    </w:p>
    <w:p w14:paraId="06C2AE82" w14:textId="77777777" w:rsidR="00DF33C0" w:rsidRPr="00877A1B" w:rsidRDefault="00DF33C0" w:rsidP="00DF33C0">
      <w:pPr>
        <w:pStyle w:val="ListParagraph"/>
        <w:widowControl/>
        <w:numPr>
          <w:ilvl w:val="0"/>
          <w:numId w:val="8"/>
        </w:numPr>
        <w:rPr>
          <w:rFonts w:ascii="TH Sarabun New" w:hAnsi="TH Sarabun New" w:cs="TH Sarabun New"/>
          <w:sz w:val="32"/>
          <w:szCs w:val="32"/>
        </w:rPr>
      </w:pPr>
      <w:r w:rsidRPr="00877A1B">
        <w:rPr>
          <w:rFonts w:ascii="TH Sarabun New" w:hAnsi="TH Sarabun New" w:cs="TH Sarabun New"/>
          <w:sz w:val="32"/>
          <w:szCs w:val="32"/>
        </w:rPr>
        <w:t>The curriculum should analyze the needs/expectations of key stakeholders, which will be used to develop the PLOs.</w:t>
      </w:r>
    </w:p>
    <w:p w14:paraId="75AD5830" w14:textId="1975D142" w:rsidR="00DF33C0" w:rsidRPr="00877A1B" w:rsidRDefault="00DF33C0" w:rsidP="00DF33C0">
      <w:pPr>
        <w:pStyle w:val="ListParagraph"/>
        <w:widowControl/>
        <w:numPr>
          <w:ilvl w:val="0"/>
          <w:numId w:val="8"/>
        </w:numPr>
        <w:rPr>
          <w:rFonts w:ascii="TH Sarabun New" w:hAnsi="TH Sarabun New" w:cs="TH Sarabun New"/>
          <w:sz w:val="32"/>
          <w:szCs w:val="32"/>
        </w:rPr>
      </w:pPr>
      <w:r w:rsidRPr="00877A1B">
        <w:rPr>
          <w:rFonts w:ascii="TH Sarabun New" w:hAnsi="TH Sarabun New" w:cs="TH Sarabun New"/>
          <w:sz w:val="32"/>
          <w:szCs w:val="32"/>
        </w:rPr>
        <w:t xml:space="preserve">Indicate the symbol √ in the stakeholder group column that expresses the needs/expectations mentioned in item </w:t>
      </w:r>
      <w:r w:rsidRPr="00877A1B">
        <w:rPr>
          <w:rFonts w:ascii="TH Sarabun New" w:hAnsi="TH Sarabun New" w:cs="TH Sarabun New"/>
          <w:sz w:val="32"/>
          <w:szCs w:val="32"/>
          <w:cs/>
        </w:rPr>
        <w:t>1.</w:t>
      </w:r>
    </w:p>
    <w:p w14:paraId="161D14AA" w14:textId="5BA6197E" w:rsidR="00DF33C0" w:rsidRPr="00877A1B" w:rsidRDefault="00DF33C0" w:rsidP="00DF33C0">
      <w:pPr>
        <w:pStyle w:val="ListParagraph"/>
        <w:widowControl/>
        <w:numPr>
          <w:ilvl w:val="0"/>
          <w:numId w:val="8"/>
        </w:numPr>
        <w:rPr>
          <w:rFonts w:ascii="TH Sarabun New" w:hAnsi="TH Sarabun New" w:cs="TH Sarabun New"/>
          <w:sz w:val="32"/>
          <w:szCs w:val="32"/>
        </w:rPr>
      </w:pPr>
      <w:r w:rsidRPr="00877A1B">
        <w:rPr>
          <w:rFonts w:ascii="TH Sarabun New" w:hAnsi="TH Sarabun New" w:cs="TH Sarabun New"/>
          <w:sz w:val="32"/>
          <w:szCs w:val="32"/>
        </w:rPr>
        <w:t xml:space="preserve">Indicate the symbol </w:t>
      </w:r>
      <w:r w:rsidR="00751D32">
        <w:rPr>
          <w:rFonts w:ascii="TH Sarabun New" w:hAnsi="TH Sarabun New" w:cs="TH Sarabun New"/>
          <w:sz w:val="32"/>
          <w:szCs w:val="32"/>
        </w:rPr>
        <w:t>×</w:t>
      </w:r>
      <w:r w:rsidRPr="00877A1B">
        <w:rPr>
          <w:rFonts w:ascii="TH Sarabun New" w:hAnsi="TH Sarabun New" w:cs="TH Sarabun New"/>
          <w:sz w:val="32"/>
          <w:szCs w:val="32"/>
        </w:rPr>
        <w:t xml:space="preserve"> in the column for the PLOs designed to align with the needs/expectations mentioned in item </w:t>
      </w:r>
      <w:r w:rsidRPr="00877A1B">
        <w:rPr>
          <w:rFonts w:ascii="TH Sarabun New" w:hAnsi="TH Sarabun New" w:cs="TH Sarabun New"/>
          <w:sz w:val="32"/>
          <w:szCs w:val="32"/>
          <w:cs/>
        </w:rPr>
        <w:t>1.</w:t>
      </w:r>
    </w:p>
    <w:p w14:paraId="74AE6E89" w14:textId="77777777" w:rsidR="00DF33C0" w:rsidRPr="00877A1B" w:rsidRDefault="00DF33C0" w:rsidP="00DF33C0">
      <w:pPr>
        <w:rPr>
          <w:rFonts w:ascii="TH Sarabun New" w:hAnsi="TH Sarabun New" w:cs="TH Sarabun New"/>
        </w:rPr>
      </w:pPr>
    </w:p>
    <w:p w14:paraId="09021154" w14:textId="416CF898" w:rsidR="00DF33C0" w:rsidRPr="00877A1B" w:rsidRDefault="00DF33C0" w:rsidP="00DF33C0">
      <w:pPr>
        <w:rPr>
          <w:rFonts w:ascii="TH Sarabun New" w:hAnsi="TH Sarabun New" w:cs="TH Sarabun New"/>
        </w:rPr>
      </w:pPr>
      <w:r w:rsidRPr="00877A1B">
        <w:rPr>
          <w:rFonts w:ascii="TH Sarabun New" w:hAnsi="TH Sarabun New" w:cs="TH Sarabun New"/>
          <w:cs/>
        </w:rPr>
        <w:tab/>
      </w:r>
      <w:r w:rsidRPr="00877A1B">
        <w:rPr>
          <w:rFonts w:ascii="TH Sarabun New" w:hAnsi="TH Sarabun New" w:cs="TH Sarabun New"/>
        </w:rPr>
        <w:t>The creation of the above table will help demonstrate that the curriculum has analyzed the important needs/expectations based on data collected from various stakeholders. It will show which needs/expectations are most significant to the stakeholders and illustrate how the curriculum has designed the PLOs to meet these identified needs.</w:t>
      </w:r>
    </w:p>
    <w:p w14:paraId="0578C387" w14:textId="77777777" w:rsidR="006E1A76" w:rsidRPr="00877A1B" w:rsidRDefault="006E1A76" w:rsidP="00893AC9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</w:p>
    <w:p w14:paraId="6239D1E6" w14:textId="5CC17A2C" w:rsidR="005424DD" w:rsidRPr="00877A1B" w:rsidRDefault="009440D3" w:rsidP="00893AC9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877A1B">
        <w:rPr>
          <w:rFonts w:ascii="TH Sarabun New" w:hAnsi="TH Sarabun New" w:cs="TH Sarabun New"/>
          <w:lang w:bidi="th-TH"/>
        </w:rPr>
        <w:t>6.</w:t>
      </w:r>
      <w:r w:rsidRPr="00877A1B">
        <w:rPr>
          <w:rFonts w:ascii="TH Sarabun New" w:hAnsi="TH Sarabun New" w:cs="TH Sarabun New"/>
          <w:lang w:bidi="th-TH"/>
        </w:rPr>
        <w:tab/>
        <w:t>Requirements: Qualifications of lecturers in charge of the program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079"/>
        <w:gridCol w:w="1381"/>
        <w:gridCol w:w="2052"/>
        <w:gridCol w:w="2417"/>
      </w:tblGrid>
      <w:tr w:rsidR="004C02B4" w:rsidRPr="00877A1B" w14:paraId="56304C0C" w14:textId="77777777" w:rsidTr="00DA6399">
        <w:trPr>
          <w:tblHeader/>
          <w:jc w:val="center"/>
        </w:trPr>
        <w:tc>
          <w:tcPr>
            <w:tcW w:w="791" w:type="dxa"/>
            <w:vAlign w:val="center"/>
          </w:tcPr>
          <w:p w14:paraId="4F83C699" w14:textId="1C99C8FA" w:rsidR="000A090F" w:rsidRPr="00877A1B" w:rsidRDefault="00090F39" w:rsidP="009D47CC">
            <w:pPr>
              <w:tabs>
                <w:tab w:val="left" w:pos="900"/>
              </w:tabs>
              <w:jc w:val="center"/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lang w:bidi="th-TH"/>
              </w:rPr>
              <w:t>No.</w:t>
            </w:r>
          </w:p>
        </w:tc>
        <w:tc>
          <w:tcPr>
            <w:tcW w:w="3079" w:type="dxa"/>
            <w:vAlign w:val="center"/>
          </w:tcPr>
          <w:p w14:paraId="0D66B460" w14:textId="3807B365" w:rsidR="00090F39" w:rsidRPr="00877A1B" w:rsidRDefault="00090F39" w:rsidP="00090F39">
            <w:pPr>
              <w:tabs>
                <w:tab w:val="left" w:pos="900"/>
              </w:tabs>
              <w:jc w:val="center"/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lang w:bidi="th-TH"/>
              </w:rPr>
              <w:t>Name-Surname</w:t>
            </w:r>
          </w:p>
          <w:p w14:paraId="382283B8" w14:textId="7B60679C" w:rsidR="000A090F" w:rsidRPr="00877A1B" w:rsidRDefault="006E4B38" w:rsidP="009D47CC">
            <w:pPr>
              <w:tabs>
                <w:tab w:val="left" w:pos="900"/>
              </w:tabs>
              <w:jc w:val="center"/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lang w:bidi="th-TH"/>
              </w:rPr>
              <w:t>National Identification Number</w:t>
            </w:r>
          </w:p>
        </w:tc>
        <w:tc>
          <w:tcPr>
            <w:tcW w:w="1381" w:type="dxa"/>
            <w:vAlign w:val="center"/>
          </w:tcPr>
          <w:p w14:paraId="40C2C3DF" w14:textId="5D75104D" w:rsidR="000A090F" w:rsidRPr="00877A1B" w:rsidRDefault="00F50E2B" w:rsidP="009D47CC">
            <w:pPr>
              <w:ind w:left="-75" w:right="-17"/>
              <w:jc w:val="center"/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lang w:bidi="th-TH"/>
              </w:rPr>
              <w:t>Academic Position</w:t>
            </w:r>
          </w:p>
        </w:tc>
        <w:tc>
          <w:tcPr>
            <w:tcW w:w="2052" w:type="dxa"/>
            <w:vAlign w:val="center"/>
          </w:tcPr>
          <w:p w14:paraId="0AE118B5" w14:textId="070CDDAD" w:rsidR="000A090F" w:rsidRPr="00877A1B" w:rsidRDefault="00F020C9" w:rsidP="00B73A5F">
            <w:pPr>
              <w:tabs>
                <w:tab w:val="left" w:pos="900"/>
              </w:tabs>
              <w:ind w:left="-108" w:firstLine="108"/>
              <w:jc w:val="center"/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lang w:bidi="th-TH"/>
              </w:rPr>
              <w:t>Educational qualification</w:t>
            </w:r>
          </w:p>
        </w:tc>
        <w:tc>
          <w:tcPr>
            <w:tcW w:w="2417" w:type="dxa"/>
            <w:vAlign w:val="center"/>
          </w:tcPr>
          <w:p w14:paraId="787D914C" w14:textId="558AE167" w:rsidR="000A090F" w:rsidRPr="00877A1B" w:rsidRDefault="000A090F" w:rsidP="009D47CC">
            <w:pPr>
              <w:tabs>
                <w:tab w:val="left" w:pos="900"/>
              </w:tabs>
              <w:ind w:left="-23" w:right="-99"/>
              <w:jc w:val="center"/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cs/>
                <w:lang w:bidi="th-TH"/>
              </w:rPr>
              <w:t>**</w:t>
            </w:r>
            <w:r w:rsidR="00B73A5F" w:rsidRPr="00877A1B"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lang w:bidi="th-TH"/>
              </w:rPr>
              <w:t>Academic Work</w:t>
            </w:r>
          </w:p>
          <w:p w14:paraId="043BFDA2" w14:textId="77777777" w:rsidR="000A090F" w:rsidRPr="00877A1B" w:rsidRDefault="000A090F" w:rsidP="009D47CC">
            <w:pPr>
              <w:tabs>
                <w:tab w:val="left" w:pos="900"/>
              </w:tabs>
              <w:ind w:left="-23" w:right="-99"/>
              <w:jc w:val="center"/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u w:val="single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u w:val="single"/>
                <w:cs/>
                <w:lang w:bidi="th-TH"/>
              </w:rPr>
              <w:t xml:space="preserve">ที่เผยแพร่ล่าสุด ๑ รายการ </w:t>
            </w:r>
          </w:p>
          <w:p w14:paraId="0C7DEE6C" w14:textId="77777777" w:rsidR="000A090F" w:rsidRPr="00877A1B" w:rsidRDefault="000A090F" w:rsidP="009D47CC">
            <w:pPr>
              <w:tabs>
                <w:tab w:val="left" w:pos="900"/>
              </w:tabs>
              <w:ind w:left="-23" w:right="-99"/>
              <w:jc w:val="center"/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  <w:cs/>
                <w:lang w:bidi="th-TH"/>
              </w:rPr>
              <w:t>ในรอบ ๕ ปี</w:t>
            </w:r>
          </w:p>
        </w:tc>
      </w:tr>
      <w:tr w:rsidR="004C02B4" w:rsidRPr="00877A1B" w14:paraId="4AEE7655" w14:textId="77777777" w:rsidTr="000A090F">
        <w:trPr>
          <w:jc w:val="center"/>
        </w:trPr>
        <w:tc>
          <w:tcPr>
            <w:tcW w:w="791" w:type="dxa"/>
          </w:tcPr>
          <w:p w14:paraId="15E245A6" w14:textId="792DA119" w:rsidR="000A090F" w:rsidRPr="00877A1B" w:rsidRDefault="00B73A5F" w:rsidP="009D47CC">
            <w:pPr>
              <w:tabs>
                <w:tab w:val="left" w:pos="900"/>
              </w:tabs>
              <w:jc w:val="center"/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  <w:r w:rsidRPr="00877A1B"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  <w:t>1</w:t>
            </w:r>
          </w:p>
        </w:tc>
        <w:tc>
          <w:tcPr>
            <w:tcW w:w="3079" w:type="dxa"/>
          </w:tcPr>
          <w:p w14:paraId="1CABDAC8" w14:textId="77777777" w:rsidR="00106D82" w:rsidRPr="00877A1B" w:rsidRDefault="00106D82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pacing w:val="-4"/>
                <w:sz w:val="24"/>
                <w:szCs w:val="24"/>
                <w:lang w:bidi="th-TH"/>
              </w:rPr>
            </w:pPr>
            <w:r w:rsidRPr="00877A1B">
              <w:rPr>
                <w:rFonts w:ascii="TH Sarabun New" w:hAnsi="TH Sarabun New" w:cs="TH Sarabun New"/>
                <w:noProof/>
                <w:spacing w:val="-4"/>
                <w:sz w:val="24"/>
                <w:szCs w:val="24"/>
                <w:cs/>
                <w:lang w:bidi="th-TH"/>
              </w:rPr>
              <w:t>...............................................</w:t>
            </w:r>
          </w:p>
          <w:p w14:paraId="430E34E3" w14:textId="7D896146" w:rsidR="000A090F" w:rsidRPr="00877A1B" w:rsidRDefault="00106D82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pacing w:val="-4"/>
                <w:sz w:val="24"/>
                <w:szCs w:val="24"/>
                <w:lang w:bidi="th-TH"/>
              </w:rPr>
            </w:pPr>
            <w:r w:rsidRPr="00877A1B">
              <w:rPr>
                <w:rFonts w:ascii="TH Sarabun New" w:hAnsi="TH Sarabun New" w:cs="TH Sarabun New"/>
                <w:noProof/>
                <w:spacing w:val="-4"/>
                <w:sz w:val="24"/>
                <w:szCs w:val="24"/>
                <w:cs/>
                <w:lang w:bidi="th-TH"/>
              </w:rPr>
              <w:t>.......................................</w:t>
            </w:r>
            <w:r w:rsidRPr="00877A1B">
              <w:rPr>
                <w:rFonts w:ascii="TH Sarabun New" w:hAnsi="TH Sarabun New" w:cs="TH Sarabun New"/>
                <w:noProof/>
                <w:spacing w:val="-4"/>
                <w:sz w:val="24"/>
                <w:szCs w:val="24"/>
                <w:lang w:bidi="th-TH"/>
              </w:rPr>
              <w:t>xxx</w:t>
            </w:r>
          </w:p>
        </w:tc>
        <w:tc>
          <w:tcPr>
            <w:tcW w:w="1381" w:type="dxa"/>
          </w:tcPr>
          <w:p w14:paraId="130FC7ED" w14:textId="77777777" w:rsidR="000A090F" w:rsidRPr="00877A1B" w:rsidRDefault="000A090F" w:rsidP="009D47CC">
            <w:pPr>
              <w:tabs>
                <w:tab w:val="left" w:pos="900"/>
              </w:tabs>
              <w:jc w:val="center"/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  <w:r w:rsidRPr="00877A1B">
              <w:rPr>
                <w:rFonts w:ascii="TH Sarabun New" w:hAnsi="TH Sarabun New" w:cs="TH Sarabun New"/>
                <w:noProof/>
                <w:sz w:val="24"/>
                <w:szCs w:val="24"/>
                <w:cs/>
                <w:lang w:bidi="th-TH"/>
              </w:rPr>
              <w:t>ศ./รศ./ผศ.</w:t>
            </w:r>
          </w:p>
        </w:tc>
        <w:tc>
          <w:tcPr>
            <w:tcW w:w="2052" w:type="dxa"/>
          </w:tcPr>
          <w:p w14:paraId="5F75924F" w14:textId="037FDD03" w:rsidR="000A090F" w:rsidRPr="00877A1B" w:rsidRDefault="000A090F" w:rsidP="009D47CC">
            <w:pPr>
              <w:tabs>
                <w:tab w:val="left" w:pos="900"/>
              </w:tabs>
              <w:jc w:val="center"/>
              <w:rPr>
                <w:rFonts w:ascii="TH Sarabun New" w:hAnsi="TH Sarabun New" w:cs="TH Sarabun New"/>
                <w:noProof/>
                <w:sz w:val="24"/>
                <w:szCs w:val="24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noProof/>
                <w:sz w:val="24"/>
                <w:szCs w:val="24"/>
                <w:cs/>
                <w:lang w:bidi="th-TH"/>
              </w:rPr>
              <w:t>-</w:t>
            </w:r>
            <w:r w:rsidR="00C44D21" w:rsidRPr="00877A1B">
              <w:rPr>
                <w:rFonts w:ascii="TH Sarabun New" w:hAnsi="TH Sarabun New" w:cs="TH Sarabun New"/>
                <w:noProof/>
                <w:sz w:val="24"/>
                <w:szCs w:val="24"/>
                <w:cs/>
                <w:lang w:bidi="th-TH"/>
              </w:rPr>
              <w:t xml:space="preserve"> </w:t>
            </w:r>
            <w:r w:rsidRPr="00877A1B">
              <w:rPr>
                <w:rFonts w:ascii="TH Sarabun New" w:hAnsi="TH Sarabun New" w:cs="TH Sarabun New"/>
                <w:noProof/>
                <w:sz w:val="24"/>
                <w:szCs w:val="24"/>
                <w:cs/>
                <w:lang w:bidi="th-TH"/>
              </w:rPr>
              <w:t>ปริญญาเอก</w:t>
            </w:r>
            <w:r w:rsidRPr="00877A1B"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  <w:t xml:space="preserve"> / </w:t>
            </w:r>
            <w:r w:rsidRPr="00877A1B">
              <w:rPr>
                <w:rFonts w:ascii="TH Sarabun New" w:hAnsi="TH Sarabun New" w:cs="TH Sarabun New"/>
                <w:noProof/>
                <w:sz w:val="24"/>
                <w:szCs w:val="24"/>
                <w:cs/>
                <w:lang w:bidi="th-TH"/>
              </w:rPr>
              <w:t>โท</w:t>
            </w:r>
            <w:r w:rsidRPr="00877A1B"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  <w:t xml:space="preserve"> / </w:t>
            </w:r>
            <w:r w:rsidRPr="00877A1B">
              <w:rPr>
                <w:rFonts w:ascii="TH Sarabun New" w:hAnsi="TH Sarabun New" w:cs="TH Sarabun New"/>
                <w:noProof/>
                <w:sz w:val="24"/>
                <w:szCs w:val="24"/>
                <w:cs/>
                <w:lang w:bidi="th-TH"/>
              </w:rPr>
              <w:t>ตรี</w:t>
            </w:r>
          </w:p>
        </w:tc>
        <w:tc>
          <w:tcPr>
            <w:tcW w:w="2417" w:type="dxa"/>
          </w:tcPr>
          <w:p w14:paraId="3C7AB7EB" w14:textId="77777777" w:rsidR="000A090F" w:rsidRPr="00877A1B" w:rsidRDefault="000A090F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</w:p>
        </w:tc>
      </w:tr>
      <w:tr w:rsidR="004C02B4" w:rsidRPr="00877A1B" w14:paraId="4B704C4A" w14:textId="77777777" w:rsidTr="000A090F">
        <w:trPr>
          <w:jc w:val="center"/>
        </w:trPr>
        <w:tc>
          <w:tcPr>
            <w:tcW w:w="791" w:type="dxa"/>
          </w:tcPr>
          <w:p w14:paraId="393E6B0E" w14:textId="668A249B" w:rsidR="000A090F" w:rsidRPr="00877A1B" w:rsidRDefault="00B73A5F" w:rsidP="009D47CC">
            <w:pPr>
              <w:tabs>
                <w:tab w:val="left" w:pos="900"/>
              </w:tabs>
              <w:jc w:val="center"/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  <w:r w:rsidRPr="00877A1B"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  <w:t>2</w:t>
            </w:r>
          </w:p>
        </w:tc>
        <w:tc>
          <w:tcPr>
            <w:tcW w:w="3079" w:type="dxa"/>
          </w:tcPr>
          <w:p w14:paraId="2A9DB933" w14:textId="77777777" w:rsidR="000A090F" w:rsidRPr="00877A1B" w:rsidRDefault="000A090F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381" w:type="dxa"/>
          </w:tcPr>
          <w:p w14:paraId="7FD6AD72" w14:textId="77777777" w:rsidR="000A090F" w:rsidRPr="00877A1B" w:rsidRDefault="000A090F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2052" w:type="dxa"/>
          </w:tcPr>
          <w:p w14:paraId="69C8D909" w14:textId="77777777" w:rsidR="000A090F" w:rsidRPr="00877A1B" w:rsidRDefault="000A090F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2417" w:type="dxa"/>
          </w:tcPr>
          <w:p w14:paraId="593B1A64" w14:textId="77777777" w:rsidR="000A090F" w:rsidRPr="00877A1B" w:rsidRDefault="000A090F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</w:p>
        </w:tc>
      </w:tr>
      <w:tr w:rsidR="004C02B4" w:rsidRPr="00877A1B" w14:paraId="78394D03" w14:textId="77777777" w:rsidTr="000A090F">
        <w:trPr>
          <w:jc w:val="center"/>
        </w:trPr>
        <w:tc>
          <w:tcPr>
            <w:tcW w:w="791" w:type="dxa"/>
          </w:tcPr>
          <w:p w14:paraId="2E2B842E" w14:textId="5CAB3722" w:rsidR="000A090F" w:rsidRPr="00877A1B" w:rsidRDefault="00B73A5F" w:rsidP="009D47CC">
            <w:pPr>
              <w:tabs>
                <w:tab w:val="left" w:pos="900"/>
              </w:tabs>
              <w:jc w:val="center"/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  <w:r w:rsidRPr="00877A1B"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  <w:t>3</w:t>
            </w:r>
          </w:p>
        </w:tc>
        <w:tc>
          <w:tcPr>
            <w:tcW w:w="3079" w:type="dxa"/>
          </w:tcPr>
          <w:p w14:paraId="567AB59F" w14:textId="77777777" w:rsidR="000A090F" w:rsidRPr="00877A1B" w:rsidRDefault="000A090F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381" w:type="dxa"/>
          </w:tcPr>
          <w:p w14:paraId="3C967798" w14:textId="77777777" w:rsidR="000A090F" w:rsidRPr="00877A1B" w:rsidRDefault="000A090F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2052" w:type="dxa"/>
          </w:tcPr>
          <w:p w14:paraId="7376CC18" w14:textId="77777777" w:rsidR="000A090F" w:rsidRPr="00877A1B" w:rsidRDefault="000A090F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2417" w:type="dxa"/>
          </w:tcPr>
          <w:p w14:paraId="2F80B8AB" w14:textId="77777777" w:rsidR="000A090F" w:rsidRPr="00877A1B" w:rsidRDefault="000A090F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</w:p>
        </w:tc>
      </w:tr>
      <w:tr w:rsidR="004C02B4" w:rsidRPr="00877A1B" w14:paraId="5D785F13" w14:textId="77777777" w:rsidTr="000A090F">
        <w:trPr>
          <w:jc w:val="center"/>
        </w:trPr>
        <w:tc>
          <w:tcPr>
            <w:tcW w:w="791" w:type="dxa"/>
          </w:tcPr>
          <w:p w14:paraId="494C6493" w14:textId="2F6EF19D" w:rsidR="000A090F" w:rsidRPr="00877A1B" w:rsidRDefault="00B73A5F" w:rsidP="009D47CC">
            <w:pPr>
              <w:tabs>
                <w:tab w:val="left" w:pos="900"/>
              </w:tabs>
              <w:jc w:val="center"/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  <w:r w:rsidRPr="00877A1B"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  <w:t>4</w:t>
            </w:r>
          </w:p>
        </w:tc>
        <w:tc>
          <w:tcPr>
            <w:tcW w:w="3079" w:type="dxa"/>
          </w:tcPr>
          <w:p w14:paraId="12BB383E" w14:textId="77777777" w:rsidR="000A090F" w:rsidRPr="00877A1B" w:rsidRDefault="000A090F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381" w:type="dxa"/>
          </w:tcPr>
          <w:p w14:paraId="33695806" w14:textId="77777777" w:rsidR="000A090F" w:rsidRPr="00877A1B" w:rsidRDefault="000A090F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2052" w:type="dxa"/>
          </w:tcPr>
          <w:p w14:paraId="6B62AC2D" w14:textId="77777777" w:rsidR="000A090F" w:rsidRPr="00877A1B" w:rsidRDefault="000A090F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2417" w:type="dxa"/>
          </w:tcPr>
          <w:p w14:paraId="43743DEC" w14:textId="77777777" w:rsidR="000A090F" w:rsidRPr="00877A1B" w:rsidRDefault="000A090F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</w:p>
        </w:tc>
      </w:tr>
      <w:tr w:rsidR="004C02B4" w:rsidRPr="00877A1B" w14:paraId="511833CA" w14:textId="77777777" w:rsidTr="000A090F">
        <w:trPr>
          <w:jc w:val="center"/>
        </w:trPr>
        <w:tc>
          <w:tcPr>
            <w:tcW w:w="791" w:type="dxa"/>
          </w:tcPr>
          <w:p w14:paraId="6DE43BA9" w14:textId="4E37DAD8" w:rsidR="000A090F" w:rsidRPr="00877A1B" w:rsidRDefault="00B73A5F" w:rsidP="009D47CC">
            <w:pPr>
              <w:tabs>
                <w:tab w:val="left" w:pos="900"/>
              </w:tabs>
              <w:jc w:val="center"/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  <w:r w:rsidRPr="00877A1B"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  <w:t>5</w:t>
            </w:r>
          </w:p>
        </w:tc>
        <w:tc>
          <w:tcPr>
            <w:tcW w:w="3079" w:type="dxa"/>
          </w:tcPr>
          <w:p w14:paraId="67D1A17A" w14:textId="77777777" w:rsidR="000A090F" w:rsidRPr="00877A1B" w:rsidRDefault="000A090F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1381" w:type="dxa"/>
          </w:tcPr>
          <w:p w14:paraId="702CB27D" w14:textId="77777777" w:rsidR="000A090F" w:rsidRPr="00877A1B" w:rsidRDefault="000A090F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2052" w:type="dxa"/>
          </w:tcPr>
          <w:p w14:paraId="7DC85832" w14:textId="77777777" w:rsidR="000A090F" w:rsidRPr="00877A1B" w:rsidRDefault="000A090F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</w:p>
        </w:tc>
        <w:tc>
          <w:tcPr>
            <w:tcW w:w="2417" w:type="dxa"/>
          </w:tcPr>
          <w:p w14:paraId="09EC80DC" w14:textId="77777777" w:rsidR="000A090F" w:rsidRPr="00877A1B" w:rsidRDefault="000A090F" w:rsidP="009D47CC">
            <w:pPr>
              <w:tabs>
                <w:tab w:val="left" w:pos="900"/>
              </w:tabs>
              <w:rPr>
                <w:rFonts w:ascii="TH Sarabun New" w:hAnsi="TH Sarabun New" w:cs="TH Sarabun New"/>
                <w:noProof/>
                <w:sz w:val="24"/>
                <w:szCs w:val="24"/>
                <w:lang w:bidi="th-TH"/>
              </w:rPr>
            </w:pPr>
          </w:p>
        </w:tc>
      </w:tr>
    </w:tbl>
    <w:p w14:paraId="77A70717" w14:textId="3B174F69" w:rsidR="009B73C4" w:rsidRDefault="009B73C4" w:rsidP="009D47CC">
      <w:pPr>
        <w:rPr>
          <w:rFonts w:ascii="TH Sarabun New" w:hAnsi="TH Sarabun New" w:cs="TH Sarabun New"/>
          <w:sz w:val="24"/>
          <w:szCs w:val="24"/>
          <w:lang w:bidi="th-TH"/>
        </w:rPr>
      </w:pPr>
    </w:p>
    <w:p w14:paraId="3D107A98" w14:textId="77777777" w:rsidR="00B11253" w:rsidRDefault="00B11253" w:rsidP="009D47CC">
      <w:pPr>
        <w:rPr>
          <w:rFonts w:ascii="TH Sarabun New" w:hAnsi="TH Sarabun New" w:cs="TH Sarabun New"/>
          <w:sz w:val="24"/>
          <w:szCs w:val="24"/>
          <w:lang w:bidi="th-TH"/>
        </w:rPr>
      </w:pPr>
    </w:p>
    <w:p w14:paraId="60CBF06F" w14:textId="77777777" w:rsidR="00B11253" w:rsidRDefault="00B11253" w:rsidP="009D47CC">
      <w:pPr>
        <w:rPr>
          <w:rFonts w:ascii="TH Sarabun New" w:hAnsi="TH Sarabun New" w:cs="TH Sarabun New"/>
          <w:sz w:val="24"/>
          <w:szCs w:val="24"/>
          <w:lang w:bidi="th-TH"/>
        </w:rPr>
      </w:pPr>
    </w:p>
    <w:p w14:paraId="768ECCC5" w14:textId="77777777" w:rsidR="00B11253" w:rsidRDefault="00B11253" w:rsidP="009D47CC">
      <w:pPr>
        <w:rPr>
          <w:rFonts w:ascii="TH Sarabun New" w:hAnsi="TH Sarabun New" w:cs="TH Sarabun New"/>
          <w:sz w:val="24"/>
          <w:szCs w:val="24"/>
          <w:lang w:bidi="th-TH"/>
        </w:rPr>
      </w:pPr>
    </w:p>
    <w:p w14:paraId="7F73DB8D" w14:textId="77777777" w:rsidR="00B11253" w:rsidRDefault="00B11253" w:rsidP="009D47CC">
      <w:pPr>
        <w:rPr>
          <w:rFonts w:ascii="TH Sarabun New" w:hAnsi="TH Sarabun New" w:cs="TH Sarabun New"/>
          <w:sz w:val="24"/>
          <w:szCs w:val="24"/>
          <w:lang w:bidi="th-TH"/>
        </w:rPr>
      </w:pPr>
    </w:p>
    <w:p w14:paraId="08202B23" w14:textId="77777777" w:rsidR="00B11253" w:rsidRDefault="00B11253" w:rsidP="009D47CC">
      <w:pPr>
        <w:rPr>
          <w:rFonts w:ascii="TH Sarabun New" w:hAnsi="TH Sarabun New" w:cs="TH Sarabun New"/>
          <w:sz w:val="24"/>
          <w:szCs w:val="24"/>
          <w:lang w:bidi="th-TH"/>
        </w:rPr>
      </w:pPr>
    </w:p>
    <w:p w14:paraId="515D6CC6" w14:textId="77777777" w:rsidR="00B11253" w:rsidRDefault="00B11253" w:rsidP="009D47CC">
      <w:pPr>
        <w:rPr>
          <w:rFonts w:ascii="TH Sarabun New" w:hAnsi="TH Sarabun New" w:cs="TH Sarabun New"/>
          <w:sz w:val="24"/>
          <w:szCs w:val="24"/>
          <w:lang w:bidi="th-TH"/>
        </w:rPr>
      </w:pPr>
    </w:p>
    <w:p w14:paraId="380BD8C4" w14:textId="77777777" w:rsidR="00B11253" w:rsidRDefault="00B11253" w:rsidP="009D47CC">
      <w:pPr>
        <w:rPr>
          <w:rFonts w:ascii="TH Sarabun New" w:hAnsi="TH Sarabun New" w:cs="TH Sarabun New"/>
          <w:sz w:val="24"/>
          <w:szCs w:val="24"/>
          <w:lang w:bidi="th-TH"/>
        </w:rPr>
      </w:pPr>
    </w:p>
    <w:p w14:paraId="242CF55A" w14:textId="77777777" w:rsidR="00B11253" w:rsidRDefault="00B11253" w:rsidP="009D47CC">
      <w:pPr>
        <w:rPr>
          <w:rFonts w:ascii="TH Sarabun New" w:hAnsi="TH Sarabun New" w:cs="TH Sarabun New"/>
          <w:sz w:val="24"/>
          <w:szCs w:val="24"/>
          <w:lang w:bidi="th-TH"/>
        </w:rPr>
      </w:pPr>
    </w:p>
    <w:p w14:paraId="3EC0DEA9" w14:textId="77777777" w:rsidR="00B11253" w:rsidRPr="00877A1B" w:rsidRDefault="00B11253" w:rsidP="009D47CC">
      <w:pPr>
        <w:rPr>
          <w:rFonts w:ascii="TH Sarabun New" w:hAnsi="TH Sarabun New" w:cs="TH Sarabun New"/>
          <w:sz w:val="24"/>
          <w:szCs w:val="24"/>
          <w:lang w:bidi="th-TH"/>
        </w:rPr>
      </w:pPr>
    </w:p>
    <w:p w14:paraId="2DFB7FA8" w14:textId="4A8C6CFB" w:rsidR="001838A6" w:rsidRPr="00877A1B" w:rsidRDefault="006E1A76" w:rsidP="00893AC9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r w:rsidRPr="00877A1B">
        <w:rPr>
          <w:rFonts w:ascii="TH Sarabun New" w:hAnsi="TH Sarabun New" w:cs="TH Sarabun New"/>
          <w:lang w:bidi="th-TH"/>
        </w:rPr>
        <w:t>7</w:t>
      </w:r>
      <w:r w:rsidR="00DA6399" w:rsidRPr="00877A1B">
        <w:rPr>
          <w:rFonts w:ascii="TH Sarabun New" w:hAnsi="TH Sarabun New" w:cs="TH Sarabun New"/>
          <w:cs/>
          <w:lang w:bidi="th-TH"/>
        </w:rPr>
        <w:t xml:space="preserve">. </w:t>
      </w:r>
      <w:r w:rsidR="001838A6" w:rsidRPr="00877A1B">
        <w:rPr>
          <w:rFonts w:ascii="TH Sarabun New" w:hAnsi="TH Sarabun New" w:cs="TH Sarabun New"/>
          <w:lang w:bidi="th-TH"/>
        </w:rPr>
        <w:t>Program Structure after Revision</w:t>
      </w:r>
    </w:p>
    <w:p w14:paraId="084E53ED" w14:textId="6E66E467" w:rsidR="00DA6399" w:rsidRPr="00877A1B" w:rsidRDefault="00893AC9" w:rsidP="001838A6">
      <w:pPr>
        <w:rPr>
          <w:rFonts w:ascii="TH Sarabun New" w:hAnsi="TH Sarabun New" w:cs="TH Sarabun New"/>
        </w:rPr>
      </w:pPr>
      <w:r w:rsidRPr="00877A1B">
        <w:rPr>
          <w:rFonts w:ascii="TH Sarabun New" w:hAnsi="TH Sarabun New" w:cs="TH Sarabun New"/>
          <w:cs/>
          <w:lang w:bidi="th-TH"/>
        </w:rPr>
        <w:tab/>
      </w:r>
      <w:r w:rsidR="001838A6" w:rsidRPr="00877A1B">
        <w:rPr>
          <w:rFonts w:ascii="TH Sarabun New" w:hAnsi="TH Sarabun New" w:cs="TH Sarabun New"/>
        </w:rPr>
        <w:t>Compared to the Commission on Higher Education Standards’ criteria for bachelor’s degree level B.E. 2022, it appears as follows: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2848"/>
        <w:gridCol w:w="1112"/>
        <w:gridCol w:w="1170"/>
      </w:tblGrid>
      <w:tr w:rsidR="001838A6" w:rsidRPr="00877A1B" w14:paraId="7A141B92" w14:textId="77777777" w:rsidTr="00D47868">
        <w:trPr>
          <w:trHeight w:val="533"/>
          <w:tblHeader/>
          <w:jc w:val="center"/>
        </w:trPr>
        <w:tc>
          <w:tcPr>
            <w:tcW w:w="4297" w:type="dxa"/>
            <w:vMerge w:val="restart"/>
            <w:vAlign w:val="center"/>
          </w:tcPr>
          <w:p w14:paraId="7D533631" w14:textId="77777777" w:rsidR="001838A6" w:rsidRPr="00877A1B" w:rsidRDefault="001838A6" w:rsidP="00D4786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Courses</w:t>
            </w:r>
          </w:p>
        </w:tc>
        <w:tc>
          <w:tcPr>
            <w:tcW w:w="2848" w:type="dxa"/>
            <w:vMerge w:val="restart"/>
            <w:vAlign w:val="center"/>
          </w:tcPr>
          <w:p w14:paraId="7C52E7FD" w14:textId="77777777" w:rsidR="001838A6" w:rsidRPr="00877A1B" w:rsidRDefault="001838A6" w:rsidP="00D47868">
            <w:pPr>
              <w:ind w:right="66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criteria for bachelor’s degree program B.E. 2022</w:t>
            </w:r>
          </w:p>
          <w:p w14:paraId="139ACE39" w14:textId="77777777" w:rsidR="001838A6" w:rsidRPr="00877A1B" w:rsidRDefault="001838A6" w:rsidP="00D47868">
            <w:pPr>
              <w:ind w:right="66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(Program …)</w:t>
            </w:r>
          </w:p>
        </w:tc>
        <w:tc>
          <w:tcPr>
            <w:tcW w:w="2282" w:type="dxa"/>
            <w:gridSpan w:val="2"/>
            <w:vAlign w:val="center"/>
          </w:tcPr>
          <w:p w14:paraId="34E6172E" w14:textId="77777777" w:rsidR="001838A6" w:rsidRPr="00877A1B" w:rsidRDefault="001838A6" w:rsidP="00D4786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Program</w:t>
            </w: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......................</w:t>
            </w:r>
          </w:p>
        </w:tc>
      </w:tr>
      <w:tr w:rsidR="001838A6" w:rsidRPr="00877A1B" w14:paraId="63EFD10D" w14:textId="77777777" w:rsidTr="00D47868">
        <w:trPr>
          <w:tblHeader/>
          <w:jc w:val="center"/>
        </w:trPr>
        <w:tc>
          <w:tcPr>
            <w:tcW w:w="4297" w:type="dxa"/>
            <w:vMerge/>
            <w:vAlign w:val="center"/>
          </w:tcPr>
          <w:p w14:paraId="7072A466" w14:textId="77777777" w:rsidR="001838A6" w:rsidRPr="00877A1B" w:rsidRDefault="001838A6" w:rsidP="00D4786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14:paraId="7919E0B3" w14:textId="77777777" w:rsidR="001838A6" w:rsidRPr="00877A1B" w:rsidRDefault="001838A6" w:rsidP="00D4786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12" w:type="dxa"/>
            <w:vAlign w:val="center"/>
          </w:tcPr>
          <w:p w14:paraId="70CE38C6" w14:textId="77777777" w:rsidR="001838A6" w:rsidRPr="00877A1B" w:rsidRDefault="001838A6" w:rsidP="00D4786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Before Revision</w:t>
            </w:r>
          </w:p>
        </w:tc>
        <w:tc>
          <w:tcPr>
            <w:tcW w:w="1170" w:type="dxa"/>
            <w:vAlign w:val="center"/>
          </w:tcPr>
          <w:p w14:paraId="3264E69D" w14:textId="77777777" w:rsidR="001838A6" w:rsidRPr="00877A1B" w:rsidRDefault="001838A6" w:rsidP="00D4786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After Revision</w:t>
            </w:r>
          </w:p>
        </w:tc>
      </w:tr>
      <w:tr w:rsidR="001838A6" w:rsidRPr="00877A1B" w14:paraId="469F0DEA" w14:textId="77777777" w:rsidTr="00D47868">
        <w:trPr>
          <w:jc w:val="center"/>
        </w:trPr>
        <w:tc>
          <w:tcPr>
            <w:tcW w:w="4297" w:type="dxa"/>
            <w:tcBorders>
              <w:bottom w:val="dotted" w:sz="4" w:space="0" w:color="auto"/>
            </w:tcBorders>
            <w:shd w:val="clear" w:color="auto" w:fill="D9E2F3"/>
          </w:tcPr>
          <w:p w14:paraId="0233CC86" w14:textId="77777777" w:rsidR="001838A6" w:rsidRPr="00877A1B" w:rsidRDefault="001838A6" w:rsidP="00D47868">
            <w:pPr>
              <w:jc w:val="lef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Bachelor’s degree Level</w:t>
            </w:r>
          </w:p>
        </w:tc>
        <w:tc>
          <w:tcPr>
            <w:tcW w:w="2848" w:type="dxa"/>
            <w:tcBorders>
              <w:bottom w:val="dotted" w:sz="4" w:space="0" w:color="auto"/>
            </w:tcBorders>
            <w:shd w:val="clear" w:color="auto" w:fill="D9E2F3"/>
          </w:tcPr>
          <w:p w14:paraId="1839DA45" w14:textId="77777777" w:rsidR="001838A6" w:rsidRPr="00877A1B" w:rsidRDefault="001838A6" w:rsidP="00D4786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112" w:type="dxa"/>
            <w:tcBorders>
              <w:bottom w:val="dotted" w:sz="4" w:space="0" w:color="auto"/>
            </w:tcBorders>
            <w:shd w:val="clear" w:color="auto" w:fill="D9E2F3"/>
          </w:tcPr>
          <w:p w14:paraId="7E773546" w14:textId="77777777" w:rsidR="001838A6" w:rsidRPr="00877A1B" w:rsidRDefault="001838A6" w:rsidP="00D4786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D9E2F3"/>
          </w:tcPr>
          <w:p w14:paraId="3E43B5B7" w14:textId="77777777" w:rsidR="001838A6" w:rsidRPr="00877A1B" w:rsidRDefault="001838A6" w:rsidP="00D4786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</w:p>
        </w:tc>
      </w:tr>
      <w:tr w:rsidR="001838A6" w:rsidRPr="00877A1B" w14:paraId="0052B8ED" w14:textId="77777777" w:rsidTr="00D47868">
        <w:trPr>
          <w:jc w:val="center"/>
        </w:trPr>
        <w:tc>
          <w:tcPr>
            <w:tcW w:w="4297" w:type="dxa"/>
            <w:tcBorders>
              <w:top w:val="dotted" w:sz="4" w:space="0" w:color="auto"/>
              <w:bottom w:val="dotted" w:sz="4" w:space="0" w:color="auto"/>
            </w:tcBorders>
          </w:tcPr>
          <w:p w14:paraId="297B3CA3" w14:textId="2EC6B7EA" w:rsidR="00F827AA" w:rsidRPr="00877A1B" w:rsidRDefault="001838A6" w:rsidP="00F827AA">
            <w:pPr>
              <w:numPr>
                <w:ilvl w:val="0"/>
                <w:numId w:val="1"/>
              </w:numPr>
              <w:ind w:left="318" w:hanging="318"/>
              <w:jc w:val="lef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General Education Courses</w:t>
            </w:r>
          </w:p>
          <w:p w14:paraId="0C7B5529" w14:textId="5BA88AAB" w:rsidR="00F827AA" w:rsidRPr="00877A1B" w:rsidRDefault="004275F1" w:rsidP="00F827AA">
            <w:pPr>
              <w:ind w:left="31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- …………………………………………………….</w:t>
            </w:r>
            <w:r w:rsidRPr="00877A1B">
              <w:rPr>
                <w:rFonts w:ascii="TH Sarabun New" w:hAnsi="TH Sarabun New" w:cs="TH Sarabun New"/>
                <w:sz w:val="28"/>
                <w:szCs w:val="28"/>
              </w:rPr>
              <w:br/>
              <w:t>- …………………………………………………….</w:t>
            </w:r>
          </w:p>
          <w:p w14:paraId="36D8F3C3" w14:textId="1DD7F9CA" w:rsidR="001838A6" w:rsidRPr="00877A1B" w:rsidRDefault="004275F1" w:rsidP="004275F1">
            <w:pPr>
              <w:ind w:left="318"/>
              <w:jc w:val="lef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- …………………………………………………….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</w:tcPr>
          <w:p w14:paraId="3C0C4CB8" w14:textId="77777777" w:rsidR="001838A6" w:rsidRPr="00877A1B" w:rsidRDefault="001838A6" w:rsidP="00D47868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14:paraId="3EE7F042" w14:textId="77777777" w:rsidR="001838A6" w:rsidRPr="00877A1B" w:rsidRDefault="001838A6" w:rsidP="00D47868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2F8DD68" w14:textId="77777777" w:rsidR="001838A6" w:rsidRPr="00877A1B" w:rsidRDefault="001838A6" w:rsidP="00D47868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838A6" w:rsidRPr="00877A1B" w14:paraId="57B7B6C8" w14:textId="77777777" w:rsidTr="00D47868">
        <w:trPr>
          <w:jc w:val="center"/>
        </w:trPr>
        <w:tc>
          <w:tcPr>
            <w:tcW w:w="4297" w:type="dxa"/>
            <w:tcBorders>
              <w:top w:val="dotted" w:sz="4" w:space="0" w:color="auto"/>
              <w:bottom w:val="single" w:sz="4" w:space="0" w:color="auto"/>
            </w:tcBorders>
          </w:tcPr>
          <w:p w14:paraId="008CFCEC" w14:textId="77777777" w:rsidR="001838A6" w:rsidRPr="00877A1B" w:rsidRDefault="001838A6" w:rsidP="001838A6">
            <w:pPr>
              <w:numPr>
                <w:ilvl w:val="0"/>
                <w:numId w:val="1"/>
              </w:numPr>
              <w:ind w:left="318" w:hanging="318"/>
              <w:jc w:val="lef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Specific Courses</w:t>
            </w: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 </w:t>
            </w:r>
          </w:p>
          <w:p w14:paraId="51CE0D25" w14:textId="77777777" w:rsidR="004C21E9" w:rsidRPr="00877A1B" w:rsidRDefault="004C21E9" w:rsidP="004C21E9">
            <w:pPr>
              <w:ind w:left="318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- …………………………………………………….</w:t>
            </w:r>
            <w:r w:rsidRPr="00877A1B">
              <w:rPr>
                <w:rFonts w:ascii="TH Sarabun New" w:hAnsi="TH Sarabun New" w:cs="TH Sarabun New"/>
                <w:sz w:val="28"/>
                <w:szCs w:val="28"/>
              </w:rPr>
              <w:br/>
              <w:t>- …………………………………………………….</w:t>
            </w:r>
          </w:p>
          <w:p w14:paraId="142FC7AD" w14:textId="1F96C6F7" w:rsidR="001838A6" w:rsidRPr="00877A1B" w:rsidRDefault="004C21E9" w:rsidP="004C21E9">
            <w:pPr>
              <w:ind w:left="318"/>
              <w:jc w:val="left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877A1B">
              <w:rPr>
                <w:rFonts w:ascii="TH Sarabun New" w:hAnsi="TH Sarabun New" w:cs="TH Sarabun New"/>
                <w:sz w:val="28"/>
                <w:szCs w:val="28"/>
              </w:rPr>
              <w:t>- …………………………………………………….</w:t>
            </w:r>
          </w:p>
        </w:tc>
        <w:tc>
          <w:tcPr>
            <w:tcW w:w="2848" w:type="dxa"/>
            <w:tcBorders>
              <w:top w:val="dotted" w:sz="4" w:space="0" w:color="auto"/>
              <w:bottom w:val="single" w:sz="4" w:space="0" w:color="auto"/>
            </w:tcBorders>
          </w:tcPr>
          <w:p w14:paraId="080BF525" w14:textId="77777777" w:rsidR="001838A6" w:rsidRPr="00877A1B" w:rsidRDefault="001838A6" w:rsidP="00D47868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single" w:sz="4" w:space="0" w:color="auto"/>
            </w:tcBorders>
          </w:tcPr>
          <w:p w14:paraId="4DC82FE2" w14:textId="77777777" w:rsidR="001838A6" w:rsidRPr="00877A1B" w:rsidRDefault="001838A6" w:rsidP="00D47868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14:paraId="13E1C7B9" w14:textId="77777777" w:rsidR="001838A6" w:rsidRPr="00877A1B" w:rsidRDefault="001838A6" w:rsidP="00D47868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838A6" w:rsidRPr="00877A1B" w14:paraId="607C6323" w14:textId="77777777" w:rsidTr="00D47868">
        <w:trPr>
          <w:jc w:val="center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</w:tcPr>
          <w:p w14:paraId="3DEC07CC" w14:textId="77777777" w:rsidR="001838A6" w:rsidRPr="00877A1B" w:rsidRDefault="001838A6" w:rsidP="001838A6">
            <w:pPr>
              <w:numPr>
                <w:ilvl w:val="0"/>
                <w:numId w:val="1"/>
              </w:numPr>
              <w:ind w:left="318" w:hanging="318"/>
              <w:jc w:val="left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Free Electives</w:t>
            </w:r>
            <w:r w:rsidRPr="00877A1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 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22F40197" w14:textId="77777777" w:rsidR="001838A6" w:rsidRPr="00877A1B" w:rsidRDefault="001838A6" w:rsidP="00D47868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05EDC797" w14:textId="77777777" w:rsidR="001838A6" w:rsidRPr="00877A1B" w:rsidRDefault="001838A6" w:rsidP="00D47868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E0E9525" w14:textId="77777777" w:rsidR="001838A6" w:rsidRPr="00877A1B" w:rsidRDefault="001838A6" w:rsidP="00D47868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838A6" w:rsidRPr="00877A1B" w14:paraId="0CD8928B" w14:textId="77777777" w:rsidTr="00D47868">
        <w:trPr>
          <w:trHeight w:val="425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267C" w14:textId="77777777" w:rsidR="001838A6" w:rsidRPr="00877A1B" w:rsidRDefault="001838A6" w:rsidP="00D47868">
            <w:pPr>
              <w:jc w:val="left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rtl/>
                <w:cs/>
                <w:lang w:bidi="th-TH"/>
              </w:rPr>
            </w:pPr>
            <w:r w:rsidRPr="00877A1B">
              <w:rPr>
                <w:rFonts w:ascii="TH Sarabun New" w:hAnsi="TH Sarabun New" w:cs="TH Sarabun New"/>
                <w:b/>
                <w:bCs/>
                <w:color w:val="222222"/>
                <w:sz w:val="28"/>
                <w:szCs w:val="28"/>
              </w:rPr>
              <w:t>Total Number of credits throughout the program</w:t>
            </w:r>
            <w:r w:rsidRPr="00877A1B">
              <w:rPr>
                <w:rFonts w:ascii="Arial" w:hAnsi="Arial" w:cs="Arial"/>
                <w:b/>
                <w:bCs/>
                <w:color w:val="222222"/>
                <w:sz w:val="28"/>
                <w:szCs w:val="28"/>
              </w:rPr>
              <w:t>​</w:t>
            </w:r>
            <w:r w:rsidRPr="00877A1B">
              <w:rPr>
                <w:rFonts w:ascii="TH Sarabun New" w:hAnsi="TH Sarabun New" w:cs="TH Sarabun New"/>
                <w:b/>
                <w:bCs/>
                <w:color w:val="222222"/>
                <w:sz w:val="28"/>
                <w:szCs w:val="28"/>
              </w:rPr>
              <w:t xml:space="preserve"> is not less than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4B0" w14:textId="77777777" w:rsidR="001838A6" w:rsidRPr="00877A1B" w:rsidRDefault="001838A6" w:rsidP="00D47868">
            <w:pPr>
              <w:jc w:val="left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2BEA" w14:textId="77777777" w:rsidR="001838A6" w:rsidRPr="00877A1B" w:rsidRDefault="001838A6" w:rsidP="00D47868">
            <w:pPr>
              <w:jc w:val="left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576C" w14:textId="77777777" w:rsidR="001838A6" w:rsidRPr="00877A1B" w:rsidRDefault="001838A6" w:rsidP="00D47868">
            <w:pPr>
              <w:jc w:val="left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758A234C" w14:textId="77777777" w:rsidR="00DA6399" w:rsidRPr="00877A1B" w:rsidRDefault="00DA6399" w:rsidP="009D47CC">
      <w:pPr>
        <w:rPr>
          <w:rFonts w:ascii="TH Sarabun New" w:hAnsi="TH Sarabun New" w:cs="TH Sarabun New"/>
          <w:sz w:val="24"/>
          <w:szCs w:val="24"/>
          <w:cs/>
          <w:lang w:bidi="th-TH"/>
        </w:rPr>
      </w:pPr>
    </w:p>
    <w:sectPr w:rsidR="00DA6399" w:rsidRPr="00877A1B" w:rsidSect="007810F4">
      <w:headerReference w:type="default" r:id="rId7"/>
      <w:footerReference w:type="default" r:id="rId8"/>
      <w:pgSz w:w="12240" w:h="15840"/>
      <w:pgMar w:top="1440" w:right="1440" w:bottom="1440" w:left="1440" w:header="90" w:footer="93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8E8F" w14:textId="77777777" w:rsidR="006E2C81" w:rsidRDefault="006E2C81" w:rsidP="00061A00">
      <w:r>
        <w:separator/>
      </w:r>
    </w:p>
  </w:endnote>
  <w:endnote w:type="continuationSeparator" w:id="0">
    <w:p w14:paraId="17AC3CB6" w14:textId="77777777" w:rsidR="006E2C81" w:rsidRDefault="006E2C81" w:rsidP="0006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62370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0"/>
        <w:szCs w:val="20"/>
      </w:rPr>
    </w:sdtEndPr>
    <w:sdtContent>
      <w:p w14:paraId="41731CAE" w14:textId="77777777" w:rsidR="00F20433" w:rsidRDefault="00F204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5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00DCF" w14:textId="77777777" w:rsidR="00F20433" w:rsidRDefault="00F20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FE13" w14:textId="77777777" w:rsidR="006E2C81" w:rsidRDefault="006E2C81" w:rsidP="00061A00">
      <w:r>
        <w:separator/>
      </w:r>
    </w:p>
  </w:footnote>
  <w:footnote w:type="continuationSeparator" w:id="0">
    <w:p w14:paraId="79E69CB0" w14:textId="77777777" w:rsidR="006E2C81" w:rsidRDefault="006E2C81" w:rsidP="0006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3122" w14:textId="77777777" w:rsidR="00DA300F" w:rsidRPr="00E2673B" w:rsidRDefault="00DA300F" w:rsidP="00DA300F">
    <w:pPr>
      <w:tabs>
        <w:tab w:val="center" w:pos="4627"/>
        <w:tab w:val="left" w:pos="5906"/>
        <w:tab w:val="left" w:pos="8647"/>
      </w:tabs>
      <w:ind w:right="-21"/>
      <w:jc w:val="center"/>
    </w:pPr>
    <w:r w:rsidRPr="00E2673B">
      <w:rPr>
        <w:noProof/>
        <w:lang w:bidi="th-TH"/>
      </w:rPr>
      <w:drawing>
        <wp:inline distT="0" distB="0" distL="0" distR="0" wp14:anchorId="21A996D8" wp14:editId="020C9FC2">
          <wp:extent cx="444500" cy="441263"/>
          <wp:effectExtent l="0" t="0" r="0" b="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41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5AC3B1" w14:textId="77777777" w:rsidR="00DA300F" w:rsidRDefault="00DA300F" w:rsidP="00DA300F">
    <w:pPr>
      <w:tabs>
        <w:tab w:val="left" w:pos="1134"/>
        <w:tab w:val="left" w:pos="1418"/>
        <w:tab w:val="left" w:pos="2127"/>
        <w:tab w:val="left" w:pos="2410"/>
        <w:tab w:val="left" w:pos="3828"/>
        <w:tab w:val="left" w:pos="4111"/>
        <w:tab w:val="left" w:pos="4678"/>
        <w:tab w:val="left" w:pos="4962"/>
        <w:tab w:val="left" w:pos="5954"/>
        <w:tab w:val="left" w:pos="6804"/>
        <w:tab w:val="left" w:pos="6946"/>
        <w:tab w:val="left" w:pos="7088"/>
        <w:tab w:val="left" w:pos="7230"/>
      </w:tabs>
      <w:ind w:right="-21"/>
      <w:rPr>
        <w:sz w:val="24"/>
        <w:szCs w:val="24"/>
        <w:lang w:bidi="th-TH"/>
      </w:rPr>
    </w:pPr>
    <w:r>
      <w:rPr>
        <w:sz w:val="24"/>
        <w:szCs w:val="24"/>
        <w:lang w:bidi="th-TH"/>
      </w:rPr>
      <w:t>Program Level</w:t>
    </w:r>
    <w:r w:rsidRPr="00E2673B">
      <w:rPr>
        <w:sz w:val="24"/>
        <w:szCs w:val="24"/>
        <w:cs/>
        <w:lang w:bidi="th-TH"/>
      </w:rPr>
      <w:tab/>
    </w:r>
    <w:bookmarkStart w:id="1" w:name="_Hlk118117315"/>
    <w:r w:rsidRPr="00E2673B">
      <w:rPr>
        <w:sz w:val="24"/>
        <w:szCs w:val="24"/>
        <w:lang w:bidi="th-TH"/>
      </w:rPr>
      <w:sym w:font="Wingdings 2" w:char="F0A3"/>
    </w:r>
    <w:bookmarkEnd w:id="1"/>
    <w:r>
      <w:rPr>
        <w:sz w:val="24"/>
        <w:szCs w:val="24"/>
      </w:rPr>
      <w:tab/>
    </w:r>
    <w:r w:rsidRPr="003C0429">
      <w:rPr>
        <w:sz w:val="24"/>
        <w:szCs w:val="24"/>
        <w:lang w:bidi="th-TH"/>
      </w:rPr>
      <w:t>Bachelor</w:t>
    </w:r>
    <w:r>
      <w:rPr>
        <w:sz w:val="24"/>
        <w:szCs w:val="24"/>
        <w:lang w:bidi="th-TH"/>
      </w:rPr>
      <w:tab/>
    </w:r>
    <w:r w:rsidRPr="00E2673B">
      <w:rPr>
        <w:sz w:val="24"/>
        <w:szCs w:val="24"/>
        <w:lang w:bidi="th-TH"/>
      </w:rPr>
      <w:sym w:font="Wingdings 2" w:char="F0A3"/>
    </w:r>
    <w:r>
      <w:rPr>
        <w:sz w:val="24"/>
        <w:szCs w:val="24"/>
      </w:rPr>
      <w:tab/>
    </w:r>
    <w:r w:rsidRPr="003C0429">
      <w:rPr>
        <w:sz w:val="24"/>
        <w:szCs w:val="24"/>
        <w:lang w:bidi="th-TH"/>
      </w:rPr>
      <w:t>Graduate Diploma</w:t>
    </w:r>
    <w:r>
      <w:rPr>
        <w:sz w:val="24"/>
        <w:szCs w:val="24"/>
        <w:lang w:bidi="th-TH"/>
      </w:rPr>
      <w:tab/>
    </w:r>
    <w:r>
      <w:rPr>
        <w:sz w:val="24"/>
        <w:szCs w:val="24"/>
        <w:lang w:bidi="th-TH"/>
      </w:rPr>
      <w:tab/>
    </w:r>
    <w:r>
      <w:rPr>
        <w:sz w:val="24"/>
        <w:szCs w:val="24"/>
        <w:lang w:bidi="th-TH"/>
      </w:rPr>
      <w:tab/>
    </w:r>
    <w:r>
      <w:rPr>
        <w:sz w:val="24"/>
        <w:szCs w:val="24"/>
        <w:lang w:bidi="th-TH"/>
      </w:rPr>
      <w:tab/>
    </w:r>
    <w:r>
      <w:rPr>
        <w:sz w:val="24"/>
        <w:szCs w:val="24"/>
        <w:lang w:bidi="th-TH"/>
      </w:rPr>
      <w:tab/>
    </w:r>
    <w:r w:rsidRPr="003C0429">
      <w:rPr>
        <w:sz w:val="24"/>
        <w:szCs w:val="24"/>
        <w:lang w:bidi="th-TH"/>
      </w:rPr>
      <w:t>Faculty/College/Institute ……………………………</w:t>
    </w:r>
  </w:p>
  <w:p w14:paraId="051204B8" w14:textId="77777777" w:rsidR="00DA300F" w:rsidRDefault="00DA300F" w:rsidP="00DA300F">
    <w:pPr>
      <w:tabs>
        <w:tab w:val="left" w:pos="1134"/>
        <w:tab w:val="left" w:pos="1418"/>
        <w:tab w:val="left" w:pos="2127"/>
        <w:tab w:val="left" w:pos="2410"/>
        <w:tab w:val="left" w:pos="3828"/>
        <w:tab w:val="left" w:pos="4111"/>
        <w:tab w:val="left" w:pos="4395"/>
        <w:tab w:val="left" w:pos="4962"/>
        <w:tab w:val="left" w:pos="5954"/>
        <w:tab w:val="left" w:pos="6804"/>
        <w:tab w:val="left" w:pos="6946"/>
        <w:tab w:val="left" w:pos="7088"/>
        <w:tab w:val="left" w:pos="7230"/>
      </w:tabs>
      <w:ind w:right="-21"/>
      <w:rPr>
        <w:sz w:val="24"/>
        <w:szCs w:val="24"/>
      </w:rPr>
    </w:pPr>
    <w:r>
      <w:rPr>
        <w:sz w:val="24"/>
        <w:szCs w:val="24"/>
        <w:lang w:bidi="th-TH"/>
      </w:rPr>
      <w:tab/>
    </w:r>
    <w:r w:rsidRPr="00E2673B">
      <w:rPr>
        <w:sz w:val="24"/>
        <w:szCs w:val="24"/>
        <w:lang w:bidi="th-TH"/>
      </w:rPr>
      <w:sym w:font="Wingdings 2" w:char="F0A3"/>
    </w:r>
    <w:r>
      <w:rPr>
        <w:sz w:val="24"/>
        <w:szCs w:val="24"/>
      </w:rPr>
      <w:tab/>
    </w:r>
    <w:r w:rsidRPr="003C0429">
      <w:rPr>
        <w:sz w:val="24"/>
        <w:szCs w:val="24"/>
      </w:rPr>
      <w:t>Master</w:t>
    </w:r>
    <w:r>
      <w:rPr>
        <w:sz w:val="24"/>
        <w:szCs w:val="24"/>
        <w:lang w:bidi="th-TH"/>
      </w:rPr>
      <w:tab/>
    </w:r>
    <w:r w:rsidRPr="00E2673B">
      <w:rPr>
        <w:sz w:val="24"/>
        <w:szCs w:val="24"/>
        <w:lang w:bidi="th-TH"/>
      </w:rPr>
      <w:sym w:font="Wingdings 2" w:char="F0A3"/>
    </w:r>
    <w:r>
      <w:rPr>
        <w:sz w:val="24"/>
        <w:szCs w:val="24"/>
      </w:rPr>
      <w:tab/>
    </w:r>
    <w:r w:rsidRPr="003C0429">
      <w:rPr>
        <w:sz w:val="24"/>
        <w:szCs w:val="24"/>
        <w:lang w:bidi="th-TH"/>
      </w:rPr>
      <w:t>Higher Graduate Diploma</w:t>
    </w:r>
    <w:r>
      <w:rPr>
        <w:sz w:val="24"/>
        <w:szCs w:val="24"/>
        <w:lang w:bidi="th-TH"/>
      </w:rPr>
      <w:tab/>
      <w:t xml:space="preserve"> </w:t>
    </w:r>
    <w:r w:rsidRPr="00E2673B">
      <w:rPr>
        <w:sz w:val="24"/>
        <w:szCs w:val="24"/>
        <w:lang w:bidi="th-TH"/>
      </w:rPr>
      <w:sym w:font="Wingdings 2" w:char="F0A3"/>
    </w:r>
    <w:r>
      <w:rPr>
        <w:sz w:val="24"/>
        <w:szCs w:val="24"/>
        <w:lang w:bidi="th-TH"/>
      </w:rPr>
      <w:t xml:space="preserve"> </w:t>
    </w:r>
    <w:r w:rsidRPr="003C0429">
      <w:rPr>
        <w:sz w:val="24"/>
        <w:szCs w:val="24"/>
      </w:rPr>
      <w:t>Doctor</w:t>
    </w:r>
    <w:r w:rsidRPr="00E2673B">
      <w:rPr>
        <w:sz w:val="24"/>
        <w:szCs w:val="24"/>
        <w:cs/>
        <w:lang w:bidi="th-TH"/>
      </w:rPr>
      <w:t xml:space="preserve">    </w:t>
    </w:r>
    <w:r w:rsidRPr="00E2673B">
      <w:rPr>
        <w:sz w:val="24"/>
        <w:szCs w:val="24"/>
        <w:lang w:bidi="th-TH"/>
      </w:rPr>
      <w:t xml:space="preserve">    </w:t>
    </w:r>
    <w:r>
      <w:rPr>
        <w:sz w:val="24"/>
        <w:szCs w:val="24"/>
        <w:lang w:bidi="th-TH"/>
      </w:rPr>
      <w:t xml:space="preserve"> </w:t>
    </w:r>
  </w:p>
  <w:p w14:paraId="1F4BA8CA" w14:textId="77777777" w:rsidR="00DA300F" w:rsidRPr="009030BD" w:rsidRDefault="00DA300F" w:rsidP="00DA300F">
    <w:pPr>
      <w:pStyle w:val="Header"/>
      <w:tabs>
        <w:tab w:val="left" w:pos="5529"/>
        <w:tab w:val="left" w:pos="5954"/>
        <w:tab w:val="left" w:pos="6521"/>
        <w:tab w:val="left" w:pos="6663"/>
        <w:tab w:val="right" w:pos="9923"/>
      </w:tabs>
      <w:ind w:left="-181" w:right="-21" w:firstLine="181"/>
      <w:jc w:val="left"/>
      <w:rPr>
        <w:rFonts w:ascii="TH SarabunPSK" w:hAnsi="TH SarabunPSK" w:cs="TH SarabunPSK"/>
        <w:sz w:val="24"/>
        <w:szCs w:val="24"/>
      </w:rPr>
    </w:pPr>
    <w:r w:rsidRPr="009030BD">
      <w:rPr>
        <w:rFonts w:ascii="TH SarabunPSK" w:hAnsi="TH SarabunPSK" w:cs="TH SarabunPSK"/>
        <w:sz w:val="24"/>
        <w:szCs w:val="24"/>
      </w:rPr>
      <w:t>Program</w:t>
    </w:r>
    <w:r w:rsidRPr="009030BD">
      <w:rPr>
        <w:rFonts w:ascii="TH SarabunPSK" w:hAnsi="TH SarabunPSK" w:cs="TH SarabunPSK"/>
        <w:sz w:val="24"/>
        <w:szCs w:val="24"/>
        <w:cs/>
      </w:rPr>
      <w:t xml:space="preserve">.............................................................                     </w:t>
    </w:r>
    <w:r w:rsidRPr="009030BD">
      <w:rPr>
        <w:rFonts w:ascii="TH SarabunPSK" w:hAnsi="TH SarabunPSK" w:cs="TH SarabunPSK"/>
        <w:sz w:val="24"/>
        <w:szCs w:val="24"/>
      </w:rPr>
      <w:t xml:space="preserve">      </w:t>
    </w:r>
    <w:r w:rsidRPr="009030BD">
      <w:rPr>
        <w:rFonts w:ascii="TH SarabunPSK" w:hAnsi="TH SarabunPSK" w:cs="TH SarabunPSK"/>
        <w:sz w:val="24"/>
        <w:szCs w:val="24"/>
      </w:rPr>
      <w:tab/>
    </w:r>
    <w:r w:rsidRPr="009030BD">
      <w:rPr>
        <w:rFonts w:ascii="TH SarabunPSK" w:hAnsi="TH SarabunPSK" w:cs="TH SarabunPSK"/>
        <w:sz w:val="24"/>
        <w:szCs w:val="24"/>
      </w:rPr>
      <w:tab/>
    </w:r>
    <w:r>
      <w:rPr>
        <w:rFonts w:ascii="TH SarabunPSK" w:hAnsi="TH SarabunPSK" w:cs="TH SarabunPSK"/>
        <w:sz w:val="24"/>
        <w:szCs w:val="24"/>
      </w:rPr>
      <w:tab/>
    </w:r>
    <w:r w:rsidRPr="009030BD">
      <w:rPr>
        <w:rFonts w:ascii="TH SarabunPSK" w:hAnsi="TH SarabunPSK" w:cs="TH SarabunPSK"/>
        <w:sz w:val="24"/>
        <w:szCs w:val="24"/>
      </w:rPr>
      <w:t xml:space="preserve">Department </w:t>
    </w:r>
    <w:r w:rsidRPr="009030BD">
      <w:rPr>
        <w:rFonts w:ascii="TH SarabunPSK" w:hAnsi="TH SarabunPSK" w:cs="TH SarabunPSK"/>
        <w:sz w:val="24"/>
        <w:szCs w:val="24"/>
        <w:rtl/>
        <w:cs/>
      </w:rPr>
      <w:t>......</w:t>
    </w:r>
    <w:r w:rsidRPr="009030BD">
      <w:rPr>
        <w:rFonts w:ascii="TH SarabunPSK" w:hAnsi="TH SarabunPSK" w:cs="TH SarabunPSK"/>
        <w:sz w:val="24"/>
        <w:szCs w:val="24"/>
      </w:rPr>
      <w:t>.................</w:t>
    </w:r>
    <w:r w:rsidRPr="009030BD">
      <w:rPr>
        <w:rFonts w:ascii="TH SarabunPSK" w:hAnsi="TH SarabunPSK" w:cs="TH SarabunPSK"/>
        <w:sz w:val="24"/>
        <w:szCs w:val="24"/>
        <w:rtl/>
        <w:cs/>
      </w:rPr>
      <w:t>............</w:t>
    </w:r>
    <w:r w:rsidRPr="009030BD">
      <w:rPr>
        <w:rFonts w:ascii="TH SarabunPSK" w:hAnsi="TH SarabunPSK" w:cs="TH SarabunPSK"/>
        <w:sz w:val="24"/>
        <w:szCs w:val="24"/>
      </w:rPr>
      <w:t>.....................</w:t>
    </w:r>
  </w:p>
  <w:p w14:paraId="34970BB9" w14:textId="77777777" w:rsidR="00DA300F" w:rsidRPr="00522A81" w:rsidRDefault="00DA300F" w:rsidP="00DA300F">
    <w:pPr>
      <w:pStyle w:val="Header"/>
      <w:rPr>
        <w:rFonts w:ascii="Tahoma" w:hAnsi="Tahoma" w:cs="Tahoma"/>
        <w:sz w:val="24"/>
        <w:szCs w:val="24"/>
      </w:rPr>
    </w:pPr>
    <w:r w:rsidRPr="00522A81">
      <w:rPr>
        <w:rFonts w:ascii="TH SarabunPSK" w:hAnsi="TH SarabunPSK" w:cs="TH SarabunPSK"/>
        <w:sz w:val="24"/>
        <w:szCs w:val="24"/>
      </w:rPr>
      <w:t>______________________________________________________________________________________________________________</w:t>
    </w:r>
  </w:p>
  <w:p w14:paraId="6C783876" w14:textId="77777777" w:rsidR="003313F7" w:rsidRPr="00DA300F" w:rsidRDefault="003313F7" w:rsidP="00DA3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17"/>
    <w:multiLevelType w:val="hybridMultilevel"/>
    <w:tmpl w:val="6C94F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5FE4"/>
    <w:multiLevelType w:val="hybridMultilevel"/>
    <w:tmpl w:val="AC04AF06"/>
    <w:lvl w:ilvl="0" w:tplc="248C7C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E1E97"/>
    <w:multiLevelType w:val="hybridMultilevel"/>
    <w:tmpl w:val="4332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F0649"/>
    <w:multiLevelType w:val="multilevel"/>
    <w:tmpl w:val="935813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51600F34"/>
    <w:multiLevelType w:val="hybridMultilevel"/>
    <w:tmpl w:val="0712B98E"/>
    <w:lvl w:ilvl="0" w:tplc="C9565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57019"/>
    <w:multiLevelType w:val="multilevel"/>
    <w:tmpl w:val="8A2C423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 w15:restartNumberingAfterBreak="0">
    <w:nsid w:val="71547CF5"/>
    <w:multiLevelType w:val="hybridMultilevel"/>
    <w:tmpl w:val="0FEAD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46ED1"/>
    <w:multiLevelType w:val="multilevel"/>
    <w:tmpl w:val="2660AE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00"/>
    <w:rsid w:val="000232FB"/>
    <w:rsid w:val="00032D36"/>
    <w:rsid w:val="00032D3B"/>
    <w:rsid w:val="000410B1"/>
    <w:rsid w:val="00043D3E"/>
    <w:rsid w:val="00053DF8"/>
    <w:rsid w:val="00061A00"/>
    <w:rsid w:val="00064F52"/>
    <w:rsid w:val="00073F8D"/>
    <w:rsid w:val="00090F39"/>
    <w:rsid w:val="00093A1E"/>
    <w:rsid w:val="000A090F"/>
    <w:rsid w:val="000C7942"/>
    <w:rsid w:val="000E18A5"/>
    <w:rsid w:val="000F75B1"/>
    <w:rsid w:val="00106D82"/>
    <w:rsid w:val="00106E47"/>
    <w:rsid w:val="00125B50"/>
    <w:rsid w:val="00125BF9"/>
    <w:rsid w:val="00134B18"/>
    <w:rsid w:val="00146087"/>
    <w:rsid w:val="00156605"/>
    <w:rsid w:val="001566BB"/>
    <w:rsid w:val="00183262"/>
    <w:rsid w:val="001838A6"/>
    <w:rsid w:val="00187E2B"/>
    <w:rsid w:val="001C05F4"/>
    <w:rsid w:val="001E295F"/>
    <w:rsid w:val="001F7C1F"/>
    <w:rsid w:val="0020355C"/>
    <w:rsid w:val="00203570"/>
    <w:rsid w:val="002100AE"/>
    <w:rsid w:val="0021695F"/>
    <w:rsid w:val="0022640B"/>
    <w:rsid w:val="00245A6E"/>
    <w:rsid w:val="00284D4B"/>
    <w:rsid w:val="0028524E"/>
    <w:rsid w:val="00287A77"/>
    <w:rsid w:val="002910FF"/>
    <w:rsid w:val="002921F4"/>
    <w:rsid w:val="002B704C"/>
    <w:rsid w:val="002C241A"/>
    <w:rsid w:val="0030488A"/>
    <w:rsid w:val="00324350"/>
    <w:rsid w:val="003313F7"/>
    <w:rsid w:val="003467DD"/>
    <w:rsid w:val="0037125E"/>
    <w:rsid w:val="00393BEA"/>
    <w:rsid w:val="003A1142"/>
    <w:rsid w:val="003A7826"/>
    <w:rsid w:val="003D46DB"/>
    <w:rsid w:val="003D5886"/>
    <w:rsid w:val="003F3304"/>
    <w:rsid w:val="00415B1E"/>
    <w:rsid w:val="004253DA"/>
    <w:rsid w:val="004275F1"/>
    <w:rsid w:val="004A72E4"/>
    <w:rsid w:val="004B2F5C"/>
    <w:rsid w:val="004C02B4"/>
    <w:rsid w:val="004C21E9"/>
    <w:rsid w:val="004D06E3"/>
    <w:rsid w:val="004D0F87"/>
    <w:rsid w:val="004D5DB0"/>
    <w:rsid w:val="004F01E7"/>
    <w:rsid w:val="004F5E8B"/>
    <w:rsid w:val="004F6E37"/>
    <w:rsid w:val="00501424"/>
    <w:rsid w:val="005032F9"/>
    <w:rsid w:val="00522A81"/>
    <w:rsid w:val="00533C5D"/>
    <w:rsid w:val="005424DD"/>
    <w:rsid w:val="005E0197"/>
    <w:rsid w:val="005E1011"/>
    <w:rsid w:val="005E22E3"/>
    <w:rsid w:val="005E66D2"/>
    <w:rsid w:val="00601CDD"/>
    <w:rsid w:val="00657B8C"/>
    <w:rsid w:val="00667C1E"/>
    <w:rsid w:val="006A526E"/>
    <w:rsid w:val="006A5E0B"/>
    <w:rsid w:val="006A6655"/>
    <w:rsid w:val="006B2AED"/>
    <w:rsid w:val="006C15E8"/>
    <w:rsid w:val="006D77C9"/>
    <w:rsid w:val="006E1A76"/>
    <w:rsid w:val="006E2C81"/>
    <w:rsid w:val="006E4B38"/>
    <w:rsid w:val="006F1112"/>
    <w:rsid w:val="006F67F4"/>
    <w:rsid w:val="00711D60"/>
    <w:rsid w:val="007375AC"/>
    <w:rsid w:val="00751D32"/>
    <w:rsid w:val="00756E6A"/>
    <w:rsid w:val="0076419F"/>
    <w:rsid w:val="00767FCA"/>
    <w:rsid w:val="00774524"/>
    <w:rsid w:val="0077562B"/>
    <w:rsid w:val="007810F4"/>
    <w:rsid w:val="0079043A"/>
    <w:rsid w:val="007A74CB"/>
    <w:rsid w:val="007C366C"/>
    <w:rsid w:val="007C62D7"/>
    <w:rsid w:val="007E740D"/>
    <w:rsid w:val="007F0D43"/>
    <w:rsid w:val="00821620"/>
    <w:rsid w:val="008537CB"/>
    <w:rsid w:val="00862873"/>
    <w:rsid w:val="00877A1B"/>
    <w:rsid w:val="00893AC9"/>
    <w:rsid w:val="00896B0F"/>
    <w:rsid w:val="008A7E41"/>
    <w:rsid w:val="008B5C97"/>
    <w:rsid w:val="008C7957"/>
    <w:rsid w:val="008D36C1"/>
    <w:rsid w:val="008E1991"/>
    <w:rsid w:val="008F5710"/>
    <w:rsid w:val="009149EA"/>
    <w:rsid w:val="00924CF0"/>
    <w:rsid w:val="00931A23"/>
    <w:rsid w:val="009440D3"/>
    <w:rsid w:val="009478DA"/>
    <w:rsid w:val="00961F13"/>
    <w:rsid w:val="009635BB"/>
    <w:rsid w:val="009703E6"/>
    <w:rsid w:val="009B631D"/>
    <w:rsid w:val="009B73C4"/>
    <w:rsid w:val="009D3E24"/>
    <w:rsid w:val="009D47CC"/>
    <w:rsid w:val="009E07AD"/>
    <w:rsid w:val="009E6E4A"/>
    <w:rsid w:val="00A00F10"/>
    <w:rsid w:val="00A060EB"/>
    <w:rsid w:val="00A07F22"/>
    <w:rsid w:val="00A123BB"/>
    <w:rsid w:val="00A21C0A"/>
    <w:rsid w:val="00A30625"/>
    <w:rsid w:val="00A34B9B"/>
    <w:rsid w:val="00A359E6"/>
    <w:rsid w:val="00A569D9"/>
    <w:rsid w:val="00A7661E"/>
    <w:rsid w:val="00A8171A"/>
    <w:rsid w:val="00AA2B71"/>
    <w:rsid w:val="00AB1A3C"/>
    <w:rsid w:val="00AD0AAF"/>
    <w:rsid w:val="00AD3FA8"/>
    <w:rsid w:val="00AD45B7"/>
    <w:rsid w:val="00B11253"/>
    <w:rsid w:val="00B230C5"/>
    <w:rsid w:val="00B54396"/>
    <w:rsid w:val="00B73A5F"/>
    <w:rsid w:val="00B905E5"/>
    <w:rsid w:val="00BC4483"/>
    <w:rsid w:val="00BC582D"/>
    <w:rsid w:val="00BC7F0C"/>
    <w:rsid w:val="00BD4EE7"/>
    <w:rsid w:val="00BF6B8C"/>
    <w:rsid w:val="00C02CC7"/>
    <w:rsid w:val="00C117C5"/>
    <w:rsid w:val="00C40A0A"/>
    <w:rsid w:val="00C44D21"/>
    <w:rsid w:val="00C60E86"/>
    <w:rsid w:val="00C843DF"/>
    <w:rsid w:val="00C956C2"/>
    <w:rsid w:val="00C95BFC"/>
    <w:rsid w:val="00CC31AF"/>
    <w:rsid w:val="00CD0F13"/>
    <w:rsid w:val="00CD78CA"/>
    <w:rsid w:val="00CE4702"/>
    <w:rsid w:val="00CF0C95"/>
    <w:rsid w:val="00D109D7"/>
    <w:rsid w:val="00D11479"/>
    <w:rsid w:val="00D16F84"/>
    <w:rsid w:val="00D37574"/>
    <w:rsid w:val="00D41F19"/>
    <w:rsid w:val="00D6762C"/>
    <w:rsid w:val="00D728A1"/>
    <w:rsid w:val="00DA300F"/>
    <w:rsid w:val="00DA479A"/>
    <w:rsid w:val="00DA6399"/>
    <w:rsid w:val="00DB05B0"/>
    <w:rsid w:val="00DB3706"/>
    <w:rsid w:val="00DE03B4"/>
    <w:rsid w:val="00DE21AC"/>
    <w:rsid w:val="00DE2767"/>
    <w:rsid w:val="00DF0B31"/>
    <w:rsid w:val="00DF33C0"/>
    <w:rsid w:val="00E03286"/>
    <w:rsid w:val="00E04A93"/>
    <w:rsid w:val="00E509CF"/>
    <w:rsid w:val="00E5394C"/>
    <w:rsid w:val="00E55272"/>
    <w:rsid w:val="00E56AFF"/>
    <w:rsid w:val="00E62A7C"/>
    <w:rsid w:val="00E62DA1"/>
    <w:rsid w:val="00E72654"/>
    <w:rsid w:val="00E75BF6"/>
    <w:rsid w:val="00E86FAB"/>
    <w:rsid w:val="00EC2DE4"/>
    <w:rsid w:val="00EC7B1C"/>
    <w:rsid w:val="00ED2F20"/>
    <w:rsid w:val="00EF12B2"/>
    <w:rsid w:val="00F020C9"/>
    <w:rsid w:val="00F103A5"/>
    <w:rsid w:val="00F1245A"/>
    <w:rsid w:val="00F20433"/>
    <w:rsid w:val="00F50E2B"/>
    <w:rsid w:val="00F55C6A"/>
    <w:rsid w:val="00F827AA"/>
    <w:rsid w:val="00F90BFC"/>
    <w:rsid w:val="00FB1910"/>
    <w:rsid w:val="00FB1A0E"/>
    <w:rsid w:val="00FB347A"/>
    <w:rsid w:val="00FC11C4"/>
    <w:rsid w:val="00FD0804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D1622"/>
  <w15:chartTrackingRefBased/>
  <w15:docId w15:val="{31F83357-AC92-454D-93A7-C6F1BD4F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1E9"/>
    <w:pPr>
      <w:spacing w:after="0" w:line="240" w:lineRule="auto"/>
      <w:contextualSpacing/>
      <w:jc w:val="thaiDistribute"/>
    </w:pPr>
    <w:rPr>
      <w:rFonts w:ascii="TH SarabunPSK" w:eastAsia="Times New Roman" w:hAnsi="TH SarabunPSK" w:cs="TH SarabunPSK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88A"/>
    <w:pPr>
      <w:keepNext/>
      <w:keepLines/>
      <w:jc w:val="center"/>
      <w:outlineLvl w:val="0"/>
    </w:pPr>
    <w:rPr>
      <w:rFonts w:ascii="TH SarabunPSK Bold" w:eastAsiaTheme="majorEastAsia" w:hAnsi="TH SarabunPSK Bold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826"/>
    <w:pPr>
      <w:keepNext/>
      <w:keepLines/>
      <w:outlineLvl w:val="1"/>
    </w:pPr>
    <w:rPr>
      <w:rFonts w:ascii="TH SarabunPSK Bold" w:eastAsiaTheme="majorEastAsia" w:hAnsi="TH SarabunPSK Bold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88A"/>
    <w:pPr>
      <w:keepNext/>
      <w:keepLines/>
      <w:outlineLvl w:val="2"/>
    </w:pPr>
    <w:rPr>
      <w:rFonts w:ascii="TH SarabunPSK Bold" w:eastAsiaTheme="majorEastAsia" w:hAnsi="TH SarabunPSK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A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061A00"/>
  </w:style>
  <w:style w:type="paragraph" w:styleId="Footer">
    <w:name w:val="footer"/>
    <w:basedOn w:val="Normal"/>
    <w:link w:val="FooterChar"/>
    <w:uiPriority w:val="99"/>
    <w:unhideWhenUsed/>
    <w:rsid w:val="00061A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061A00"/>
  </w:style>
  <w:style w:type="paragraph" w:styleId="BodyText">
    <w:name w:val="Body Text"/>
    <w:basedOn w:val="Normal"/>
    <w:link w:val="BodyTextChar"/>
    <w:uiPriority w:val="1"/>
    <w:qFormat/>
    <w:rsid w:val="0037125E"/>
    <w:pPr>
      <w:widowControl w:val="0"/>
      <w:ind w:left="20"/>
    </w:pPr>
    <w:rPr>
      <w:rFonts w:ascii="Arial" w:eastAsia="Arial" w:hAnsi="Arial" w:cs="Cordia New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7125E"/>
    <w:rPr>
      <w:rFonts w:ascii="Arial" w:eastAsia="Arial" w:hAnsi="Arial" w:cs="Cordia New"/>
      <w:sz w:val="21"/>
      <w:szCs w:val="21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522A81"/>
    <w:pPr>
      <w:jc w:val="center"/>
    </w:pPr>
    <w:rPr>
      <w:rFonts w:ascii="TH SarabunPSK Bold" w:eastAsiaTheme="majorEastAsia" w:hAnsi="TH SarabunPSK Bold"/>
      <w:b/>
      <w:bCs/>
      <w:spacing w:val="-10"/>
      <w:kern w:val="28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22A81"/>
    <w:rPr>
      <w:rFonts w:ascii="TH SarabunPSK Bold" w:eastAsiaTheme="majorEastAsia" w:hAnsi="TH SarabunPSK Bold" w:cs="TH SarabunPSK"/>
      <w:b/>
      <w:bCs/>
      <w:spacing w:val="-10"/>
      <w:kern w:val="28"/>
      <w:sz w:val="32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A7826"/>
    <w:rPr>
      <w:rFonts w:ascii="TH SarabunPSK Bold" w:eastAsiaTheme="majorEastAsia" w:hAnsi="TH SarabunPSK Bold" w:cs="TH SarabunPSK"/>
      <w:b/>
      <w:bCs/>
      <w:sz w:val="32"/>
      <w:szCs w:val="3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0488A"/>
    <w:rPr>
      <w:rFonts w:ascii="TH SarabunPSK Bold" w:eastAsiaTheme="majorEastAsia" w:hAnsi="TH SarabunPSK Bold" w:cs="TH SarabunPSK"/>
      <w:b/>
      <w:bCs/>
      <w:sz w:val="36"/>
      <w:szCs w:val="36"/>
      <w:lang w:bidi="ar-SA"/>
    </w:rPr>
  </w:style>
  <w:style w:type="paragraph" w:styleId="ListParagraph">
    <w:name w:val="List Paragraph"/>
    <w:basedOn w:val="Normal"/>
    <w:uiPriority w:val="34"/>
    <w:qFormat/>
    <w:rsid w:val="006C15E8"/>
    <w:pPr>
      <w:widowControl w:val="0"/>
    </w:pPr>
    <w:rPr>
      <w:rFonts w:ascii="Calibri" w:eastAsia="Calibri" w:hAnsi="Calibri" w:cs="Cordia New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0488A"/>
    <w:rPr>
      <w:rFonts w:ascii="TH SarabunPSK Bold" w:eastAsiaTheme="majorEastAsia" w:hAnsi="TH SarabunPSK Bold" w:cs="TH SarabunPSK"/>
      <w:b/>
      <w:bCs/>
      <w:sz w:val="32"/>
      <w:szCs w:val="32"/>
      <w:lang w:bidi="ar-SA"/>
    </w:rPr>
  </w:style>
  <w:style w:type="table" w:styleId="TableGrid">
    <w:name w:val="Table Grid"/>
    <w:basedOn w:val="TableNormal"/>
    <w:uiPriority w:val="39"/>
    <w:rsid w:val="00BC7F0C"/>
    <w:pPr>
      <w:widowControl w:val="0"/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F33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Supawadee</dc:creator>
  <cp:keywords/>
  <dc:description/>
  <cp:lastModifiedBy>Saowanee Siddhawararak</cp:lastModifiedBy>
  <cp:revision>2</cp:revision>
  <dcterms:created xsi:type="dcterms:W3CDTF">2024-12-04T08:47:00Z</dcterms:created>
  <dcterms:modified xsi:type="dcterms:W3CDTF">2024-12-04T08:47:00Z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65dd47547c8dabb19d8037659da134d5bc4b523f7bc17f2f55c144a082d5cf08</vt:lpwstr>
  </property>
</Properties>
</file>