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F4998" w14:textId="337F9C24" w:rsidR="00454D29" w:rsidRDefault="00873ADB" w:rsidP="00972BF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สรุปข้อมูลประกอบการตรวจสอบหลักสูตร</w:t>
      </w:r>
    </w:p>
    <w:p w14:paraId="3134E799" w14:textId="55A59FEA" w:rsidR="00454D29" w:rsidRPr="00B32D86" w:rsidRDefault="00454D29" w:rsidP="00972BF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DF4AAD9" w14:textId="229344CD" w:rsidR="00454D29" w:rsidRDefault="00B32D86" w:rsidP="00972BF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2D86">
        <w:rPr>
          <w:rFonts w:ascii="TH Sarabun New" w:hAnsi="TH Sarabun New" w:cs="TH Sarabun New" w:hint="cs"/>
          <w:sz w:val="32"/>
          <w:szCs w:val="32"/>
          <w:cs/>
        </w:rPr>
        <w:t>ส่วนงาน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F6CF3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32D86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32D86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32D86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32D86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32D86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32D86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32D86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32D86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32D86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B32D86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6E6DAF04" w14:textId="3B855747" w:rsidR="00B32D86" w:rsidRDefault="009B27A7" w:rsidP="00972BF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="00B32D86"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r w:rsidR="00B32D86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(ภาษาไทย)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32D86" w:rsidRPr="00B32D86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32D86" w:rsidRPr="00B32D86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32D86" w:rsidRPr="00B32D86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32D86" w:rsidRPr="00B32D86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32D86" w:rsidRPr="00B32D86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32D86" w:rsidRPr="00B32D86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32D86" w:rsidRPr="00B32D86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32D86" w:rsidRPr="00B32D86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B32D86" w:rsidRPr="00B32D86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0669D90C" w14:textId="2281134A" w:rsidR="009B27A7" w:rsidRDefault="009B27A7" w:rsidP="00972BFC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(ภาษาอังกฤษ)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9B27A7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9B27A7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9B27A7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9B27A7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9B27A7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9B27A7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9B27A7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9B27A7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9B27A7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021ECE4A" w14:textId="77777777" w:rsidR="009B27A7" w:rsidRDefault="004F6CF3" w:rsidP="00972BF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ชื่อปริญญา</w:t>
      </w:r>
      <w:r w:rsidR="009B27A7">
        <w:rPr>
          <w:rFonts w:ascii="TH Sarabun New" w:hAnsi="TH Sarabun New" w:cs="TH Sarabun New"/>
          <w:sz w:val="32"/>
          <w:szCs w:val="32"/>
          <w:cs/>
        </w:rPr>
        <w:tab/>
      </w:r>
      <w:r w:rsidR="009B27A7">
        <w:rPr>
          <w:rFonts w:ascii="TH Sarabun New" w:hAnsi="TH Sarabun New" w:cs="TH Sarabun New" w:hint="cs"/>
          <w:sz w:val="32"/>
          <w:szCs w:val="32"/>
          <w:cs/>
        </w:rPr>
        <w:t>(ภาษาไทย)</w:t>
      </w:r>
      <w:r w:rsidR="009B27A7">
        <w:rPr>
          <w:rFonts w:ascii="TH Sarabun New" w:hAnsi="TH Sarabun New" w:cs="TH Sarabun New"/>
          <w:sz w:val="32"/>
          <w:szCs w:val="32"/>
          <w:cs/>
        </w:rPr>
        <w:tab/>
      </w:r>
      <w:r w:rsidR="009B27A7" w:rsidRPr="00B32D86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9B27A7" w:rsidRPr="00B32D86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9B27A7" w:rsidRPr="00B32D86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9B27A7" w:rsidRPr="00B32D86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9B27A7" w:rsidRPr="00B32D86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9B27A7" w:rsidRPr="00B32D86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9B27A7" w:rsidRPr="00B32D86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9B27A7" w:rsidRPr="00B32D86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9B27A7" w:rsidRPr="00B32D86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77B6D609" w14:textId="164AE1CD" w:rsidR="004F6CF3" w:rsidRPr="009B27A7" w:rsidRDefault="009B27A7" w:rsidP="00972BF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(ภาษาอังกฤษ)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9B27A7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9B27A7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9B27A7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9B27A7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9B27A7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9B27A7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9B27A7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9B27A7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9B27A7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4F294A99" w14:textId="362FED15" w:rsidR="00B32D86" w:rsidRPr="004F6CF3" w:rsidRDefault="006D3B53" w:rsidP="00972BFC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จำนวนหน่วยกิตรวมตลอดหลักสูตร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A74673" w:rsidRPr="00A74673">
        <w:rPr>
          <w:rFonts w:ascii="TH Sarabun New" w:hAnsi="TH Sarabun New" w:cs="TH Sarabun New"/>
          <w:sz w:val="32"/>
          <w:szCs w:val="32"/>
          <w:cs/>
        </w:rPr>
        <w:tab/>
      </w:r>
      <w:r w:rsidR="004F6CF3" w:rsidRPr="004F6CF3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8C007D" w:rsidRPr="008C007D">
        <w:rPr>
          <w:rFonts w:ascii="TH Sarabun New" w:hAnsi="TH Sarabun New" w:cs="TH Sarabun New" w:hint="cs"/>
          <w:sz w:val="32"/>
          <w:szCs w:val="32"/>
          <w:cs/>
        </w:rPr>
        <w:t xml:space="preserve"> หน่วยกิต</w:t>
      </w:r>
    </w:p>
    <w:p w14:paraId="19E96898" w14:textId="0BF3A331" w:rsidR="004F6CF3" w:rsidRDefault="00516131" w:rsidP="00972BF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วัน/เดือน/ปี </w:t>
      </w:r>
      <w:r w:rsidR="008C007D">
        <w:rPr>
          <w:rFonts w:ascii="TH Sarabun New" w:hAnsi="TH Sarabun New" w:cs="TH Sarabun New" w:hint="cs"/>
          <w:sz w:val="32"/>
          <w:szCs w:val="32"/>
          <w:cs/>
        </w:rPr>
        <w:t>ที่สภามหาวิทยาลัยอนุมัติ</w:t>
      </w:r>
      <w:r w:rsidR="008C007D">
        <w:rPr>
          <w:rFonts w:ascii="TH Sarabun New" w:hAnsi="TH Sarabun New" w:cs="TH Sarabun New"/>
          <w:sz w:val="32"/>
          <w:szCs w:val="32"/>
          <w:cs/>
        </w:rPr>
        <w:tab/>
      </w:r>
      <w:r w:rsidR="008C007D" w:rsidRPr="00A74673">
        <w:rPr>
          <w:rFonts w:ascii="TH Sarabun New" w:hAnsi="TH Sarabun New" w:cs="TH Sarabun New"/>
          <w:sz w:val="32"/>
          <w:szCs w:val="32"/>
          <w:cs/>
        </w:rPr>
        <w:tab/>
      </w:r>
      <w:r w:rsidR="008C007D" w:rsidRPr="008C007D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8C007D" w:rsidRPr="008C007D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8C007D" w:rsidRPr="008C007D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8C007D" w:rsidRPr="00A74673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8C007D">
        <w:rPr>
          <w:rFonts w:ascii="TH Sarabun New" w:hAnsi="TH Sarabun New" w:cs="TH Sarabun New"/>
          <w:sz w:val="32"/>
          <w:szCs w:val="32"/>
          <w:cs/>
        </w:rPr>
        <w:tab/>
      </w:r>
      <w:r w:rsidR="008C007D">
        <w:rPr>
          <w:rFonts w:ascii="TH Sarabun New" w:hAnsi="TH Sarabun New" w:cs="TH Sarabun New"/>
          <w:sz w:val="32"/>
          <w:szCs w:val="32"/>
          <w:cs/>
        </w:rPr>
        <w:tab/>
      </w:r>
      <w:r w:rsidR="008C007D">
        <w:rPr>
          <w:rFonts w:ascii="TH Sarabun New" w:hAnsi="TH Sarabun New" w:cs="TH Sarabun New"/>
          <w:sz w:val="32"/>
          <w:szCs w:val="32"/>
          <w:cs/>
        </w:rPr>
        <w:tab/>
      </w:r>
    </w:p>
    <w:p w14:paraId="4855FE77" w14:textId="0DBA0479" w:rsidR="008C007D" w:rsidRDefault="00A74673" w:rsidP="00972BF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ปีการศึกษาที่สภามหาวิทยาลัยอนุมัติให้เปิดสอน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74673">
        <w:rPr>
          <w:rFonts w:ascii="TH Sarabun New" w:hAnsi="TH Sarabun New" w:cs="TH Sarabun New"/>
          <w:sz w:val="32"/>
          <w:szCs w:val="32"/>
          <w:u w:val="single"/>
        </w:rPr>
        <w:tab/>
      </w:r>
      <w:r w:rsidRPr="00A74673">
        <w:rPr>
          <w:rFonts w:ascii="TH Sarabun New" w:hAnsi="TH Sarabun New" w:cs="TH Sarabun New"/>
          <w:sz w:val="32"/>
          <w:szCs w:val="32"/>
          <w:u w:val="single"/>
        </w:rPr>
        <w:tab/>
      </w:r>
      <w:r w:rsidRPr="00A74673">
        <w:rPr>
          <w:rFonts w:ascii="TH Sarabun New" w:hAnsi="TH Sarabun New" w:cs="TH Sarabun New"/>
          <w:sz w:val="32"/>
          <w:szCs w:val="32"/>
          <w:u w:val="single"/>
        </w:rPr>
        <w:tab/>
      </w:r>
      <w:r w:rsidRPr="00A74673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16D8CEA4" w14:textId="77777777" w:rsidR="006D3B53" w:rsidRDefault="006D3B53" w:rsidP="00972BF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6B913FE" w14:textId="1D07DB21" w:rsidR="00276C7F" w:rsidRDefault="00276C7F" w:rsidP="00492899">
      <w:pPr>
        <w:spacing w:after="0" w:line="240" w:lineRule="auto"/>
        <w:ind w:left="1418" w:hanging="1418"/>
        <w:rPr>
          <w:rFonts w:ascii="TH Sarabun New" w:hAnsi="TH Sarabun New" w:cs="TH Sarabun New"/>
          <w:sz w:val="32"/>
          <w:szCs w:val="32"/>
        </w:rPr>
      </w:pPr>
      <w:r w:rsidRPr="0049289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คำอธ</w:t>
      </w:r>
      <w:r w:rsidR="00492899" w:rsidRPr="0049289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ิบาย</w:t>
      </w:r>
      <w:r w:rsidR="00492899">
        <w:rPr>
          <w:rFonts w:ascii="TH Sarabun New" w:hAnsi="TH Sarabun New" w:cs="TH Sarabun New"/>
          <w:sz w:val="32"/>
          <w:szCs w:val="32"/>
          <w:cs/>
        </w:rPr>
        <w:tab/>
      </w:r>
      <w:r w:rsidR="00492899">
        <w:rPr>
          <w:rFonts w:ascii="TH Sarabun New" w:hAnsi="TH Sarabun New" w:cs="TH Sarabun New" w:hint="cs"/>
          <w:sz w:val="32"/>
          <w:szCs w:val="32"/>
          <w:cs/>
        </w:rPr>
        <w:t>ให้หลักสูตรระบุเลขหน้าและหัวข้อที่แสดงให้เห็น</w:t>
      </w:r>
      <w:r w:rsidR="00756E3D">
        <w:rPr>
          <w:rFonts w:ascii="TH Sarabun New" w:hAnsi="TH Sarabun New" w:cs="TH Sarabun New" w:hint="cs"/>
          <w:sz w:val="32"/>
          <w:szCs w:val="32"/>
          <w:cs/>
        </w:rPr>
        <w:t>ถึง</w:t>
      </w:r>
      <w:r w:rsidR="00492899">
        <w:rPr>
          <w:rFonts w:ascii="TH Sarabun New" w:hAnsi="TH Sarabun New" w:cs="TH Sarabun New" w:hint="cs"/>
          <w:sz w:val="32"/>
          <w:szCs w:val="32"/>
          <w:cs/>
        </w:rPr>
        <w:t>หลักฐานเชิงประจักษ์</w:t>
      </w:r>
      <w:r w:rsidR="00756E3D">
        <w:rPr>
          <w:rFonts w:ascii="TH Sarabun New" w:hAnsi="TH Sarabun New" w:cs="TH Sarabun New" w:hint="cs"/>
          <w:sz w:val="32"/>
          <w:szCs w:val="32"/>
          <w:cs/>
        </w:rPr>
        <w:t>ที่สอดคล้องกับ</w:t>
      </w:r>
      <w:r w:rsidR="00492899">
        <w:rPr>
          <w:rFonts w:ascii="TH Sarabun New" w:hAnsi="TH Sarabun New" w:cs="TH Sarabun New" w:hint="cs"/>
          <w:sz w:val="32"/>
          <w:szCs w:val="32"/>
          <w:cs/>
        </w:rPr>
        <w:t>ประเด็นการพิจารณา</w:t>
      </w:r>
      <w:r w:rsidR="004837E7"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</w:p>
    <w:p w14:paraId="6A7C8E4E" w14:textId="77777777" w:rsidR="00492899" w:rsidRDefault="00492899" w:rsidP="00972BF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DB02A12" w14:textId="3FE2DBF8" w:rsidR="00B32D86" w:rsidRPr="00B32D86" w:rsidRDefault="00E33FDD" w:rsidP="00972BF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="00B32D86" w:rsidRPr="00B32D86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การกำหนดผลลัพธ์การเรียนรู้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861"/>
        <w:gridCol w:w="1277"/>
        <w:gridCol w:w="1212"/>
      </w:tblGrid>
      <w:tr w:rsidR="001614E2" w14:paraId="2FDD6E26" w14:textId="25935442" w:rsidTr="003A1B65">
        <w:tc>
          <w:tcPr>
            <w:tcW w:w="6861" w:type="dxa"/>
          </w:tcPr>
          <w:p w14:paraId="7D88F37F" w14:textId="47856071" w:rsidR="001614E2" w:rsidRPr="00B32D86" w:rsidRDefault="006C2509" w:rsidP="00972B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ประเด็นการ</w:t>
            </w:r>
            <w:r w:rsidR="00406BF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พิจารณา</w:t>
            </w:r>
          </w:p>
        </w:tc>
        <w:tc>
          <w:tcPr>
            <w:tcW w:w="1277" w:type="dxa"/>
          </w:tcPr>
          <w:p w14:paraId="09F24F6B" w14:textId="4FADD845" w:rsidR="001614E2" w:rsidRPr="00B32D86" w:rsidRDefault="001614E2" w:rsidP="00972B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D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1212" w:type="dxa"/>
          </w:tcPr>
          <w:p w14:paraId="20142A71" w14:textId="1EF36863" w:rsidR="001614E2" w:rsidRPr="00B32D86" w:rsidRDefault="001614E2" w:rsidP="00972B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</w:tr>
      <w:tr w:rsidR="001614E2" w14:paraId="0213ED19" w14:textId="1E778BDB" w:rsidTr="003A1B65">
        <w:tc>
          <w:tcPr>
            <w:tcW w:w="6861" w:type="dxa"/>
          </w:tcPr>
          <w:p w14:paraId="5CD77D12" w14:textId="6F292469" w:rsidR="001614E2" w:rsidRDefault="001614E2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</w:t>
            </w:r>
            <w:r w:rsidR="00E33FD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การกำหนดผลลัพธ์การเรียนรู้จาก</w:t>
            </w:r>
          </w:p>
        </w:tc>
        <w:tc>
          <w:tcPr>
            <w:tcW w:w="1277" w:type="dxa"/>
          </w:tcPr>
          <w:p w14:paraId="51E61080" w14:textId="77777777" w:rsidR="001614E2" w:rsidRDefault="001614E2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2" w:type="dxa"/>
          </w:tcPr>
          <w:p w14:paraId="6B3D0E4C" w14:textId="77777777" w:rsidR="001614E2" w:rsidRDefault="001614E2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72740" w14:paraId="7F1C006F" w14:textId="77777777" w:rsidTr="003A1B65">
        <w:tc>
          <w:tcPr>
            <w:tcW w:w="6861" w:type="dxa"/>
          </w:tcPr>
          <w:p w14:paraId="336680F9" w14:textId="4B45C85F" w:rsidR="00A72740" w:rsidRPr="00B52345" w:rsidRDefault="00A72740" w:rsidP="00A7274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2345">
              <w:rPr>
                <w:rFonts w:ascii="TH Sarabun New" w:hAnsi="TH Sarabun New" w:cs="TH Sarabun New"/>
                <w:sz w:val="32"/>
                <w:szCs w:val="32"/>
                <w:cs/>
              </w:rPr>
              <w:t>- ความต้องการและความคาดหวังของผู้มีส่วนได้ส่วนเสีย</w:t>
            </w:r>
          </w:p>
        </w:tc>
        <w:tc>
          <w:tcPr>
            <w:tcW w:w="1277" w:type="dxa"/>
          </w:tcPr>
          <w:p w14:paraId="7E6E947D" w14:textId="77777777" w:rsidR="00A72740" w:rsidRDefault="00A72740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2" w:type="dxa"/>
          </w:tcPr>
          <w:p w14:paraId="73437CEA" w14:textId="77777777" w:rsidR="00A72740" w:rsidRDefault="00A72740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72740" w14:paraId="67DAB4CB" w14:textId="77777777" w:rsidTr="003A1B65">
        <w:tc>
          <w:tcPr>
            <w:tcW w:w="6861" w:type="dxa"/>
          </w:tcPr>
          <w:p w14:paraId="081B6E0F" w14:textId="25E3ACF1" w:rsidR="00A72740" w:rsidRPr="00B52345" w:rsidRDefault="00A72740" w:rsidP="00A7274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2345">
              <w:rPr>
                <w:rFonts w:ascii="TH Sarabun New" w:hAnsi="TH Sarabun New" w:cs="TH Sarabun New"/>
                <w:sz w:val="32"/>
                <w:szCs w:val="32"/>
                <w:cs/>
              </w:rPr>
              <w:t>- นโยบายและยุทธศาสตร์การพัฒนากำลังคนของประเทศ</w:t>
            </w:r>
          </w:p>
        </w:tc>
        <w:tc>
          <w:tcPr>
            <w:tcW w:w="1277" w:type="dxa"/>
          </w:tcPr>
          <w:p w14:paraId="1F59DD63" w14:textId="77777777" w:rsidR="00A72740" w:rsidRDefault="00A72740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2" w:type="dxa"/>
          </w:tcPr>
          <w:p w14:paraId="558EF1AF" w14:textId="77777777" w:rsidR="00A72740" w:rsidRDefault="00A72740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72740" w14:paraId="4607C743" w14:textId="77777777" w:rsidTr="003A1B65">
        <w:tc>
          <w:tcPr>
            <w:tcW w:w="6861" w:type="dxa"/>
          </w:tcPr>
          <w:p w14:paraId="1D80BF9B" w14:textId="20EF245F" w:rsidR="00A72740" w:rsidRPr="00B52345" w:rsidRDefault="00A72740" w:rsidP="00A7274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2345">
              <w:rPr>
                <w:rFonts w:ascii="TH Sarabun New" w:hAnsi="TH Sarabun New" w:cs="TH Sarabun New"/>
                <w:sz w:val="32"/>
                <w:szCs w:val="32"/>
                <w:cs/>
              </w:rPr>
              <w:t>- พันธกิจหลักของสถาบันอุดมศึกษาที่สอดคล้องกับการจัดกลุ่มสถาบันอุดมศึกษา</w:t>
            </w:r>
          </w:p>
        </w:tc>
        <w:tc>
          <w:tcPr>
            <w:tcW w:w="1277" w:type="dxa"/>
          </w:tcPr>
          <w:p w14:paraId="6F4365B0" w14:textId="77777777" w:rsidR="00A72740" w:rsidRDefault="00A72740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2" w:type="dxa"/>
          </w:tcPr>
          <w:p w14:paraId="07A0FC9D" w14:textId="77777777" w:rsidR="00A72740" w:rsidRDefault="00A72740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72740" w14:paraId="29F2A476" w14:textId="77777777" w:rsidTr="003A1B65">
        <w:tc>
          <w:tcPr>
            <w:tcW w:w="6861" w:type="dxa"/>
          </w:tcPr>
          <w:p w14:paraId="09B47E57" w14:textId="666453F5" w:rsidR="00A72740" w:rsidRPr="00B52345" w:rsidRDefault="00A72740" w:rsidP="00972B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2345">
              <w:rPr>
                <w:rFonts w:ascii="TH Sarabun New" w:hAnsi="TH Sarabun New" w:cs="TH Sarabun New"/>
                <w:sz w:val="32"/>
                <w:szCs w:val="32"/>
                <w:cs/>
              </w:rPr>
              <w:t>- ความเสี่ยงและผลกระทบจากภายนอก เช่น การเปลี่ยนแปลงเทคโนโลยี นโยบาย และสิ่งแวดล้อมอื่น ๆ ในบริบทโลก</w:t>
            </w:r>
          </w:p>
        </w:tc>
        <w:tc>
          <w:tcPr>
            <w:tcW w:w="1277" w:type="dxa"/>
          </w:tcPr>
          <w:p w14:paraId="6C5F8D58" w14:textId="77777777" w:rsidR="00A72740" w:rsidRDefault="00A72740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2" w:type="dxa"/>
          </w:tcPr>
          <w:p w14:paraId="28BE5C96" w14:textId="77777777" w:rsidR="00A72740" w:rsidRDefault="00A72740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614E2" w14:paraId="56DC4C78" w14:textId="1CCA236E" w:rsidTr="003A1B65">
        <w:tc>
          <w:tcPr>
            <w:tcW w:w="6861" w:type="dxa"/>
          </w:tcPr>
          <w:p w14:paraId="517B8F74" w14:textId="7A36F56F" w:rsidR="001614E2" w:rsidRDefault="00E33FDD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1.2</w:t>
            </w:r>
            <w:r w:rsidR="001614E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การกำหนดผลลัพธ์การเรียนรู้ที่สอดคล้องกับ</w:t>
            </w:r>
            <w:r w:rsidR="001614E2" w:rsidRPr="00A22814">
              <w:rPr>
                <w:rFonts w:ascii="TH Sarabun New" w:hAnsi="TH Sarabun New" w:cs="TH Sarabun New"/>
                <w:sz w:val="32"/>
                <w:szCs w:val="32"/>
                <w:cs/>
              </w:rPr>
              <w:t>มาตรฐานคุณวุฒิระดับอุดมศึกษาในแต่ละระดับ</w:t>
            </w:r>
            <w:r w:rsidR="003D298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และ</w:t>
            </w:r>
            <w:r w:rsidR="001614E2" w:rsidRPr="00A22814">
              <w:rPr>
                <w:rFonts w:ascii="TH Sarabun New" w:hAnsi="TH Sarabun New" w:cs="TH Sarabun New"/>
                <w:sz w:val="32"/>
                <w:szCs w:val="32"/>
                <w:cs/>
              </w:rPr>
              <w:t>มาตรฐานคุณวุฒิสาขา หรือสาขาวิชา (ถ้ามี)</w:t>
            </w:r>
          </w:p>
        </w:tc>
        <w:tc>
          <w:tcPr>
            <w:tcW w:w="1277" w:type="dxa"/>
          </w:tcPr>
          <w:p w14:paraId="0C3B37E7" w14:textId="77777777" w:rsidR="001614E2" w:rsidRDefault="001614E2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2" w:type="dxa"/>
          </w:tcPr>
          <w:p w14:paraId="11BDE47E" w14:textId="77777777" w:rsidR="001614E2" w:rsidRDefault="001614E2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73056" w14:paraId="3F9C7CF5" w14:textId="77777777" w:rsidTr="003A1B65">
        <w:tc>
          <w:tcPr>
            <w:tcW w:w="6861" w:type="dxa"/>
          </w:tcPr>
          <w:p w14:paraId="5E01850C" w14:textId="11080869" w:rsidR="00273056" w:rsidRDefault="00273056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1.3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การกำหนดผลลัพธ์การเรียนรู้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(PLOs)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ที่สอดคล้องกับวัตถุประสงค์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(Program Objectives)</w:t>
            </w:r>
          </w:p>
        </w:tc>
        <w:tc>
          <w:tcPr>
            <w:tcW w:w="1277" w:type="dxa"/>
          </w:tcPr>
          <w:p w14:paraId="7B5A0D26" w14:textId="77777777" w:rsidR="00273056" w:rsidRDefault="00273056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2" w:type="dxa"/>
          </w:tcPr>
          <w:p w14:paraId="48B76B4E" w14:textId="77777777" w:rsidR="00273056" w:rsidRDefault="00273056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200B" w14:paraId="3D06B0A6" w14:textId="77777777" w:rsidTr="003A1B65">
        <w:tc>
          <w:tcPr>
            <w:tcW w:w="6861" w:type="dxa"/>
          </w:tcPr>
          <w:p w14:paraId="091F79CF" w14:textId="2BBD499E" w:rsidR="0025200B" w:rsidRDefault="0025200B" w:rsidP="00972B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1.4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การกำหนดผลลัพธ์การเรียนรู้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(PLOs)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แยกตามแผนการศึกษา</w:t>
            </w:r>
          </w:p>
        </w:tc>
        <w:tc>
          <w:tcPr>
            <w:tcW w:w="1277" w:type="dxa"/>
          </w:tcPr>
          <w:p w14:paraId="1790B492" w14:textId="77777777" w:rsidR="0025200B" w:rsidRDefault="0025200B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2" w:type="dxa"/>
          </w:tcPr>
          <w:p w14:paraId="256C0BA0" w14:textId="77777777" w:rsidR="0025200B" w:rsidRDefault="0025200B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614E2" w14:paraId="241FE3D3" w14:textId="637A1684" w:rsidTr="003A1B65">
        <w:tc>
          <w:tcPr>
            <w:tcW w:w="6861" w:type="dxa"/>
          </w:tcPr>
          <w:p w14:paraId="03E43921" w14:textId="2AD2C7B9" w:rsidR="001614E2" w:rsidRDefault="00775DEE" w:rsidP="00972B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="00FB0816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1614E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การกำหนดวิธีการประเมินพัฒนาการผลลัพธ์การเรียนรู้ของผู้เรียนอย่างต่อเนื่อง </w:t>
            </w:r>
          </w:p>
        </w:tc>
        <w:tc>
          <w:tcPr>
            <w:tcW w:w="1277" w:type="dxa"/>
          </w:tcPr>
          <w:p w14:paraId="657066AD" w14:textId="77777777" w:rsidR="001614E2" w:rsidRDefault="001614E2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2" w:type="dxa"/>
          </w:tcPr>
          <w:p w14:paraId="5DBEA08A" w14:textId="77777777" w:rsidR="001614E2" w:rsidRDefault="001614E2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92806" w14:paraId="2B93F0EF" w14:textId="77777777" w:rsidTr="003A1B65">
        <w:tc>
          <w:tcPr>
            <w:tcW w:w="6861" w:type="dxa"/>
          </w:tcPr>
          <w:p w14:paraId="7B0803AA" w14:textId="2A3F914B" w:rsidR="00292806" w:rsidRDefault="00292806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1.6 </w:t>
            </w:r>
            <w:r w:rsidRPr="00292806">
              <w:rPr>
                <w:rFonts w:ascii="TH Sarabun New" w:hAnsi="TH Sarabun New" w:cs="TH Sarabun New"/>
                <w:sz w:val="32"/>
                <w:szCs w:val="32"/>
                <w:cs/>
              </w:rPr>
              <w:t>การกำหนดวิธีการประเมินผลลัพธ์การเรียนรู้หลังสำเร็จการศึกษา</w:t>
            </w:r>
          </w:p>
        </w:tc>
        <w:tc>
          <w:tcPr>
            <w:tcW w:w="1277" w:type="dxa"/>
          </w:tcPr>
          <w:p w14:paraId="7D818AD0" w14:textId="77777777" w:rsidR="00292806" w:rsidRDefault="00292806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2" w:type="dxa"/>
          </w:tcPr>
          <w:p w14:paraId="6DB749B7" w14:textId="77777777" w:rsidR="00292806" w:rsidRDefault="00292806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4D2B5E1" w14:textId="5184181A" w:rsidR="00A22814" w:rsidRPr="00A22814" w:rsidRDefault="00550E7E" w:rsidP="00972BF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2. </w:t>
      </w:r>
      <w:r w:rsidR="00A22814" w:rsidRPr="00A22814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โครงสร้างหลักสูตรและรายวิชา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6"/>
        <w:gridCol w:w="1283"/>
        <w:gridCol w:w="1221"/>
      </w:tblGrid>
      <w:tr w:rsidR="00550E7E" w14:paraId="17BEB382" w14:textId="095DF3B9" w:rsidTr="00EA217D">
        <w:trPr>
          <w:tblHeader/>
        </w:trPr>
        <w:tc>
          <w:tcPr>
            <w:tcW w:w="6846" w:type="dxa"/>
          </w:tcPr>
          <w:p w14:paraId="67B038DC" w14:textId="4AE1BCA2" w:rsidR="00550E7E" w:rsidRPr="00B32D86" w:rsidRDefault="006C2509" w:rsidP="00972B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ประเด็นการ</w:t>
            </w:r>
            <w:r w:rsidR="00406BF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พิจารณา</w:t>
            </w:r>
          </w:p>
        </w:tc>
        <w:tc>
          <w:tcPr>
            <w:tcW w:w="1283" w:type="dxa"/>
          </w:tcPr>
          <w:p w14:paraId="6E824C86" w14:textId="77777777" w:rsidR="00550E7E" w:rsidRPr="00B32D86" w:rsidRDefault="00550E7E" w:rsidP="00972B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D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1221" w:type="dxa"/>
          </w:tcPr>
          <w:p w14:paraId="745BC2E4" w14:textId="502CEDCC" w:rsidR="00550E7E" w:rsidRPr="00B32D86" w:rsidRDefault="00550E7E" w:rsidP="00972B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</w:tr>
      <w:tr w:rsidR="00B52CA7" w14:paraId="5A58BCA0" w14:textId="77777777" w:rsidTr="00550E7E">
        <w:tc>
          <w:tcPr>
            <w:tcW w:w="6846" w:type="dxa"/>
          </w:tcPr>
          <w:p w14:paraId="7FDA37CD" w14:textId="126D94BD" w:rsidR="00B52CA7" w:rsidRDefault="002935F2" w:rsidP="00972B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2.1 </w:t>
            </w:r>
            <w:r w:rsidRPr="002935F2">
              <w:rPr>
                <w:rFonts w:ascii="TH Sarabun New" w:hAnsi="TH Sarabun New" w:cs="TH Sarabun New"/>
                <w:sz w:val="32"/>
                <w:szCs w:val="32"/>
                <w:cs/>
              </w:rPr>
              <w:t>การกำหนดคุณสมบัติผู้เรียนที่สอดคล้องกับระดับหลักสูตรและแผนการเรียน</w:t>
            </w:r>
          </w:p>
        </w:tc>
        <w:tc>
          <w:tcPr>
            <w:tcW w:w="1283" w:type="dxa"/>
          </w:tcPr>
          <w:p w14:paraId="719BAA02" w14:textId="77777777" w:rsidR="00B52CA7" w:rsidRDefault="00B52CA7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1" w:type="dxa"/>
          </w:tcPr>
          <w:p w14:paraId="7BD5F659" w14:textId="77777777" w:rsidR="00B52CA7" w:rsidRDefault="00B52CA7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000CD" w14:paraId="28FC4E72" w14:textId="77777777" w:rsidTr="00550E7E">
        <w:tc>
          <w:tcPr>
            <w:tcW w:w="6846" w:type="dxa"/>
          </w:tcPr>
          <w:p w14:paraId="2CFAF309" w14:textId="16046440" w:rsidR="003000CD" w:rsidRDefault="003000CD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2.2 </w:t>
            </w:r>
            <w:r w:rsidRPr="003000CD">
              <w:rPr>
                <w:rFonts w:ascii="TH Sarabun New" w:hAnsi="TH Sarabun New" w:cs="TH Sarabun New"/>
                <w:sz w:val="32"/>
                <w:szCs w:val="32"/>
                <w:cs/>
              </w:rPr>
              <w:t>การกำหนดแนวทางการเตรียมความพร้อม การปรับพื้นฐานความรู้ที่เหมาะสม</w:t>
            </w:r>
            <w:r w:rsidR="00D052B8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กับ</w:t>
            </w:r>
            <w:r w:rsidRPr="003000CD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ผู้เรียนที่รับเข้าศึกษา</w:t>
            </w:r>
          </w:p>
        </w:tc>
        <w:tc>
          <w:tcPr>
            <w:tcW w:w="1283" w:type="dxa"/>
          </w:tcPr>
          <w:p w14:paraId="324A6894" w14:textId="77777777" w:rsidR="003000CD" w:rsidRDefault="003000CD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1" w:type="dxa"/>
          </w:tcPr>
          <w:p w14:paraId="6B9AB41B" w14:textId="77777777" w:rsidR="003000CD" w:rsidRDefault="003000CD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50E7E" w14:paraId="017892B7" w14:textId="2B1BEF20" w:rsidTr="00550E7E">
        <w:tc>
          <w:tcPr>
            <w:tcW w:w="6846" w:type="dxa"/>
          </w:tcPr>
          <w:p w14:paraId="71A482B1" w14:textId="2549BD7B" w:rsidR="00550E7E" w:rsidRDefault="00055146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2.3</w:t>
            </w:r>
            <w:r w:rsidR="00550E7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การออกแบบโครงสร้างหลักสูตรมีความสัมพันธ์กับผลลัพธ์การเรียนรู้ ทำให้ผู้เรียนสามารถสร้างความรู้ ทักษะ คุณลักษณะทางวิชาการและวิชาชีพได้จริง</w:t>
            </w:r>
          </w:p>
        </w:tc>
        <w:tc>
          <w:tcPr>
            <w:tcW w:w="1283" w:type="dxa"/>
          </w:tcPr>
          <w:p w14:paraId="4F36B989" w14:textId="77777777" w:rsidR="00550E7E" w:rsidRDefault="00550E7E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1" w:type="dxa"/>
          </w:tcPr>
          <w:p w14:paraId="69B17B3C" w14:textId="77777777" w:rsidR="00550E7E" w:rsidRDefault="00550E7E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50E7E" w14:paraId="1410FC83" w14:textId="64DE256D" w:rsidTr="00550E7E">
        <w:tc>
          <w:tcPr>
            <w:tcW w:w="6846" w:type="dxa"/>
          </w:tcPr>
          <w:p w14:paraId="42ED8505" w14:textId="2496CD58" w:rsidR="00550E7E" w:rsidRDefault="00550E7E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  <w:r w:rsidR="00055146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การออกแบบรายวิชามีความสัมพันธ์กับผลลัพธ์การเรียนรู้ ที่ทำให้ผู้เรียนบรรลุผลลัพธ์การเรียนรู้</w:t>
            </w:r>
            <w:r w:rsidR="004E5CE9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ครบถ้วนตาม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ที่กำหนดในหลักสูตร</w:t>
            </w:r>
          </w:p>
        </w:tc>
        <w:tc>
          <w:tcPr>
            <w:tcW w:w="1283" w:type="dxa"/>
          </w:tcPr>
          <w:p w14:paraId="2D14DA8C" w14:textId="77777777" w:rsidR="00550E7E" w:rsidRDefault="00550E7E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1" w:type="dxa"/>
          </w:tcPr>
          <w:p w14:paraId="394EA994" w14:textId="77777777" w:rsidR="00550E7E" w:rsidRDefault="00550E7E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ED11243" w14:textId="77777777" w:rsidR="00A22814" w:rsidRPr="00A22814" w:rsidRDefault="00A22814" w:rsidP="00972BFC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6E2609D7" w14:textId="38E8B24B" w:rsidR="00C27EF7" w:rsidRPr="00A84EDC" w:rsidRDefault="00B832BE" w:rsidP="00972BF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="00C27EF7" w:rsidRPr="00C27EF7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การจัดกระบวนการเรียนรู้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4"/>
        <w:gridCol w:w="1284"/>
        <w:gridCol w:w="1222"/>
      </w:tblGrid>
      <w:tr w:rsidR="00B832BE" w14:paraId="6309168B" w14:textId="3B757B21" w:rsidTr="00B832BE">
        <w:tc>
          <w:tcPr>
            <w:tcW w:w="6844" w:type="dxa"/>
          </w:tcPr>
          <w:p w14:paraId="74DBB7F6" w14:textId="1293E504" w:rsidR="00B832BE" w:rsidRPr="00B32D86" w:rsidRDefault="00B832BE" w:rsidP="00972B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</w:t>
            </w:r>
            <w:r w:rsidR="0094191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</w:t>
            </w:r>
            <w:r w:rsidR="00406BF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พิจารณา</w:t>
            </w:r>
          </w:p>
        </w:tc>
        <w:tc>
          <w:tcPr>
            <w:tcW w:w="1284" w:type="dxa"/>
          </w:tcPr>
          <w:p w14:paraId="2C2D5B02" w14:textId="77777777" w:rsidR="00B832BE" w:rsidRPr="00B32D86" w:rsidRDefault="00B832BE" w:rsidP="00972B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D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1222" w:type="dxa"/>
          </w:tcPr>
          <w:p w14:paraId="25017B21" w14:textId="23974BA1" w:rsidR="00B832BE" w:rsidRPr="00B32D86" w:rsidRDefault="00B832BE" w:rsidP="00972B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</w:tr>
      <w:tr w:rsidR="00B832BE" w14:paraId="144DDB91" w14:textId="7117828D" w:rsidTr="00B832BE">
        <w:tc>
          <w:tcPr>
            <w:tcW w:w="6844" w:type="dxa"/>
          </w:tcPr>
          <w:p w14:paraId="6EB2C2E3" w14:textId="37E76F37" w:rsidR="00B832BE" w:rsidRDefault="00684F66" w:rsidP="00972B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3.1</w:t>
            </w:r>
            <w:r w:rsidR="00B832B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การออกแบบกระบวนการเรียนรู้กระตุ้นให้ผู้เรียนเกิดการเรียนรู้ รู้จักวิธีแสวงหาความรู้ ปลูกฝังให้ผู้เรียนเกิดการเรียนรู้ตลอดชีวิต เกิดกรอบคิดแบบ </w:t>
            </w:r>
            <w:r w:rsidR="00B832BE">
              <w:rPr>
                <w:rFonts w:ascii="TH Sarabun New" w:hAnsi="TH Sarabun New" w:cs="TH Sarabun New"/>
                <w:sz w:val="32"/>
                <w:szCs w:val="32"/>
              </w:rPr>
              <w:t xml:space="preserve">Growth Mindset </w:t>
            </w:r>
            <w:r w:rsidR="00B832BE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1284" w:type="dxa"/>
          </w:tcPr>
          <w:p w14:paraId="5AEB69FC" w14:textId="77777777" w:rsidR="00B832BE" w:rsidRDefault="00B832BE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2" w:type="dxa"/>
          </w:tcPr>
          <w:p w14:paraId="2DF83F41" w14:textId="77777777" w:rsidR="00B832BE" w:rsidRDefault="00B832BE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832BE" w14:paraId="2B51A3AA" w14:textId="507BCA61" w:rsidTr="00B832BE">
        <w:tc>
          <w:tcPr>
            <w:tcW w:w="6844" w:type="dxa"/>
          </w:tcPr>
          <w:p w14:paraId="09ECF630" w14:textId="6DF2A1FC" w:rsidR="00B832BE" w:rsidRDefault="00282A0A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3.2</w:t>
            </w:r>
            <w:r w:rsidR="00B832B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ารออกแบบกระบวนการเรียนรู้ทำให้มั่นใจได้ว่าผู้เรียนสามารถนำสิ่งที่เรียนรู้ไปใช้กับโลกของการทำงานจริงได้ และตอบสนองความต้องการและความคาดหวังของผู้มีส่วนได้ส่วนเสีย และสอดคล้องกับผลลัพธ์การเรียนรู้ที่คาดหวัง</w:t>
            </w:r>
          </w:p>
        </w:tc>
        <w:tc>
          <w:tcPr>
            <w:tcW w:w="1284" w:type="dxa"/>
          </w:tcPr>
          <w:p w14:paraId="62AD3EDE" w14:textId="77777777" w:rsidR="00B832BE" w:rsidRDefault="00B832BE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2" w:type="dxa"/>
          </w:tcPr>
          <w:p w14:paraId="380FCB26" w14:textId="77777777" w:rsidR="00B832BE" w:rsidRDefault="00B832BE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E1BE0" w14:paraId="254E10B5" w14:textId="77777777" w:rsidTr="00B832BE">
        <w:tc>
          <w:tcPr>
            <w:tcW w:w="6844" w:type="dxa"/>
          </w:tcPr>
          <w:p w14:paraId="77FBCB04" w14:textId="28AC4E96" w:rsidR="00CE1BE0" w:rsidRDefault="00CE1BE0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3.3 </w:t>
            </w:r>
            <w:r w:rsidRPr="00CE1BE0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การจัดกระบวนการเรียนรู้สำหรับการปฏิบัติ (ถ้ามี)</w:t>
            </w:r>
          </w:p>
        </w:tc>
        <w:tc>
          <w:tcPr>
            <w:tcW w:w="1284" w:type="dxa"/>
          </w:tcPr>
          <w:p w14:paraId="11A8482D" w14:textId="77777777" w:rsidR="00CE1BE0" w:rsidRDefault="00CE1BE0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2" w:type="dxa"/>
          </w:tcPr>
          <w:p w14:paraId="7FE5933A" w14:textId="77777777" w:rsidR="00CE1BE0" w:rsidRDefault="00CE1BE0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8FF86B9" w14:textId="77777777" w:rsidR="00C27EF7" w:rsidRPr="00C27EF7" w:rsidRDefault="00C27EF7" w:rsidP="00972BF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5F0D7BA2" w14:textId="41CD2BCA" w:rsidR="00C27EF7" w:rsidRPr="00C27EF7" w:rsidRDefault="00B04060" w:rsidP="00972BF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="00C27EF7" w:rsidRPr="00C27EF7">
        <w:rPr>
          <w:rFonts w:ascii="TH Sarabun New" w:hAnsi="TH Sarabun New" w:cs="TH Sarabun New" w:hint="cs"/>
          <w:b/>
          <w:bCs/>
          <w:sz w:val="32"/>
          <w:szCs w:val="32"/>
          <w:cs/>
        </w:rPr>
        <w:t>วิธีการวัดและประเมินผู้เรียน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1"/>
        <w:gridCol w:w="1285"/>
        <w:gridCol w:w="1224"/>
      </w:tblGrid>
      <w:tr w:rsidR="00941913" w14:paraId="29BC889A" w14:textId="58595504" w:rsidTr="00406BF2">
        <w:trPr>
          <w:tblHeader/>
        </w:trPr>
        <w:tc>
          <w:tcPr>
            <w:tcW w:w="6841" w:type="dxa"/>
          </w:tcPr>
          <w:p w14:paraId="06C436AD" w14:textId="036AF4D2" w:rsidR="00941913" w:rsidRPr="00B32D86" w:rsidRDefault="00941913" w:rsidP="00972B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ประเด็นการตรวจสอบ</w:t>
            </w:r>
          </w:p>
        </w:tc>
        <w:tc>
          <w:tcPr>
            <w:tcW w:w="1285" w:type="dxa"/>
          </w:tcPr>
          <w:p w14:paraId="30723DE0" w14:textId="77777777" w:rsidR="00941913" w:rsidRPr="00B32D86" w:rsidRDefault="00941913" w:rsidP="00972B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D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1224" w:type="dxa"/>
          </w:tcPr>
          <w:p w14:paraId="761F65E6" w14:textId="523BFC9F" w:rsidR="00941913" w:rsidRPr="00B32D86" w:rsidRDefault="00941913" w:rsidP="00972B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</w:tr>
      <w:tr w:rsidR="00941913" w14:paraId="38C7893F" w14:textId="2385F896" w:rsidTr="00941913">
        <w:tc>
          <w:tcPr>
            <w:tcW w:w="6841" w:type="dxa"/>
          </w:tcPr>
          <w:p w14:paraId="40D147B3" w14:textId="3CFF76D6" w:rsidR="00941913" w:rsidRDefault="00941913" w:rsidP="00972B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4.1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การออกแบบการวัดและประเมินผลลัพธ์การเรียนรู้และพัฒนาการของผู้เรียน มีวิธีการ เครื่องมือ และเกณฑ์การตัดสินผลที่น่าเชื่อถือและสะท้อนผลลัพธ์การเรียนรู้ที่กำหนด</w:t>
            </w:r>
          </w:p>
        </w:tc>
        <w:tc>
          <w:tcPr>
            <w:tcW w:w="1285" w:type="dxa"/>
          </w:tcPr>
          <w:p w14:paraId="37B86A01" w14:textId="77777777" w:rsidR="00941913" w:rsidRDefault="00941913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4" w:type="dxa"/>
          </w:tcPr>
          <w:p w14:paraId="659E6A88" w14:textId="77777777" w:rsidR="00941913" w:rsidRDefault="00941913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41913" w14:paraId="0C714B41" w14:textId="0DCF3C66" w:rsidTr="00941913">
        <w:tc>
          <w:tcPr>
            <w:tcW w:w="6841" w:type="dxa"/>
          </w:tcPr>
          <w:p w14:paraId="1CF212EE" w14:textId="613CB443" w:rsidR="00941913" w:rsidRDefault="00941913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4.2 </w:t>
            </w:r>
            <w:r w:rsidRPr="00523ED6">
              <w:rPr>
                <w:rFonts w:ascii="TH Sarabun New" w:hAnsi="TH Sarabun New" w:cs="TH Sarabun New"/>
                <w:sz w:val="32"/>
                <w:szCs w:val="32"/>
                <w:cs/>
              </w:rPr>
              <w:t>การอธิบายวิธีวัดและประเมินรายวิชาหรือกิจกรรมเกี่ยวกับความรู้ ทักษะ คุณลักษณะบุคคล คุณธรรม จริยธรรม จากหลักฐานเชิงประจักษ์</w:t>
            </w:r>
          </w:p>
        </w:tc>
        <w:tc>
          <w:tcPr>
            <w:tcW w:w="1285" w:type="dxa"/>
          </w:tcPr>
          <w:p w14:paraId="0DCCFF78" w14:textId="77777777" w:rsidR="00941913" w:rsidRDefault="00941913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4" w:type="dxa"/>
          </w:tcPr>
          <w:p w14:paraId="624CC23C" w14:textId="77777777" w:rsidR="00941913" w:rsidRDefault="00941913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41913" w14:paraId="46ACD9AD" w14:textId="51651539" w:rsidTr="00941913">
        <w:tc>
          <w:tcPr>
            <w:tcW w:w="6841" w:type="dxa"/>
          </w:tcPr>
          <w:p w14:paraId="59E90A68" w14:textId="0DE9A962" w:rsidR="00941913" w:rsidRDefault="00941913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4.3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การออกแบบการทบทวน ตรวจสอบ กำกับ การให้ข้อมูลป้อนกลับ การรายงานผลลัพธ์การเรียนรู้ที่นำมาสู่การปรับปรุงและพัฒนาคุณภาพการเรียนการ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สอนทั้งของผู้สอนและผู้เรียน เพื่อให้มั่นใจว่าผู้เรียนบรรลุผลลัพธ์การเรียนรู้ที่กำหนด</w:t>
            </w:r>
          </w:p>
        </w:tc>
        <w:tc>
          <w:tcPr>
            <w:tcW w:w="1285" w:type="dxa"/>
          </w:tcPr>
          <w:p w14:paraId="5C410D6C" w14:textId="77777777" w:rsidR="00941913" w:rsidRDefault="00941913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4" w:type="dxa"/>
          </w:tcPr>
          <w:p w14:paraId="2DEC12BC" w14:textId="77777777" w:rsidR="00941913" w:rsidRDefault="00941913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41913" w14:paraId="3E74B541" w14:textId="06F9DB06" w:rsidTr="00941913">
        <w:tc>
          <w:tcPr>
            <w:tcW w:w="6841" w:type="dxa"/>
          </w:tcPr>
          <w:p w14:paraId="5F0CC8A1" w14:textId="30C8516B" w:rsidR="00941913" w:rsidRDefault="00941913" w:rsidP="00972B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4.4 </w:t>
            </w:r>
            <w:r w:rsidRPr="0057029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การกำหนดตัวชี้วัด หรือผลผลิตของการเรียนรู้ที่สะท้อน </w:t>
            </w:r>
            <w:r w:rsidRPr="0057029D">
              <w:rPr>
                <w:rFonts w:ascii="TH Sarabun New" w:hAnsi="TH Sarabun New" w:cs="TH Sarabun New"/>
                <w:sz w:val="32"/>
                <w:szCs w:val="32"/>
              </w:rPr>
              <w:t xml:space="preserve">PLO </w:t>
            </w:r>
            <w:r w:rsidRPr="0057029D">
              <w:rPr>
                <w:rFonts w:ascii="TH Sarabun New" w:hAnsi="TH Sarabun New" w:cs="TH Sarabun New"/>
                <w:sz w:val="32"/>
                <w:szCs w:val="32"/>
                <w:cs/>
              </w:rPr>
              <w:t>เมื่อสิ้นสุดการศึกษาแต่ละด้านให้ชัดเจน</w:t>
            </w:r>
          </w:p>
        </w:tc>
        <w:tc>
          <w:tcPr>
            <w:tcW w:w="1285" w:type="dxa"/>
          </w:tcPr>
          <w:p w14:paraId="0879A9D3" w14:textId="77777777" w:rsidR="00941913" w:rsidRDefault="00941913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24" w:type="dxa"/>
          </w:tcPr>
          <w:p w14:paraId="3A543AF0" w14:textId="77777777" w:rsidR="00941913" w:rsidRDefault="00941913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56C7E25" w14:textId="5F8DBB32" w:rsidR="00C27EF7" w:rsidRDefault="00C27EF7" w:rsidP="00972BF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5B535BC2" w14:textId="638C15D1" w:rsidR="00945B65" w:rsidRPr="00A84EDC" w:rsidRDefault="00941913" w:rsidP="00972BF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="00945B65" w:rsidRPr="00A84EDC">
        <w:rPr>
          <w:rFonts w:ascii="TH Sarabun New" w:hAnsi="TH Sarabun New" w:cs="TH Sarabun New" w:hint="cs"/>
          <w:b/>
          <w:bCs/>
          <w:sz w:val="32"/>
          <w:szCs w:val="32"/>
          <w:cs/>
        </w:rPr>
        <w:t>ระบบและกลไกการพัฒนาหลักสูตรและการบริหารคุณภาพ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4"/>
        <w:gridCol w:w="1280"/>
        <w:gridCol w:w="1216"/>
      </w:tblGrid>
      <w:tr w:rsidR="00F663B0" w14:paraId="34E08C10" w14:textId="23F8B393" w:rsidTr="00F663B0">
        <w:tc>
          <w:tcPr>
            <w:tcW w:w="6854" w:type="dxa"/>
          </w:tcPr>
          <w:p w14:paraId="63042C36" w14:textId="04ABE5D4" w:rsidR="00F663B0" w:rsidRPr="00B32D86" w:rsidRDefault="00F663B0" w:rsidP="00972B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ประเด็นการ</w:t>
            </w:r>
            <w:r w:rsidR="00406BF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พิจารณา</w:t>
            </w:r>
          </w:p>
        </w:tc>
        <w:tc>
          <w:tcPr>
            <w:tcW w:w="1280" w:type="dxa"/>
          </w:tcPr>
          <w:p w14:paraId="3220F194" w14:textId="77777777" w:rsidR="00F663B0" w:rsidRPr="00B32D86" w:rsidRDefault="00F663B0" w:rsidP="00972B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D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หน้า</w:t>
            </w:r>
          </w:p>
        </w:tc>
        <w:tc>
          <w:tcPr>
            <w:tcW w:w="1216" w:type="dxa"/>
          </w:tcPr>
          <w:p w14:paraId="170DD523" w14:textId="213D68E8" w:rsidR="00F663B0" w:rsidRPr="00B32D86" w:rsidRDefault="00F663B0" w:rsidP="00972B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</w:tr>
      <w:tr w:rsidR="00F663B0" w14:paraId="1A6E8384" w14:textId="30F9511B" w:rsidTr="00F663B0">
        <w:tc>
          <w:tcPr>
            <w:tcW w:w="6854" w:type="dxa"/>
          </w:tcPr>
          <w:p w14:paraId="256A1EBA" w14:textId="70CDCC5C" w:rsidR="00F663B0" w:rsidRDefault="00F663B0" w:rsidP="00972B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5.1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B7B17">
              <w:rPr>
                <w:rFonts w:ascii="TH Sarabun New" w:hAnsi="TH Sarabun New" w:cs="TH Sarabun New"/>
                <w:sz w:val="32"/>
                <w:szCs w:val="32"/>
              </w:rPr>
              <w:t xml:space="preserve">Quality Planning (Plan) </w:t>
            </w:r>
            <w:r w:rsidRPr="00BB7B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การออกแบบระบบประกันคุณภาพที่เน้นการวางแผน ซึ่งจะทำให้ผู้เรียนมี </w:t>
            </w:r>
            <w:r w:rsidRPr="00BB7B17">
              <w:rPr>
                <w:rFonts w:ascii="TH Sarabun New" w:hAnsi="TH Sarabun New" w:cs="TH Sarabun New"/>
                <w:sz w:val="32"/>
                <w:szCs w:val="32"/>
              </w:rPr>
              <w:t xml:space="preserve">PLO </w:t>
            </w:r>
            <w:r w:rsidRPr="00BB7B17">
              <w:rPr>
                <w:rFonts w:ascii="TH Sarabun New" w:hAnsi="TH Sarabun New" w:cs="TH Sarabun New"/>
                <w:sz w:val="32"/>
                <w:szCs w:val="32"/>
                <w:cs/>
              </w:rPr>
              <w:t>ครบถ้วนทุกด้าน</w:t>
            </w:r>
          </w:p>
        </w:tc>
        <w:tc>
          <w:tcPr>
            <w:tcW w:w="1280" w:type="dxa"/>
          </w:tcPr>
          <w:p w14:paraId="73298209" w14:textId="77777777" w:rsidR="00F663B0" w:rsidRDefault="00F663B0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6" w:type="dxa"/>
          </w:tcPr>
          <w:p w14:paraId="67A95438" w14:textId="77777777" w:rsidR="00F663B0" w:rsidRDefault="00F663B0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663B0" w14:paraId="6AC1D19D" w14:textId="51221D1A" w:rsidTr="00F663B0">
        <w:tc>
          <w:tcPr>
            <w:tcW w:w="6854" w:type="dxa"/>
          </w:tcPr>
          <w:p w14:paraId="3FDF26ED" w14:textId="7BB8DC41" w:rsidR="00F663B0" w:rsidRDefault="00F663B0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5.2 </w:t>
            </w:r>
            <w:r w:rsidRPr="00D279A5">
              <w:rPr>
                <w:rFonts w:ascii="TH Sarabun New" w:hAnsi="TH Sarabun New" w:cs="TH Sarabun New"/>
                <w:sz w:val="32"/>
                <w:szCs w:val="32"/>
              </w:rPr>
              <w:t xml:space="preserve">Quality Controlling (Do) </w:t>
            </w:r>
            <w:r w:rsidRPr="00D279A5">
              <w:rPr>
                <w:rFonts w:ascii="TH Sarabun New" w:hAnsi="TH Sarabun New" w:cs="TH Sarabun New"/>
                <w:sz w:val="32"/>
                <w:szCs w:val="32"/>
                <w:cs/>
              </w:rPr>
              <w:t>การอธิบายระบบการประกันคุณภาพ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279A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การควบคุมการวางแผนสู่การปฏิบัติ เพื่อนำไปสู่การพัฒนา </w:t>
            </w:r>
            <w:r w:rsidRPr="00D279A5">
              <w:rPr>
                <w:rFonts w:ascii="TH Sarabun New" w:hAnsi="TH Sarabun New" w:cs="TH Sarabun New"/>
                <w:sz w:val="32"/>
                <w:szCs w:val="32"/>
              </w:rPr>
              <w:t xml:space="preserve">PLO </w:t>
            </w:r>
            <w:r w:rsidRPr="00D279A5">
              <w:rPr>
                <w:rFonts w:ascii="TH Sarabun New" w:hAnsi="TH Sarabun New" w:cs="TH Sarabun New"/>
                <w:sz w:val="32"/>
                <w:szCs w:val="32"/>
                <w:cs/>
              </w:rPr>
              <w:t>ให้ครบทุกด้าน</w:t>
            </w:r>
          </w:p>
        </w:tc>
        <w:tc>
          <w:tcPr>
            <w:tcW w:w="1280" w:type="dxa"/>
          </w:tcPr>
          <w:p w14:paraId="6EE538D2" w14:textId="77777777" w:rsidR="00F663B0" w:rsidRDefault="00F663B0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6" w:type="dxa"/>
          </w:tcPr>
          <w:p w14:paraId="24C33CF9" w14:textId="77777777" w:rsidR="00F663B0" w:rsidRDefault="00F663B0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663B0" w14:paraId="1455BD8F" w14:textId="2C9E5E8F" w:rsidTr="00F663B0">
        <w:tc>
          <w:tcPr>
            <w:tcW w:w="6854" w:type="dxa"/>
          </w:tcPr>
          <w:p w14:paraId="1CB81654" w14:textId="1409B6FC" w:rsidR="00F663B0" w:rsidRDefault="00F663B0" w:rsidP="00972B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5.3 </w:t>
            </w:r>
            <w:r w:rsidRPr="00167EAD">
              <w:rPr>
                <w:rFonts w:ascii="TH Sarabun New" w:hAnsi="TH Sarabun New" w:cs="TH Sarabun New"/>
                <w:sz w:val="32"/>
                <w:szCs w:val="32"/>
              </w:rPr>
              <w:t xml:space="preserve">Quality Improvement (Check, Act) </w:t>
            </w:r>
            <w:r w:rsidRPr="00167EAD">
              <w:rPr>
                <w:rFonts w:ascii="TH Sarabun New" w:hAnsi="TH Sarabun New" w:cs="TH Sarabun New"/>
                <w:sz w:val="32"/>
                <w:szCs w:val="32"/>
                <w:cs/>
              </w:rPr>
              <w:t>การอธิบายแนวทางการตรวจสอบและการปรับปรุงการดำเนินงานหากผลลัพธ์การเรียนรู้ไม่เป็นไปตามที่กำหนด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80" w:type="dxa"/>
          </w:tcPr>
          <w:p w14:paraId="5D3D50E8" w14:textId="77777777" w:rsidR="00F663B0" w:rsidRDefault="00F663B0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6" w:type="dxa"/>
          </w:tcPr>
          <w:p w14:paraId="529E6851" w14:textId="77777777" w:rsidR="00F663B0" w:rsidRDefault="00F663B0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663B0" w14:paraId="7540033B" w14:textId="3DC651BE" w:rsidTr="00F663B0">
        <w:tc>
          <w:tcPr>
            <w:tcW w:w="6854" w:type="dxa"/>
          </w:tcPr>
          <w:p w14:paraId="61156B37" w14:textId="26781385" w:rsidR="00F663B0" w:rsidRDefault="00F663B0" w:rsidP="00972BF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5.4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มีวิธีการสื่อสารและเผยแพร่ข้อมูลของหลักสูตรให้ผู้มีส่วนได้ส่วนเสียได้ทราบ</w:t>
            </w:r>
          </w:p>
        </w:tc>
        <w:tc>
          <w:tcPr>
            <w:tcW w:w="1280" w:type="dxa"/>
          </w:tcPr>
          <w:p w14:paraId="0DBF0C1A" w14:textId="77777777" w:rsidR="00F663B0" w:rsidRDefault="00F663B0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6" w:type="dxa"/>
          </w:tcPr>
          <w:p w14:paraId="7C3ACCAC" w14:textId="77777777" w:rsidR="00F663B0" w:rsidRDefault="00F663B0" w:rsidP="00972BF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5C9E69D" w14:textId="77777777" w:rsidR="00945B65" w:rsidRPr="00945B65" w:rsidRDefault="00945B65" w:rsidP="00972BF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59351804" w14:textId="589625B2" w:rsidR="00972BFC" w:rsidRDefault="00972BFC" w:rsidP="00972BF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</w:rPr>
        <w:br w:type="page"/>
      </w:r>
    </w:p>
    <w:p w14:paraId="13310FC8" w14:textId="2BEFE1AD" w:rsidR="00C27EF7" w:rsidRDefault="00132619" w:rsidP="00972BF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183024862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การจัดทำ</w:t>
      </w:r>
      <w:bookmarkStart w:id="1" w:name="_Hlk183024786"/>
      <w:bookmarkEnd w:id="0"/>
      <w:r w:rsidR="00972BFC" w:rsidRPr="00972BFC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ตารางแสดงความสัมพันธ์ระหว่างผลลัพธ์การเรียนรู้ระดับหลักสูตร (</w:t>
      </w:r>
      <w:r w:rsidR="00972BFC" w:rsidRPr="00972BFC">
        <w:rPr>
          <w:rFonts w:ascii="TH Sarabun New" w:hAnsi="TH Sarabun New" w:cs="TH Sarabun New"/>
          <w:b/>
          <w:bCs/>
          <w:sz w:val="32"/>
          <w:szCs w:val="32"/>
        </w:rPr>
        <w:t xml:space="preserve">PLOs) </w:t>
      </w:r>
      <w:r w:rsidR="00972BFC" w:rsidRPr="00972BFC">
        <w:rPr>
          <w:rFonts w:ascii="TH Sarabun New" w:hAnsi="TH Sarabun New" w:cs="TH Sarabun New"/>
          <w:b/>
          <w:bCs/>
          <w:sz w:val="32"/>
          <w:szCs w:val="32"/>
          <w:cs/>
        </w:rPr>
        <w:t>กับความต้องการ/ความคาดหวังของผู้มีส่วนได้ส่วนเสีย</w:t>
      </w:r>
      <w:bookmarkEnd w:id="1"/>
    </w:p>
    <w:p w14:paraId="62947E32" w14:textId="009452E6" w:rsidR="00132619" w:rsidRPr="009955F3" w:rsidRDefault="009955F3" w:rsidP="00A46F7A">
      <w:pPr>
        <w:spacing w:after="0" w:line="240" w:lineRule="auto"/>
        <w:jc w:val="thaiDistribute"/>
        <w:rPr>
          <w:rFonts w:ascii="TH Sarabun New" w:hAnsi="TH Sarabun New" w:cs="TH Sarabun New"/>
          <w:i/>
          <w:iCs/>
          <w:sz w:val="28"/>
          <w:cs/>
        </w:rPr>
      </w:pPr>
      <w:r w:rsidRPr="009955F3">
        <w:rPr>
          <w:rFonts w:ascii="TH Sarabun New" w:hAnsi="TH Sarabun New" w:cs="TH Sarabun New" w:hint="cs"/>
          <w:i/>
          <w:iCs/>
          <w:sz w:val="28"/>
          <w:cs/>
        </w:rPr>
        <w:t>ตาราง</w:t>
      </w:r>
      <w:bookmarkStart w:id="2" w:name="_Hlk181270870"/>
      <w:r w:rsidR="00132619" w:rsidRPr="009955F3">
        <w:rPr>
          <w:rFonts w:ascii="TH Sarabun New" w:hAnsi="TH Sarabun New" w:cs="TH Sarabun New" w:hint="cs"/>
          <w:i/>
          <w:iCs/>
          <w:sz w:val="28"/>
          <w:cs/>
        </w:rPr>
        <w:t xml:space="preserve">ปรากฏในเอกสารเสนอหลักการขอเปิดหลักสูตรใหม่ </w:t>
      </w:r>
      <w:r w:rsidR="00132619" w:rsidRPr="009955F3">
        <w:rPr>
          <w:rFonts w:ascii="TH Sarabun New" w:hAnsi="TH Sarabun New" w:cs="TH Sarabun New"/>
          <w:i/>
          <w:iCs/>
          <w:sz w:val="28"/>
        </w:rPr>
        <w:t xml:space="preserve">(MU CUR-01) </w:t>
      </w:r>
      <w:r w:rsidR="00132619" w:rsidRPr="009955F3">
        <w:rPr>
          <w:rFonts w:ascii="TH Sarabun New" w:hAnsi="TH Sarabun New" w:cs="TH Sarabun New" w:hint="cs"/>
          <w:i/>
          <w:iCs/>
          <w:sz w:val="28"/>
          <w:cs/>
        </w:rPr>
        <w:t xml:space="preserve">แบบรายงานข้อมูลหลักสูตร </w:t>
      </w:r>
      <w:r w:rsidR="00132619" w:rsidRPr="009955F3">
        <w:rPr>
          <w:rFonts w:ascii="TH Sarabun New" w:hAnsi="TH Sarabun New" w:cs="TH Sarabun New"/>
          <w:i/>
          <w:iCs/>
          <w:sz w:val="28"/>
        </w:rPr>
        <w:t xml:space="preserve">(MU Degree Profile) </w:t>
      </w:r>
      <w:r w:rsidR="00132619" w:rsidRPr="009955F3">
        <w:rPr>
          <w:rFonts w:ascii="TH Sarabun New" w:hAnsi="TH Sarabun New" w:cs="TH Sarabun New" w:hint="cs"/>
          <w:i/>
          <w:iCs/>
          <w:sz w:val="28"/>
          <w:cs/>
        </w:rPr>
        <w:t>และ</w:t>
      </w:r>
      <w:r w:rsidRPr="009955F3">
        <w:rPr>
          <w:rFonts w:ascii="TH Sarabun New" w:hAnsi="TH Sarabun New" w:cs="TH Sarabun New" w:hint="cs"/>
          <w:i/>
          <w:iCs/>
          <w:sz w:val="28"/>
          <w:cs/>
        </w:rPr>
        <w:t>รายละเอียดของหลักสูตร (มม.๒ ภาคผนวก ๓</w:t>
      </w:r>
      <w:r w:rsidR="002E6D33">
        <w:rPr>
          <w:rFonts w:ascii="TH Sarabun New" w:hAnsi="TH Sarabun New" w:cs="TH Sarabun New" w:hint="cs"/>
          <w:i/>
          <w:iCs/>
          <w:sz w:val="28"/>
          <w:cs/>
        </w:rPr>
        <w:t>.๓</w:t>
      </w:r>
      <w:r w:rsidRPr="009955F3">
        <w:rPr>
          <w:rFonts w:ascii="TH Sarabun New" w:hAnsi="TH Sarabun New" w:cs="TH Sarabun New" w:hint="cs"/>
          <w:i/>
          <w:iCs/>
          <w:sz w:val="28"/>
          <w:cs/>
        </w:rPr>
        <w:t>)</w:t>
      </w:r>
    </w:p>
    <w:bookmarkEnd w:id="2"/>
    <w:p w14:paraId="6675F2B8" w14:textId="77777777" w:rsidR="00972BFC" w:rsidRDefault="00972BFC" w:rsidP="00972BF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386"/>
        <w:gridCol w:w="1003"/>
        <w:gridCol w:w="1082"/>
        <w:gridCol w:w="889"/>
        <w:gridCol w:w="382"/>
        <w:gridCol w:w="743"/>
        <w:gridCol w:w="743"/>
        <w:gridCol w:w="743"/>
        <w:gridCol w:w="379"/>
      </w:tblGrid>
      <w:tr w:rsidR="000A16F7" w:rsidRPr="00C67921" w14:paraId="53F03344" w14:textId="0A1AEDEC" w:rsidTr="000A16F7">
        <w:tc>
          <w:tcPr>
            <w:tcW w:w="1811" w:type="pct"/>
            <w:vMerge w:val="restart"/>
            <w:vAlign w:val="center"/>
          </w:tcPr>
          <w:p w14:paraId="4A32E825" w14:textId="704C2AF7" w:rsidR="008A02D8" w:rsidRPr="00907806" w:rsidRDefault="008A02D8" w:rsidP="00907806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bookmarkStart w:id="3" w:name="_Hlk162443233"/>
            <w:r w:rsidRPr="009078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ความต้องการ/ความคาดหวัง</w:t>
            </w:r>
            <w:r w:rsidR="00231B6E" w:rsidRPr="00C67921">
              <w:rPr>
                <w:rFonts w:ascii="TH Sarabun New" w:hAnsi="TH Sarabun New" w:cs="TH Sarabun New"/>
                <w:b/>
                <w:bCs/>
                <w:sz w:val="32"/>
                <w:szCs w:val="32"/>
                <w:vertAlign w:val="superscript"/>
                <w:cs/>
              </w:rPr>
              <w:t>๑</w:t>
            </w:r>
          </w:p>
        </w:tc>
        <w:tc>
          <w:tcPr>
            <w:tcW w:w="1795" w:type="pct"/>
            <w:gridSpan w:val="4"/>
            <w:vAlign w:val="center"/>
          </w:tcPr>
          <w:p w14:paraId="1E00B0CE" w14:textId="09A908AF" w:rsidR="008A02D8" w:rsidRPr="00907806" w:rsidRDefault="008A02D8" w:rsidP="00907806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078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กลุ่มผู้มีส่วนได้ส่วนเสีย</w:t>
            </w:r>
            <w:r w:rsidR="00231B6E" w:rsidRPr="00C67921">
              <w:rPr>
                <w:rFonts w:ascii="TH Sarabun New" w:hAnsi="TH Sarabun New" w:cs="TH Sarabun New"/>
                <w:b/>
                <w:bCs/>
                <w:sz w:val="32"/>
                <w:szCs w:val="32"/>
                <w:vertAlign w:val="superscript"/>
                <w:cs/>
              </w:rPr>
              <w:t>๒</w:t>
            </w:r>
          </w:p>
        </w:tc>
        <w:tc>
          <w:tcPr>
            <w:tcW w:w="1394" w:type="pct"/>
            <w:gridSpan w:val="4"/>
          </w:tcPr>
          <w:p w14:paraId="4626397F" w14:textId="026CD115" w:rsidR="008A02D8" w:rsidRPr="00C67921" w:rsidRDefault="008A02D8" w:rsidP="00907806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6792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PLOs</w:t>
            </w:r>
            <w:r w:rsidR="00231B6E" w:rsidRPr="00C67921">
              <w:rPr>
                <w:rFonts w:ascii="TH Sarabun New" w:hAnsi="TH Sarabun New" w:cs="TH Sarabun New"/>
                <w:b/>
                <w:bCs/>
                <w:sz w:val="32"/>
                <w:szCs w:val="32"/>
                <w:vertAlign w:val="superscript"/>
                <w:cs/>
              </w:rPr>
              <w:t>๓</w:t>
            </w:r>
          </w:p>
        </w:tc>
      </w:tr>
      <w:tr w:rsidR="000A16F7" w:rsidRPr="00C67921" w14:paraId="4EEB6CA2" w14:textId="79382804" w:rsidTr="000A16F7">
        <w:tc>
          <w:tcPr>
            <w:tcW w:w="1811" w:type="pct"/>
            <w:vMerge/>
            <w:vAlign w:val="center"/>
          </w:tcPr>
          <w:p w14:paraId="40EB9789" w14:textId="77777777" w:rsidR="008A02D8" w:rsidRPr="00907806" w:rsidRDefault="008A02D8" w:rsidP="00907806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37" w:type="pct"/>
            <w:vAlign w:val="center"/>
          </w:tcPr>
          <w:p w14:paraId="292148D3" w14:textId="77777777" w:rsidR="008A02D8" w:rsidRPr="00907806" w:rsidRDefault="008A02D8" w:rsidP="008A02D8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078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ผู้ใช้บัณฑิต</w:t>
            </w:r>
          </w:p>
        </w:tc>
        <w:tc>
          <w:tcPr>
            <w:tcW w:w="579" w:type="pct"/>
            <w:vAlign w:val="center"/>
          </w:tcPr>
          <w:p w14:paraId="7CF38943" w14:textId="77777777" w:rsidR="008A02D8" w:rsidRPr="00907806" w:rsidRDefault="008A02D8" w:rsidP="008A02D8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078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ศิษย์เก่า</w:t>
            </w:r>
          </w:p>
        </w:tc>
        <w:tc>
          <w:tcPr>
            <w:tcW w:w="475" w:type="pct"/>
            <w:vAlign w:val="center"/>
          </w:tcPr>
          <w:p w14:paraId="25E5BB8A" w14:textId="77777777" w:rsidR="008A02D8" w:rsidRPr="00907806" w:rsidRDefault="008A02D8" w:rsidP="008A02D8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078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ศิษย์ปัจจุบัน</w:t>
            </w:r>
          </w:p>
        </w:tc>
        <w:tc>
          <w:tcPr>
            <w:tcW w:w="204" w:type="pct"/>
            <w:vAlign w:val="center"/>
          </w:tcPr>
          <w:p w14:paraId="79585BB2" w14:textId="77777777" w:rsidR="008A02D8" w:rsidRPr="00907806" w:rsidRDefault="008A02D8" w:rsidP="008A02D8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078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397" w:type="pct"/>
            <w:vAlign w:val="center"/>
          </w:tcPr>
          <w:p w14:paraId="547F1F0C" w14:textId="77331A95" w:rsidR="008A02D8" w:rsidRPr="00C67921" w:rsidRDefault="008A02D8" w:rsidP="008A02D8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6792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397" w:type="pct"/>
            <w:vAlign w:val="center"/>
          </w:tcPr>
          <w:p w14:paraId="78D23549" w14:textId="15BB0746" w:rsidR="008A02D8" w:rsidRPr="00C67921" w:rsidRDefault="008A02D8" w:rsidP="008A02D8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6792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397" w:type="pct"/>
            <w:vAlign w:val="center"/>
          </w:tcPr>
          <w:p w14:paraId="58ACFDE0" w14:textId="47DA52E4" w:rsidR="008A02D8" w:rsidRPr="00C67921" w:rsidRDefault="008A02D8" w:rsidP="008A02D8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6792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PLO3</w:t>
            </w:r>
          </w:p>
        </w:tc>
        <w:tc>
          <w:tcPr>
            <w:tcW w:w="202" w:type="pct"/>
            <w:vAlign w:val="center"/>
          </w:tcPr>
          <w:p w14:paraId="7A641E0E" w14:textId="5C12C19A" w:rsidR="008A02D8" w:rsidRPr="00C67921" w:rsidRDefault="008A02D8" w:rsidP="008A02D8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6792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…</w:t>
            </w:r>
          </w:p>
        </w:tc>
      </w:tr>
      <w:tr w:rsidR="000A16F7" w:rsidRPr="00C67921" w14:paraId="3CD73000" w14:textId="61DF63FC" w:rsidTr="000A16F7">
        <w:tc>
          <w:tcPr>
            <w:tcW w:w="1811" w:type="pct"/>
          </w:tcPr>
          <w:p w14:paraId="38B370EC" w14:textId="08F95CBE" w:rsidR="008A02D8" w:rsidRPr="00907806" w:rsidRDefault="00C67921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  <w:r w:rsidR="008A02D8" w:rsidRPr="00907806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…………………………………………………</w:t>
            </w:r>
          </w:p>
        </w:tc>
        <w:tc>
          <w:tcPr>
            <w:tcW w:w="537" w:type="pct"/>
          </w:tcPr>
          <w:p w14:paraId="56FFE10E" w14:textId="77777777" w:rsidR="008A02D8" w:rsidRPr="00907806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9" w:type="pct"/>
          </w:tcPr>
          <w:p w14:paraId="3169AF54" w14:textId="77777777" w:rsidR="008A02D8" w:rsidRPr="00907806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5" w:type="pct"/>
          </w:tcPr>
          <w:p w14:paraId="3E77E9CE" w14:textId="77777777" w:rsidR="008A02D8" w:rsidRPr="00907806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4" w:type="pct"/>
          </w:tcPr>
          <w:p w14:paraId="195157D5" w14:textId="77777777" w:rsidR="008A02D8" w:rsidRPr="00907806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7" w:type="pct"/>
          </w:tcPr>
          <w:p w14:paraId="7C489DBE" w14:textId="77777777" w:rsidR="008A02D8" w:rsidRPr="00C67921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7" w:type="pct"/>
          </w:tcPr>
          <w:p w14:paraId="6CFE073E" w14:textId="77777777" w:rsidR="008A02D8" w:rsidRPr="00C67921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7" w:type="pct"/>
          </w:tcPr>
          <w:p w14:paraId="435CD84F" w14:textId="77777777" w:rsidR="008A02D8" w:rsidRPr="00C67921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2" w:type="pct"/>
          </w:tcPr>
          <w:p w14:paraId="520B991B" w14:textId="77777777" w:rsidR="008A02D8" w:rsidRPr="00C67921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16F7" w:rsidRPr="00C67921" w14:paraId="7272FDC4" w14:textId="3DB5364F" w:rsidTr="000A16F7">
        <w:tc>
          <w:tcPr>
            <w:tcW w:w="1811" w:type="pct"/>
          </w:tcPr>
          <w:p w14:paraId="265950BC" w14:textId="5E18BAC2" w:rsidR="008A02D8" w:rsidRPr="00907806" w:rsidRDefault="00C67921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  <w:r w:rsidR="008A02D8" w:rsidRPr="00907806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…………………………………………………</w:t>
            </w:r>
          </w:p>
        </w:tc>
        <w:tc>
          <w:tcPr>
            <w:tcW w:w="537" w:type="pct"/>
          </w:tcPr>
          <w:p w14:paraId="4B7B02E1" w14:textId="77777777" w:rsidR="008A02D8" w:rsidRPr="00907806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9" w:type="pct"/>
          </w:tcPr>
          <w:p w14:paraId="492A4FA0" w14:textId="77777777" w:rsidR="008A02D8" w:rsidRPr="00907806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5" w:type="pct"/>
          </w:tcPr>
          <w:p w14:paraId="773D7773" w14:textId="77777777" w:rsidR="008A02D8" w:rsidRPr="00907806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4" w:type="pct"/>
          </w:tcPr>
          <w:p w14:paraId="0C1C7E2D" w14:textId="77777777" w:rsidR="008A02D8" w:rsidRPr="00907806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7" w:type="pct"/>
          </w:tcPr>
          <w:p w14:paraId="13202293" w14:textId="77777777" w:rsidR="008A02D8" w:rsidRPr="00C67921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7" w:type="pct"/>
          </w:tcPr>
          <w:p w14:paraId="6A326C0E" w14:textId="77777777" w:rsidR="008A02D8" w:rsidRPr="00C67921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7" w:type="pct"/>
          </w:tcPr>
          <w:p w14:paraId="0BAF9FFA" w14:textId="77777777" w:rsidR="008A02D8" w:rsidRPr="00C67921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2" w:type="pct"/>
          </w:tcPr>
          <w:p w14:paraId="6BF148C4" w14:textId="77777777" w:rsidR="008A02D8" w:rsidRPr="00C67921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16F7" w:rsidRPr="00C67921" w14:paraId="581ED183" w14:textId="2D0C548E" w:rsidTr="000A16F7">
        <w:tc>
          <w:tcPr>
            <w:tcW w:w="1811" w:type="pct"/>
          </w:tcPr>
          <w:p w14:paraId="407E39CB" w14:textId="1BE0F20C" w:rsidR="008A02D8" w:rsidRPr="00907806" w:rsidRDefault="00C67921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  <w:r w:rsidR="008A02D8" w:rsidRPr="00907806">
              <w:rPr>
                <w:rFonts w:ascii="TH Sarabun New" w:hAnsi="TH Sarabun New" w:cs="TH Sarabun New"/>
                <w:sz w:val="32"/>
                <w:szCs w:val="32"/>
                <w:cs/>
              </w:rPr>
              <w:t>. …………………………………………………</w:t>
            </w:r>
          </w:p>
        </w:tc>
        <w:tc>
          <w:tcPr>
            <w:tcW w:w="537" w:type="pct"/>
          </w:tcPr>
          <w:p w14:paraId="457C08AC" w14:textId="77777777" w:rsidR="008A02D8" w:rsidRPr="00907806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9" w:type="pct"/>
          </w:tcPr>
          <w:p w14:paraId="426585DA" w14:textId="77777777" w:rsidR="008A02D8" w:rsidRPr="00907806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5" w:type="pct"/>
          </w:tcPr>
          <w:p w14:paraId="4BCCCE17" w14:textId="77777777" w:rsidR="008A02D8" w:rsidRPr="00907806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4" w:type="pct"/>
          </w:tcPr>
          <w:p w14:paraId="0B0B36A7" w14:textId="77777777" w:rsidR="008A02D8" w:rsidRPr="00907806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7" w:type="pct"/>
          </w:tcPr>
          <w:p w14:paraId="3DB14936" w14:textId="77777777" w:rsidR="008A02D8" w:rsidRPr="00C67921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7" w:type="pct"/>
          </w:tcPr>
          <w:p w14:paraId="4BC213FB" w14:textId="77777777" w:rsidR="008A02D8" w:rsidRPr="00C67921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7" w:type="pct"/>
          </w:tcPr>
          <w:p w14:paraId="71854C21" w14:textId="77777777" w:rsidR="008A02D8" w:rsidRPr="00C67921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2" w:type="pct"/>
          </w:tcPr>
          <w:p w14:paraId="4D1495D7" w14:textId="77777777" w:rsidR="008A02D8" w:rsidRPr="00C67921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16F7" w:rsidRPr="00C67921" w14:paraId="59CAACFE" w14:textId="3FA7748E" w:rsidTr="000A16F7">
        <w:tc>
          <w:tcPr>
            <w:tcW w:w="1811" w:type="pct"/>
          </w:tcPr>
          <w:p w14:paraId="315884AE" w14:textId="77777777" w:rsidR="008A02D8" w:rsidRPr="00907806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07806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……………………………………………………..</w:t>
            </w:r>
          </w:p>
        </w:tc>
        <w:tc>
          <w:tcPr>
            <w:tcW w:w="537" w:type="pct"/>
          </w:tcPr>
          <w:p w14:paraId="2BE6C4E1" w14:textId="77777777" w:rsidR="008A02D8" w:rsidRPr="00907806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9" w:type="pct"/>
          </w:tcPr>
          <w:p w14:paraId="4F1BB205" w14:textId="77777777" w:rsidR="008A02D8" w:rsidRPr="00907806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5" w:type="pct"/>
          </w:tcPr>
          <w:p w14:paraId="74895230" w14:textId="77777777" w:rsidR="008A02D8" w:rsidRPr="00907806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4" w:type="pct"/>
          </w:tcPr>
          <w:p w14:paraId="5322FC9D" w14:textId="77777777" w:rsidR="008A02D8" w:rsidRPr="00907806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7" w:type="pct"/>
          </w:tcPr>
          <w:p w14:paraId="1D81F4B8" w14:textId="77777777" w:rsidR="008A02D8" w:rsidRPr="00C67921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7" w:type="pct"/>
          </w:tcPr>
          <w:p w14:paraId="588D4736" w14:textId="77777777" w:rsidR="008A02D8" w:rsidRPr="00C67921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7" w:type="pct"/>
          </w:tcPr>
          <w:p w14:paraId="43D5B121" w14:textId="77777777" w:rsidR="008A02D8" w:rsidRPr="00C67921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2" w:type="pct"/>
          </w:tcPr>
          <w:p w14:paraId="162F3AF0" w14:textId="77777777" w:rsidR="008A02D8" w:rsidRPr="00C67921" w:rsidRDefault="008A02D8" w:rsidP="00907806">
            <w:pPr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bookmarkEnd w:id="3"/>
    </w:tbl>
    <w:p w14:paraId="0DAEF5DA" w14:textId="77777777" w:rsidR="00A46F7A" w:rsidRDefault="00A46F7A" w:rsidP="00972BF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97F7070" w14:textId="6840D9C6" w:rsidR="008A02D8" w:rsidRPr="004837E7" w:rsidRDefault="00132619" w:rsidP="00972BF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bookmarkStart w:id="4" w:name="_Hlk183019660"/>
      <w:r w:rsidRPr="004837E7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คำอธิบาย</w:t>
      </w:r>
    </w:p>
    <w:p w14:paraId="6BF8838C" w14:textId="0481EE85" w:rsidR="00132619" w:rsidRDefault="00082C71" w:rsidP="00972BF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82C71">
        <w:rPr>
          <w:rFonts w:ascii="TH Sarabun New" w:hAnsi="TH Sarabun New" w:cs="TH Sarabun New" w:hint="cs"/>
          <w:sz w:val="32"/>
          <w:szCs w:val="32"/>
          <w:cs/>
        </w:rPr>
        <w:t xml:space="preserve">๑. </w:t>
      </w:r>
      <w:r>
        <w:rPr>
          <w:rFonts w:ascii="TH Sarabun New" w:hAnsi="TH Sarabun New" w:cs="TH Sarabun New" w:hint="cs"/>
          <w:sz w:val="32"/>
          <w:szCs w:val="32"/>
          <w:cs/>
        </w:rPr>
        <w:t>ให้หลักสูตร</w:t>
      </w:r>
      <w:r w:rsidR="007513E1">
        <w:rPr>
          <w:rFonts w:ascii="TH Sarabun New" w:hAnsi="TH Sarabun New" w:cs="TH Sarabun New" w:hint="cs"/>
          <w:sz w:val="32"/>
          <w:szCs w:val="32"/>
          <w:cs/>
        </w:rPr>
        <w:t>วิเคราะห์ความต้องการ/ความคาดหวังของผู้มีส่วนได้ส่วนเสีย</w:t>
      </w:r>
      <w:r w:rsidR="00231B6E">
        <w:rPr>
          <w:rFonts w:ascii="TH Sarabun New" w:hAnsi="TH Sarabun New" w:cs="TH Sarabun New" w:hint="cs"/>
          <w:sz w:val="32"/>
          <w:szCs w:val="32"/>
          <w:cs/>
        </w:rPr>
        <w:t xml:space="preserve">ที่สำคัญ และเป็นประเด็นที่นำมาใช้ในการจัดทำ </w:t>
      </w:r>
      <w:r w:rsidR="00231B6E">
        <w:rPr>
          <w:rFonts w:ascii="TH Sarabun New" w:hAnsi="TH Sarabun New" w:cs="TH Sarabun New"/>
          <w:sz w:val="32"/>
          <w:szCs w:val="32"/>
        </w:rPr>
        <w:t>PLOs</w:t>
      </w:r>
    </w:p>
    <w:p w14:paraId="194E9345" w14:textId="6F0A71C0" w:rsidR="00463354" w:rsidRDefault="0045361B" w:rsidP="0046335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๒. ระบุสัญลักษณ์ </w:t>
      </w:r>
      <w:r>
        <w:rPr>
          <w:rFonts w:ascii="TH Sarabun New" w:hAnsi="TH Sarabun New" w:cs="TH Sarabun New"/>
          <w:sz w:val="32"/>
          <w:szCs w:val="32"/>
        </w:rPr>
        <w:sym w:font="Wingdings 2" w:char="F050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463354">
        <w:rPr>
          <w:rFonts w:ascii="TH Sarabun New" w:hAnsi="TH Sarabun New" w:cs="TH Sarabun New" w:hint="cs"/>
          <w:sz w:val="32"/>
          <w:szCs w:val="32"/>
          <w:cs/>
        </w:rPr>
        <w:t>ในคอลัมน์กลุ่มผู้มีส่วนได้ส่วนเสีย</w:t>
      </w:r>
      <w:r w:rsidR="00063090">
        <w:rPr>
          <w:rFonts w:ascii="TH Sarabun New" w:hAnsi="TH Sarabun New" w:cs="TH Sarabun New" w:hint="cs"/>
          <w:sz w:val="32"/>
          <w:szCs w:val="32"/>
          <w:cs/>
        </w:rPr>
        <w:t>ที่เป็นผู้บอกความต้องการ/ความคาดหวังในข้อ ๑</w:t>
      </w:r>
    </w:p>
    <w:p w14:paraId="6006BDB0" w14:textId="65448EFC" w:rsidR="00063090" w:rsidRDefault="00063090" w:rsidP="0046335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๓. ระบุสัญลักษณ์ </w:t>
      </w:r>
      <w:r>
        <w:rPr>
          <w:rFonts w:ascii="TH Sarabun New" w:hAnsi="TH Sarabun New" w:cs="TH Sarabun New"/>
          <w:sz w:val="32"/>
          <w:szCs w:val="32"/>
        </w:rPr>
        <w:sym w:font="Wingdings 2" w:char="F04F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ในคอลัมน์ </w:t>
      </w:r>
      <w:r>
        <w:rPr>
          <w:rFonts w:ascii="TH Sarabun New" w:hAnsi="TH Sarabun New" w:cs="TH Sarabun New"/>
          <w:sz w:val="32"/>
          <w:szCs w:val="32"/>
        </w:rPr>
        <w:t xml:space="preserve">PLOs </w:t>
      </w:r>
      <w:r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3265E9">
        <w:rPr>
          <w:rFonts w:ascii="TH Sarabun New" w:hAnsi="TH Sarabun New" w:cs="TH Sarabun New" w:hint="cs"/>
          <w:sz w:val="32"/>
          <w:szCs w:val="32"/>
          <w:cs/>
        </w:rPr>
        <w:t>ออกแบบเพื่อให้</w:t>
      </w:r>
      <w:r>
        <w:rPr>
          <w:rFonts w:ascii="TH Sarabun New" w:hAnsi="TH Sarabun New" w:cs="TH Sarabun New" w:hint="cs"/>
          <w:sz w:val="32"/>
          <w:szCs w:val="32"/>
          <w:cs/>
        </w:rPr>
        <w:t>สอดคล้องกับความต้องการ/ความคาดหวัง</w:t>
      </w:r>
      <w:r w:rsidR="003265E9">
        <w:rPr>
          <w:rFonts w:ascii="TH Sarabun New" w:hAnsi="TH Sarabun New" w:cs="TH Sarabun New" w:hint="cs"/>
          <w:sz w:val="32"/>
          <w:szCs w:val="32"/>
          <w:cs/>
        </w:rPr>
        <w:t>ในข้อ ๑</w:t>
      </w:r>
    </w:p>
    <w:p w14:paraId="120BA7EA" w14:textId="77777777" w:rsidR="003265E9" w:rsidRDefault="003265E9" w:rsidP="0046335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D416501" w14:textId="589B5EBB" w:rsidR="00A46F7A" w:rsidRDefault="003265E9" w:rsidP="0046335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0A16F7">
        <w:rPr>
          <w:rFonts w:ascii="TH Sarabun New" w:hAnsi="TH Sarabun New" w:cs="TH Sarabun New" w:hint="cs"/>
          <w:sz w:val="32"/>
          <w:szCs w:val="32"/>
          <w:cs/>
        </w:rPr>
        <w:t>การจัดทำตารางข้างต้น จะช่วยให้เห็นว่าหลักสูตรมีการวิเคราะห์ความต้องการ/ความคาดหวังที่สำคัญจากการเก</w:t>
      </w:r>
      <w:r w:rsidR="00B21949">
        <w:rPr>
          <w:rFonts w:ascii="TH Sarabun New" w:hAnsi="TH Sarabun New" w:cs="TH Sarabun New" w:hint="cs"/>
          <w:sz w:val="32"/>
          <w:szCs w:val="32"/>
          <w:cs/>
        </w:rPr>
        <w:t>็</w:t>
      </w:r>
      <w:r w:rsidR="000A16F7">
        <w:rPr>
          <w:rFonts w:ascii="TH Sarabun New" w:hAnsi="TH Sarabun New" w:cs="TH Sarabun New" w:hint="cs"/>
          <w:sz w:val="32"/>
          <w:szCs w:val="32"/>
          <w:cs/>
        </w:rPr>
        <w:t>บข้อมูล</w:t>
      </w:r>
      <w:r w:rsidR="00276C7F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0A16F7">
        <w:rPr>
          <w:rFonts w:ascii="TH Sarabun New" w:hAnsi="TH Sarabun New" w:cs="TH Sarabun New" w:hint="cs"/>
          <w:sz w:val="32"/>
          <w:szCs w:val="32"/>
          <w:cs/>
        </w:rPr>
        <w:t>ผู้มีส่วนได้ส่วยเสียในกลุ่มต่าง ๆ และ</w:t>
      </w:r>
      <w:r w:rsidR="00CF6C02">
        <w:rPr>
          <w:rFonts w:ascii="TH Sarabun New" w:hAnsi="TH Sarabun New" w:cs="TH Sarabun New" w:hint="cs"/>
          <w:sz w:val="32"/>
          <w:szCs w:val="32"/>
          <w:cs/>
        </w:rPr>
        <w:t xml:space="preserve">แสดงให้เห็นว่าความต้องการ/ความคาดหวังในเรื่องใดที่ผู้มีส่วนได้ส่วนเสียต้องการมาก และหลักสูตรได้ออกแบบ </w:t>
      </w:r>
      <w:r w:rsidR="00CF6C02">
        <w:rPr>
          <w:rFonts w:ascii="TH Sarabun New" w:hAnsi="TH Sarabun New" w:cs="TH Sarabun New"/>
          <w:sz w:val="32"/>
          <w:szCs w:val="32"/>
        </w:rPr>
        <w:t xml:space="preserve">PLOs </w:t>
      </w:r>
      <w:r w:rsidR="00CF6C02">
        <w:rPr>
          <w:rFonts w:ascii="TH Sarabun New" w:hAnsi="TH Sarabun New" w:cs="TH Sarabun New" w:hint="cs"/>
          <w:sz w:val="32"/>
          <w:szCs w:val="32"/>
          <w:cs/>
        </w:rPr>
        <w:t>เพื่อตอบสนองความต้องการดังกล่าว</w:t>
      </w:r>
    </w:p>
    <w:bookmarkEnd w:id="4"/>
    <w:p w14:paraId="60A25146" w14:textId="77777777" w:rsidR="00D15D19" w:rsidRDefault="00D15D19" w:rsidP="000C6D26">
      <w:pPr>
        <w:spacing w:after="0" w:line="240" w:lineRule="auto"/>
        <w:jc w:val="thaiDistribute"/>
        <w:rPr>
          <w:rFonts w:ascii="TH SarabunPSK Bold" w:eastAsia="Times New Roman" w:hAnsi="TH SarabunPSK Bold" w:cs="TH SarabunPSK"/>
          <w:b/>
          <w:bCs/>
          <w:sz w:val="32"/>
          <w:szCs w:val="32"/>
        </w:rPr>
      </w:pPr>
    </w:p>
    <w:p w14:paraId="48EC5D0D" w14:textId="7388C2B3" w:rsidR="00D15D19" w:rsidRDefault="00A46F7A" w:rsidP="000C6D26">
      <w:pPr>
        <w:spacing w:after="0" w:line="240" w:lineRule="auto"/>
        <w:jc w:val="thaiDistribute"/>
        <w:rPr>
          <w:rFonts w:ascii="TH SarabunPSK Bold" w:eastAsia="Times New Roman" w:hAnsi="TH SarabunPSK Bold" w:cs="TH SarabunPSK"/>
          <w:b/>
          <w:bCs/>
          <w:sz w:val="32"/>
          <w:szCs w:val="32"/>
        </w:rPr>
      </w:pPr>
      <w:bookmarkStart w:id="5" w:name="_Hlk183024700"/>
      <w:bookmarkStart w:id="6" w:name="_Hlk183020292"/>
      <w:r w:rsidRPr="00A46F7A">
        <w:rPr>
          <w:rFonts w:ascii="TH SarabunPSK Bold" w:eastAsia="Times New Roman" w:hAnsi="TH SarabunPSK Bold" w:cs="TH SarabunPSK" w:hint="cs"/>
          <w:b/>
          <w:bCs/>
          <w:sz w:val="32"/>
          <w:szCs w:val="32"/>
          <w:cs/>
        </w:rPr>
        <w:t>การรวบรวมและวิเคราะห์ข้อมูลความต้องการ/ความคาดหวังของผู้มีส่วนได้ส่วนเสีย</w:t>
      </w:r>
      <w:r w:rsidRPr="00A46F7A">
        <w:rPr>
          <w:rFonts w:ascii="TH SarabunPSK Bold" w:eastAsia="Times New Roman" w:hAnsi="TH SarabunPSK Bold" w:cs="TH SarabunPSK"/>
          <w:b/>
          <w:bCs/>
          <w:sz w:val="32"/>
          <w:szCs w:val="32"/>
        </w:rPr>
        <w:t xml:space="preserve"> </w:t>
      </w:r>
    </w:p>
    <w:bookmarkEnd w:id="5"/>
    <w:p w14:paraId="3E188390" w14:textId="06720981" w:rsidR="00A46F7A" w:rsidRDefault="000C6D26" w:rsidP="00D15D19">
      <w:pPr>
        <w:spacing w:after="0" w:line="240" w:lineRule="auto"/>
        <w:jc w:val="thaiDistribute"/>
        <w:rPr>
          <w:rFonts w:ascii="TH Sarabun New" w:hAnsi="TH Sarabun New" w:cs="TH Sarabun New"/>
          <w:i/>
          <w:iCs/>
          <w:sz w:val="28"/>
        </w:rPr>
      </w:pPr>
      <w:r w:rsidRPr="00A46F7A">
        <w:rPr>
          <w:rFonts w:ascii="TH Sarabun New" w:hAnsi="TH Sarabun New" w:cs="TH Sarabun New" w:hint="cs"/>
          <w:i/>
          <w:iCs/>
          <w:sz w:val="28"/>
          <w:cs/>
        </w:rPr>
        <w:t>หัวข้อ</w:t>
      </w:r>
      <w:r w:rsidRPr="009955F3">
        <w:rPr>
          <w:rFonts w:ascii="TH Sarabun New" w:hAnsi="TH Sarabun New" w:cs="TH Sarabun New" w:hint="cs"/>
          <w:i/>
          <w:iCs/>
          <w:sz w:val="28"/>
          <w:cs/>
        </w:rPr>
        <w:t xml:space="preserve">ปรากฏในเอกสารเสนอหลักการขอเปิดหลักสูตรใหม่ </w:t>
      </w:r>
      <w:r w:rsidRPr="009955F3">
        <w:rPr>
          <w:rFonts w:ascii="TH Sarabun New" w:hAnsi="TH Sarabun New" w:cs="TH Sarabun New"/>
          <w:i/>
          <w:iCs/>
          <w:sz w:val="28"/>
        </w:rPr>
        <w:t xml:space="preserve">(MU CUR-01) </w:t>
      </w:r>
      <w:r w:rsidRPr="009955F3">
        <w:rPr>
          <w:rFonts w:ascii="TH Sarabun New" w:hAnsi="TH Sarabun New" w:cs="TH Sarabun New" w:hint="cs"/>
          <w:i/>
          <w:iCs/>
          <w:sz w:val="28"/>
          <w:cs/>
        </w:rPr>
        <w:t xml:space="preserve">แบบรายงานข้อมูลหลักสูตร </w:t>
      </w:r>
      <w:r w:rsidRPr="009955F3">
        <w:rPr>
          <w:rFonts w:ascii="TH Sarabun New" w:hAnsi="TH Sarabun New" w:cs="TH Sarabun New"/>
          <w:i/>
          <w:iCs/>
          <w:sz w:val="28"/>
        </w:rPr>
        <w:t xml:space="preserve">(MU Degree Profile) </w:t>
      </w:r>
      <w:r w:rsidRPr="009955F3">
        <w:rPr>
          <w:rFonts w:ascii="TH Sarabun New" w:hAnsi="TH Sarabun New" w:cs="TH Sarabun New" w:hint="cs"/>
          <w:i/>
          <w:iCs/>
          <w:sz w:val="28"/>
          <w:cs/>
        </w:rPr>
        <w:t>และรายละเอียดของหลักสูตร (มม.๒</w:t>
      </w:r>
      <w:r>
        <w:rPr>
          <w:rFonts w:ascii="TH Sarabun New" w:hAnsi="TH Sarabun New" w:cs="TH Sarabun New" w:hint="cs"/>
          <w:i/>
          <w:iCs/>
          <w:sz w:val="28"/>
          <w:cs/>
        </w:rPr>
        <w:t xml:space="preserve"> หมวดที่ ๑ ข้อ ๖.๓</w:t>
      </w:r>
      <w:r w:rsidRPr="009955F3">
        <w:rPr>
          <w:rFonts w:ascii="TH Sarabun New" w:hAnsi="TH Sarabun New" w:cs="TH Sarabun New" w:hint="cs"/>
          <w:i/>
          <w:iCs/>
          <w:sz w:val="28"/>
          <w:cs/>
        </w:rPr>
        <w:t>)</w:t>
      </w:r>
    </w:p>
    <w:p w14:paraId="46702DD7" w14:textId="31E7286F" w:rsidR="00D15D19" w:rsidRPr="004B6776" w:rsidRDefault="004B6776" w:rsidP="004B6776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28"/>
        </w:rPr>
      </w:pPr>
      <w:r>
        <w:rPr>
          <w:rFonts w:ascii="TH Sarabun New" w:hAnsi="TH Sarabun New" w:cs="TH Sarabun New"/>
          <w:i/>
          <w:iCs/>
          <w:sz w:val="28"/>
          <w:cs/>
        </w:rPr>
        <w:tab/>
      </w:r>
      <w:bookmarkStart w:id="7" w:name="_Hlk183024715"/>
      <w:r w:rsidRPr="004B6776">
        <w:rPr>
          <w:rFonts w:ascii="TH Sarabun New" w:hAnsi="TH Sarabun New" w:cs="TH Sarabun New" w:hint="cs"/>
          <w:spacing w:val="-6"/>
          <w:sz w:val="28"/>
          <w:cs/>
        </w:rPr>
        <w:t>ให้หลักสูตรเขียนอธิบายกระบวนการรวบรวมและวิเคราะห์ข้อมูล</w:t>
      </w:r>
      <w:r w:rsidRPr="004B6776">
        <w:rPr>
          <w:rFonts w:ascii="TH Sarabun New" w:hAnsi="TH Sarabun New" w:cs="TH Sarabun New"/>
          <w:spacing w:val="-6"/>
          <w:sz w:val="28"/>
          <w:cs/>
        </w:rPr>
        <w:t>ความต้องการ/ความคาดหวังของผู้มีส่วนได้ส่วนเสีย</w:t>
      </w:r>
      <w:r w:rsidRPr="004B6776">
        <w:rPr>
          <w:rFonts w:ascii="TH Sarabun New" w:hAnsi="TH Sarabun New" w:cs="TH Sarabun New" w:hint="cs"/>
          <w:spacing w:val="-6"/>
          <w:sz w:val="28"/>
          <w:cs/>
        </w:rPr>
        <w:t xml:space="preserve"> ดังนี้</w:t>
      </w:r>
    </w:p>
    <w:p w14:paraId="4D7C0B25" w14:textId="0A758C4A" w:rsidR="00A46F7A" w:rsidRPr="00A46F7A" w:rsidRDefault="00A46F7A" w:rsidP="00A46F7A">
      <w:pPr>
        <w:keepNext/>
        <w:tabs>
          <w:tab w:val="left" w:pos="284"/>
        </w:tabs>
        <w:spacing w:after="0" w:line="240" w:lineRule="auto"/>
        <w:contextualSpacing/>
        <w:jc w:val="thaiDistribute"/>
        <w:outlineLvl w:val="2"/>
        <w:rPr>
          <w:rFonts w:ascii="TH SarabunPSK Bold" w:eastAsia="Times New Roman" w:hAnsi="TH SarabunPSK Bold" w:cs="TH SarabunPSK"/>
          <w:b/>
          <w:bCs/>
          <w:sz w:val="32"/>
          <w:szCs w:val="32"/>
        </w:rPr>
      </w:pPr>
      <w:r w:rsidRPr="00A46F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6F7A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๑.๑ </w:t>
      </w:r>
      <w:r w:rsidRPr="00A46F7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การรวบรวมข้อมูล</w:t>
      </w:r>
      <w:r w:rsidRPr="00A46F7A">
        <w:rPr>
          <w:rFonts w:ascii="TH SarabunPSK Bold" w:eastAsia="Times New Roman" w:hAnsi="TH SarabunPSK Bold" w:cs="TH SarabunPSK"/>
          <w:b/>
          <w:bCs/>
          <w:sz w:val="32"/>
          <w:szCs w:val="32"/>
        </w:rPr>
        <w:t xml:space="preserve"> </w:t>
      </w:r>
    </w:p>
    <w:p w14:paraId="2AC4707F" w14:textId="77777777" w:rsidR="00A46F7A" w:rsidRPr="00A46F7A" w:rsidRDefault="00A46F7A" w:rsidP="00A46F7A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46F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A46F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A46F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6F7A">
        <w:rPr>
          <w:rFonts w:ascii="TH SarabunPSK" w:eastAsia="Times New Roman" w:hAnsi="TH SarabunPSK" w:cs="TH SarabunPSK" w:hint="cs"/>
          <w:sz w:val="32"/>
          <w:szCs w:val="32"/>
          <w:cs/>
        </w:rPr>
        <w:t>๑) ...................................................................</w:t>
      </w:r>
    </w:p>
    <w:p w14:paraId="4D1C7ABF" w14:textId="77777777" w:rsidR="00A46F7A" w:rsidRPr="00A46F7A" w:rsidRDefault="00A46F7A" w:rsidP="00A46F7A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46F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6F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6F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6F7A">
        <w:rPr>
          <w:rFonts w:ascii="TH SarabunPSK" w:eastAsia="Times New Roman" w:hAnsi="TH SarabunPSK" w:cs="TH SarabunPSK" w:hint="cs"/>
          <w:sz w:val="32"/>
          <w:szCs w:val="32"/>
          <w:cs/>
        </w:rPr>
        <w:t>๒) ...................................................................</w:t>
      </w:r>
    </w:p>
    <w:p w14:paraId="589DDD95" w14:textId="5D2CB6CF" w:rsidR="00A46F7A" w:rsidRDefault="00A46F7A" w:rsidP="00A46F7A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46F7A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A46F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6F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6F7A">
        <w:rPr>
          <w:rFonts w:ascii="TH SarabunPSK" w:eastAsia="Times New Roman" w:hAnsi="TH SarabunPSK" w:cs="TH SarabunPSK" w:hint="cs"/>
          <w:sz w:val="32"/>
          <w:szCs w:val="32"/>
          <w:cs/>
        </w:rPr>
        <w:t>๓) ...................................................................</w:t>
      </w:r>
    </w:p>
    <w:p w14:paraId="0CF83472" w14:textId="30975292" w:rsidR="00557CAD" w:rsidRPr="00A46F7A" w:rsidRDefault="00557CAD" w:rsidP="00A46F7A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…</w:t>
      </w:r>
    </w:p>
    <w:p w14:paraId="176E0C40" w14:textId="77777777" w:rsidR="00A46F7A" w:rsidRPr="00A46F7A" w:rsidRDefault="00A46F7A" w:rsidP="00A46F7A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B4A820F" w14:textId="5CDA4E41" w:rsidR="00A46F7A" w:rsidRPr="00A46F7A" w:rsidRDefault="00A46F7A" w:rsidP="00A46F7A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46F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๑.๒ </w:t>
      </w:r>
      <w:r w:rsidRPr="00A46F7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วิธีการวิเคราะห์</w:t>
      </w:r>
      <w:r w:rsidR="00D15D1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ข้อมูล</w:t>
      </w:r>
    </w:p>
    <w:p w14:paraId="346C46A0" w14:textId="77777777" w:rsidR="00A46F7A" w:rsidRPr="00A46F7A" w:rsidRDefault="00A46F7A" w:rsidP="00A46F7A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46F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A46F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A46F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6F7A">
        <w:rPr>
          <w:rFonts w:ascii="TH SarabunPSK" w:eastAsia="Times New Roman" w:hAnsi="TH SarabunPSK" w:cs="TH SarabunPSK" w:hint="cs"/>
          <w:sz w:val="32"/>
          <w:szCs w:val="32"/>
          <w:cs/>
        </w:rPr>
        <w:t>๑) ...................................................................</w:t>
      </w:r>
    </w:p>
    <w:p w14:paraId="38DE4569" w14:textId="77777777" w:rsidR="00A46F7A" w:rsidRPr="00A46F7A" w:rsidRDefault="00A46F7A" w:rsidP="00A46F7A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46F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6F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6F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6F7A">
        <w:rPr>
          <w:rFonts w:ascii="TH SarabunPSK" w:eastAsia="Times New Roman" w:hAnsi="TH SarabunPSK" w:cs="TH SarabunPSK" w:hint="cs"/>
          <w:sz w:val="32"/>
          <w:szCs w:val="32"/>
          <w:cs/>
        </w:rPr>
        <w:t>๒) ...................................................................</w:t>
      </w:r>
    </w:p>
    <w:p w14:paraId="4219AC74" w14:textId="4EBC0E8D" w:rsidR="00A46F7A" w:rsidRDefault="00A46F7A" w:rsidP="00A46F7A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46F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6F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6F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6F7A">
        <w:rPr>
          <w:rFonts w:ascii="TH SarabunPSK" w:eastAsia="Times New Roman" w:hAnsi="TH SarabunPSK" w:cs="TH SarabunPSK" w:hint="cs"/>
          <w:sz w:val="32"/>
          <w:szCs w:val="32"/>
          <w:cs/>
        </w:rPr>
        <w:t>๓) ..................................................................</w:t>
      </w:r>
    </w:p>
    <w:p w14:paraId="1F87254B" w14:textId="042AAC18" w:rsidR="000C6D26" w:rsidRDefault="00557CAD" w:rsidP="00A46F7A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…</w:t>
      </w:r>
    </w:p>
    <w:p w14:paraId="7629934E" w14:textId="77777777" w:rsidR="00557CAD" w:rsidRPr="00A46F7A" w:rsidRDefault="00557CAD" w:rsidP="00A46F7A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DF9B9C7" w14:textId="6B34422E" w:rsidR="00A46F7A" w:rsidRPr="00A46F7A" w:rsidRDefault="00A46F7A" w:rsidP="00A46F7A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46F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๑.๓ </w:t>
      </w:r>
      <w:r w:rsidRPr="00A46F7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การสรุปผลข้อมูล</w:t>
      </w:r>
    </w:p>
    <w:p w14:paraId="2058E6C1" w14:textId="77777777" w:rsidR="00A46F7A" w:rsidRPr="00A46F7A" w:rsidRDefault="00A46F7A" w:rsidP="00A46F7A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46F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A46F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A46F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A46F7A">
        <w:rPr>
          <w:rFonts w:ascii="TH SarabunPSK" w:eastAsia="Times New Roman" w:hAnsi="TH SarabunPSK" w:cs="TH SarabunPSK" w:hint="cs"/>
          <w:sz w:val="32"/>
          <w:szCs w:val="32"/>
          <w:cs/>
        </w:rPr>
        <w:t>๑) ...................................................................</w:t>
      </w:r>
    </w:p>
    <w:p w14:paraId="0D993D7A" w14:textId="77777777" w:rsidR="00A46F7A" w:rsidRPr="00A46F7A" w:rsidRDefault="00A46F7A" w:rsidP="00A46F7A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46F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6F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6F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6F7A">
        <w:rPr>
          <w:rFonts w:ascii="TH SarabunPSK" w:eastAsia="Times New Roman" w:hAnsi="TH SarabunPSK" w:cs="TH SarabunPSK" w:hint="cs"/>
          <w:sz w:val="32"/>
          <w:szCs w:val="32"/>
          <w:cs/>
        </w:rPr>
        <w:t>๒) ....................................................................</w:t>
      </w:r>
    </w:p>
    <w:p w14:paraId="4AD8301C" w14:textId="77777777" w:rsidR="00A46F7A" w:rsidRDefault="00A46F7A" w:rsidP="00A46F7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46F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6F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6F7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46F7A">
        <w:rPr>
          <w:rFonts w:ascii="TH SarabunPSK" w:eastAsia="Times New Roman" w:hAnsi="TH SarabunPSK" w:cs="TH SarabunPSK" w:hint="cs"/>
          <w:sz w:val="32"/>
          <w:szCs w:val="32"/>
          <w:cs/>
        </w:rPr>
        <w:t>๓) ...................................................................</w:t>
      </w:r>
    </w:p>
    <w:p w14:paraId="43B80B9F" w14:textId="1EAFE8F5" w:rsidR="00557CAD" w:rsidRPr="00A46F7A" w:rsidRDefault="00557CAD" w:rsidP="00A46F7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…</w:t>
      </w:r>
    </w:p>
    <w:p w14:paraId="62BA8440" w14:textId="77777777" w:rsidR="00A46F7A" w:rsidRDefault="00A46F7A" w:rsidP="00A46F7A">
      <w:pPr>
        <w:spacing w:after="0" w:line="240" w:lineRule="auto"/>
        <w:jc w:val="thaiDistribute"/>
        <w:rPr>
          <w:rFonts w:ascii="TH Sarabun New" w:hAnsi="TH Sarabun New" w:cs="TH Sarabun New"/>
          <w:i/>
          <w:iCs/>
          <w:sz w:val="28"/>
        </w:rPr>
      </w:pPr>
    </w:p>
    <w:bookmarkEnd w:id="6"/>
    <w:bookmarkEnd w:id="7"/>
    <w:p w14:paraId="383E037C" w14:textId="77777777" w:rsidR="00A46F7A" w:rsidRPr="00A46F7A" w:rsidRDefault="00A46F7A" w:rsidP="0046335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sectPr w:rsidR="00A46F7A" w:rsidRPr="00A46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29"/>
    <w:rsid w:val="00030320"/>
    <w:rsid w:val="00055146"/>
    <w:rsid w:val="00060C3B"/>
    <w:rsid w:val="00063090"/>
    <w:rsid w:val="00082C71"/>
    <w:rsid w:val="000A16F7"/>
    <w:rsid w:val="000C6D26"/>
    <w:rsid w:val="00132619"/>
    <w:rsid w:val="001614E2"/>
    <w:rsid w:val="00167EAD"/>
    <w:rsid w:val="00231B6E"/>
    <w:rsid w:val="0025200B"/>
    <w:rsid w:val="00273056"/>
    <w:rsid w:val="00276C7F"/>
    <w:rsid w:val="00282A0A"/>
    <w:rsid w:val="00292806"/>
    <w:rsid w:val="002935F2"/>
    <w:rsid w:val="002E6D33"/>
    <w:rsid w:val="003000CD"/>
    <w:rsid w:val="0031585F"/>
    <w:rsid w:val="003265E9"/>
    <w:rsid w:val="00352EFB"/>
    <w:rsid w:val="003A1B65"/>
    <w:rsid w:val="003A460C"/>
    <w:rsid w:val="003D298C"/>
    <w:rsid w:val="00406BF2"/>
    <w:rsid w:val="0045361B"/>
    <w:rsid w:val="00454D29"/>
    <w:rsid w:val="00463354"/>
    <w:rsid w:val="00480D98"/>
    <w:rsid w:val="004837E7"/>
    <w:rsid w:val="00492899"/>
    <w:rsid w:val="004B6776"/>
    <w:rsid w:val="004E5CE9"/>
    <w:rsid w:val="004F6CF3"/>
    <w:rsid w:val="00516131"/>
    <w:rsid w:val="00523ED6"/>
    <w:rsid w:val="00550E7E"/>
    <w:rsid w:val="00557CAD"/>
    <w:rsid w:val="00563CD1"/>
    <w:rsid w:val="0057029D"/>
    <w:rsid w:val="0057066C"/>
    <w:rsid w:val="006163A8"/>
    <w:rsid w:val="00684F66"/>
    <w:rsid w:val="006C2509"/>
    <w:rsid w:val="006D3B53"/>
    <w:rsid w:val="00731F27"/>
    <w:rsid w:val="007513E1"/>
    <w:rsid w:val="00756E3D"/>
    <w:rsid w:val="0076419F"/>
    <w:rsid w:val="00775DEE"/>
    <w:rsid w:val="00873ADB"/>
    <w:rsid w:val="008A02D8"/>
    <w:rsid w:val="008C007D"/>
    <w:rsid w:val="00907806"/>
    <w:rsid w:val="00941913"/>
    <w:rsid w:val="00945B65"/>
    <w:rsid w:val="00972BFC"/>
    <w:rsid w:val="009955F3"/>
    <w:rsid w:val="009B27A7"/>
    <w:rsid w:val="00A22814"/>
    <w:rsid w:val="00A46F7A"/>
    <w:rsid w:val="00A6025F"/>
    <w:rsid w:val="00A72740"/>
    <w:rsid w:val="00A74673"/>
    <w:rsid w:val="00A84EDC"/>
    <w:rsid w:val="00AF0D7B"/>
    <w:rsid w:val="00B04060"/>
    <w:rsid w:val="00B21949"/>
    <w:rsid w:val="00B32D86"/>
    <w:rsid w:val="00B52345"/>
    <w:rsid w:val="00B52CA7"/>
    <w:rsid w:val="00B6632F"/>
    <w:rsid w:val="00B832BE"/>
    <w:rsid w:val="00BB7B17"/>
    <w:rsid w:val="00C27EF7"/>
    <w:rsid w:val="00C359B8"/>
    <w:rsid w:val="00C67921"/>
    <w:rsid w:val="00CC1888"/>
    <w:rsid w:val="00CE1BE0"/>
    <w:rsid w:val="00CF6C02"/>
    <w:rsid w:val="00D052B8"/>
    <w:rsid w:val="00D15D19"/>
    <w:rsid w:val="00D279A5"/>
    <w:rsid w:val="00D305F6"/>
    <w:rsid w:val="00DF21FB"/>
    <w:rsid w:val="00E00BFF"/>
    <w:rsid w:val="00E05942"/>
    <w:rsid w:val="00E33FDD"/>
    <w:rsid w:val="00E96D4E"/>
    <w:rsid w:val="00EA217D"/>
    <w:rsid w:val="00F216B6"/>
    <w:rsid w:val="00F663B0"/>
    <w:rsid w:val="00F74699"/>
    <w:rsid w:val="00FB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AE9F7"/>
  <w15:chartTrackingRefBased/>
  <w15:docId w15:val="{FFB577D2-F287-4D33-AEBB-A8E32F08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D8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0780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888</Words>
  <Characters>4790</Characters>
  <Application>Microsoft Office Word</Application>
  <DocSecurity>0</DocSecurity>
  <Lines>208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Atika Akwareesakul</dc:creator>
  <cp:keywords/>
  <dc:description/>
  <cp:lastModifiedBy>Saowanee Siddhawararak</cp:lastModifiedBy>
  <cp:revision>3</cp:revision>
  <dcterms:created xsi:type="dcterms:W3CDTF">2024-11-20T13:16:00Z</dcterms:created>
  <dcterms:modified xsi:type="dcterms:W3CDTF">2024-11-20T13:18:00Z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cc629f8645fbe3fe4bba0163007f2b625cbe6e867a083805a179e5809688fd7d</vt:lpwstr>
  </property>
</Properties>
</file>